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20" w:rsidRPr="00130D0A" w:rsidRDefault="00076020" w:rsidP="00954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D0A">
        <w:rPr>
          <w:rFonts w:ascii="Times New Roman" w:hAnsi="Times New Roman" w:cs="Times New Roman"/>
          <w:sz w:val="28"/>
          <w:szCs w:val="28"/>
        </w:rPr>
        <w:t xml:space="preserve">Многофункциональное дидактическое пособие по экологическому </w:t>
      </w:r>
      <w:r w:rsidR="00C92886" w:rsidRPr="00130D0A">
        <w:rPr>
          <w:rFonts w:ascii="Times New Roman" w:hAnsi="Times New Roman" w:cs="Times New Roman"/>
          <w:sz w:val="28"/>
          <w:szCs w:val="28"/>
        </w:rPr>
        <w:t>воспитанию</w:t>
      </w:r>
      <w:r w:rsidRPr="00130D0A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="00130D0A" w:rsidRPr="00130D0A">
        <w:rPr>
          <w:rFonts w:ascii="Times New Roman" w:hAnsi="Times New Roman" w:cs="Times New Roman"/>
          <w:sz w:val="28"/>
          <w:szCs w:val="28"/>
        </w:rPr>
        <w:t xml:space="preserve"> </w:t>
      </w:r>
      <w:r w:rsidRPr="00130D0A">
        <w:rPr>
          <w:rFonts w:ascii="Times New Roman" w:hAnsi="Times New Roman" w:cs="Times New Roman"/>
          <w:sz w:val="28"/>
          <w:szCs w:val="28"/>
        </w:rPr>
        <w:t>«Город экологических профессий»</w:t>
      </w:r>
    </w:p>
    <w:p w:rsidR="0028653D" w:rsidRPr="0095431E" w:rsidRDefault="0002150B" w:rsidP="00954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653D" w:rsidRPr="0095431E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>
        <w:rPr>
          <w:rFonts w:ascii="Times New Roman" w:hAnsi="Times New Roman" w:cs="Times New Roman"/>
          <w:sz w:val="24"/>
          <w:szCs w:val="24"/>
        </w:rPr>
        <w:t>экология</w:t>
      </w:r>
      <w:r w:rsidRPr="0095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8653D" w:rsidRPr="0095431E">
        <w:rPr>
          <w:rFonts w:ascii="Times New Roman" w:hAnsi="Times New Roman" w:cs="Times New Roman"/>
          <w:sz w:val="24"/>
          <w:szCs w:val="24"/>
        </w:rPr>
        <w:t>одним из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в жизни современного человека</w:t>
      </w:r>
      <w:r w:rsidR="0028653D" w:rsidRPr="00954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53D" w:rsidRPr="0095431E">
        <w:rPr>
          <w:rFonts w:ascii="Times New Roman" w:hAnsi="Times New Roman" w:cs="Times New Roman"/>
          <w:sz w:val="24"/>
          <w:szCs w:val="24"/>
        </w:rPr>
        <w:t xml:space="preserve">Именно поэтому экологическое воспитание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реализуется </w:t>
      </w:r>
      <w:r w:rsidR="0028653D" w:rsidRPr="0095431E">
        <w:rPr>
          <w:rFonts w:ascii="Times New Roman" w:hAnsi="Times New Roman" w:cs="Times New Roman"/>
          <w:sz w:val="24"/>
          <w:szCs w:val="24"/>
        </w:rPr>
        <w:t>на протяжении всего дошкольного детства.</w:t>
      </w:r>
    </w:p>
    <w:p w:rsidR="0028653D" w:rsidRPr="0095431E" w:rsidRDefault="0028653D" w:rsidP="00954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31E">
        <w:rPr>
          <w:rFonts w:ascii="Times New Roman" w:hAnsi="Times New Roman" w:cs="Times New Roman"/>
          <w:sz w:val="24"/>
          <w:szCs w:val="24"/>
        </w:rPr>
        <w:t>Главная цель экологического воспитания — формирование начал экологической культуры: правильного отношения ре</w:t>
      </w:r>
      <w:r w:rsidR="00987E69" w:rsidRPr="0095431E">
        <w:rPr>
          <w:rFonts w:ascii="Times New Roman" w:hAnsi="Times New Roman" w:cs="Times New Roman"/>
          <w:sz w:val="24"/>
          <w:szCs w:val="24"/>
        </w:rPr>
        <w:t>бёнка к природе,</w:t>
      </w:r>
      <w:r w:rsidRPr="0095431E">
        <w:rPr>
          <w:rFonts w:ascii="Times New Roman" w:hAnsi="Times New Roman" w:cs="Times New Roman"/>
          <w:sz w:val="24"/>
          <w:szCs w:val="24"/>
        </w:rPr>
        <w:t xml:space="preserve"> к себе и людям как к части природы. Такое отношение строится на элементарных знаниях экологического характера.</w:t>
      </w:r>
    </w:p>
    <w:p w:rsidR="00987E69" w:rsidRPr="0095431E" w:rsidRDefault="00987E69" w:rsidP="0095431E">
      <w:pPr>
        <w:pStyle w:val="a3"/>
        <w:shd w:val="clear" w:color="auto" w:fill="FFFFFF"/>
        <w:spacing w:before="0" w:beforeAutospacing="0" w:after="150" w:afterAutospacing="0" w:line="360" w:lineRule="auto"/>
      </w:pPr>
      <w:r w:rsidRPr="0095431E">
        <w:t xml:space="preserve">В настоящее время перед </w:t>
      </w:r>
      <w:r w:rsidR="0095431E" w:rsidRPr="0095431E">
        <w:t>нами - взрослыми</w:t>
      </w:r>
      <w:r w:rsidRPr="0095431E">
        <w:t xml:space="preserve"> стоит очень сложная задача -  познакомить с профессиями, которые будут помогать детям, понять важность и необходимость охраны природу, </w:t>
      </w:r>
      <w:r w:rsidR="0095431E" w:rsidRPr="0095431E">
        <w:t>привьют</w:t>
      </w:r>
      <w:r w:rsidRPr="0095431E">
        <w:t xml:space="preserve"> детям желание</w:t>
      </w:r>
      <w:r w:rsidR="0095431E" w:rsidRPr="0095431E">
        <w:t xml:space="preserve"> стать причастными, (на элементарном уровне) к </w:t>
      </w:r>
      <w:r w:rsidRPr="0095431E">
        <w:t>деятельности</w:t>
      </w:r>
      <w:r w:rsidR="0095431E" w:rsidRPr="0095431E">
        <w:t xml:space="preserve"> взрослых</w:t>
      </w:r>
      <w:r w:rsidRPr="0095431E">
        <w:t xml:space="preserve">. </w:t>
      </w:r>
    </w:p>
    <w:p w:rsidR="00987E69" w:rsidRDefault="00987E69" w:rsidP="0095431E">
      <w:pPr>
        <w:pStyle w:val="a3"/>
        <w:shd w:val="clear" w:color="auto" w:fill="FFFFFF"/>
        <w:spacing w:before="0" w:beforeAutospacing="0" w:after="150" w:afterAutospacing="0" w:line="360" w:lineRule="auto"/>
      </w:pPr>
      <w:r w:rsidRPr="0095431E">
        <w:t>Для того чтобы воспитать у детей позитивн</w:t>
      </w:r>
      <w:r w:rsidR="0095431E" w:rsidRPr="0095431E">
        <w:t xml:space="preserve">ое отношение </w:t>
      </w:r>
      <w:r w:rsidRPr="0095431E">
        <w:t xml:space="preserve"> к труду людей </w:t>
      </w:r>
      <w:r w:rsidR="0095431E" w:rsidRPr="0095431E">
        <w:t xml:space="preserve">таких </w:t>
      </w:r>
      <w:r w:rsidR="00130D0A">
        <w:t xml:space="preserve">профессий, </w:t>
      </w:r>
      <w:r w:rsidRPr="0095431E">
        <w:t xml:space="preserve"> как лесник, овощевод, </w:t>
      </w:r>
      <w:proofErr w:type="spellStart"/>
      <w:r w:rsidRPr="0095431E">
        <w:t>гидроэколог</w:t>
      </w:r>
      <w:proofErr w:type="spellEnd"/>
      <w:r w:rsidRPr="0095431E">
        <w:t>, урбанист – эколог и многих других, важно обогащать представление детей о</w:t>
      </w:r>
      <w:r w:rsidR="0095431E" w:rsidRPr="0095431E">
        <w:t xml:space="preserve">б этих </w:t>
      </w:r>
      <w:r w:rsidRPr="0095431E">
        <w:t xml:space="preserve"> профессиях, </w:t>
      </w:r>
      <w:r w:rsidR="0095431E" w:rsidRPr="0095431E">
        <w:t xml:space="preserve">о </w:t>
      </w:r>
      <w:r w:rsidRPr="0095431E">
        <w:t xml:space="preserve">значении их труда в жизни людей, его результатах. </w:t>
      </w:r>
    </w:p>
    <w:p w:rsidR="004737A0" w:rsidRDefault="0002150B" w:rsidP="0095431E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  <w:r>
        <w:t>Целевые прогулки, наблюдения, чтение экологических сказок, беседы</w:t>
      </w:r>
      <w:r w:rsidR="004737A0">
        <w:t>, как</w:t>
      </w:r>
      <w:r w:rsidR="004737A0" w:rsidRPr="004737A0">
        <w:rPr>
          <w:color w:val="000000"/>
          <w:sz w:val="28"/>
          <w:szCs w:val="28"/>
          <w:shd w:val="clear" w:color="auto" w:fill="FFFFFF"/>
        </w:rPr>
        <w:t xml:space="preserve"> </w:t>
      </w:r>
      <w:r w:rsidR="004737A0" w:rsidRPr="004737A0">
        <w:rPr>
          <w:color w:val="000000"/>
          <w:shd w:val="clear" w:color="auto" w:fill="FFFFFF"/>
        </w:rPr>
        <w:t>традиционные формы и методы экологического воспитания</w:t>
      </w:r>
      <w:r w:rsidR="004737A0">
        <w:rPr>
          <w:color w:val="000000"/>
          <w:shd w:val="clear" w:color="auto" w:fill="FFFFFF"/>
        </w:rPr>
        <w:t xml:space="preserve"> являются </w:t>
      </w:r>
      <w:r w:rsidR="00130D0A">
        <w:rPr>
          <w:color w:val="000000"/>
          <w:shd w:val="clear" w:color="auto" w:fill="FFFFFF"/>
        </w:rPr>
        <w:t>неотъемлемой</w:t>
      </w:r>
      <w:r w:rsidR="004737A0">
        <w:rPr>
          <w:color w:val="000000"/>
          <w:shd w:val="clear" w:color="auto" w:fill="FFFFFF"/>
        </w:rPr>
        <w:t xml:space="preserve"> частью повседневной жизни дошкольной организации.</w:t>
      </w:r>
      <w:r w:rsidR="00C92886">
        <w:rPr>
          <w:color w:val="000000"/>
          <w:shd w:val="clear" w:color="auto" w:fill="FFFFFF"/>
        </w:rPr>
        <w:t xml:space="preserve"> </w:t>
      </w:r>
      <w:r w:rsidR="00C92886" w:rsidRPr="00C92886">
        <w:rPr>
          <w:color w:val="000000"/>
          <w:shd w:val="clear" w:color="auto" w:fill="FFFFFF"/>
        </w:rPr>
        <w:t xml:space="preserve">А </w:t>
      </w:r>
      <w:r w:rsidR="00C92886" w:rsidRPr="00C92886">
        <w:rPr>
          <w:color w:val="111111"/>
          <w:shd w:val="clear" w:color="auto" w:fill="FFFFFF"/>
        </w:rPr>
        <w:t>игра</w:t>
      </w:r>
      <w:r w:rsidR="00C92886">
        <w:rPr>
          <w:color w:val="111111"/>
          <w:shd w:val="clear" w:color="auto" w:fill="FFFFFF"/>
        </w:rPr>
        <w:t>, как ведущий вид деятельности дошкольника,</w:t>
      </w:r>
      <w:r w:rsidR="00C92886" w:rsidRPr="00C92886">
        <w:rPr>
          <w:color w:val="111111"/>
          <w:shd w:val="clear" w:color="auto" w:fill="FFFFFF"/>
        </w:rPr>
        <w:t xml:space="preserve"> определяется как инструмент для организации </w:t>
      </w:r>
      <w:r w:rsidR="00C92886">
        <w:rPr>
          <w:color w:val="111111"/>
          <w:shd w:val="clear" w:color="auto" w:fill="FFFFFF"/>
        </w:rPr>
        <w:t xml:space="preserve">всей </w:t>
      </w:r>
      <w:r w:rsidR="00C92886" w:rsidRPr="00C92886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деятельности ребёнка</w:t>
      </w:r>
      <w:r w:rsidR="00C92886">
        <w:rPr>
          <w:b/>
          <w:color w:val="111111"/>
          <w:shd w:val="clear" w:color="auto" w:fill="FFFFFF"/>
        </w:rPr>
        <w:t xml:space="preserve">. </w:t>
      </w:r>
      <w:r w:rsidR="00C92886" w:rsidRPr="00C92886">
        <w:rPr>
          <w:color w:val="111111"/>
          <w:shd w:val="clear" w:color="auto" w:fill="FFFFFF"/>
        </w:rPr>
        <w:t>Именно поэтому</w:t>
      </w:r>
      <w:r w:rsidR="00C92886">
        <w:rPr>
          <w:color w:val="111111"/>
          <w:shd w:val="clear" w:color="auto" w:fill="FFFFFF"/>
        </w:rPr>
        <w:t xml:space="preserve">, мною было разработано многофункциональное дидактическое пособие </w:t>
      </w:r>
      <w:r w:rsidR="00130D0A">
        <w:rPr>
          <w:color w:val="111111"/>
          <w:shd w:val="clear" w:color="auto" w:fill="FFFFFF"/>
        </w:rPr>
        <w:t xml:space="preserve">по экологическому воспитанию </w:t>
      </w:r>
      <w:r w:rsidR="00C92886">
        <w:rPr>
          <w:color w:val="111111"/>
          <w:shd w:val="clear" w:color="auto" w:fill="FFFFFF"/>
        </w:rPr>
        <w:t xml:space="preserve">для детей старшего </w:t>
      </w:r>
      <w:r w:rsidR="00130D0A">
        <w:rPr>
          <w:color w:val="111111"/>
          <w:shd w:val="clear" w:color="auto" w:fill="FFFFFF"/>
        </w:rPr>
        <w:t>дошкольного возраста «Город экологических профессий».</w:t>
      </w:r>
    </w:p>
    <w:p w:rsidR="00130D0A" w:rsidRDefault="00130D0A" w:rsidP="0095431E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Цель данного пособия: формирование экологической культуры старших дошкольников через знакомство с профессиями экологической направленности.</w:t>
      </w:r>
    </w:p>
    <w:p w:rsidR="00130D0A" w:rsidRDefault="00130D0A" w:rsidP="0095431E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«Город» разделен на четыре района: лесной, сельскохозяйственный, водный и городской.</w:t>
      </w:r>
    </w:p>
    <w:p w:rsidR="00911A70" w:rsidRDefault="00130D0A" w:rsidP="00130D0A">
      <w:pPr>
        <w:tabs>
          <w:tab w:val="left" w:pos="4710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0D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Лесной район представлен такими профессиями как: егерь, лесничий, лесник, лесопатолог, миколог, лесодендролог и др. </w:t>
      </w:r>
    </w:p>
    <w:p w:rsidR="00130D0A" w:rsidRDefault="00130D0A" w:rsidP="00130D0A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130D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Сельскохозяйственный – </w:t>
      </w:r>
      <w:r w:rsidRPr="00130D0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почвовед, инженер-мелиоратор, семеновод, агроном, </w:t>
      </w:r>
      <w:r w:rsidRPr="00911A70">
        <w:rPr>
          <w:rFonts w:ascii="Times New Roman" w:hAnsi="Times New Roman" w:cs="Times New Roman"/>
          <w:bCs/>
          <w:color w:val="000000"/>
          <w:sz w:val="24"/>
          <w:szCs w:val="24"/>
        </w:rPr>
        <w:t>ветеринар</w:t>
      </w:r>
      <w:r w:rsidR="00911A7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130D0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зооинженер</w:t>
      </w:r>
      <w:proofErr w:type="spellEnd"/>
      <w:r w:rsidR="00911A70">
        <w:rPr>
          <w:rStyle w:val="a4"/>
          <w:rFonts w:ascii="Times New Roman" w:hAnsi="Times New Roman" w:cs="Times New Roman"/>
          <w:b w:val="0"/>
          <w:bCs w:val="0"/>
          <w:color w:val="282828"/>
          <w:sz w:val="24"/>
          <w:szCs w:val="24"/>
          <w:shd w:val="clear" w:color="auto" w:fill="FFFFFF"/>
        </w:rPr>
        <w:t xml:space="preserve">, </w:t>
      </w:r>
      <w:r w:rsidRPr="00130D0A">
        <w:rPr>
          <w:rFonts w:ascii="Times New Roman" w:hAnsi="Times New Roman" w:cs="Times New Roman"/>
          <w:sz w:val="24"/>
          <w:szCs w:val="24"/>
        </w:rPr>
        <w:t>садовод</w:t>
      </w:r>
      <w:r w:rsidR="00911A70">
        <w:rPr>
          <w:rFonts w:ascii="Times New Roman" w:hAnsi="Times New Roman" w:cs="Times New Roman"/>
          <w:sz w:val="24"/>
          <w:szCs w:val="24"/>
        </w:rPr>
        <w:t>.</w:t>
      </w:r>
    </w:p>
    <w:p w:rsidR="00911A70" w:rsidRDefault="00911A70" w:rsidP="00911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водном районе обосновались профессии, так или иначе связанные с водой – </w:t>
      </w:r>
      <w:r w:rsidRPr="00911A70">
        <w:rPr>
          <w:rFonts w:ascii="Times New Roman" w:hAnsi="Times New Roman" w:cs="Times New Roman"/>
          <w:sz w:val="24"/>
          <w:szCs w:val="24"/>
        </w:rPr>
        <w:t>гидролог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1A70">
        <w:rPr>
          <w:rFonts w:ascii="Times New Roman" w:hAnsi="Times New Roman" w:cs="Times New Roman"/>
          <w:sz w:val="24"/>
          <w:szCs w:val="24"/>
        </w:rPr>
        <w:t>ихтиолог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1A70"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инженер комплексного использования водных ресурсов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r w:rsidRPr="00911A70">
        <w:rPr>
          <w:rFonts w:ascii="Times New Roman" w:hAnsi="Times New Roman" w:cs="Times New Roman"/>
          <w:sz w:val="24"/>
          <w:szCs w:val="24"/>
        </w:rPr>
        <w:t>эколог – лаборант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A70">
        <w:rPr>
          <w:rFonts w:ascii="Times New Roman" w:hAnsi="Times New Roman" w:cs="Times New Roman"/>
          <w:sz w:val="24"/>
          <w:szCs w:val="24"/>
        </w:rPr>
        <w:t>гидроэколог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498" w:rsidRDefault="00ED2498" w:rsidP="00ED2498">
      <w:pPr>
        <w:tabs>
          <w:tab w:val="left" w:pos="4710"/>
        </w:tabs>
        <w:rPr>
          <w:rFonts w:ascii="Times New Roman" w:hAnsi="Times New Roman" w:cs="Times New Roman"/>
          <w:bCs/>
          <w:color w:val="2627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районе поселились профессии с городским уклоном: </w:t>
      </w:r>
      <w:r w:rsidRPr="00ED2498">
        <w:rPr>
          <w:rFonts w:ascii="Times New Roman" w:hAnsi="Times New Roman" w:cs="Times New Roman"/>
          <w:color w:val="000000"/>
          <w:sz w:val="24"/>
          <w:szCs w:val="24"/>
        </w:rPr>
        <w:t>ландшафтный дизайнер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урбанист-эколог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рециклинг</w:t>
      </w:r>
      <w:proofErr w:type="spellEnd"/>
      <w:r w:rsidRPr="00ED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2498">
        <w:rPr>
          <w:rFonts w:ascii="Times New Roman" w:hAnsi="Times New Roman" w:cs="Times New Roman"/>
          <w:bCs/>
          <w:color w:val="262729"/>
          <w:sz w:val="24"/>
          <w:szCs w:val="24"/>
          <w:shd w:val="clear" w:color="auto" w:fill="FFFFFF"/>
        </w:rPr>
        <w:t>сити-фермер</w:t>
      </w:r>
      <w:r>
        <w:rPr>
          <w:rFonts w:ascii="Times New Roman" w:hAnsi="Times New Roman" w:cs="Times New Roman"/>
          <w:bCs/>
          <w:color w:val="262729"/>
          <w:sz w:val="24"/>
          <w:szCs w:val="24"/>
          <w:shd w:val="clear" w:color="auto" w:fill="FFFFFF"/>
        </w:rPr>
        <w:t>.</w:t>
      </w:r>
    </w:p>
    <w:p w:rsidR="00ED2498" w:rsidRDefault="00ED2498" w:rsidP="00ED2498">
      <w:pPr>
        <w:tabs>
          <w:tab w:val="left" w:pos="4710"/>
        </w:tabs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62729"/>
          <w:sz w:val="24"/>
          <w:szCs w:val="24"/>
          <w:shd w:val="clear" w:color="auto" w:fill="FFFFFF"/>
        </w:rPr>
        <w:t xml:space="preserve">К каждой профессии района подобрана игра или задание. Например: Вместе с ландшафтным дизайнером дети создают свой парк или сквер. Помогают </w:t>
      </w:r>
      <w:proofErr w:type="spellStart"/>
      <w:r w:rsidRPr="00ED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рециклинг</w:t>
      </w:r>
      <w:proofErr w:type="spellEnd"/>
      <w:r w:rsidRPr="00ED24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-технолог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рассортировать мусор для дальнейшей переработки. С</w:t>
      </w:r>
      <w:r w:rsidRPr="00ED2498"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911A70"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инженер</w:t>
      </w:r>
      <w:r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ом</w:t>
      </w:r>
      <w:r w:rsidRPr="00911A70"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комплексного использования водных ресурсов</w:t>
      </w:r>
      <w:r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проводят фильтрацию воды. Помогают ихтиологу определить место обитания рыб – река или море. Могут побывать в лаборатории семеноводства или на ферме. Прогуляться по грибной поляне вместе с микологом. </w:t>
      </w:r>
    </w:p>
    <w:p w:rsidR="000271F3" w:rsidRDefault="000271F3" w:rsidP="000271F3">
      <w:pPr>
        <w:tabs>
          <w:tab w:val="left" w:pos="4710"/>
        </w:tabs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С помощью этого дидактического пособия детям проще усвоить новую информацию, приобрести новые умения и навыки, и отработать их на практике. </w:t>
      </w:r>
    </w:p>
    <w:p w:rsidR="00ED2498" w:rsidRDefault="00ED2498" w:rsidP="00ED2498">
      <w:pPr>
        <w:tabs>
          <w:tab w:val="left" w:pos="4710"/>
        </w:tabs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Пособие можно использовать как во время непосредственной образовательной деятельности для подгрупповой работы, так и в самостоятельной деятельности</w:t>
      </w:r>
      <w:r w:rsidR="000271F3"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детей</w:t>
      </w:r>
      <w:r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. </w:t>
      </w:r>
    </w:p>
    <w:p w:rsidR="000271F3" w:rsidRPr="00ED2498" w:rsidRDefault="000271F3" w:rsidP="00ED2498">
      <w:pPr>
        <w:tabs>
          <w:tab w:val="left" w:pos="471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Вокруг нас огромное количество профессий, имеющих отношение к экологии. И это дает возможность расширять и пополнять пособие новыми материалами. </w:t>
      </w:r>
    </w:p>
    <w:p w:rsidR="00911A70" w:rsidRPr="00911A70" w:rsidRDefault="00911A70" w:rsidP="00911A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A70" w:rsidRDefault="00911A70" w:rsidP="00130D0A">
      <w:pPr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</w:p>
    <w:p w:rsidR="00911A70" w:rsidRPr="00911A70" w:rsidRDefault="00911A70" w:rsidP="00130D0A">
      <w:pPr>
        <w:tabs>
          <w:tab w:val="left" w:pos="4710"/>
        </w:tabs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130D0A" w:rsidRDefault="00130D0A" w:rsidP="0095431E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hd w:val="clear" w:color="auto" w:fill="FFFFFF"/>
        </w:rPr>
      </w:pPr>
    </w:p>
    <w:p w:rsidR="00130D0A" w:rsidRPr="00C92886" w:rsidRDefault="00130D0A" w:rsidP="0095431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</w:p>
    <w:p w:rsidR="000B5395" w:rsidRPr="0002150B" w:rsidRDefault="000B5395" w:rsidP="0095431E">
      <w:pPr>
        <w:spacing w:line="360" w:lineRule="auto"/>
        <w:rPr>
          <w:sz w:val="24"/>
          <w:szCs w:val="24"/>
        </w:rPr>
      </w:pPr>
    </w:p>
    <w:sectPr w:rsidR="000B5395" w:rsidRPr="0002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95"/>
    <w:rsid w:val="0002150B"/>
    <w:rsid w:val="000271F3"/>
    <w:rsid w:val="00076020"/>
    <w:rsid w:val="000B5395"/>
    <w:rsid w:val="00130D0A"/>
    <w:rsid w:val="0028653D"/>
    <w:rsid w:val="004737A0"/>
    <w:rsid w:val="00911A70"/>
    <w:rsid w:val="0095431E"/>
    <w:rsid w:val="00987E69"/>
    <w:rsid w:val="00C92886"/>
    <w:rsid w:val="00EA32FB"/>
    <w:rsid w:val="00E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8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0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88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0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karlej1977@mail.ru</dc:creator>
  <cp:keywords/>
  <dc:description/>
  <cp:lastModifiedBy>karlej1977@mail.ru</cp:lastModifiedBy>
  <cp:revision>7</cp:revision>
  <dcterms:created xsi:type="dcterms:W3CDTF">2022-10-30T04:54:00Z</dcterms:created>
  <dcterms:modified xsi:type="dcterms:W3CDTF">2022-10-30T10:29:00Z</dcterms:modified>
</cp:coreProperties>
</file>