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FC607" w14:textId="304BC6E9" w:rsidR="001F4320" w:rsidRPr="0079451C" w:rsidRDefault="000A0FAC" w:rsidP="001F4320">
      <w:pPr>
        <w:spacing w:after="0"/>
        <w:ind w:firstLine="709"/>
        <w:jc w:val="both"/>
        <w:rPr>
          <w:b/>
          <w:bCs/>
          <w:sz w:val="24"/>
          <w:szCs w:val="24"/>
        </w:rPr>
      </w:pPr>
      <w:proofErr w:type="gramStart"/>
      <w:r w:rsidRPr="0079451C">
        <w:rPr>
          <w:b/>
          <w:bCs/>
          <w:sz w:val="24"/>
          <w:szCs w:val="24"/>
        </w:rPr>
        <w:t xml:space="preserve">Тема:   </w:t>
      </w:r>
      <w:proofErr w:type="gramEnd"/>
      <w:r w:rsidR="001F4320" w:rsidRPr="0079451C">
        <w:rPr>
          <w:b/>
          <w:bCs/>
          <w:sz w:val="24"/>
          <w:szCs w:val="24"/>
        </w:rPr>
        <w:t>Воздушный пластилин</w:t>
      </w:r>
      <w:r w:rsidRPr="0079451C">
        <w:rPr>
          <w:b/>
          <w:bCs/>
          <w:sz w:val="24"/>
          <w:szCs w:val="24"/>
        </w:rPr>
        <w:t>. Чудеса из воздушного пластилина.</w:t>
      </w:r>
    </w:p>
    <w:p w14:paraId="1A6CB85D" w14:textId="77777777" w:rsidR="001F4320" w:rsidRPr="0079451C" w:rsidRDefault="001F4320" w:rsidP="001F4320">
      <w:pPr>
        <w:spacing w:after="0"/>
        <w:ind w:firstLine="709"/>
        <w:jc w:val="both"/>
        <w:rPr>
          <w:sz w:val="24"/>
          <w:szCs w:val="24"/>
        </w:rPr>
      </w:pPr>
      <w:r w:rsidRPr="0079451C">
        <w:rPr>
          <w:sz w:val="24"/>
          <w:szCs w:val="24"/>
        </w:rPr>
        <w:t>Классический, привычный большинству пластилин был изобретен еще в конце 19-ого столетия. С тех пор его качества оставались неизменными, менялось лишь цветовое оформление.</w:t>
      </w:r>
    </w:p>
    <w:p w14:paraId="57E975A4" w14:textId="77777777" w:rsidR="001F4320" w:rsidRPr="0079451C" w:rsidRDefault="001F4320" w:rsidP="001F4320">
      <w:pPr>
        <w:spacing w:after="0"/>
        <w:ind w:firstLine="709"/>
        <w:jc w:val="both"/>
        <w:rPr>
          <w:sz w:val="24"/>
          <w:szCs w:val="24"/>
        </w:rPr>
      </w:pPr>
      <w:r w:rsidRPr="0079451C">
        <w:rPr>
          <w:b/>
          <w:bCs/>
          <w:sz w:val="24"/>
          <w:szCs w:val="24"/>
        </w:rPr>
        <w:t>Его современный воздушный «собрат» отличается новыми уникальными характеристиками:</w:t>
      </w:r>
    </w:p>
    <w:p w14:paraId="3252F4B6" w14:textId="77777777" w:rsidR="001F4320" w:rsidRPr="0079451C" w:rsidRDefault="001F4320" w:rsidP="001F4320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79451C">
        <w:rPr>
          <w:sz w:val="24"/>
          <w:szCs w:val="24"/>
        </w:rPr>
        <w:t>высокая степень эластичности;</w:t>
      </w:r>
    </w:p>
    <w:p w14:paraId="3382C5AE" w14:textId="77777777" w:rsidR="001F4320" w:rsidRPr="0079451C" w:rsidRDefault="001F4320" w:rsidP="001F4320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79451C">
        <w:rPr>
          <w:sz w:val="24"/>
          <w:szCs w:val="24"/>
        </w:rPr>
        <w:t>не требует предварительного разогревания в руках и разминания;</w:t>
      </w:r>
    </w:p>
    <w:p w14:paraId="3AE67CB4" w14:textId="77777777" w:rsidR="001F4320" w:rsidRPr="0079451C" w:rsidRDefault="001F4320" w:rsidP="001F4320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79451C">
        <w:rPr>
          <w:sz w:val="24"/>
          <w:szCs w:val="24"/>
        </w:rPr>
        <w:t>хорошо сохраняет форму поделки после затвердевания;</w:t>
      </w:r>
    </w:p>
    <w:p w14:paraId="374ACCB9" w14:textId="77777777" w:rsidR="001F4320" w:rsidRPr="0079451C" w:rsidRDefault="001F4320" w:rsidP="001F4320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79451C">
        <w:rPr>
          <w:sz w:val="24"/>
          <w:szCs w:val="24"/>
        </w:rPr>
        <w:t>не прилипает к рукам и поверхности (что особенно ценят родители);</w:t>
      </w:r>
    </w:p>
    <w:p w14:paraId="4B9CAC0C" w14:textId="77777777" w:rsidR="001F4320" w:rsidRPr="0079451C" w:rsidRDefault="001F4320" w:rsidP="001F4320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79451C">
        <w:rPr>
          <w:sz w:val="24"/>
          <w:szCs w:val="24"/>
        </w:rPr>
        <w:t>не оставляет пятен на одежде ввиду отсутствия жиров в составе;</w:t>
      </w:r>
    </w:p>
    <w:p w14:paraId="54813634" w14:textId="77777777" w:rsidR="001F4320" w:rsidRPr="0079451C" w:rsidRDefault="001F4320" w:rsidP="001F4320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79451C">
        <w:rPr>
          <w:sz w:val="24"/>
          <w:szCs w:val="24"/>
        </w:rPr>
        <w:t>не теряет декоративных свойств;</w:t>
      </w:r>
    </w:p>
    <w:p w14:paraId="7C094DAA" w14:textId="77777777" w:rsidR="001F4320" w:rsidRPr="0079451C" w:rsidRDefault="001F4320" w:rsidP="001F4320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79451C">
        <w:rPr>
          <w:sz w:val="24"/>
          <w:szCs w:val="24"/>
        </w:rPr>
        <w:t>после высыхания материал не дает усадки, но при механическом воздействии может оказаться ломким;</w:t>
      </w:r>
    </w:p>
    <w:p w14:paraId="0BF57EBA" w14:textId="77777777" w:rsidR="001F4320" w:rsidRPr="0079451C" w:rsidRDefault="001F4320" w:rsidP="001F4320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79451C">
        <w:rPr>
          <w:sz w:val="24"/>
          <w:szCs w:val="24"/>
        </w:rPr>
        <w:t>после высыхания масса легко поддается окрашиванию или склеиванию с необходимой поверхностью;</w:t>
      </w:r>
    </w:p>
    <w:p w14:paraId="640B64BC" w14:textId="77777777" w:rsidR="001F4320" w:rsidRPr="0079451C" w:rsidRDefault="001F4320" w:rsidP="001F4320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79451C">
        <w:rPr>
          <w:sz w:val="24"/>
          <w:szCs w:val="24"/>
        </w:rPr>
        <w:t>легко смешивается между собой для получения новых цветовых решений;</w:t>
      </w:r>
    </w:p>
    <w:p w14:paraId="4D90B0A9" w14:textId="77777777" w:rsidR="000A0FAC" w:rsidRPr="0079451C" w:rsidRDefault="001F4320" w:rsidP="000A0FAC">
      <w:pPr>
        <w:shd w:val="clear" w:color="auto" w:fill="FFFFFF"/>
        <w:spacing w:after="450"/>
        <w:rPr>
          <w:rFonts w:eastAsia="Times New Roman" w:cs="Times New Roman"/>
          <w:sz w:val="24"/>
          <w:szCs w:val="24"/>
          <w:lang w:eastAsia="ru-RU"/>
        </w:rPr>
      </w:pPr>
      <w:r w:rsidRPr="0079451C">
        <w:rPr>
          <w:rFonts w:eastAsia="Times New Roman" w:cs="Times New Roman"/>
          <w:sz w:val="24"/>
          <w:szCs w:val="24"/>
          <w:lang w:eastAsia="ru-RU"/>
        </w:rPr>
        <w:t>Важная характеристика легкого пластилина — его безопасность. Шелковистая пористая текстура не содержит вредных составляющих, что научно доказано гигиеническими исследованиями и подтверждено сертификацией качества.</w:t>
      </w:r>
    </w:p>
    <w:p w14:paraId="1FC0DE6F" w14:textId="2652B258" w:rsidR="001F4320" w:rsidRPr="0079451C" w:rsidRDefault="001F4320" w:rsidP="000A0FAC">
      <w:pPr>
        <w:shd w:val="clear" w:color="auto" w:fill="FFFFFF"/>
        <w:spacing w:after="450"/>
        <w:rPr>
          <w:rFonts w:eastAsia="Times New Roman" w:cs="Times New Roman"/>
          <w:sz w:val="24"/>
          <w:szCs w:val="24"/>
          <w:lang w:eastAsia="ru-RU"/>
        </w:rPr>
      </w:pPr>
      <w:r w:rsidRPr="0079451C">
        <w:rPr>
          <w:rFonts w:eastAsia="Times New Roman" w:cs="Times New Roman"/>
          <w:sz w:val="24"/>
          <w:szCs w:val="24"/>
          <w:lang w:eastAsia="ru-RU"/>
        </w:rPr>
        <w:t>Правила работы с воздушным пластилином для лепки</w:t>
      </w:r>
    </w:p>
    <w:p w14:paraId="4521FC8D" w14:textId="77777777" w:rsidR="001F4320" w:rsidRPr="0079451C" w:rsidRDefault="001F4320" w:rsidP="001F4320">
      <w:pPr>
        <w:shd w:val="clear" w:color="auto" w:fill="FFFFFF"/>
        <w:spacing w:after="450"/>
        <w:rPr>
          <w:rFonts w:eastAsia="Times New Roman" w:cs="Times New Roman"/>
          <w:sz w:val="24"/>
          <w:szCs w:val="24"/>
          <w:lang w:eastAsia="ru-RU"/>
        </w:rPr>
      </w:pPr>
      <w:r w:rsidRPr="0079451C">
        <w:rPr>
          <w:rFonts w:eastAsia="Times New Roman" w:cs="Times New Roman"/>
          <w:sz w:val="24"/>
          <w:szCs w:val="24"/>
          <w:lang w:eastAsia="ru-RU"/>
        </w:rPr>
        <w:t>Производитель изначально помещает мягкую массу в прозрачные полиэтиленовые пакетики, чтобы была видна цветовая гамма. Такие мешочки герметично запаяны, чтобы предотвратить контакт с воздухом и не допустить произвольное затвердевание пластилина.</w:t>
      </w:r>
    </w:p>
    <w:p w14:paraId="75B55492" w14:textId="77777777" w:rsidR="001F4320" w:rsidRPr="0079451C" w:rsidRDefault="001F4320" w:rsidP="001F4320">
      <w:pPr>
        <w:rPr>
          <w:sz w:val="24"/>
          <w:szCs w:val="24"/>
        </w:rPr>
      </w:pPr>
      <w:r w:rsidRPr="0079451C">
        <w:rPr>
          <w:sz w:val="24"/>
          <w:szCs w:val="24"/>
        </w:rPr>
        <w:t>Что можно слепить из легкого пластилина</w:t>
      </w:r>
    </w:p>
    <w:p w14:paraId="471F8511" w14:textId="77777777" w:rsidR="001F4320" w:rsidRPr="0079451C" w:rsidRDefault="001F4320" w:rsidP="001F4320">
      <w:pPr>
        <w:spacing w:after="0"/>
        <w:ind w:firstLine="709"/>
        <w:jc w:val="both"/>
        <w:rPr>
          <w:sz w:val="24"/>
          <w:szCs w:val="24"/>
        </w:rPr>
      </w:pPr>
      <w:r w:rsidRPr="0079451C">
        <w:rPr>
          <w:sz w:val="24"/>
          <w:szCs w:val="24"/>
        </w:rPr>
        <w:t>Воздушный материал настолько пластичен, что с его помощью можно выполнить любую поделку. Всё зависит лишь от полета фантазии.</w:t>
      </w:r>
    </w:p>
    <w:p w14:paraId="1F40B764" w14:textId="77777777" w:rsidR="001F4320" w:rsidRPr="0079451C" w:rsidRDefault="001F4320" w:rsidP="001F4320">
      <w:pPr>
        <w:spacing w:after="0"/>
        <w:ind w:firstLine="709"/>
        <w:jc w:val="both"/>
        <w:rPr>
          <w:sz w:val="24"/>
          <w:szCs w:val="24"/>
        </w:rPr>
      </w:pPr>
    </w:p>
    <w:p w14:paraId="10C8457B" w14:textId="77777777" w:rsidR="001F4320" w:rsidRPr="0079451C" w:rsidRDefault="001F4320" w:rsidP="001F4320">
      <w:pPr>
        <w:spacing w:after="0"/>
        <w:ind w:firstLine="709"/>
        <w:jc w:val="both"/>
        <w:rPr>
          <w:sz w:val="24"/>
          <w:szCs w:val="24"/>
        </w:rPr>
      </w:pPr>
      <w:r w:rsidRPr="0079451C">
        <w:rPr>
          <w:sz w:val="24"/>
          <w:szCs w:val="24"/>
        </w:rPr>
        <w:t>Попробуйте самостоятельно или вместе с малышом реализовать следующие идеи:</w:t>
      </w:r>
    </w:p>
    <w:p w14:paraId="6E1E4477" w14:textId="77777777" w:rsidR="001F4320" w:rsidRPr="0079451C" w:rsidRDefault="001F4320" w:rsidP="001F4320">
      <w:pPr>
        <w:spacing w:after="0"/>
        <w:ind w:firstLine="709"/>
        <w:jc w:val="both"/>
        <w:rPr>
          <w:sz w:val="24"/>
          <w:szCs w:val="24"/>
        </w:rPr>
      </w:pPr>
    </w:p>
    <w:p w14:paraId="1A357FB2" w14:textId="77777777" w:rsidR="001F4320" w:rsidRPr="0079451C" w:rsidRDefault="001F4320" w:rsidP="001F4320">
      <w:pPr>
        <w:spacing w:after="0"/>
        <w:ind w:firstLine="709"/>
        <w:jc w:val="both"/>
        <w:rPr>
          <w:sz w:val="24"/>
          <w:szCs w:val="24"/>
        </w:rPr>
      </w:pPr>
      <w:r w:rsidRPr="0079451C">
        <w:rPr>
          <w:sz w:val="24"/>
          <w:szCs w:val="24"/>
        </w:rPr>
        <w:t>любимые персонажи из сказок или мультиков;</w:t>
      </w:r>
    </w:p>
    <w:p w14:paraId="117089E3" w14:textId="77777777" w:rsidR="001F4320" w:rsidRPr="0079451C" w:rsidRDefault="001F4320" w:rsidP="001F4320">
      <w:pPr>
        <w:spacing w:after="0"/>
        <w:ind w:firstLine="709"/>
        <w:jc w:val="both"/>
        <w:rPr>
          <w:sz w:val="24"/>
          <w:szCs w:val="24"/>
        </w:rPr>
      </w:pPr>
      <w:r w:rsidRPr="0079451C">
        <w:rPr>
          <w:sz w:val="24"/>
          <w:szCs w:val="24"/>
        </w:rPr>
        <w:t>фигурки животных или людей;</w:t>
      </w:r>
    </w:p>
    <w:p w14:paraId="2566821D" w14:textId="77777777" w:rsidR="001F4320" w:rsidRPr="0079451C" w:rsidRDefault="001F4320" w:rsidP="001F4320">
      <w:pPr>
        <w:spacing w:after="0"/>
        <w:ind w:firstLine="709"/>
        <w:jc w:val="both"/>
        <w:rPr>
          <w:sz w:val="24"/>
          <w:szCs w:val="24"/>
        </w:rPr>
      </w:pPr>
      <w:r w:rsidRPr="0079451C">
        <w:rPr>
          <w:sz w:val="24"/>
          <w:szCs w:val="24"/>
        </w:rPr>
        <w:t>для мальчишек подойдут машинки, ракеты, солдатики;</w:t>
      </w:r>
    </w:p>
    <w:p w14:paraId="689A524C" w14:textId="77777777" w:rsidR="001F4320" w:rsidRPr="0079451C" w:rsidRDefault="001F4320" w:rsidP="001F4320">
      <w:pPr>
        <w:spacing w:after="0"/>
        <w:ind w:firstLine="709"/>
        <w:jc w:val="both"/>
        <w:rPr>
          <w:sz w:val="24"/>
          <w:szCs w:val="24"/>
        </w:rPr>
      </w:pPr>
      <w:r w:rsidRPr="0079451C">
        <w:rPr>
          <w:sz w:val="24"/>
          <w:szCs w:val="24"/>
        </w:rPr>
        <w:t>девчонкам понравится лепить различные тортики и пирожные;</w:t>
      </w:r>
    </w:p>
    <w:p w14:paraId="03541D8E" w14:textId="77777777" w:rsidR="001F4320" w:rsidRPr="0079451C" w:rsidRDefault="001F4320" w:rsidP="001F4320">
      <w:pPr>
        <w:spacing w:after="0"/>
        <w:ind w:firstLine="709"/>
        <w:jc w:val="both"/>
        <w:rPr>
          <w:sz w:val="24"/>
          <w:szCs w:val="24"/>
        </w:rPr>
      </w:pPr>
      <w:r w:rsidRPr="0079451C">
        <w:rPr>
          <w:sz w:val="24"/>
          <w:szCs w:val="24"/>
        </w:rPr>
        <w:t>всевозможные овощи и фрукты;</w:t>
      </w:r>
    </w:p>
    <w:p w14:paraId="4CFE924C" w14:textId="77777777" w:rsidR="001F4320" w:rsidRPr="0079451C" w:rsidRDefault="001F4320" w:rsidP="001F4320">
      <w:pPr>
        <w:spacing w:after="0"/>
        <w:ind w:firstLine="709"/>
        <w:jc w:val="both"/>
        <w:rPr>
          <w:sz w:val="24"/>
          <w:szCs w:val="24"/>
        </w:rPr>
      </w:pPr>
      <w:r w:rsidRPr="0079451C">
        <w:rPr>
          <w:sz w:val="24"/>
          <w:szCs w:val="24"/>
        </w:rPr>
        <w:t xml:space="preserve">цветочки, брелки (следует заранее приобрести маленькие </w:t>
      </w:r>
      <w:proofErr w:type="spellStart"/>
      <w:r w:rsidRPr="0079451C">
        <w:rPr>
          <w:sz w:val="24"/>
          <w:szCs w:val="24"/>
        </w:rPr>
        <w:t>карабинчики</w:t>
      </w:r>
      <w:proofErr w:type="spellEnd"/>
      <w:r w:rsidRPr="0079451C">
        <w:rPr>
          <w:sz w:val="24"/>
          <w:szCs w:val="24"/>
        </w:rPr>
        <w:t>);</w:t>
      </w:r>
    </w:p>
    <w:p w14:paraId="5E3C2B02" w14:textId="3D984EBC" w:rsidR="00F12C76" w:rsidRPr="0079451C" w:rsidRDefault="001F4320" w:rsidP="001F4320">
      <w:pPr>
        <w:spacing w:after="0"/>
        <w:ind w:firstLine="709"/>
        <w:jc w:val="both"/>
        <w:rPr>
          <w:sz w:val="24"/>
          <w:szCs w:val="24"/>
        </w:rPr>
      </w:pPr>
      <w:r w:rsidRPr="0079451C">
        <w:rPr>
          <w:sz w:val="24"/>
          <w:szCs w:val="24"/>
        </w:rPr>
        <w:t>куклы и мебель для их домика.</w:t>
      </w:r>
    </w:p>
    <w:p w14:paraId="6A32FBAD" w14:textId="77777777" w:rsidR="001F4320" w:rsidRPr="0079451C" w:rsidRDefault="001F4320" w:rsidP="001F4320">
      <w:pPr>
        <w:spacing w:after="0"/>
        <w:ind w:firstLine="709"/>
        <w:jc w:val="both"/>
        <w:rPr>
          <w:sz w:val="24"/>
          <w:szCs w:val="24"/>
        </w:rPr>
      </w:pPr>
      <w:r w:rsidRPr="0079451C">
        <w:rPr>
          <w:sz w:val="24"/>
          <w:szCs w:val="24"/>
        </w:rPr>
        <w:t>Чем полезна для ребенка лепка из воздушного пластилина</w:t>
      </w:r>
    </w:p>
    <w:p w14:paraId="1711644E" w14:textId="073E8CDA" w:rsidR="001F4320" w:rsidRPr="0079451C" w:rsidRDefault="001F4320" w:rsidP="001F4320">
      <w:pPr>
        <w:spacing w:after="0"/>
        <w:ind w:firstLine="709"/>
        <w:jc w:val="both"/>
        <w:rPr>
          <w:sz w:val="24"/>
          <w:szCs w:val="24"/>
        </w:rPr>
      </w:pPr>
      <w:r w:rsidRPr="0079451C">
        <w:rPr>
          <w:sz w:val="24"/>
          <w:szCs w:val="24"/>
        </w:rPr>
        <w:t>Лепка сама по себе — это всегда художественное творчество. Воздушный пластилин идеально подходит для совместной работы с малышами. Яркий, красочный материал очень приятен по тактильным ощущениям, и ребенку нравится даже просто разминать его руками. Застывающий пластилин для лепки — отличная возможность не только сразу увидеть плоды своего труда, но и надолго их сохранить для памятных воспоминаний.</w:t>
      </w:r>
    </w:p>
    <w:p w14:paraId="52431B05" w14:textId="77777777" w:rsidR="001F4320" w:rsidRPr="0079451C" w:rsidRDefault="001F4320" w:rsidP="001F4320">
      <w:pPr>
        <w:spacing w:after="0"/>
        <w:ind w:firstLine="709"/>
        <w:jc w:val="both"/>
        <w:rPr>
          <w:sz w:val="24"/>
          <w:szCs w:val="24"/>
        </w:rPr>
      </w:pPr>
      <w:r w:rsidRPr="0079451C">
        <w:rPr>
          <w:sz w:val="24"/>
          <w:szCs w:val="24"/>
        </w:rPr>
        <w:t>Занятия лепкой позитивно влияют на комплексное развитие малыша:</w:t>
      </w:r>
    </w:p>
    <w:p w14:paraId="73707205" w14:textId="77777777" w:rsidR="001F4320" w:rsidRPr="0079451C" w:rsidRDefault="001F4320" w:rsidP="001F4320">
      <w:pPr>
        <w:spacing w:after="0"/>
        <w:ind w:firstLine="709"/>
        <w:jc w:val="both"/>
        <w:rPr>
          <w:sz w:val="24"/>
          <w:szCs w:val="24"/>
        </w:rPr>
      </w:pPr>
    </w:p>
    <w:p w14:paraId="3BD3168A" w14:textId="77777777" w:rsidR="001F4320" w:rsidRPr="0079451C" w:rsidRDefault="001F4320" w:rsidP="001F4320">
      <w:pPr>
        <w:spacing w:after="0"/>
        <w:ind w:firstLine="709"/>
        <w:jc w:val="both"/>
        <w:rPr>
          <w:sz w:val="24"/>
          <w:szCs w:val="24"/>
        </w:rPr>
      </w:pPr>
      <w:r w:rsidRPr="0079451C">
        <w:rPr>
          <w:sz w:val="24"/>
          <w:szCs w:val="24"/>
        </w:rPr>
        <w:lastRenderedPageBreak/>
        <w:t>способствуют улучшению мелкой моторики пальцев, что активизирует интеллектуальную деятельность мозга;</w:t>
      </w:r>
    </w:p>
    <w:p w14:paraId="2C147530" w14:textId="77777777" w:rsidR="001F4320" w:rsidRPr="0079451C" w:rsidRDefault="001F4320" w:rsidP="001F4320">
      <w:pPr>
        <w:spacing w:after="0"/>
        <w:ind w:firstLine="709"/>
        <w:jc w:val="both"/>
        <w:rPr>
          <w:sz w:val="24"/>
          <w:szCs w:val="24"/>
        </w:rPr>
      </w:pPr>
      <w:r w:rsidRPr="0079451C">
        <w:rPr>
          <w:sz w:val="24"/>
          <w:szCs w:val="24"/>
        </w:rPr>
        <w:t>повышают сенсорное восприятие мира;</w:t>
      </w:r>
    </w:p>
    <w:p w14:paraId="27E0901A" w14:textId="77777777" w:rsidR="001F4320" w:rsidRPr="0079451C" w:rsidRDefault="001F4320" w:rsidP="001F4320">
      <w:pPr>
        <w:spacing w:after="0"/>
        <w:ind w:firstLine="709"/>
        <w:jc w:val="both"/>
        <w:rPr>
          <w:sz w:val="24"/>
          <w:szCs w:val="24"/>
        </w:rPr>
      </w:pPr>
      <w:r w:rsidRPr="0079451C">
        <w:rPr>
          <w:sz w:val="24"/>
          <w:szCs w:val="24"/>
        </w:rPr>
        <w:t>помогают знакомиться с такими базовыми понятиями, как цвет, форма, пропорции, вес, фактура материала;</w:t>
      </w:r>
    </w:p>
    <w:p w14:paraId="6D04EADE" w14:textId="77777777" w:rsidR="001F4320" w:rsidRPr="0079451C" w:rsidRDefault="001F4320" w:rsidP="001F4320">
      <w:pPr>
        <w:spacing w:after="0"/>
        <w:ind w:firstLine="709"/>
        <w:jc w:val="both"/>
        <w:rPr>
          <w:sz w:val="24"/>
          <w:szCs w:val="24"/>
        </w:rPr>
      </w:pPr>
      <w:r w:rsidRPr="0079451C">
        <w:rPr>
          <w:sz w:val="24"/>
          <w:szCs w:val="24"/>
        </w:rPr>
        <w:t>способствуют творческому восприятию мира;</w:t>
      </w:r>
    </w:p>
    <w:p w14:paraId="70B3340B" w14:textId="77777777" w:rsidR="001F4320" w:rsidRPr="0079451C" w:rsidRDefault="001F4320" w:rsidP="001F4320">
      <w:pPr>
        <w:spacing w:after="0"/>
        <w:ind w:firstLine="709"/>
        <w:jc w:val="both"/>
        <w:rPr>
          <w:sz w:val="24"/>
          <w:szCs w:val="24"/>
        </w:rPr>
      </w:pPr>
      <w:r w:rsidRPr="0079451C">
        <w:rPr>
          <w:sz w:val="24"/>
          <w:szCs w:val="24"/>
        </w:rPr>
        <w:t>улучшают точность координации движений;</w:t>
      </w:r>
    </w:p>
    <w:p w14:paraId="25E06B54" w14:textId="77777777" w:rsidR="001F4320" w:rsidRPr="0079451C" w:rsidRDefault="001F4320" w:rsidP="001F4320">
      <w:pPr>
        <w:spacing w:after="0"/>
        <w:ind w:firstLine="709"/>
        <w:jc w:val="both"/>
        <w:rPr>
          <w:sz w:val="24"/>
          <w:szCs w:val="24"/>
        </w:rPr>
      </w:pPr>
      <w:r w:rsidRPr="0079451C">
        <w:rPr>
          <w:sz w:val="24"/>
          <w:szCs w:val="24"/>
        </w:rPr>
        <w:t>приучают к планированию работы от исходной задумки до конечного результата;</w:t>
      </w:r>
    </w:p>
    <w:p w14:paraId="05AE2C24" w14:textId="7AE62AD5" w:rsidR="001F4320" w:rsidRPr="0079451C" w:rsidRDefault="001F4320" w:rsidP="001F4320">
      <w:pPr>
        <w:spacing w:after="0"/>
        <w:ind w:firstLine="709"/>
        <w:jc w:val="both"/>
        <w:rPr>
          <w:sz w:val="24"/>
          <w:szCs w:val="24"/>
        </w:rPr>
      </w:pPr>
      <w:r w:rsidRPr="0079451C">
        <w:rPr>
          <w:sz w:val="24"/>
          <w:szCs w:val="24"/>
        </w:rPr>
        <w:t>обогащают фантазию и воображение.</w:t>
      </w:r>
    </w:p>
    <w:p w14:paraId="77F4CA4B" w14:textId="77777777" w:rsidR="001F4320" w:rsidRPr="0079451C" w:rsidRDefault="001F4320" w:rsidP="001F4320">
      <w:pPr>
        <w:spacing w:after="0"/>
        <w:ind w:firstLine="709"/>
        <w:jc w:val="both"/>
        <w:rPr>
          <w:sz w:val="24"/>
          <w:szCs w:val="24"/>
        </w:rPr>
      </w:pPr>
      <w:r w:rsidRPr="0079451C">
        <w:rPr>
          <w:sz w:val="24"/>
          <w:szCs w:val="24"/>
        </w:rPr>
        <w:t>Для дошкольников и младших школьников лепка — важный шаг для подготовки к письму и учебной деятельности. Специалисты по раннему развитию детей утверждают, что именно моторика рук и, особенно пальцев, напрямую взаимосвязана с интеллектуальными мыслительными процессами. Чем больше малыш лепит, тем быстрее протекают данные процессы, развиваются его познавательные способности.</w:t>
      </w:r>
    </w:p>
    <w:p w14:paraId="0501AA2B" w14:textId="40B8B9E9" w:rsidR="001F4320" w:rsidRPr="0079451C" w:rsidRDefault="001F4320" w:rsidP="001F4320">
      <w:pPr>
        <w:spacing w:after="0"/>
        <w:ind w:firstLine="709"/>
        <w:jc w:val="both"/>
        <w:rPr>
          <w:sz w:val="24"/>
          <w:szCs w:val="24"/>
        </w:rPr>
      </w:pPr>
    </w:p>
    <w:p w14:paraId="37BDD1A0" w14:textId="09C0F644" w:rsidR="001F4320" w:rsidRPr="0079451C" w:rsidRDefault="00E13D3D" w:rsidP="001F4320">
      <w:pPr>
        <w:spacing w:after="0"/>
        <w:ind w:firstLine="709"/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005E50C" wp14:editId="4AB44148">
            <wp:simplePos x="0" y="0"/>
            <wp:positionH relativeFrom="column">
              <wp:posOffset>2113915</wp:posOffset>
            </wp:positionH>
            <wp:positionV relativeFrom="paragraph">
              <wp:posOffset>3154680</wp:posOffset>
            </wp:positionV>
            <wp:extent cx="3326689" cy="2495550"/>
            <wp:effectExtent l="0" t="0" r="762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6689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451C">
        <w:rPr>
          <w:noProof/>
        </w:rPr>
        <w:drawing>
          <wp:anchor distT="0" distB="0" distL="114300" distR="114300" simplePos="0" relativeHeight="251660288" behindDoc="0" locked="0" layoutInCell="1" allowOverlap="1" wp14:anchorId="11A74DCB" wp14:editId="49BD3F41">
            <wp:simplePos x="0" y="0"/>
            <wp:positionH relativeFrom="column">
              <wp:posOffset>-696305</wp:posOffset>
            </wp:positionH>
            <wp:positionV relativeFrom="paragraph">
              <wp:posOffset>3323935</wp:posOffset>
            </wp:positionV>
            <wp:extent cx="2646679" cy="1985434"/>
            <wp:effectExtent l="6668" t="0" r="8572" b="8573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46679" cy="1985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451C">
        <w:rPr>
          <w:noProof/>
        </w:rPr>
        <w:drawing>
          <wp:anchor distT="0" distB="0" distL="114300" distR="114300" simplePos="0" relativeHeight="251658240" behindDoc="0" locked="0" layoutInCell="1" allowOverlap="1" wp14:anchorId="15ACF36D" wp14:editId="32A39CA5">
            <wp:simplePos x="0" y="0"/>
            <wp:positionH relativeFrom="column">
              <wp:posOffset>-369253</wp:posOffset>
            </wp:positionH>
            <wp:positionV relativeFrom="paragraph">
              <wp:posOffset>404813</wp:posOffset>
            </wp:positionV>
            <wp:extent cx="2627304" cy="1971358"/>
            <wp:effectExtent l="4128" t="0" r="6032" b="6033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27304" cy="1971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451C">
        <w:rPr>
          <w:noProof/>
        </w:rPr>
        <w:drawing>
          <wp:anchor distT="0" distB="0" distL="114300" distR="114300" simplePos="0" relativeHeight="251659264" behindDoc="0" locked="0" layoutInCell="1" allowOverlap="1" wp14:anchorId="2B11E664" wp14:editId="3D38445E">
            <wp:simplePos x="0" y="0"/>
            <wp:positionH relativeFrom="margin">
              <wp:posOffset>2251392</wp:posOffset>
            </wp:positionH>
            <wp:positionV relativeFrom="paragraph">
              <wp:posOffset>343853</wp:posOffset>
            </wp:positionV>
            <wp:extent cx="2961294" cy="2221445"/>
            <wp:effectExtent l="7938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61294" cy="222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F4320" w:rsidRPr="0079451C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60686"/>
    <w:multiLevelType w:val="multilevel"/>
    <w:tmpl w:val="034AA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75551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47A"/>
    <w:rsid w:val="000A0FAC"/>
    <w:rsid w:val="001F4320"/>
    <w:rsid w:val="004A647A"/>
    <w:rsid w:val="006C0B77"/>
    <w:rsid w:val="0079451C"/>
    <w:rsid w:val="008242FF"/>
    <w:rsid w:val="00870751"/>
    <w:rsid w:val="00922C48"/>
    <w:rsid w:val="00B915B7"/>
    <w:rsid w:val="00E13D3D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CBBAA"/>
  <w15:chartTrackingRefBased/>
  <w15:docId w15:val="{7805B983-C744-48CF-B378-29F7788F4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1F4320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F43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F43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5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9066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7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6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459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62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24675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49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353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902405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635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3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965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419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5780520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607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114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626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5962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0143161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462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004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04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3057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3209449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941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69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663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023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841826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9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196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965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465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2452598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381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667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39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5753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633268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540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625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229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50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3077715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033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236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771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228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0337167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963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981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4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111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6449495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53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505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00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015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4310993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926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438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938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3828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5927480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603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42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3280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811938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54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100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8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545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3291337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574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4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432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29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9281059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367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321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297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98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046367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305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4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8843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902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6395954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335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527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189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6097446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086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641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143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1178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4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488</Words>
  <Characters>2786</Characters>
  <Application>Microsoft Office Word</Application>
  <DocSecurity>0</DocSecurity>
  <Lines>23</Lines>
  <Paragraphs>6</Paragraphs>
  <ScaleCrop>false</ScaleCrop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2023-11-28T17:34:00Z</dcterms:created>
  <dcterms:modified xsi:type="dcterms:W3CDTF">2024-02-26T15:19:00Z</dcterms:modified>
</cp:coreProperties>
</file>