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CD" w:rsidRPr="00B35ECD" w:rsidRDefault="00B35ECD" w:rsidP="00B3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Малгатаева Елена Саввельевна,</w:t>
      </w:r>
    </w:p>
    <w:p w:rsidR="00B35ECD" w:rsidRPr="00B35ECD" w:rsidRDefault="00B35ECD" w:rsidP="00B35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учитель русского языка и литературы</w:t>
      </w:r>
    </w:p>
    <w:p w:rsidR="00B35ECD" w:rsidRPr="00B35ECD" w:rsidRDefault="00B35ECD" w:rsidP="00B3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Покровская СОШ</w:t>
      </w:r>
    </w:p>
    <w:p w:rsidR="00B35ECD" w:rsidRPr="00B35ECD" w:rsidRDefault="00B35ECD" w:rsidP="00B3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Баяндаевский район</w:t>
      </w:r>
    </w:p>
    <w:p w:rsidR="00B35ECD" w:rsidRPr="00B35ECD" w:rsidRDefault="00B35ECD" w:rsidP="00B3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Иркутская область</w:t>
      </w:r>
    </w:p>
    <w:p w:rsidR="00B35ECD" w:rsidRPr="00B35ECD" w:rsidRDefault="00B35ECD" w:rsidP="00B35EC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hyperlink r:id="rId7" w:history="1"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elena</w:t>
        </w:r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malgataeva</w:t>
        </w:r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2016@</w:t>
        </w:r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35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7912CC" w:rsidRPr="00B35ECD" w:rsidRDefault="007912CC" w:rsidP="009860E9">
      <w:pPr>
        <w:pStyle w:val="a3"/>
        <w:shd w:val="clear" w:color="auto" w:fill="EEE8DD"/>
        <w:rPr>
          <w:b/>
          <w:bCs/>
        </w:rPr>
      </w:pPr>
      <w:r w:rsidRPr="00B35ECD">
        <w:rPr>
          <w:b/>
          <w:bCs/>
        </w:rPr>
        <w:t>Тема урока: Имя прилагательное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rPr>
          <w:b/>
          <w:bCs/>
        </w:rPr>
        <w:t>Тип урока:</w:t>
      </w:r>
      <w:r w:rsidRPr="00B35ECD">
        <w:t> </w:t>
      </w:r>
      <w:r w:rsidR="007912CC" w:rsidRPr="00B35ECD">
        <w:t xml:space="preserve"> повторение, обобщение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</w:t>
      </w:r>
      <w:r w:rsidRPr="00B35ECD">
        <w:rPr>
          <w:b/>
          <w:bCs/>
        </w:rPr>
        <w:t>Оборудование: </w:t>
      </w:r>
      <w:r w:rsidRPr="00B35ECD">
        <w:t>конспект урока, дидактический материал, учебник ( Русский язык: учебник для 5 кл. образовательных учреждений / [Т.А.Ладыженская, М.Т.Баранов, Л.А.Тростенцова и др.; научный редактор Н.М.Шанский]. – М.: Просвещение, 2012).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</w:t>
      </w:r>
      <w:r w:rsidRPr="00B35ECD">
        <w:rPr>
          <w:b/>
          <w:bCs/>
        </w:rPr>
        <w:t>Цель урока</w:t>
      </w:r>
      <w:r w:rsidRPr="00B35ECD">
        <w:t>: показать роль прилагательного в тексте, повторить морфологические признаки прилагательного, их синтаксическую роль в предложении,  правильно употреблять прилагательные в речи.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rPr>
          <w:b/>
          <w:bCs/>
        </w:rPr>
        <w:t>Задачи:</w:t>
      </w:r>
    </w:p>
    <w:p w:rsidR="009860E9" w:rsidRPr="00B35ECD" w:rsidRDefault="009860E9" w:rsidP="009860E9">
      <w:pPr>
        <w:pStyle w:val="a3"/>
        <w:shd w:val="clear" w:color="auto" w:fill="EEE8DD"/>
        <w:ind w:left="300"/>
      </w:pPr>
      <w:r w:rsidRPr="00B35ECD">
        <w:rPr>
          <w:u w:val="single"/>
        </w:rPr>
        <w:t>обучающие</w:t>
      </w:r>
      <w:r w:rsidRPr="00B35ECD">
        <w:t>: познакомить с ролью имён прилагательных в речи; развивать умение составлять художественный текст, используя прилагательные;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 </w:t>
      </w:r>
      <w:r w:rsidRPr="00B35ECD">
        <w:rPr>
          <w:u w:val="single"/>
        </w:rPr>
        <w:t>развивающие:</w:t>
      </w:r>
      <w:r w:rsidRPr="00B35ECD">
        <w:t> развивать логическое мышление учащихся, монологическую речь;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 </w:t>
      </w:r>
      <w:r w:rsidRPr="00B35ECD">
        <w:rPr>
          <w:u w:val="single"/>
        </w:rPr>
        <w:t>личностный результат</w:t>
      </w:r>
      <w:r w:rsidRPr="00B35ECD">
        <w:t>: внимательное отношение к слову.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rPr>
          <w:b/>
          <w:bCs/>
        </w:rPr>
        <w:t>Универсальные учебные действия:</w:t>
      </w:r>
    </w:p>
    <w:p w:rsidR="009860E9" w:rsidRPr="00B35ECD" w:rsidRDefault="009860E9" w:rsidP="009860E9">
      <w:pPr>
        <w:pStyle w:val="a3"/>
        <w:shd w:val="clear" w:color="auto" w:fill="EEE8DD"/>
        <w:rPr>
          <w:b/>
        </w:rPr>
      </w:pPr>
      <w:r w:rsidRPr="00B35ECD">
        <w:rPr>
          <w:b/>
          <w:bCs/>
        </w:rPr>
        <w:t> </w:t>
      </w:r>
      <w:r w:rsidRPr="00B35ECD">
        <w:t>     </w:t>
      </w:r>
      <w:r w:rsidRPr="00B35ECD">
        <w:rPr>
          <w:b/>
          <w:u w:val="single"/>
        </w:rPr>
        <w:t>познавательные: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 xml:space="preserve">     -учебно-познавательный интерес </w:t>
      </w:r>
      <w:r w:rsidR="007912CC" w:rsidRPr="00B35ECD">
        <w:t xml:space="preserve">  </w:t>
      </w:r>
      <w:r w:rsidRPr="00B35ECD">
        <w:t>материалу и способам решения учебной задачи;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 - извлечение первичной и вторичной информации из текста;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 - создание ситуации для аргументированного выражения собственной точки зрения;</w:t>
      </w:r>
    </w:p>
    <w:p w:rsidR="009860E9" w:rsidRPr="00B35ECD" w:rsidRDefault="009860E9" w:rsidP="009860E9">
      <w:pPr>
        <w:pStyle w:val="a3"/>
        <w:shd w:val="clear" w:color="auto" w:fill="EEE8DD"/>
        <w:rPr>
          <w:b/>
        </w:rPr>
      </w:pPr>
      <w:r w:rsidRPr="00B35ECD">
        <w:t>     </w:t>
      </w:r>
      <w:r w:rsidRPr="00B35ECD">
        <w:rPr>
          <w:b/>
          <w:u w:val="single"/>
        </w:rPr>
        <w:t>регулятивные: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 - умение проводить целеполагание и планирование собственной деятельности;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 - умение оценивать результат собственной деятельности и собственное продвижение;</w:t>
      </w:r>
    </w:p>
    <w:p w:rsidR="009860E9" w:rsidRPr="00B35ECD" w:rsidRDefault="009860E9" w:rsidP="009860E9">
      <w:pPr>
        <w:pStyle w:val="a3"/>
        <w:shd w:val="clear" w:color="auto" w:fill="EEE8DD"/>
        <w:rPr>
          <w:b/>
        </w:rPr>
      </w:pPr>
      <w:r w:rsidRPr="00B35ECD">
        <w:rPr>
          <w:b/>
        </w:rPr>
        <w:t>      </w:t>
      </w:r>
      <w:r w:rsidRPr="00B35ECD">
        <w:rPr>
          <w:b/>
          <w:u w:val="single"/>
        </w:rPr>
        <w:t>коммуникативные: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 - планирование учебного сотрудничества с учителем и сверстниками;</w:t>
      </w:r>
    </w:p>
    <w:p w:rsidR="009860E9" w:rsidRPr="00B35ECD" w:rsidRDefault="009860E9" w:rsidP="009860E9">
      <w:pPr>
        <w:pStyle w:val="a3"/>
        <w:shd w:val="clear" w:color="auto" w:fill="EEE8DD"/>
      </w:pPr>
      <w:r w:rsidRPr="00B35ECD">
        <w:t>     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Pr="00B35ECD">
        <w:rPr>
          <w:rFonts w:ascii="Times New Roman" w:hAnsi="Times New Roman" w:cs="Times New Roman"/>
          <w:sz w:val="24"/>
          <w:szCs w:val="24"/>
        </w:rPr>
        <w:t> 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к учебной деятельности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5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(Создание доброжелательной атмосферы, мотивация на учёбу, создание ситуации успеха)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посмотрите   кто сегодня к нам пришел на урок? Улыбнитесь всем учителям</w:t>
      </w:r>
      <w:r w:rsidR="00DC0C4B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Улыбнитесь первому учителю! 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разминка. Скороговорки. Развитие артикуляции.</w:t>
      </w:r>
    </w:p>
    <w:p w:rsidR="00512E56" w:rsidRPr="00B35ECD" w:rsidRDefault="007912CC" w:rsidP="007912CC">
      <w:p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же мы сегодня будем проходить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спряталось 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стихотворении.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Послушайте.</w:t>
      </w: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слово ищу необычное , звучное,</w:t>
      </w: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Особое, сильное, самое лучшее, </w:t>
      </w: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Короткое, длинное, красное, синее,</w:t>
      </w: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Неброское, яркое, очень красивое,</w:t>
      </w: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уменьшительное или ласкательное</w:t>
      </w:r>
    </w:p>
    <w:p w:rsidR="009860E9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называют еще…. ( прилагательное</w:t>
      </w:r>
      <w:r w:rsidR="009860E9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6" w:rsidRPr="00B35ECD" w:rsidRDefault="00512E56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 , как называется тема нашего урока.</w:t>
      </w:r>
    </w:p>
    <w:p w:rsidR="00C51889" w:rsidRPr="00B35ECD" w:rsidRDefault="00512E56" w:rsidP="00C5188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сегодня на уроке будем повторять</w:t>
      </w:r>
    </w:p>
    <w:p w:rsidR="00512E56" w:rsidRPr="00B35ECD" w:rsidRDefault="00C51889" w:rsidP="00C5188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такое имя прилагательное?</w:t>
      </w:r>
    </w:p>
    <w:p w:rsidR="009860E9" w:rsidRPr="00B35ECD" w:rsidRDefault="009860E9" w:rsidP="00D25E6E">
      <w:pPr>
        <w:pStyle w:val="a4"/>
        <w:numPr>
          <w:ilvl w:val="0"/>
          <w:numId w:val="5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Орфографическая разминка</w:t>
      </w:r>
      <w:r w:rsidR="00512E56" w:rsidRPr="00B3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2CC" w:rsidRPr="00B3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(проверка опорных знаний)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 записаны слова с пропущенными буквами:</w:t>
      </w:r>
    </w:p>
    <w:p w:rsidR="00AC053D" w:rsidRPr="00B35ECD" w:rsidRDefault="00AC053D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25E6E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Назвать орфограмму </w:t>
      </w: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C053D" w:rsidRPr="00B35ECD" w:rsidRDefault="00D25E6E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Выполнить фонетический разбор</w:t>
      </w:r>
    </w:p>
    <w:p w:rsidR="009860E9" w:rsidRPr="00B35ECD" w:rsidRDefault="007912CC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М…рскую</w:t>
      </w:r>
      <w:r w:rsidRPr="00B35E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скр…</w:t>
      </w:r>
      <w:r w:rsidR="00AD25AF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пучий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ус…но</w:t>
      </w:r>
    </w:p>
    <w:p w:rsidR="00BB3EB6" w:rsidRPr="00B35ECD" w:rsidRDefault="007912CC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ме…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AD25AF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D25AF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л…</w:t>
      </w:r>
      <w:r w:rsidR="00AD25AF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нивый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с…бака</w:t>
      </w:r>
    </w:p>
    <w:p w:rsidR="00BB3EB6" w:rsidRPr="00B35ECD" w:rsidRDefault="007912CC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ч…ща</w:t>
      </w:r>
      <w:r w:rsidR="00BB3EB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5AF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25E6E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учит(?)ся           маш…на</w:t>
      </w:r>
    </w:p>
    <w:p w:rsidR="00BB3EB6" w:rsidRDefault="007912CC" w:rsidP="00512E56">
      <w:pPr>
        <w:shd w:val="clear" w:color="auto" w:fill="EEE8DD"/>
        <w:tabs>
          <w:tab w:val="left" w:pos="23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л…</w:t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</w:t>
      </w:r>
      <w:r w:rsidR="00AD25AF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2E56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ло…кий</w:t>
      </w:r>
      <w:r w:rsidR="00D25E6E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5E6E" w:rsidRPr="00B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п…левой         </w:t>
      </w:r>
    </w:p>
    <w:p w:rsidR="00BF3A35" w:rsidRPr="00B35ECD" w:rsidRDefault="00BF3A35" w:rsidP="00512E56">
      <w:pPr>
        <w:shd w:val="clear" w:color="auto" w:fill="EEE8DD"/>
        <w:tabs>
          <w:tab w:val="left" w:pos="23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25AF" w:rsidRPr="00B35ECD" w:rsidRDefault="00D25E6E" w:rsidP="00AD25AF">
      <w:pPr>
        <w:shd w:val="clear" w:color="auto" w:fill="EEE8DD"/>
        <w:tabs>
          <w:tab w:val="left" w:pos="23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512E56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897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текстом.</w:t>
      </w:r>
      <w:r w:rsidR="003F66F0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вами небольшой текст. Прочитайте текст.</w:t>
      </w:r>
    </w:p>
    <w:p w:rsidR="00296897" w:rsidRPr="00B35ECD" w:rsidRDefault="00512E56" w:rsidP="00D25E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35ECD">
        <w:t xml:space="preserve"> </w:t>
      </w:r>
      <w:r w:rsidR="00296897" w:rsidRPr="00B35ECD">
        <w:t xml:space="preserve">Абрикос родом из жарких и безводных гор. Поэтому он хорошо растет в южных городах среди каменных домов и заборов. Воздух там   сухой и горячий, что </w:t>
      </w:r>
      <w:r w:rsidR="00C51889" w:rsidRPr="00B35ECD">
        <w:t xml:space="preserve">спелые </w:t>
      </w:r>
      <w:r w:rsidR="00296897" w:rsidRPr="00B35ECD">
        <w:t xml:space="preserve">плоды на дереве засыхают и превращаются в </w:t>
      </w:r>
      <w:r w:rsidR="0097328B" w:rsidRPr="00B35ECD">
        <w:t>вкусный</w:t>
      </w:r>
      <w:r w:rsidR="00296897" w:rsidRPr="00B35ECD">
        <w:t xml:space="preserve"> урюк.  Сады часто разводят на крутых склонах.   Местные жители приносят к высоким деревьям </w:t>
      </w:r>
      <w:r w:rsidR="00D25E6E" w:rsidRPr="00B35ECD">
        <w:t xml:space="preserve">большие </w:t>
      </w:r>
      <w:r w:rsidR="00296897" w:rsidRPr="00B35ECD">
        <w:t xml:space="preserve">камни и укладывают их друг на друга. Получается крепкая подпорка для </w:t>
      </w:r>
      <w:r w:rsidR="0097328B" w:rsidRPr="00B35ECD">
        <w:t xml:space="preserve">слабого </w:t>
      </w:r>
      <w:r w:rsidR="00296897" w:rsidRPr="00B35ECD">
        <w:t>ствола.</w:t>
      </w:r>
    </w:p>
    <w:p w:rsidR="00D25E6E" w:rsidRPr="00B35ECD" w:rsidRDefault="00D25E6E" w:rsidP="00D25E6E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25E6E" w:rsidRPr="00B35ECD" w:rsidRDefault="00D25E6E" w:rsidP="0029689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5ECD">
        <w:rPr>
          <w:b/>
        </w:rPr>
        <w:t xml:space="preserve">  -  О чем говорится в этом тексте?</w:t>
      </w:r>
    </w:p>
    <w:p w:rsidR="00D25E6E" w:rsidRPr="00B35ECD" w:rsidRDefault="00D25E6E" w:rsidP="0029689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5ECD">
        <w:rPr>
          <w:b/>
        </w:rPr>
        <w:t xml:space="preserve">   - Что –то новое узнали?</w:t>
      </w:r>
    </w:p>
    <w:p w:rsidR="009860E9" w:rsidRPr="00B35ECD" w:rsidRDefault="00393AD1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Выпишите</w:t>
      </w:r>
      <w:r w:rsidR="00D25E6E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словосочетания</w:t>
      </w: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прилагательн</w:t>
      </w:r>
      <w:r w:rsidR="00D25E6E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+</w:t>
      </w: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E6E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28B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существительн</w:t>
      </w:r>
      <w:r w:rsidR="00D25E6E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B4D" w:rsidRPr="00B35ECD" w:rsidRDefault="00D25E6E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77B4D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Род, число, падеж прилагательного определяется по</w:t>
      </w: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7B4D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существительному</w:t>
      </w:r>
    </w:p>
    <w:p w:rsidR="009860E9" w:rsidRPr="00B35ECD" w:rsidRDefault="009860E9" w:rsidP="009860E9">
      <w:pPr>
        <w:shd w:val="clear" w:color="auto" w:fill="EEE8DD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77B4D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род, число, падеж.</w:t>
      </w:r>
    </w:p>
    <w:p w:rsidR="00977B4D" w:rsidRPr="00B35ECD" w:rsidRDefault="00D25E6E" w:rsidP="008E7AB1">
      <w:pPr>
        <w:pStyle w:val="a4"/>
        <w:numPr>
          <w:ilvl w:val="0"/>
          <w:numId w:val="5"/>
        </w:numPr>
        <w:shd w:val="clear" w:color="auto" w:fill="EEE8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r w:rsidR="003F66F0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C0C4B" w:rsidRPr="00B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7AB1" w:rsidRPr="00B35ECD" w:rsidRDefault="008E7AB1" w:rsidP="008E7AB1">
      <w:pPr>
        <w:pStyle w:val="a4"/>
        <w:shd w:val="clear" w:color="auto" w:fill="EEE8DD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0E9" w:rsidRPr="00B35ECD" w:rsidRDefault="00977B4D" w:rsidP="008E7A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B35ECD">
        <w:t xml:space="preserve"> </w:t>
      </w:r>
      <w:r w:rsidR="0091235A" w:rsidRPr="00B35ECD">
        <w:t>Белоснежные</w:t>
      </w:r>
      <w:r w:rsidR="0091235A" w:rsidRPr="00B35ECD">
        <w:rPr>
          <w:vertAlign w:val="superscript"/>
        </w:rPr>
        <w:t>2</w:t>
      </w:r>
      <w:r w:rsidR="0091235A" w:rsidRPr="00B35ECD">
        <w:t xml:space="preserve"> облака бросают легкую</w:t>
      </w:r>
      <w:r w:rsidR="008E7AB1" w:rsidRPr="00B35ECD">
        <w:rPr>
          <w:vertAlign w:val="superscript"/>
        </w:rPr>
        <w:t xml:space="preserve">  </w:t>
      </w:r>
      <w:r w:rsidR="0091235A" w:rsidRPr="00B35ECD">
        <w:t>тень на зеленую</w:t>
      </w:r>
      <w:r w:rsidR="008E7AB1" w:rsidRPr="00B35ECD">
        <w:rPr>
          <w:vertAlign w:val="superscript"/>
        </w:rPr>
        <w:t>3</w:t>
      </w:r>
      <w:r w:rsidR="0091235A" w:rsidRPr="00B35ECD">
        <w:t xml:space="preserve"> травку</w:t>
      </w:r>
      <w:r w:rsidR="0091235A" w:rsidRPr="00B35ECD">
        <w:rPr>
          <w:vertAlign w:val="superscript"/>
        </w:rPr>
        <w:t>4</w:t>
      </w:r>
      <w:r w:rsidR="008E7AB1" w:rsidRPr="00B35ECD">
        <w:t>.</w:t>
      </w:r>
      <w:r w:rsidRPr="00B35ECD">
        <w:t xml:space="preserve"> </w:t>
      </w:r>
      <w:r w:rsidR="0091235A" w:rsidRPr="00B35ECD">
        <w:t xml:space="preserve"> </w:t>
      </w: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</w:pP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5ECD">
        <w:rPr>
          <w:b/>
        </w:rPr>
        <w:t xml:space="preserve">     - Перед вами предложение. Вам нужно найти грамматическую основу предложения. Дать характеристику.</w:t>
      </w: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5ECD">
        <w:rPr>
          <w:b/>
        </w:rPr>
        <w:t xml:space="preserve">  - Выполнить морфемный разбор слова Белоснежные. Кирилл</w:t>
      </w: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5ECD">
        <w:rPr>
          <w:b/>
        </w:rPr>
        <w:t xml:space="preserve">  - Морфологический разбор  прилагательного зеленую травку Юра</w:t>
      </w: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E7AB1" w:rsidRPr="00B35ECD" w:rsidRDefault="008E7AB1" w:rsidP="0091235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64A54" w:rsidRPr="00B35ECD" w:rsidRDefault="008E7AB1" w:rsidP="008E7A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sz w:val="24"/>
          <w:szCs w:val="24"/>
        </w:rPr>
        <w:t xml:space="preserve">Давайте поиграем. Ряд против ряда. </w:t>
      </w:r>
    </w:p>
    <w:p w:rsidR="008E7AB1" w:rsidRPr="00B35ECD" w:rsidRDefault="008E7AB1" w:rsidP="005C78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sz w:val="24"/>
          <w:szCs w:val="24"/>
        </w:rPr>
        <w:t xml:space="preserve">- </w:t>
      </w:r>
      <w:r w:rsidR="005C78CE" w:rsidRPr="00B35ECD">
        <w:rPr>
          <w:rFonts w:ascii="Times New Roman" w:hAnsi="Times New Roman" w:cs="Times New Roman"/>
          <w:sz w:val="24"/>
          <w:szCs w:val="24"/>
        </w:rPr>
        <w:t>Кто больше скажет прилагательных</w:t>
      </w:r>
      <w:r w:rsidR="003F66F0" w:rsidRPr="00B35ECD">
        <w:rPr>
          <w:rFonts w:ascii="Times New Roman" w:hAnsi="Times New Roman" w:cs="Times New Roman"/>
          <w:sz w:val="24"/>
          <w:szCs w:val="24"/>
        </w:rPr>
        <w:t>, характеризующих вашу Ульяну Михайловну.</w:t>
      </w:r>
      <w:r w:rsidRPr="00B35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F0" w:rsidRPr="00B35ECD" w:rsidRDefault="003F66F0" w:rsidP="003F66F0">
      <w:pPr>
        <w:rPr>
          <w:rFonts w:ascii="Times New Roman" w:hAnsi="Times New Roman" w:cs="Times New Roman"/>
          <w:b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>9.  Составить предложение с прилагательными</w:t>
      </w:r>
    </w:p>
    <w:p w:rsidR="003F66F0" w:rsidRPr="00B35ECD" w:rsidRDefault="003F66F0" w:rsidP="003F66F0">
      <w:pPr>
        <w:pStyle w:val="a4"/>
        <w:ind w:left="643"/>
        <w:rPr>
          <w:rFonts w:ascii="Times New Roman" w:hAnsi="Times New Roman" w:cs="Times New Roman"/>
          <w:b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CEB" w:rsidRPr="00B35ECD">
        <w:rPr>
          <w:rFonts w:ascii="Times New Roman" w:hAnsi="Times New Roman" w:cs="Times New Roman"/>
          <w:b/>
          <w:sz w:val="24"/>
          <w:szCs w:val="24"/>
        </w:rPr>
        <w:t>Дружба +н= д</w:t>
      </w:r>
      <w:r w:rsidRPr="00B35ECD">
        <w:rPr>
          <w:rFonts w:ascii="Times New Roman" w:hAnsi="Times New Roman" w:cs="Times New Roman"/>
          <w:b/>
          <w:sz w:val="24"/>
          <w:szCs w:val="24"/>
        </w:rPr>
        <w:t>ружный</w:t>
      </w:r>
    </w:p>
    <w:p w:rsidR="00176CEB" w:rsidRPr="00B35ECD" w:rsidRDefault="00176CEB" w:rsidP="00176CEB">
      <w:pPr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35ECD">
        <w:rPr>
          <w:rFonts w:ascii="Times New Roman" w:hAnsi="Times New Roman" w:cs="Times New Roman"/>
          <w:sz w:val="24"/>
          <w:szCs w:val="24"/>
        </w:rPr>
        <w:t xml:space="preserve">Просклонять прилагательные существительными. </w:t>
      </w:r>
    </w:p>
    <w:p w:rsidR="00176CEB" w:rsidRPr="00B35ECD" w:rsidRDefault="00176CEB" w:rsidP="00176CEB">
      <w:pPr>
        <w:rPr>
          <w:rFonts w:ascii="Times New Roman" w:hAnsi="Times New Roman" w:cs="Times New Roman"/>
          <w:b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 xml:space="preserve">       - Падежи помните?</w:t>
      </w:r>
    </w:p>
    <w:p w:rsidR="00176CEB" w:rsidRPr="00B35ECD" w:rsidRDefault="00176CEB" w:rsidP="00176C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sz w:val="24"/>
          <w:szCs w:val="24"/>
        </w:rPr>
        <w:t>Яркий свет,             Пушистая белка.</w:t>
      </w:r>
    </w:p>
    <w:p w:rsidR="00C51889" w:rsidRPr="00B35ECD" w:rsidRDefault="00C51889" w:rsidP="00176CEB">
      <w:pPr>
        <w:rPr>
          <w:rFonts w:ascii="Times New Roman" w:hAnsi="Times New Roman" w:cs="Times New Roman"/>
          <w:sz w:val="24"/>
          <w:szCs w:val="24"/>
        </w:rPr>
      </w:pPr>
    </w:p>
    <w:p w:rsidR="00C51889" w:rsidRPr="00B35ECD" w:rsidRDefault="003F66F0" w:rsidP="003F66F0">
      <w:pPr>
        <w:rPr>
          <w:rFonts w:ascii="Times New Roman" w:hAnsi="Times New Roman" w:cs="Times New Roman"/>
          <w:b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 xml:space="preserve">10.   </w:t>
      </w:r>
      <w:r w:rsidR="00C51889" w:rsidRPr="00B35ECD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B35E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0C4B" w:rsidRPr="00B35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F0" w:rsidRPr="00B35ECD" w:rsidRDefault="00C51889" w:rsidP="00C518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sz w:val="24"/>
          <w:szCs w:val="24"/>
        </w:rPr>
        <w:t>Что мы сегодня на уроке повторили?  Отвечают дети</w:t>
      </w:r>
    </w:p>
    <w:p w:rsidR="003F66F0" w:rsidRPr="00B35ECD" w:rsidRDefault="003F66F0" w:rsidP="003F66F0">
      <w:pPr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>11.</w:t>
      </w:r>
      <w:r w:rsidRPr="00B35ECD">
        <w:rPr>
          <w:rFonts w:ascii="Times New Roman" w:hAnsi="Times New Roman" w:cs="Times New Roman"/>
          <w:sz w:val="24"/>
          <w:szCs w:val="24"/>
        </w:rPr>
        <w:t xml:space="preserve">  Д/з. упр. 106.</w:t>
      </w:r>
    </w:p>
    <w:p w:rsidR="005C78CE" w:rsidRPr="00B35ECD" w:rsidRDefault="003F66F0" w:rsidP="003F66F0">
      <w:pPr>
        <w:rPr>
          <w:rFonts w:ascii="Times New Roman" w:hAnsi="Times New Roman" w:cs="Times New Roman"/>
          <w:sz w:val="24"/>
          <w:szCs w:val="24"/>
        </w:rPr>
      </w:pPr>
      <w:r w:rsidRPr="00B35ECD">
        <w:rPr>
          <w:rFonts w:ascii="Times New Roman" w:hAnsi="Times New Roman" w:cs="Times New Roman"/>
          <w:b/>
          <w:sz w:val="24"/>
          <w:szCs w:val="24"/>
        </w:rPr>
        <w:t>12.</w:t>
      </w:r>
      <w:r w:rsidRPr="00B35ECD">
        <w:rPr>
          <w:rFonts w:ascii="Times New Roman" w:hAnsi="Times New Roman" w:cs="Times New Roman"/>
          <w:sz w:val="24"/>
          <w:szCs w:val="24"/>
        </w:rPr>
        <w:t xml:space="preserve"> Оценки обязательно</w:t>
      </w:r>
    </w:p>
    <w:p w:rsidR="00176CEB" w:rsidRPr="00B35ECD" w:rsidRDefault="00176CEB" w:rsidP="003F66F0">
      <w:pPr>
        <w:rPr>
          <w:rFonts w:ascii="Times New Roman" w:hAnsi="Times New Roman" w:cs="Times New Roman"/>
          <w:sz w:val="24"/>
          <w:szCs w:val="24"/>
        </w:rPr>
      </w:pPr>
    </w:p>
    <w:p w:rsidR="00176CEB" w:rsidRPr="00B35ECD" w:rsidRDefault="00176CEB" w:rsidP="003F66F0">
      <w:pPr>
        <w:rPr>
          <w:rFonts w:ascii="Times New Roman" w:hAnsi="Times New Roman" w:cs="Times New Roman"/>
          <w:sz w:val="24"/>
          <w:szCs w:val="24"/>
        </w:rPr>
      </w:pPr>
    </w:p>
    <w:p w:rsidR="00176CEB" w:rsidRPr="00B35ECD" w:rsidRDefault="00DC0C4B" w:rsidP="00176CE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35ECD">
        <w:lastRenderedPageBreak/>
        <w:t xml:space="preserve"> </w:t>
      </w:r>
    </w:p>
    <w:p w:rsidR="00176CEB" w:rsidRPr="00B35ECD" w:rsidRDefault="00176CEB" w:rsidP="00176CE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sectPr w:rsidR="00176CEB" w:rsidRPr="00B3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5C" w:rsidRDefault="0089335C" w:rsidP="0091235A">
      <w:pPr>
        <w:spacing w:after="0" w:line="240" w:lineRule="auto"/>
      </w:pPr>
      <w:r>
        <w:separator/>
      </w:r>
    </w:p>
  </w:endnote>
  <w:endnote w:type="continuationSeparator" w:id="0">
    <w:p w:rsidR="0089335C" w:rsidRDefault="0089335C" w:rsidP="0091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5C" w:rsidRDefault="0089335C" w:rsidP="0091235A">
      <w:pPr>
        <w:spacing w:after="0" w:line="240" w:lineRule="auto"/>
      </w:pPr>
      <w:r>
        <w:separator/>
      </w:r>
    </w:p>
  </w:footnote>
  <w:footnote w:type="continuationSeparator" w:id="0">
    <w:p w:rsidR="0089335C" w:rsidRDefault="0089335C" w:rsidP="0091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563"/>
    <w:multiLevelType w:val="hybridMultilevel"/>
    <w:tmpl w:val="2B34EE48"/>
    <w:lvl w:ilvl="0" w:tplc="5FEAF450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5A92C72"/>
    <w:multiLevelType w:val="multilevel"/>
    <w:tmpl w:val="A83C747E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47490997"/>
    <w:multiLevelType w:val="hybridMultilevel"/>
    <w:tmpl w:val="08B2D690"/>
    <w:lvl w:ilvl="0" w:tplc="4F027FA2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32D2460"/>
    <w:multiLevelType w:val="multilevel"/>
    <w:tmpl w:val="3ED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B658D"/>
    <w:multiLevelType w:val="hybridMultilevel"/>
    <w:tmpl w:val="B74EAE2A"/>
    <w:lvl w:ilvl="0" w:tplc="3ADE9F7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98"/>
    <w:rsid w:val="000002F7"/>
    <w:rsid w:val="000740E7"/>
    <w:rsid w:val="00162779"/>
    <w:rsid w:val="00176CEB"/>
    <w:rsid w:val="00296897"/>
    <w:rsid w:val="00393AD1"/>
    <w:rsid w:val="003F66F0"/>
    <w:rsid w:val="004A1560"/>
    <w:rsid w:val="00512E56"/>
    <w:rsid w:val="00551A2D"/>
    <w:rsid w:val="00560E98"/>
    <w:rsid w:val="00575AED"/>
    <w:rsid w:val="005C78CE"/>
    <w:rsid w:val="00655567"/>
    <w:rsid w:val="00664A54"/>
    <w:rsid w:val="007912CC"/>
    <w:rsid w:val="0089335C"/>
    <w:rsid w:val="008E7AB1"/>
    <w:rsid w:val="0091235A"/>
    <w:rsid w:val="0097328B"/>
    <w:rsid w:val="00977B4D"/>
    <w:rsid w:val="009860E9"/>
    <w:rsid w:val="009F5F7B"/>
    <w:rsid w:val="00AC053D"/>
    <w:rsid w:val="00AD25AF"/>
    <w:rsid w:val="00B35ECD"/>
    <w:rsid w:val="00BB3EB6"/>
    <w:rsid w:val="00BF3A35"/>
    <w:rsid w:val="00C31E31"/>
    <w:rsid w:val="00C51889"/>
    <w:rsid w:val="00D25E6E"/>
    <w:rsid w:val="00DC0C4B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DB90"/>
  <w15:chartTrackingRefBased/>
  <w15:docId w15:val="{DD410472-1E03-4A31-81D3-3062021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0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35A"/>
  </w:style>
  <w:style w:type="paragraph" w:styleId="a9">
    <w:name w:val="footer"/>
    <w:basedOn w:val="a"/>
    <w:link w:val="aa"/>
    <w:uiPriority w:val="99"/>
    <w:unhideWhenUsed/>
    <w:rsid w:val="0091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malgataev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Savelevna</dc:creator>
  <cp:keywords/>
  <dc:description/>
  <cp:lastModifiedBy>Elena Savelevna</cp:lastModifiedBy>
  <cp:revision>14</cp:revision>
  <cp:lastPrinted>2022-10-20T12:32:00Z</cp:lastPrinted>
  <dcterms:created xsi:type="dcterms:W3CDTF">2022-10-19T12:00:00Z</dcterms:created>
  <dcterms:modified xsi:type="dcterms:W3CDTF">2023-03-10T05:35:00Z</dcterms:modified>
</cp:coreProperties>
</file>