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531" w:rsidRPr="000E46FB" w:rsidRDefault="00971531" w:rsidP="0097153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E46FB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ru-RU"/>
        </w:rPr>
        <w:t>Государственное бюджетное дошкольное образовательное учреждение детский сад №4 общеразвивающего вида с приоритетным осуществлением деятельности по</w:t>
      </w:r>
    </w:p>
    <w:p w:rsidR="00971531" w:rsidRPr="000E46FB" w:rsidRDefault="00971531" w:rsidP="0097153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E46FB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ru-RU"/>
        </w:rPr>
        <w:t>художественно-эстетическому развитию детей</w:t>
      </w:r>
    </w:p>
    <w:p w:rsidR="00971531" w:rsidRPr="000E46FB" w:rsidRDefault="00971531" w:rsidP="0097153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E46FB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ru-RU"/>
        </w:rPr>
        <w:t>Красногвардейского района</w:t>
      </w:r>
    </w:p>
    <w:p w:rsidR="00971531" w:rsidRPr="000E46FB" w:rsidRDefault="00971531" w:rsidP="0097153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E46FB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ru-RU"/>
        </w:rPr>
        <w:t>Санкт-Петербурга.</w:t>
      </w:r>
    </w:p>
    <w:p w:rsidR="00971531" w:rsidRPr="000E46FB" w:rsidRDefault="00971531" w:rsidP="00971531">
      <w:pPr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1531" w:rsidRPr="000E46FB" w:rsidRDefault="00971531" w:rsidP="00971531">
      <w:pPr>
        <w:ind w:firstLine="42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1531" w:rsidRPr="000E46FB" w:rsidRDefault="00971531" w:rsidP="00971531">
      <w:pPr>
        <w:ind w:firstLine="42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1531" w:rsidRPr="000E46FB" w:rsidRDefault="00971531" w:rsidP="00971531">
      <w:pPr>
        <w:ind w:firstLine="42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1531" w:rsidRPr="000E46FB" w:rsidRDefault="00971531" w:rsidP="00971531">
      <w:pPr>
        <w:ind w:firstLine="42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1531" w:rsidRPr="000E46FB" w:rsidRDefault="00971531" w:rsidP="00971531">
      <w:pPr>
        <w:ind w:firstLine="42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1531" w:rsidRPr="000E46FB" w:rsidRDefault="00971531" w:rsidP="00971531">
      <w:pPr>
        <w:ind w:firstLine="42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1531" w:rsidRPr="000E46FB" w:rsidRDefault="00971531" w:rsidP="00971531">
      <w:pPr>
        <w:ind w:firstLine="42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1531" w:rsidRPr="000E46FB" w:rsidRDefault="00971531" w:rsidP="00971531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0E46FB">
        <w:rPr>
          <w:rFonts w:ascii="Times New Roman" w:hAnsi="Times New Roman" w:cs="Times New Roman"/>
          <w:sz w:val="24"/>
          <w:szCs w:val="24"/>
        </w:rPr>
        <w:t>Конспект</w:t>
      </w:r>
    </w:p>
    <w:p w:rsidR="00971531" w:rsidRPr="000E46FB" w:rsidRDefault="000E46FB" w:rsidP="00971531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0E46FB">
        <w:rPr>
          <w:rFonts w:ascii="Times New Roman" w:hAnsi="Times New Roman" w:cs="Times New Roman"/>
          <w:sz w:val="24"/>
          <w:szCs w:val="24"/>
        </w:rPr>
        <w:t>занятия</w:t>
      </w:r>
      <w:r w:rsidR="00971531" w:rsidRPr="000E46FB">
        <w:rPr>
          <w:rFonts w:ascii="Times New Roman" w:hAnsi="Times New Roman" w:cs="Times New Roman"/>
          <w:sz w:val="24"/>
          <w:szCs w:val="24"/>
        </w:rPr>
        <w:t xml:space="preserve"> по </w:t>
      </w:r>
      <w:r w:rsidR="00971531" w:rsidRPr="000E46FB">
        <w:rPr>
          <w:rFonts w:ascii="Times New Roman" w:hAnsi="Times New Roman" w:cs="Times New Roman"/>
          <w:iCs/>
          <w:kern w:val="36"/>
          <w:sz w:val="24"/>
          <w:szCs w:val="24"/>
        </w:rPr>
        <w:t>познавательному</w:t>
      </w:r>
      <w:r w:rsidR="00971531" w:rsidRPr="000E46FB">
        <w:rPr>
          <w:rFonts w:ascii="Times New Roman" w:hAnsi="Times New Roman" w:cs="Times New Roman"/>
          <w:sz w:val="24"/>
          <w:szCs w:val="24"/>
        </w:rPr>
        <w:t xml:space="preserve"> развитию для детей среднего возраста</w:t>
      </w:r>
    </w:p>
    <w:p w:rsidR="00971531" w:rsidRPr="000E46FB" w:rsidRDefault="00971531" w:rsidP="00971531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0E46FB">
        <w:rPr>
          <w:rFonts w:ascii="Times New Roman" w:hAnsi="Times New Roman" w:cs="Times New Roman"/>
          <w:iCs/>
          <w:kern w:val="36"/>
          <w:sz w:val="24"/>
          <w:szCs w:val="24"/>
        </w:rPr>
        <w:t>«</w:t>
      </w:r>
      <w:r w:rsidR="005657F6" w:rsidRPr="000E46F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Финансовая грамотность</w:t>
      </w:r>
      <w:r w:rsidRPr="000E46FB">
        <w:rPr>
          <w:rFonts w:ascii="Times New Roman" w:hAnsi="Times New Roman" w:cs="Times New Roman"/>
          <w:iCs/>
          <w:kern w:val="36"/>
          <w:sz w:val="24"/>
          <w:szCs w:val="24"/>
        </w:rPr>
        <w:t>»</w:t>
      </w:r>
    </w:p>
    <w:p w:rsidR="00971531" w:rsidRPr="000E46FB" w:rsidRDefault="00971531" w:rsidP="000E46FB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971531" w:rsidRPr="000E46FB" w:rsidRDefault="00971531" w:rsidP="00971531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971531" w:rsidRPr="000E46FB" w:rsidRDefault="00971531" w:rsidP="00971531">
      <w:pPr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0E46FB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spellStart"/>
      <w:r w:rsidRPr="000E46FB">
        <w:rPr>
          <w:rFonts w:ascii="Times New Roman" w:hAnsi="Times New Roman" w:cs="Times New Roman"/>
          <w:sz w:val="24"/>
          <w:szCs w:val="24"/>
        </w:rPr>
        <w:t>Бахвалова</w:t>
      </w:r>
      <w:proofErr w:type="spellEnd"/>
      <w:r w:rsidRPr="000E46FB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971531" w:rsidRPr="000E46FB" w:rsidRDefault="00971531" w:rsidP="00971531">
      <w:pPr>
        <w:ind w:firstLine="42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1531" w:rsidRPr="000E46FB" w:rsidRDefault="00971531" w:rsidP="00971531">
      <w:pPr>
        <w:ind w:firstLine="42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1531" w:rsidRPr="000E46FB" w:rsidRDefault="00971531" w:rsidP="00971531">
      <w:pPr>
        <w:ind w:firstLine="42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1531" w:rsidRPr="000E46FB" w:rsidRDefault="00971531" w:rsidP="00971531">
      <w:pPr>
        <w:ind w:firstLine="42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1531" w:rsidRPr="000E46FB" w:rsidRDefault="00971531" w:rsidP="00971531">
      <w:pPr>
        <w:ind w:firstLine="42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1531" w:rsidRPr="000E46FB" w:rsidRDefault="00971531" w:rsidP="00971531">
      <w:pPr>
        <w:ind w:firstLine="42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1531" w:rsidRPr="000E46FB" w:rsidRDefault="00971531" w:rsidP="0097153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46FB">
        <w:rPr>
          <w:rFonts w:ascii="Times New Roman" w:hAnsi="Times New Roman" w:cs="Times New Roman"/>
          <w:color w:val="000000" w:themeColor="text1"/>
          <w:sz w:val="24"/>
          <w:szCs w:val="24"/>
        </w:rPr>
        <w:t>Санкт – Петербург</w:t>
      </w:r>
    </w:p>
    <w:p w:rsidR="00971531" w:rsidRPr="000E46FB" w:rsidRDefault="00971531" w:rsidP="00971531">
      <w:pPr>
        <w:ind w:firstLine="42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46FB">
        <w:rPr>
          <w:rFonts w:ascii="Times New Roman" w:hAnsi="Times New Roman" w:cs="Times New Roman"/>
          <w:color w:val="000000" w:themeColor="text1"/>
          <w:sz w:val="24"/>
          <w:szCs w:val="24"/>
        </w:rPr>
        <w:t>2023 г.</w:t>
      </w:r>
    </w:p>
    <w:p w:rsidR="00971531" w:rsidRPr="000E46FB" w:rsidRDefault="00971531" w:rsidP="00DA6DDD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b/>
          <w:iCs/>
          <w:color w:val="2F2D26"/>
          <w:kern w:val="36"/>
          <w:sz w:val="24"/>
          <w:szCs w:val="24"/>
          <w:lang w:eastAsia="ru-RU"/>
        </w:rPr>
      </w:pPr>
    </w:p>
    <w:p w:rsidR="000E46FB" w:rsidRDefault="000E46FB" w:rsidP="005463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DDD" w:rsidRPr="000E46FB" w:rsidRDefault="00DA6DDD" w:rsidP="005463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6FB">
        <w:rPr>
          <w:rFonts w:ascii="Times New Roman" w:hAnsi="Times New Roman" w:cs="Times New Roman"/>
          <w:b/>
          <w:sz w:val="24"/>
          <w:szCs w:val="24"/>
        </w:rPr>
        <w:lastRenderedPageBreak/>
        <w:t>Конспект поз</w:t>
      </w:r>
      <w:r w:rsidR="000E46FB">
        <w:rPr>
          <w:rFonts w:ascii="Times New Roman" w:hAnsi="Times New Roman" w:cs="Times New Roman"/>
          <w:b/>
          <w:sz w:val="24"/>
          <w:szCs w:val="24"/>
        </w:rPr>
        <w:t>навательно-исследовательского занятия</w:t>
      </w:r>
      <w:r w:rsidRPr="000E46FB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5657F6" w:rsidRPr="000E46FB">
        <w:rPr>
          <w:rFonts w:ascii="Times New Roman" w:hAnsi="Times New Roman" w:cs="Times New Roman"/>
          <w:b/>
          <w:sz w:val="24"/>
          <w:szCs w:val="24"/>
        </w:rPr>
        <w:t>Финансовая грамотность</w:t>
      </w:r>
      <w:r w:rsidR="000E46FB">
        <w:rPr>
          <w:rFonts w:ascii="Times New Roman" w:hAnsi="Times New Roman" w:cs="Times New Roman"/>
          <w:b/>
          <w:sz w:val="24"/>
          <w:szCs w:val="24"/>
        </w:rPr>
        <w:t>»</w:t>
      </w:r>
    </w:p>
    <w:p w:rsidR="00DA6DDD" w:rsidRPr="000E46FB" w:rsidRDefault="00DA6DDD" w:rsidP="00DA6DDD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E46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1. Цель</w:t>
      </w:r>
      <w:r w:rsidRPr="000E46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: </w:t>
      </w:r>
      <w:r w:rsidR="00DE58E7" w:rsidRPr="000E46F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Создать условия для финансового просвещения и воспитания детей дошкольного возраста, создание необходимой мотивации для повышения финансовой грамотности.</w:t>
      </w:r>
    </w:p>
    <w:p w:rsidR="00DA6DDD" w:rsidRPr="000E46FB" w:rsidRDefault="00DA6DDD" w:rsidP="00DA6DDD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0E46F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2. Задачи:</w:t>
      </w:r>
    </w:p>
    <w:p w:rsidR="00D82A52" w:rsidRPr="000E46FB" w:rsidRDefault="00DA6DDD" w:rsidP="00D82A52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0E46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Образовательные:</w:t>
      </w:r>
      <w:r w:rsidR="00DE58E7" w:rsidRPr="000E46F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:rsidR="00DA6DDD" w:rsidRPr="000E46FB" w:rsidRDefault="00DE58E7" w:rsidP="0054634A">
      <w:pPr>
        <w:pStyle w:val="a3"/>
        <w:numPr>
          <w:ilvl w:val="0"/>
          <w:numId w:val="6"/>
        </w:num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46F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формировать элементарные представления о таких понятиях как деньги, монеты, </w:t>
      </w:r>
      <w:r w:rsidR="00F31997" w:rsidRPr="000E46F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банкноты, </w:t>
      </w:r>
      <w:r w:rsidRPr="000E46F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продавец, покупатель, магазин.</w:t>
      </w:r>
    </w:p>
    <w:p w:rsidR="00D82A52" w:rsidRPr="000E46FB" w:rsidRDefault="00D82A52" w:rsidP="0054634A">
      <w:pPr>
        <w:pStyle w:val="a3"/>
        <w:numPr>
          <w:ilvl w:val="0"/>
          <w:numId w:val="6"/>
        </w:num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4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способствовать развитию умения детей пользоваться деньгами;</w:t>
      </w:r>
    </w:p>
    <w:p w:rsidR="00E10E7A" w:rsidRPr="000E46FB" w:rsidRDefault="00DA6DDD" w:rsidP="00D82A5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46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Развивающие:</w:t>
      </w:r>
      <w:r w:rsidR="00DE58E7" w:rsidRPr="000E46F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:rsidR="00E10E7A" w:rsidRPr="000E46FB" w:rsidRDefault="00D82A52" w:rsidP="0054634A">
      <w:pPr>
        <w:pStyle w:val="a3"/>
        <w:numPr>
          <w:ilvl w:val="0"/>
          <w:numId w:val="5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0E46FB">
        <w:rPr>
          <w:rFonts w:ascii="Times New Roman" w:hAnsi="Times New Roman" w:cs="Times New Roman"/>
          <w:sz w:val="24"/>
          <w:szCs w:val="24"/>
        </w:rPr>
        <w:t>с</w:t>
      </w:r>
      <w:r w:rsidR="00E10E7A" w:rsidRPr="000E46FB">
        <w:rPr>
          <w:rFonts w:ascii="Times New Roman" w:hAnsi="Times New Roman" w:cs="Times New Roman"/>
          <w:sz w:val="24"/>
          <w:szCs w:val="24"/>
        </w:rPr>
        <w:t>пособствовать развитию познавательной активности, речи</w:t>
      </w:r>
    </w:p>
    <w:p w:rsidR="00DA6DDD" w:rsidRPr="000E46FB" w:rsidRDefault="00D82A52" w:rsidP="0054634A">
      <w:pPr>
        <w:pStyle w:val="a3"/>
        <w:numPr>
          <w:ilvl w:val="0"/>
          <w:numId w:val="5"/>
        </w:num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46F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</w:t>
      </w:r>
      <w:r w:rsidR="00DE58E7" w:rsidRPr="000E46F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азвивать зрительную память, внимание, мелкую моторику рук.</w:t>
      </w:r>
    </w:p>
    <w:p w:rsidR="00D82A52" w:rsidRPr="000E46FB" w:rsidRDefault="00DA6DDD" w:rsidP="00D82A52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0E46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Воспитательные:</w:t>
      </w:r>
      <w:r w:rsidR="00DE58E7" w:rsidRPr="000E46F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:rsidR="00D82A52" w:rsidRPr="000E46FB" w:rsidRDefault="005657F6" w:rsidP="0054634A">
      <w:pPr>
        <w:pStyle w:val="a3"/>
        <w:numPr>
          <w:ilvl w:val="0"/>
          <w:numId w:val="4"/>
        </w:num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E46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r w:rsidR="00DE58E7" w:rsidRPr="000E46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оспитывать доброжелате</w:t>
      </w:r>
      <w:r w:rsidR="00D82A52" w:rsidRPr="000E46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льное отношение к товарищам</w:t>
      </w:r>
      <w:r w:rsidRPr="000E46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бережное отношение к деньгам, </w:t>
      </w:r>
      <w:r w:rsidR="00D82A52" w:rsidRPr="000E46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любознательность. </w:t>
      </w:r>
    </w:p>
    <w:p w:rsidR="00DA6DDD" w:rsidRPr="000E46FB" w:rsidRDefault="00DA6DDD" w:rsidP="00DA6DDD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0E46F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3. Индивидуальная работа:</w:t>
      </w:r>
    </w:p>
    <w:p w:rsidR="00E10E7A" w:rsidRPr="000E46FB" w:rsidRDefault="00E10E7A" w:rsidP="00E10E7A">
      <w:pPr>
        <w:numPr>
          <w:ilvl w:val="0"/>
          <w:numId w:val="2"/>
        </w:numPr>
        <w:shd w:val="clear" w:color="auto" w:fill="FFFFFF"/>
        <w:spacing w:after="120" w:line="315" w:lineRule="atLeast"/>
        <w:contextualSpacing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0E46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Следить за речью детей, добиваться полных ответов;</w:t>
      </w:r>
    </w:p>
    <w:p w:rsidR="00E10E7A" w:rsidRPr="000E46FB" w:rsidRDefault="00E10E7A" w:rsidP="00E10E7A">
      <w:pPr>
        <w:numPr>
          <w:ilvl w:val="0"/>
          <w:numId w:val="2"/>
        </w:numPr>
        <w:shd w:val="clear" w:color="auto" w:fill="FFFFFF"/>
        <w:spacing w:after="120" w:line="315" w:lineRule="atLeast"/>
        <w:contextualSpacing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0E46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Оказывать помощь при ответах на вопросы;</w:t>
      </w:r>
    </w:p>
    <w:p w:rsidR="00E10E7A" w:rsidRPr="000E46FB" w:rsidRDefault="00E10E7A" w:rsidP="00DA6DDD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DA6DDD" w:rsidRPr="000E46FB" w:rsidRDefault="00DA6DDD" w:rsidP="00DA6DDD">
      <w:pPr>
        <w:tabs>
          <w:tab w:val="left" w:pos="915"/>
        </w:tabs>
        <w:spacing w:after="0"/>
        <w:ind w:right="405"/>
        <w:rPr>
          <w:rFonts w:ascii="Times New Roman" w:hAnsi="Times New Roman" w:cs="Times New Roman"/>
          <w:sz w:val="24"/>
          <w:szCs w:val="24"/>
        </w:rPr>
      </w:pPr>
      <w:r w:rsidRPr="000E46FB">
        <w:rPr>
          <w:rFonts w:ascii="Times New Roman" w:hAnsi="Times New Roman" w:cs="Times New Roman"/>
          <w:b/>
          <w:sz w:val="24"/>
          <w:szCs w:val="24"/>
          <w:u w:val="single"/>
        </w:rPr>
        <w:t>4. Обеспеченность методическими материалами и средствами обучения и воспитания:</w:t>
      </w:r>
      <w:r w:rsidR="00D82A52" w:rsidRPr="000E46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Ноутбук, слайды</w:t>
      </w:r>
      <w:r w:rsidR="00D82A52" w:rsidRPr="000E46FB">
        <w:rPr>
          <w:rFonts w:ascii="Times New Roman" w:hAnsi="Times New Roman" w:cs="Times New Roman"/>
          <w:sz w:val="24"/>
          <w:szCs w:val="24"/>
        </w:rPr>
        <w:t xml:space="preserve">, </w:t>
      </w:r>
      <w:r w:rsidR="00E10E7A" w:rsidRPr="000E46FB">
        <w:rPr>
          <w:rFonts w:ascii="Times New Roman" w:hAnsi="Times New Roman" w:cs="Times New Roman"/>
          <w:sz w:val="24"/>
          <w:szCs w:val="24"/>
        </w:rPr>
        <w:t xml:space="preserve">копилка, деньги (монеты, банкноты), пластиковые карты, </w:t>
      </w:r>
      <w:r w:rsidR="00D82A52" w:rsidRPr="000E46FB">
        <w:rPr>
          <w:rFonts w:ascii="Times New Roman" w:hAnsi="Times New Roman" w:cs="Times New Roman"/>
          <w:sz w:val="24"/>
          <w:szCs w:val="24"/>
        </w:rPr>
        <w:t>кошелек</w:t>
      </w:r>
      <w:r w:rsidR="00E10E7A" w:rsidRPr="000E46FB">
        <w:rPr>
          <w:rFonts w:ascii="Times New Roman" w:hAnsi="Times New Roman" w:cs="Times New Roman"/>
          <w:sz w:val="24"/>
          <w:szCs w:val="24"/>
        </w:rPr>
        <w:t>, мяч</w:t>
      </w:r>
    </w:p>
    <w:p w:rsidR="00DA6DDD" w:rsidRPr="000E46FB" w:rsidRDefault="00DA6DDD" w:rsidP="00DA6DDD">
      <w:pPr>
        <w:pStyle w:val="a3"/>
        <w:tabs>
          <w:tab w:val="left" w:pos="915"/>
        </w:tabs>
        <w:spacing w:after="0"/>
        <w:ind w:left="502" w:right="405"/>
        <w:rPr>
          <w:rFonts w:ascii="Times New Roman" w:hAnsi="Times New Roman" w:cs="Times New Roman"/>
          <w:b/>
          <w:sz w:val="24"/>
          <w:szCs w:val="24"/>
        </w:rPr>
      </w:pPr>
    </w:p>
    <w:p w:rsidR="003B1EA6" w:rsidRPr="000E46FB" w:rsidRDefault="00DA6DDD" w:rsidP="003B1EA6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E46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5. Предварительная работа:</w:t>
      </w:r>
      <w:r w:rsidR="003B1EA6" w:rsidRPr="000E46FB">
        <w:rPr>
          <w:rFonts w:ascii="Times New Roman" w:hAnsi="Times New Roman" w:cs="Times New Roman"/>
          <w:sz w:val="24"/>
          <w:szCs w:val="24"/>
        </w:rPr>
        <w:t xml:space="preserve"> </w:t>
      </w:r>
      <w:r w:rsidR="003B1EA6" w:rsidRPr="000E46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чтение и просмотр К. И. Чуковского «Муха-Цокотуха», обсуждение образов персонажей, знакомство с профессиями, предметами труда, разыгрывание сюжетно-ролевой игры «Супермаркет», изготовление кошельков и денег из бумаги.</w:t>
      </w:r>
    </w:p>
    <w:p w:rsidR="00DA6DDD" w:rsidRPr="000E46FB" w:rsidRDefault="00DA6DDD" w:rsidP="00DA6DDD">
      <w:pPr>
        <w:pStyle w:val="a3"/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6B97" w:rsidRPr="000E46FB" w:rsidRDefault="00E06B97" w:rsidP="00DA6DDD">
      <w:pPr>
        <w:pStyle w:val="a3"/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6B97" w:rsidRPr="000E46FB" w:rsidRDefault="00E06B97" w:rsidP="00DA6DDD">
      <w:pPr>
        <w:pStyle w:val="a3"/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670C" w:rsidRPr="000E46FB" w:rsidRDefault="00F6670C" w:rsidP="00DA6DDD">
      <w:pPr>
        <w:pStyle w:val="a3"/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670C" w:rsidRPr="000E46FB" w:rsidRDefault="00F6670C" w:rsidP="00DA6DDD">
      <w:pPr>
        <w:pStyle w:val="a3"/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670C" w:rsidRDefault="00F6670C" w:rsidP="00DA6DDD">
      <w:pPr>
        <w:pStyle w:val="a3"/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46FB" w:rsidRDefault="000E46FB" w:rsidP="00DA6DDD">
      <w:pPr>
        <w:pStyle w:val="a3"/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46FB" w:rsidRDefault="000E46FB" w:rsidP="00DA6DDD">
      <w:pPr>
        <w:pStyle w:val="a3"/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46FB" w:rsidRDefault="000E46FB" w:rsidP="00DA6DDD">
      <w:pPr>
        <w:pStyle w:val="a3"/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46FB" w:rsidRDefault="000E46FB" w:rsidP="00DA6DDD">
      <w:pPr>
        <w:pStyle w:val="a3"/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46FB" w:rsidRPr="000E46FB" w:rsidRDefault="000E46FB" w:rsidP="00DA6DDD">
      <w:pPr>
        <w:pStyle w:val="a3"/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6DDD" w:rsidRPr="000E46FB" w:rsidRDefault="00DA6DDD" w:rsidP="0054634A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11228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54"/>
        <w:gridCol w:w="3119"/>
        <w:gridCol w:w="4253"/>
        <w:gridCol w:w="2268"/>
        <w:gridCol w:w="1104"/>
        <w:gridCol w:w="30"/>
      </w:tblGrid>
      <w:tr w:rsidR="007F2253" w:rsidRPr="000E46FB" w:rsidTr="0054634A">
        <w:tc>
          <w:tcPr>
            <w:tcW w:w="454" w:type="dxa"/>
            <w:vMerge w:val="restart"/>
          </w:tcPr>
          <w:p w:rsidR="00E06B97" w:rsidRPr="000E46FB" w:rsidRDefault="00E06B97" w:rsidP="00062E4B">
            <w:pPr>
              <w:pStyle w:val="a3"/>
              <w:spacing w:after="120" w:line="315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46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3119" w:type="dxa"/>
            <w:vMerge w:val="restart"/>
          </w:tcPr>
          <w:p w:rsidR="00E06B97" w:rsidRPr="000E46FB" w:rsidRDefault="00E06B97" w:rsidP="00062E4B">
            <w:pPr>
              <w:pStyle w:val="a3"/>
              <w:spacing w:after="120" w:line="315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46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Этапы </w:t>
            </w:r>
            <w:proofErr w:type="spellStart"/>
            <w:r w:rsidRPr="000E46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деятельност</w:t>
            </w:r>
            <w:proofErr w:type="spellEnd"/>
            <w:r w:rsidRPr="000E46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E06B97" w:rsidRPr="000E46FB" w:rsidRDefault="00E06B97" w:rsidP="00062E4B">
            <w:pPr>
              <w:pStyle w:val="a3"/>
              <w:spacing w:after="120" w:line="315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E46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ного</w:t>
            </w:r>
            <w:proofErr w:type="spellEnd"/>
            <w:r w:rsidRPr="000E46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подхода</w:t>
            </w:r>
          </w:p>
        </w:tc>
        <w:tc>
          <w:tcPr>
            <w:tcW w:w="7655" w:type="dxa"/>
            <w:gridSpan w:val="4"/>
          </w:tcPr>
          <w:p w:rsidR="00E06B97" w:rsidRPr="000E46FB" w:rsidRDefault="00E06B97" w:rsidP="00062E4B">
            <w:pPr>
              <w:pStyle w:val="a3"/>
              <w:spacing w:after="120" w:line="315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4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Организация деятельности</w:t>
            </w:r>
          </w:p>
        </w:tc>
      </w:tr>
      <w:tr w:rsidR="007F2253" w:rsidRPr="000E46FB" w:rsidTr="0054634A">
        <w:tc>
          <w:tcPr>
            <w:tcW w:w="454" w:type="dxa"/>
            <w:vMerge/>
          </w:tcPr>
          <w:p w:rsidR="00E06B97" w:rsidRPr="000E46FB" w:rsidRDefault="00E06B97" w:rsidP="00062E4B">
            <w:pPr>
              <w:pStyle w:val="a3"/>
              <w:spacing w:after="120" w:line="315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E06B97" w:rsidRPr="000E46FB" w:rsidRDefault="00E06B97" w:rsidP="00062E4B">
            <w:pPr>
              <w:pStyle w:val="a3"/>
              <w:spacing w:after="120" w:line="315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E06B97" w:rsidRPr="000E46FB" w:rsidRDefault="00E06B97" w:rsidP="00062E4B">
            <w:pPr>
              <w:pStyle w:val="a3"/>
              <w:spacing w:after="120" w:line="315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46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2268" w:type="dxa"/>
          </w:tcPr>
          <w:p w:rsidR="00E06B97" w:rsidRPr="000E46FB" w:rsidRDefault="00E06B97" w:rsidP="009A014F">
            <w:pPr>
              <w:pStyle w:val="a3"/>
              <w:spacing w:after="120" w:line="315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4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Деятельность детей</w:t>
            </w:r>
            <w:r w:rsidRPr="000E46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E06B97" w:rsidRPr="000E46FB" w:rsidRDefault="00E06B97" w:rsidP="00062E4B">
            <w:pPr>
              <w:pStyle w:val="a3"/>
              <w:spacing w:after="120" w:line="31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4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</w:t>
            </w:r>
          </w:p>
        </w:tc>
      </w:tr>
      <w:tr w:rsidR="007F2253" w:rsidRPr="000E46FB" w:rsidTr="0054634A">
        <w:trPr>
          <w:gridAfter w:val="1"/>
          <w:wAfter w:w="30" w:type="dxa"/>
          <w:trHeight w:val="3125"/>
        </w:trPr>
        <w:tc>
          <w:tcPr>
            <w:tcW w:w="454" w:type="dxa"/>
          </w:tcPr>
          <w:p w:rsidR="00E06B97" w:rsidRPr="000E46FB" w:rsidRDefault="00E06B97" w:rsidP="00062E4B">
            <w:pPr>
              <w:pStyle w:val="a3"/>
              <w:spacing w:after="120" w:line="31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4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E06B97" w:rsidRPr="000E46FB" w:rsidRDefault="00E06B97" w:rsidP="00E06B97">
            <w:pPr>
              <w:spacing w:after="12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46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Введение в игровую ситуацию</w:t>
            </w:r>
          </w:p>
        </w:tc>
        <w:tc>
          <w:tcPr>
            <w:tcW w:w="4253" w:type="dxa"/>
          </w:tcPr>
          <w:p w:rsidR="00E06B97" w:rsidRPr="000E46FB" w:rsidRDefault="00E06B97" w:rsidP="008D286A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Ребята, я сегодня прибиралась в шкафу и нашла копилку.</w:t>
            </w:r>
            <w:r w:rsidRPr="000E4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0E4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Давайте вместе посмотрим, что там? </w:t>
            </w:r>
          </w:p>
          <w:p w:rsidR="00E06B97" w:rsidRPr="000E46FB" w:rsidRDefault="00E06B97" w:rsidP="008D286A">
            <w:pPr>
              <w:pStyle w:val="a7"/>
              <w:shd w:val="clear" w:color="auto" w:fill="FFFFFF"/>
              <w:spacing w:before="225" w:beforeAutospacing="0" w:after="225" w:afterAutospacing="0"/>
              <w:ind w:firstLine="360"/>
              <w:rPr>
                <w:color w:val="000000" w:themeColor="text1"/>
              </w:rPr>
            </w:pPr>
            <w:r w:rsidRPr="000E46FB">
              <w:rPr>
                <w:color w:val="000000" w:themeColor="text1"/>
              </w:rPr>
              <w:t>Ребята, какие признаки монет вы можете назвать, какие они?</w:t>
            </w:r>
          </w:p>
          <w:p w:rsidR="00E06B97" w:rsidRPr="000E46FB" w:rsidRDefault="00E06B97" w:rsidP="008D286A">
            <w:pPr>
              <w:pStyle w:val="a7"/>
              <w:shd w:val="clear" w:color="auto" w:fill="FFFFFF"/>
              <w:spacing w:before="225" w:beforeAutospacing="0" w:after="225" w:afterAutospacing="0"/>
              <w:ind w:firstLine="360"/>
              <w:rPr>
                <w:b/>
                <w:color w:val="000000" w:themeColor="text1"/>
              </w:rPr>
            </w:pPr>
            <w:r w:rsidRPr="000E46FB">
              <w:rPr>
                <w:color w:val="000000" w:themeColor="text1"/>
              </w:rPr>
              <w:t>А какие монеты вы знаете? (воспитатель показывает д</w:t>
            </w:r>
            <w:r w:rsidR="000E46FB" w:rsidRPr="000E46FB">
              <w:rPr>
                <w:color w:val="000000" w:themeColor="text1"/>
              </w:rPr>
              <w:t>етям монеты разного достоинства)</w:t>
            </w:r>
          </w:p>
          <w:p w:rsidR="00E06B97" w:rsidRPr="000E46FB" w:rsidRDefault="00E06B97" w:rsidP="00C57D7E">
            <w:pPr>
              <w:pStyle w:val="a7"/>
              <w:shd w:val="clear" w:color="auto" w:fill="FFFFFF"/>
              <w:spacing w:before="225" w:beforeAutospacing="0" w:after="225" w:afterAutospacing="0"/>
              <w:ind w:firstLine="360"/>
              <w:rPr>
                <w:b/>
                <w:color w:val="000000" w:themeColor="text1"/>
              </w:rPr>
            </w:pPr>
            <w:r w:rsidRPr="000E46FB">
              <w:rPr>
                <w:color w:val="000000" w:themeColor="text1"/>
              </w:rPr>
              <w:t>Ребята, а какими еще бывают деньги? Да, верно, еще бывают бумажные деньги, их называют банкнотами. Воспитатель демонстрируе</w:t>
            </w:r>
            <w:r w:rsidR="000E46FB" w:rsidRPr="000E46FB">
              <w:rPr>
                <w:color w:val="000000" w:themeColor="text1"/>
              </w:rPr>
              <w:t>т банкноты разного достоинства.</w:t>
            </w:r>
          </w:p>
          <w:p w:rsidR="00E06B97" w:rsidRPr="000E46FB" w:rsidRDefault="00E06B97" w:rsidP="00F31997">
            <w:pPr>
              <w:pStyle w:val="a7"/>
              <w:shd w:val="clear" w:color="auto" w:fill="FFFFFF"/>
              <w:spacing w:before="225" w:beforeAutospacing="0" w:after="225" w:afterAutospacing="0"/>
              <w:rPr>
                <w:color w:val="000000" w:themeColor="text1"/>
              </w:rPr>
            </w:pPr>
            <w:r w:rsidRPr="000E46FB">
              <w:rPr>
                <w:color w:val="000000" w:themeColor="text1"/>
              </w:rPr>
              <w:t xml:space="preserve">А где можно взять деньги? </w:t>
            </w:r>
          </w:p>
          <w:p w:rsidR="00E06B97" w:rsidRPr="000E46FB" w:rsidRDefault="00E06B97" w:rsidP="000E46FB">
            <w:pPr>
              <w:pStyle w:val="a7"/>
              <w:shd w:val="clear" w:color="auto" w:fill="FFFFFF"/>
              <w:spacing w:before="225" w:beforeAutospacing="0" w:after="225" w:afterAutospacing="0"/>
              <w:rPr>
                <w:color w:val="000000" w:themeColor="text1"/>
              </w:rPr>
            </w:pPr>
            <w:r w:rsidRPr="000E46FB">
              <w:rPr>
                <w:color w:val="000000" w:themeColor="text1"/>
              </w:rPr>
              <w:t>Я предлагаю вам заработать игрушечные деньги, на них в конце занятия вы сможете выбрать себе подарок в нашем магазине. Самый активный получит 5 монет.</w:t>
            </w:r>
          </w:p>
        </w:tc>
        <w:tc>
          <w:tcPr>
            <w:tcW w:w="2268" w:type="dxa"/>
          </w:tcPr>
          <w:p w:rsidR="00E06B97" w:rsidRPr="000E46FB" w:rsidRDefault="00E06B97" w:rsidP="00E06B97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Банкноты, монеты…</w:t>
            </w:r>
          </w:p>
          <w:p w:rsidR="00E06B97" w:rsidRPr="000E46FB" w:rsidRDefault="00E06B97" w:rsidP="00062E4B">
            <w:pPr>
              <w:pStyle w:val="a3"/>
              <w:spacing w:after="120" w:line="31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06B97" w:rsidRPr="000E46FB" w:rsidRDefault="00E06B97" w:rsidP="00E06B97">
            <w:pPr>
              <w:pStyle w:val="a7"/>
              <w:shd w:val="clear" w:color="auto" w:fill="FFFFFF"/>
              <w:spacing w:before="225" w:beforeAutospacing="0" w:after="225" w:afterAutospacing="0"/>
              <w:rPr>
                <w:color w:val="000000" w:themeColor="text1"/>
              </w:rPr>
            </w:pPr>
            <w:r w:rsidRPr="000E46FB">
              <w:rPr>
                <w:color w:val="000000" w:themeColor="text1"/>
              </w:rPr>
              <w:t>Круглые, звенят, металлические…</w:t>
            </w:r>
          </w:p>
          <w:p w:rsidR="00E06B97" w:rsidRPr="000E46FB" w:rsidRDefault="00E06B97" w:rsidP="00E06B97">
            <w:pPr>
              <w:pStyle w:val="a7"/>
              <w:shd w:val="clear" w:color="auto" w:fill="FFFFFF"/>
              <w:spacing w:before="225" w:beforeAutospacing="0" w:after="225" w:afterAutospacing="0"/>
              <w:rPr>
                <w:color w:val="000000" w:themeColor="text1"/>
              </w:rPr>
            </w:pPr>
          </w:p>
          <w:p w:rsidR="00E06B97" w:rsidRPr="000E46FB" w:rsidRDefault="00E06B97" w:rsidP="00E06B97">
            <w:pPr>
              <w:pStyle w:val="a7"/>
              <w:shd w:val="clear" w:color="auto" w:fill="FFFFFF"/>
              <w:spacing w:before="225" w:beforeAutospacing="0" w:after="225" w:afterAutospacing="0"/>
              <w:rPr>
                <w:color w:val="000000" w:themeColor="text1"/>
              </w:rPr>
            </w:pPr>
            <w:r w:rsidRPr="000E46FB">
              <w:rPr>
                <w:color w:val="000000" w:themeColor="text1"/>
              </w:rPr>
              <w:t>Ответы детей</w:t>
            </w:r>
          </w:p>
          <w:p w:rsidR="00E06B97" w:rsidRPr="000E46FB" w:rsidRDefault="00E06B97" w:rsidP="00E06B97">
            <w:pPr>
              <w:pStyle w:val="a7"/>
              <w:shd w:val="clear" w:color="auto" w:fill="FFFFFF"/>
              <w:spacing w:before="225" w:beforeAutospacing="0" w:after="225" w:afterAutospacing="0"/>
              <w:rPr>
                <w:color w:val="000000" w:themeColor="text1"/>
              </w:rPr>
            </w:pPr>
          </w:p>
          <w:p w:rsidR="00E06B97" w:rsidRPr="000E46FB" w:rsidRDefault="00E06B97" w:rsidP="00E06B97">
            <w:pPr>
              <w:pStyle w:val="a7"/>
              <w:shd w:val="clear" w:color="auto" w:fill="FFFFFF"/>
              <w:spacing w:before="225" w:beforeAutospacing="0" w:after="225" w:afterAutospacing="0"/>
              <w:rPr>
                <w:color w:val="000000" w:themeColor="text1"/>
              </w:rPr>
            </w:pPr>
            <w:r w:rsidRPr="000E46FB">
              <w:rPr>
                <w:color w:val="000000" w:themeColor="text1"/>
              </w:rPr>
              <w:t>Бумажные</w:t>
            </w:r>
          </w:p>
          <w:p w:rsidR="00E06B97" w:rsidRPr="000E46FB" w:rsidRDefault="00E06B97" w:rsidP="00E06B97">
            <w:pPr>
              <w:pStyle w:val="a7"/>
              <w:shd w:val="clear" w:color="auto" w:fill="FFFFFF"/>
              <w:spacing w:before="225" w:beforeAutospacing="0" w:after="225" w:afterAutospacing="0"/>
              <w:rPr>
                <w:color w:val="000000" w:themeColor="text1"/>
              </w:rPr>
            </w:pPr>
          </w:p>
          <w:p w:rsidR="00E06B97" w:rsidRPr="000E46FB" w:rsidRDefault="00E06B97" w:rsidP="00E06B97">
            <w:pPr>
              <w:pStyle w:val="a7"/>
              <w:shd w:val="clear" w:color="auto" w:fill="FFFFFF"/>
              <w:spacing w:before="225" w:beforeAutospacing="0" w:after="225" w:afterAutospacing="0"/>
              <w:rPr>
                <w:color w:val="000000" w:themeColor="text1"/>
              </w:rPr>
            </w:pPr>
          </w:p>
          <w:p w:rsidR="00E06B97" w:rsidRPr="000E46FB" w:rsidRDefault="00E06B97" w:rsidP="00E06B97">
            <w:pPr>
              <w:pStyle w:val="a7"/>
              <w:shd w:val="clear" w:color="auto" w:fill="FFFFFF"/>
              <w:spacing w:before="225" w:beforeAutospacing="0" w:after="225" w:afterAutospacing="0"/>
              <w:rPr>
                <w:color w:val="000000" w:themeColor="text1"/>
              </w:rPr>
            </w:pPr>
          </w:p>
          <w:p w:rsidR="00E06B97" w:rsidRPr="000E46FB" w:rsidRDefault="00E06B97" w:rsidP="00E06B97">
            <w:pPr>
              <w:pStyle w:val="a7"/>
              <w:shd w:val="clear" w:color="auto" w:fill="FFFFFF"/>
              <w:spacing w:before="225" w:beforeAutospacing="0" w:after="225" w:afterAutospacing="0"/>
              <w:rPr>
                <w:color w:val="000000" w:themeColor="text1"/>
              </w:rPr>
            </w:pPr>
          </w:p>
          <w:p w:rsidR="00E06B97" w:rsidRPr="000E46FB" w:rsidRDefault="00E06B97" w:rsidP="00E06B97">
            <w:pPr>
              <w:pStyle w:val="a7"/>
              <w:shd w:val="clear" w:color="auto" w:fill="FFFFFF"/>
              <w:spacing w:before="225" w:beforeAutospacing="0" w:after="225" w:afterAutospacing="0"/>
              <w:rPr>
                <w:color w:val="000000" w:themeColor="text1"/>
              </w:rPr>
            </w:pPr>
            <w:r w:rsidRPr="000E46FB">
              <w:rPr>
                <w:color w:val="000000" w:themeColor="text1"/>
              </w:rPr>
              <w:t>Ответы детей</w:t>
            </w:r>
          </w:p>
          <w:p w:rsidR="00E06B97" w:rsidRPr="000E46FB" w:rsidRDefault="00E06B97" w:rsidP="00E06B97">
            <w:pPr>
              <w:pStyle w:val="a7"/>
              <w:shd w:val="clear" w:color="auto" w:fill="FFFFFF"/>
              <w:spacing w:before="225" w:beforeAutospacing="0" w:after="225" w:afterAutospacing="0"/>
              <w:rPr>
                <w:color w:val="000000" w:themeColor="text1"/>
              </w:rPr>
            </w:pPr>
          </w:p>
        </w:tc>
        <w:tc>
          <w:tcPr>
            <w:tcW w:w="1104" w:type="dxa"/>
          </w:tcPr>
          <w:p w:rsidR="00E06B97" w:rsidRPr="000E46FB" w:rsidRDefault="00E06B97" w:rsidP="00062E4B">
            <w:pPr>
              <w:pStyle w:val="a3"/>
              <w:spacing w:after="120" w:line="31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4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мин</w:t>
            </w:r>
          </w:p>
        </w:tc>
      </w:tr>
      <w:tr w:rsidR="007F2253" w:rsidRPr="000E46FB" w:rsidTr="0054634A">
        <w:trPr>
          <w:gridAfter w:val="1"/>
          <w:wAfter w:w="30" w:type="dxa"/>
          <w:trHeight w:val="3964"/>
        </w:trPr>
        <w:tc>
          <w:tcPr>
            <w:tcW w:w="454" w:type="dxa"/>
          </w:tcPr>
          <w:p w:rsidR="00E06B97" w:rsidRPr="000E46FB" w:rsidRDefault="00E06B97" w:rsidP="00062E4B">
            <w:pPr>
              <w:pStyle w:val="a3"/>
              <w:spacing w:after="120" w:line="31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4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</w:tcPr>
          <w:p w:rsidR="00E06B97" w:rsidRPr="000E46FB" w:rsidRDefault="00E06B97" w:rsidP="00E06B97">
            <w:pPr>
              <w:spacing w:after="120" w:line="315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46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Актуализация опыта.</w:t>
            </w:r>
          </w:p>
        </w:tc>
        <w:tc>
          <w:tcPr>
            <w:tcW w:w="4253" w:type="dxa"/>
          </w:tcPr>
          <w:p w:rsidR="00E06B97" w:rsidRPr="000E46FB" w:rsidRDefault="00E06B97" w:rsidP="000E46FB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b/>
                <w:color w:val="000000" w:themeColor="text1"/>
              </w:rPr>
            </w:pPr>
            <w:r w:rsidRPr="000E46FB">
              <w:rPr>
                <w:iCs/>
                <w:color w:val="000000" w:themeColor="text1"/>
                <w:bdr w:val="none" w:sz="0" w:space="0" w:color="auto" w:frame="1"/>
              </w:rPr>
              <w:t>В нашей стране деньги называются рубли. А какие деньги встречаются в других странах?</w:t>
            </w:r>
          </w:p>
          <w:p w:rsidR="00E06B97" w:rsidRPr="000E46FB" w:rsidRDefault="00E06B97" w:rsidP="009A014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0E46FB">
              <w:rPr>
                <w:color w:val="000000" w:themeColor="text1"/>
              </w:rPr>
              <w:t>Итак, ребята, сейчас мы с вами поиграем в игру, которая называется </w:t>
            </w:r>
            <w:r w:rsidRPr="000E46FB">
              <w:rPr>
                <w:iCs/>
                <w:color w:val="000000" w:themeColor="text1"/>
                <w:u w:val="single"/>
                <w:bdr w:val="none" w:sz="0" w:space="0" w:color="auto" w:frame="1"/>
              </w:rPr>
              <w:t>«Дополни»</w:t>
            </w:r>
            <w:r w:rsidRPr="000E46FB">
              <w:rPr>
                <w:color w:val="000000" w:themeColor="text1"/>
              </w:rPr>
              <w:t>. Я называю признак монеты, а вы называете противоположный признак банкноты и наоборот.</w:t>
            </w:r>
          </w:p>
          <w:p w:rsidR="00E06B97" w:rsidRPr="000E46FB" w:rsidRDefault="00E06B97" w:rsidP="00AF2353">
            <w:pPr>
              <w:pStyle w:val="a7"/>
              <w:shd w:val="clear" w:color="auto" w:fill="FFFFFF"/>
              <w:spacing w:before="225" w:beforeAutospacing="0" w:after="225" w:afterAutospacing="0"/>
              <w:ind w:firstLine="360"/>
              <w:rPr>
                <w:color w:val="000000" w:themeColor="text1"/>
              </w:rPr>
            </w:pPr>
            <w:r w:rsidRPr="000E46FB">
              <w:rPr>
                <w:color w:val="000000" w:themeColor="text1"/>
              </w:rPr>
              <w:t>- монеты звенят, а банкноты…</w:t>
            </w:r>
          </w:p>
          <w:p w:rsidR="00E06B97" w:rsidRPr="000E46FB" w:rsidRDefault="00E06B97" w:rsidP="00AF2353">
            <w:pPr>
              <w:pStyle w:val="a7"/>
              <w:shd w:val="clear" w:color="auto" w:fill="FFFFFF"/>
              <w:spacing w:before="225" w:beforeAutospacing="0" w:after="225" w:afterAutospacing="0"/>
              <w:ind w:firstLine="360"/>
              <w:rPr>
                <w:color w:val="000000" w:themeColor="text1"/>
              </w:rPr>
            </w:pPr>
            <w:r w:rsidRPr="000E46FB">
              <w:rPr>
                <w:color w:val="000000" w:themeColor="text1"/>
              </w:rPr>
              <w:t>- банкнота бумажная, а монета…</w:t>
            </w:r>
          </w:p>
          <w:p w:rsidR="00E06B97" w:rsidRPr="000E46FB" w:rsidRDefault="00E06B97" w:rsidP="00AF2353">
            <w:pPr>
              <w:pStyle w:val="a7"/>
              <w:shd w:val="clear" w:color="auto" w:fill="FFFFFF"/>
              <w:spacing w:before="225" w:beforeAutospacing="0" w:after="225" w:afterAutospacing="0"/>
              <w:ind w:firstLine="360"/>
              <w:rPr>
                <w:color w:val="000000" w:themeColor="text1"/>
              </w:rPr>
            </w:pPr>
            <w:r w:rsidRPr="000E46FB">
              <w:rPr>
                <w:color w:val="000000" w:themeColor="text1"/>
              </w:rPr>
              <w:t>- монета круглая, а банкнота…</w:t>
            </w:r>
          </w:p>
          <w:p w:rsidR="00E06B97" w:rsidRPr="000E46FB" w:rsidRDefault="00E06B97" w:rsidP="00AF2353">
            <w:pPr>
              <w:pStyle w:val="a7"/>
              <w:shd w:val="clear" w:color="auto" w:fill="FFFFFF"/>
              <w:spacing w:before="225" w:beforeAutospacing="0" w:after="225" w:afterAutospacing="0"/>
              <w:ind w:firstLine="360"/>
              <w:rPr>
                <w:color w:val="000000" w:themeColor="text1"/>
              </w:rPr>
            </w:pPr>
            <w:r w:rsidRPr="000E46FB">
              <w:rPr>
                <w:color w:val="000000" w:themeColor="text1"/>
              </w:rPr>
              <w:t>- банкнота легкая, а монета…</w:t>
            </w:r>
          </w:p>
          <w:p w:rsidR="00E06B97" w:rsidRPr="000E46FB" w:rsidRDefault="00E06B97" w:rsidP="00AF235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E06B97" w:rsidRPr="000E46FB" w:rsidRDefault="00E06B97" w:rsidP="00AF235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0E46FB">
              <w:rPr>
                <w:color w:val="000000" w:themeColor="text1"/>
              </w:rPr>
              <w:t>Давайте поиграем в игру </w:t>
            </w:r>
            <w:r w:rsidRPr="000E46FB">
              <w:rPr>
                <w:iCs/>
                <w:color w:val="000000" w:themeColor="text1"/>
                <w:u w:val="single"/>
                <w:bdr w:val="none" w:sz="0" w:space="0" w:color="auto" w:frame="1"/>
              </w:rPr>
              <w:t>«Для чего нам нужны деньги?»</w:t>
            </w:r>
            <w:r w:rsidRPr="000E46FB">
              <w:rPr>
                <w:color w:val="000000" w:themeColor="text1"/>
              </w:rPr>
              <w:t xml:space="preserve">. Я бросаю мяч и называю, для чего нам нужны деньги, </w:t>
            </w:r>
            <w:r w:rsidRPr="000E46FB">
              <w:rPr>
                <w:color w:val="000000" w:themeColor="text1"/>
              </w:rPr>
              <w:lastRenderedPageBreak/>
              <w:t>а вы продолжаете. Итак, </w:t>
            </w:r>
            <w:r w:rsidRPr="000E46FB">
              <w:rPr>
                <w:color w:val="000000" w:themeColor="text1"/>
                <w:bdr w:val="none" w:sz="0" w:space="0" w:color="auto" w:frame="1"/>
              </w:rPr>
              <w:t>деньги нам нужны</w:t>
            </w:r>
            <w:r w:rsidRPr="000E46FB">
              <w:rPr>
                <w:color w:val="000000" w:themeColor="text1"/>
              </w:rPr>
              <w:t>:</w:t>
            </w:r>
          </w:p>
          <w:p w:rsidR="00E06B97" w:rsidRPr="000E46FB" w:rsidRDefault="00E06B97" w:rsidP="000E46FB">
            <w:pPr>
              <w:pStyle w:val="a7"/>
              <w:shd w:val="clear" w:color="auto" w:fill="FFFFFF"/>
              <w:spacing w:before="225" w:beforeAutospacing="0" w:after="225" w:afterAutospacing="0"/>
              <w:ind w:firstLine="360"/>
              <w:rPr>
                <w:color w:val="000000" w:themeColor="text1"/>
              </w:rPr>
            </w:pPr>
            <w:r w:rsidRPr="000E46FB">
              <w:rPr>
                <w:color w:val="000000" w:themeColor="text1"/>
              </w:rPr>
              <w:t>- для оплаты проезда в поезде;</w:t>
            </w:r>
          </w:p>
        </w:tc>
        <w:tc>
          <w:tcPr>
            <w:tcW w:w="2268" w:type="dxa"/>
          </w:tcPr>
          <w:p w:rsidR="00E06B97" w:rsidRPr="000E46FB" w:rsidRDefault="00E06B97" w:rsidP="00062E4B">
            <w:pPr>
              <w:shd w:val="clear" w:color="auto" w:fill="FFFFFF"/>
              <w:spacing w:after="120" w:line="315" w:lineRule="atLeas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0E46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lastRenderedPageBreak/>
              <w:t>Доллары, евро, юани…</w:t>
            </w:r>
          </w:p>
          <w:p w:rsidR="00E06B97" w:rsidRPr="000E46FB" w:rsidRDefault="00E06B97" w:rsidP="00062E4B">
            <w:pPr>
              <w:shd w:val="clear" w:color="auto" w:fill="FFFFFF"/>
              <w:spacing w:after="120" w:line="315" w:lineRule="atLeas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  <w:p w:rsidR="00E06B97" w:rsidRPr="000E46FB" w:rsidRDefault="00E06B97" w:rsidP="00062E4B">
            <w:pPr>
              <w:shd w:val="clear" w:color="auto" w:fill="FFFFFF"/>
              <w:spacing w:after="120" w:line="315" w:lineRule="atLeas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  <w:p w:rsidR="00E06B97" w:rsidRPr="000E46FB" w:rsidRDefault="00E06B97" w:rsidP="00062E4B">
            <w:pPr>
              <w:shd w:val="clear" w:color="auto" w:fill="FFFFFF"/>
              <w:spacing w:after="120" w:line="315" w:lineRule="atLeas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  <w:p w:rsidR="00E06B97" w:rsidRPr="000E46FB" w:rsidRDefault="00E06B97" w:rsidP="00062E4B">
            <w:pPr>
              <w:shd w:val="clear" w:color="auto" w:fill="FFFFFF"/>
              <w:spacing w:after="120" w:line="315" w:lineRule="atLeas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  <w:p w:rsidR="00E06B97" w:rsidRPr="000E46FB" w:rsidRDefault="00E06B97" w:rsidP="00062E4B">
            <w:pPr>
              <w:shd w:val="clear" w:color="auto" w:fill="FFFFFF"/>
              <w:spacing w:after="120" w:line="315" w:lineRule="atLeas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  <w:p w:rsidR="00E06B97" w:rsidRPr="000E46FB" w:rsidRDefault="00E06B97" w:rsidP="00062E4B">
            <w:pPr>
              <w:shd w:val="clear" w:color="auto" w:fill="FFFFFF"/>
              <w:spacing w:after="120" w:line="315" w:lineRule="atLeas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  <w:p w:rsidR="00E06B97" w:rsidRPr="000E46FB" w:rsidRDefault="00E06B97" w:rsidP="00062E4B">
            <w:pPr>
              <w:shd w:val="clear" w:color="auto" w:fill="FFFFFF"/>
              <w:spacing w:after="120" w:line="315" w:lineRule="atLeas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bookmarkStart w:id="0" w:name="_GoBack"/>
            <w:bookmarkEnd w:id="0"/>
            <w:r w:rsidRPr="000E46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Ответы детей</w:t>
            </w:r>
          </w:p>
          <w:p w:rsidR="00E06B97" w:rsidRPr="000E46FB" w:rsidRDefault="00E06B97" w:rsidP="00062E4B">
            <w:pPr>
              <w:shd w:val="clear" w:color="auto" w:fill="FFFFFF"/>
              <w:spacing w:after="120" w:line="315" w:lineRule="atLeas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  <w:p w:rsidR="00E06B97" w:rsidRPr="000E46FB" w:rsidRDefault="00E06B97" w:rsidP="00062E4B">
            <w:pPr>
              <w:shd w:val="clear" w:color="auto" w:fill="FFFFFF"/>
              <w:spacing w:after="120" w:line="315" w:lineRule="atLeas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  <w:p w:rsidR="00E06B97" w:rsidRPr="000E46FB" w:rsidRDefault="00E06B97" w:rsidP="00062E4B">
            <w:pPr>
              <w:shd w:val="clear" w:color="auto" w:fill="FFFFFF"/>
              <w:spacing w:after="120" w:line="315" w:lineRule="atLeas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  <w:p w:rsidR="00E06B97" w:rsidRPr="000E46FB" w:rsidRDefault="00E06B97" w:rsidP="00062E4B">
            <w:pPr>
              <w:shd w:val="clear" w:color="auto" w:fill="FFFFFF"/>
              <w:spacing w:after="120" w:line="315" w:lineRule="atLeas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  <w:p w:rsidR="000E46FB" w:rsidRDefault="000E46FB" w:rsidP="00E06B97">
            <w:pPr>
              <w:pStyle w:val="a7"/>
              <w:shd w:val="clear" w:color="auto" w:fill="FFFFFF"/>
              <w:spacing w:before="225" w:beforeAutospacing="0" w:after="225" w:afterAutospacing="0"/>
              <w:rPr>
                <w:rFonts w:eastAsiaTheme="minorHAnsi"/>
                <w:iCs/>
                <w:color w:val="000000" w:themeColor="text1"/>
                <w:bdr w:val="none" w:sz="0" w:space="0" w:color="auto" w:frame="1"/>
                <w:lang w:eastAsia="en-US"/>
              </w:rPr>
            </w:pPr>
          </w:p>
          <w:p w:rsidR="00E06B97" w:rsidRPr="000E46FB" w:rsidRDefault="00E06B97" w:rsidP="00E06B97">
            <w:pPr>
              <w:pStyle w:val="a7"/>
              <w:shd w:val="clear" w:color="auto" w:fill="FFFFFF"/>
              <w:spacing w:before="225" w:beforeAutospacing="0" w:after="225" w:afterAutospacing="0"/>
              <w:rPr>
                <w:color w:val="000000" w:themeColor="text1"/>
              </w:rPr>
            </w:pPr>
            <w:r w:rsidRPr="000E46FB">
              <w:rPr>
                <w:color w:val="000000" w:themeColor="text1"/>
              </w:rPr>
              <w:t>- для покупки продуктов;</w:t>
            </w:r>
          </w:p>
          <w:p w:rsidR="00E06B97" w:rsidRPr="000E46FB" w:rsidRDefault="00E06B97" w:rsidP="00E06B97">
            <w:pPr>
              <w:pStyle w:val="a7"/>
              <w:shd w:val="clear" w:color="auto" w:fill="FFFFFF"/>
              <w:spacing w:before="225" w:beforeAutospacing="0" w:after="225" w:afterAutospacing="0"/>
              <w:ind w:firstLine="360"/>
              <w:rPr>
                <w:color w:val="000000" w:themeColor="text1"/>
              </w:rPr>
            </w:pPr>
            <w:r w:rsidRPr="000E46FB">
              <w:rPr>
                <w:color w:val="000000" w:themeColor="text1"/>
              </w:rPr>
              <w:t>- для покупки игрушек;</w:t>
            </w:r>
          </w:p>
          <w:p w:rsidR="00E06B97" w:rsidRPr="000E46FB" w:rsidRDefault="00E06B97" w:rsidP="00E06B97">
            <w:pPr>
              <w:pStyle w:val="a7"/>
              <w:shd w:val="clear" w:color="auto" w:fill="FFFFFF"/>
              <w:spacing w:before="225" w:beforeAutospacing="0" w:after="225" w:afterAutospacing="0"/>
              <w:ind w:firstLine="360"/>
              <w:rPr>
                <w:color w:val="000000" w:themeColor="text1"/>
              </w:rPr>
            </w:pPr>
            <w:r w:rsidRPr="000E46FB">
              <w:rPr>
                <w:color w:val="000000" w:themeColor="text1"/>
              </w:rPr>
              <w:t>- для оплаты коммунальных услуг;</w:t>
            </w:r>
          </w:p>
          <w:p w:rsidR="00E06B97" w:rsidRPr="000E46FB" w:rsidRDefault="00E06B97" w:rsidP="00E06B97">
            <w:pPr>
              <w:pStyle w:val="a7"/>
              <w:shd w:val="clear" w:color="auto" w:fill="FFFFFF"/>
              <w:spacing w:before="225" w:beforeAutospacing="0" w:after="225" w:afterAutospacing="0"/>
              <w:ind w:firstLine="360"/>
              <w:rPr>
                <w:color w:val="000000" w:themeColor="text1"/>
              </w:rPr>
            </w:pPr>
            <w:r w:rsidRPr="000E46FB">
              <w:rPr>
                <w:color w:val="000000" w:themeColor="text1"/>
              </w:rPr>
              <w:t>- для оплаты парковки;</w:t>
            </w:r>
          </w:p>
          <w:p w:rsidR="00E06B97" w:rsidRPr="000E46FB" w:rsidRDefault="00E06B97" w:rsidP="00E06B97">
            <w:pPr>
              <w:pStyle w:val="a7"/>
              <w:shd w:val="clear" w:color="auto" w:fill="FFFFFF"/>
              <w:spacing w:before="225" w:beforeAutospacing="0" w:after="225" w:afterAutospacing="0"/>
              <w:ind w:firstLine="360"/>
              <w:rPr>
                <w:color w:val="000000" w:themeColor="text1"/>
              </w:rPr>
            </w:pPr>
            <w:r w:rsidRPr="000E46FB">
              <w:rPr>
                <w:color w:val="000000" w:themeColor="text1"/>
              </w:rPr>
              <w:t>- для покупки одежды;</w:t>
            </w:r>
          </w:p>
          <w:p w:rsidR="00E06B97" w:rsidRPr="000E46FB" w:rsidRDefault="00E06B97" w:rsidP="00E06B97">
            <w:pPr>
              <w:shd w:val="clear" w:color="auto" w:fill="FFFFFF"/>
              <w:spacing w:after="12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4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для благотворительности.</w:t>
            </w:r>
          </w:p>
        </w:tc>
        <w:tc>
          <w:tcPr>
            <w:tcW w:w="1104" w:type="dxa"/>
          </w:tcPr>
          <w:p w:rsidR="00E06B97" w:rsidRPr="000E46FB" w:rsidRDefault="00E06B97" w:rsidP="00062E4B">
            <w:pPr>
              <w:shd w:val="clear" w:color="auto" w:fill="FFFFFF"/>
              <w:spacing w:after="12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4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 мин</w:t>
            </w:r>
          </w:p>
        </w:tc>
      </w:tr>
      <w:tr w:rsidR="007F2253" w:rsidRPr="000E46FB" w:rsidTr="0054634A">
        <w:trPr>
          <w:gridAfter w:val="1"/>
          <w:wAfter w:w="30" w:type="dxa"/>
          <w:trHeight w:val="2684"/>
        </w:trPr>
        <w:tc>
          <w:tcPr>
            <w:tcW w:w="454" w:type="dxa"/>
          </w:tcPr>
          <w:p w:rsidR="00E06B97" w:rsidRPr="000E46FB" w:rsidRDefault="00E06B97" w:rsidP="00062E4B">
            <w:pPr>
              <w:pStyle w:val="a3"/>
              <w:spacing w:after="120" w:line="31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4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119" w:type="dxa"/>
          </w:tcPr>
          <w:p w:rsidR="00E06B97" w:rsidRPr="000E46FB" w:rsidRDefault="00E06B97" w:rsidP="00E06B97">
            <w:pPr>
              <w:spacing w:after="120" w:line="315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46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Открытие детьми новых способов действий и знаний.</w:t>
            </w:r>
          </w:p>
        </w:tc>
        <w:tc>
          <w:tcPr>
            <w:tcW w:w="4253" w:type="dxa"/>
          </w:tcPr>
          <w:p w:rsidR="00F31997" w:rsidRPr="000E46FB" w:rsidRDefault="00E06B97" w:rsidP="00062E4B">
            <w:pPr>
              <w:pStyle w:val="a3"/>
              <w:spacing w:after="120" w:line="315" w:lineRule="atLea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E4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Где еще можно хранить деньги?</w:t>
            </w:r>
            <w:r w:rsidRPr="000E4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 Где мы носим деньги, монеты и банкноты?  </w:t>
            </w:r>
          </w:p>
          <w:p w:rsidR="00E06B97" w:rsidRPr="000E46FB" w:rsidRDefault="00E06B97" w:rsidP="00062E4B">
            <w:pPr>
              <w:pStyle w:val="a3"/>
              <w:spacing w:after="120" w:line="315" w:lineRule="atLeast"/>
              <w:ind w:left="0"/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Они у нас в наличии и называются они «наличные деньги». Ещё бывают безналичные деньги. Их у нас нет в кошельке, а хранятся они на пластиковой карте (показать пластиковые карты). Вы видели такие карточки у родителей? Расскажите о них</w:t>
            </w:r>
            <w:r w:rsidR="0054634A" w:rsidRPr="000E4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 w:rsidR="00F31997" w:rsidRPr="000E46FB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Ребята</w:t>
            </w:r>
            <w:r w:rsidRPr="000E46FB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а вы ходите в магазин? А с кем вы ходите в магазин?  А в какие магазины вы ходите? </w:t>
            </w:r>
            <w:r w:rsidR="0054634A" w:rsidRPr="000E46FB">
              <w:rPr>
                <w:rStyle w:val="c0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E46FB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для чего ходят взрослые в магазин? </w:t>
            </w:r>
          </w:p>
          <w:p w:rsidR="00E06B97" w:rsidRPr="000E46FB" w:rsidRDefault="00E06B97" w:rsidP="009A014F">
            <w:pPr>
              <w:pStyle w:val="c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0E46FB">
              <w:rPr>
                <w:rStyle w:val="c6"/>
                <w:b/>
                <w:bCs/>
                <w:color w:val="000000" w:themeColor="text1"/>
                <w:shd w:val="clear" w:color="auto" w:fill="FFFFFF"/>
              </w:rPr>
              <w:t>Физкультурная пауза:</w:t>
            </w:r>
          </w:p>
          <w:p w:rsidR="00E06B97" w:rsidRPr="000E46FB" w:rsidRDefault="00E06B97" w:rsidP="009A014F">
            <w:pPr>
              <w:pStyle w:val="c28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0E46FB">
              <w:rPr>
                <w:rStyle w:val="c4"/>
                <w:color w:val="000000" w:themeColor="text1"/>
              </w:rPr>
              <w:t>Мы бежали по дорожке </w:t>
            </w:r>
            <w:r w:rsidRPr="000E46FB">
              <w:rPr>
                <w:rStyle w:val="c10"/>
                <w:i/>
                <w:iCs/>
                <w:color w:val="000000" w:themeColor="text1"/>
              </w:rPr>
              <w:t>(бег на месте)</w:t>
            </w:r>
          </w:p>
          <w:p w:rsidR="00E06B97" w:rsidRPr="000E46FB" w:rsidRDefault="00E06B97" w:rsidP="009A014F">
            <w:pPr>
              <w:pStyle w:val="c28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0E46FB">
              <w:rPr>
                <w:rStyle w:val="c4"/>
                <w:color w:val="000000" w:themeColor="text1"/>
              </w:rPr>
              <w:t>Вдруг, порвались босоножки! </w:t>
            </w:r>
            <w:r w:rsidRPr="000E46FB">
              <w:rPr>
                <w:rStyle w:val="c10"/>
                <w:i/>
                <w:iCs/>
                <w:color w:val="000000" w:themeColor="text1"/>
              </w:rPr>
              <w:t>(один громкий хлопок в ладоши)</w:t>
            </w:r>
          </w:p>
          <w:p w:rsidR="00E06B97" w:rsidRPr="000E46FB" w:rsidRDefault="00E06B97" w:rsidP="009A014F">
            <w:pPr>
              <w:pStyle w:val="c28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0E46FB">
              <w:rPr>
                <w:rStyle w:val="c4"/>
                <w:color w:val="000000" w:themeColor="text1"/>
              </w:rPr>
              <w:t>Что же делать? Как нам быть? </w:t>
            </w:r>
            <w:r w:rsidRPr="000E46FB">
              <w:rPr>
                <w:rStyle w:val="c10"/>
                <w:i/>
                <w:iCs/>
                <w:color w:val="000000" w:themeColor="text1"/>
              </w:rPr>
              <w:t>(разводим поочередно руки в стороны)</w:t>
            </w:r>
          </w:p>
          <w:p w:rsidR="00E06B97" w:rsidRPr="000E46FB" w:rsidRDefault="00E06B97" w:rsidP="009A014F">
            <w:pPr>
              <w:pStyle w:val="c28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0E46FB">
              <w:rPr>
                <w:rStyle w:val="c4"/>
                <w:color w:val="000000" w:themeColor="text1"/>
              </w:rPr>
              <w:t>Где же обувь нам добыть? </w:t>
            </w:r>
            <w:r w:rsidRPr="000E46FB">
              <w:rPr>
                <w:rStyle w:val="c10"/>
                <w:i/>
                <w:iCs/>
                <w:color w:val="000000" w:themeColor="text1"/>
              </w:rPr>
              <w:t>(обнять щечки ладошками и покачать головой)</w:t>
            </w:r>
          </w:p>
          <w:p w:rsidR="00E06B97" w:rsidRPr="000E46FB" w:rsidRDefault="00E06B97" w:rsidP="009A014F">
            <w:pPr>
              <w:pStyle w:val="c28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0E46FB">
              <w:rPr>
                <w:rStyle w:val="c4"/>
                <w:color w:val="000000" w:themeColor="text1"/>
              </w:rPr>
              <w:t>Будем туфли покупать! </w:t>
            </w:r>
            <w:r w:rsidRPr="000E46FB">
              <w:rPr>
                <w:rStyle w:val="c10"/>
                <w:i/>
                <w:iCs/>
                <w:color w:val="000000" w:themeColor="text1"/>
              </w:rPr>
              <w:t>(потопать ногами в ритм словам 4 или 7раз)</w:t>
            </w:r>
          </w:p>
          <w:p w:rsidR="00E06B97" w:rsidRPr="000E46FB" w:rsidRDefault="00E06B97" w:rsidP="009A014F">
            <w:pPr>
              <w:pStyle w:val="c28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0E46FB">
              <w:rPr>
                <w:rStyle w:val="c4"/>
                <w:color w:val="000000" w:themeColor="text1"/>
              </w:rPr>
              <w:t>Станем денежки считать! </w:t>
            </w:r>
            <w:r w:rsidRPr="000E46FB">
              <w:rPr>
                <w:rStyle w:val="c10"/>
                <w:i/>
                <w:iCs/>
                <w:color w:val="000000" w:themeColor="text1"/>
              </w:rPr>
              <w:t>(потереть большим пальчиком другие</w:t>
            </w:r>
          </w:p>
          <w:p w:rsidR="00E06B97" w:rsidRPr="000E46FB" w:rsidRDefault="00E06B97" w:rsidP="009A014F">
            <w:pPr>
              <w:pStyle w:val="c28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0E46FB">
              <w:rPr>
                <w:rStyle w:val="c10"/>
                <w:i/>
                <w:iCs/>
                <w:color w:val="000000" w:themeColor="text1"/>
              </w:rPr>
              <w:t>пальцы, обеими руками одновременно)</w:t>
            </w:r>
          </w:p>
          <w:p w:rsidR="00E06B97" w:rsidRPr="000E46FB" w:rsidRDefault="00E06B97" w:rsidP="009A014F">
            <w:pPr>
              <w:pStyle w:val="c28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0E46FB">
              <w:rPr>
                <w:rStyle w:val="c4"/>
                <w:color w:val="000000" w:themeColor="text1"/>
              </w:rPr>
              <w:lastRenderedPageBreak/>
              <w:t>Один (рубль), два, три, четыре </w:t>
            </w:r>
            <w:r w:rsidRPr="000E46FB">
              <w:rPr>
                <w:rStyle w:val="c9"/>
                <w:i/>
                <w:iCs/>
                <w:color w:val="000000" w:themeColor="text1"/>
              </w:rPr>
              <w:t>(с размахом вскользь хлопаем правой</w:t>
            </w:r>
          </w:p>
          <w:p w:rsidR="00E06B97" w:rsidRPr="000E46FB" w:rsidRDefault="00E06B97" w:rsidP="009A014F">
            <w:pPr>
              <w:pStyle w:val="c28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0E46FB">
              <w:rPr>
                <w:rStyle w:val="c10"/>
                <w:i/>
                <w:iCs/>
                <w:color w:val="000000" w:themeColor="text1"/>
              </w:rPr>
              <w:t>ладонью левую и наоборот, 4 хлопка)</w:t>
            </w:r>
          </w:p>
          <w:p w:rsidR="00E06B97" w:rsidRPr="000E46FB" w:rsidRDefault="00E06B97" w:rsidP="009A014F">
            <w:pPr>
              <w:pStyle w:val="c28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0E46FB">
              <w:rPr>
                <w:rStyle w:val="c4"/>
                <w:color w:val="000000" w:themeColor="text1"/>
              </w:rPr>
              <w:t>Вот мы туфельки купили! </w:t>
            </w:r>
            <w:r w:rsidRPr="000E46FB">
              <w:rPr>
                <w:rStyle w:val="c10"/>
                <w:i/>
                <w:iCs/>
                <w:color w:val="000000" w:themeColor="text1"/>
              </w:rPr>
              <w:t>(указываем ручками на обувь,</w:t>
            </w:r>
          </w:p>
          <w:p w:rsidR="00E06B97" w:rsidRPr="000E46FB" w:rsidRDefault="00E06B97" w:rsidP="009A014F">
            <w:pPr>
              <w:pStyle w:val="c28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0E46FB">
              <w:rPr>
                <w:rStyle w:val="c10"/>
                <w:i/>
                <w:iCs/>
                <w:color w:val="000000" w:themeColor="text1"/>
              </w:rPr>
              <w:t>выставляя на пяточку то правую, то левую ножку)</w:t>
            </w:r>
          </w:p>
          <w:p w:rsidR="00E06B97" w:rsidRPr="000E46FB" w:rsidRDefault="00E06B97" w:rsidP="00062E4B">
            <w:pPr>
              <w:pStyle w:val="a3"/>
              <w:spacing w:after="120" w:line="315" w:lineRule="atLeast"/>
              <w:ind w:left="0"/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6B97" w:rsidRPr="000E46FB" w:rsidRDefault="00E06B97" w:rsidP="00E06B97">
            <w:pPr>
              <w:pStyle w:val="a3"/>
              <w:spacing w:after="120" w:line="315" w:lineRule="atLeast"/>
              <w:ind w:left="0"/>
              <w:rPr>
                <w:rStyle w:val="c14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E46FB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какие товары покупают в магазинах ваши бабушки и дедушки, папы и мамы? </w:t>
            </w:r>
          </w:p>
          <w:p w:rsidR="00E06B97" w:rsidRPr="000E46FB" w:rsidRDefault="00E06B97" w:rsidP="00E06B97">
            <w:pPr>
              <w:pStyle w:val="a3"/>
              <w:spacing w:after="120" w:line="315" w:lineRule="atLeast"/>
              <w:ind w:left="0"/>
              <w:rPr>
                <w:rStyle w:val="c14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E46FB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как вы думаете для чего нужны эти вещи, которые взрослые покупают в магазине? </w:t>
            </w:r>
          </w:p>
          <w:p w:rsidR="00E06B97" w:rsidRPr="000E46FB" w:rsidRDefault="00E06B97" w:rsidP="00E06B97">
            <w:pPr>
              <w:pStyle w:val="a3"/>
              <w:spacing w:after="120" w:line="31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46FB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Ребята, вещи, которые продаются в магазине называют товарами. Ребята, как вы думаете без </w:t>
            </w:r>
            <w:r w:rsidR="00C10263" w:rsidRPr="000E46FB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чего не дадут товар в магазине?</w:t>
            </w:r>
          </w:p>
        </w:tc>
        <w:tc>
          <w:tcPr>
            <w:tcW w:w="2268" w:type="dxa"/>
          </w:tcPr>
          <w:p w:rsidR="00E06B97" w:rsidRPr="000E46FB" w:rsidRDefault="00E06B97" w:rsidP="00062E4B">
            <w:pPr>
              <w:pStyle w:val="a3"/>
              <w:spacing w:after="120" w:line="315" w:lineRule="atLeast"/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4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 кошельке</w:t>
            </w:r>
          </w:p>
          <w:p w:rsidR="00E06B97" w:rsidRPr="000E46FB" w:rsidRDefault="00E06B97" w:rsidP="00062E4B">
            <w:pPr>
              <w:pStyle w:val="a3"/>
              <w:spacing w:after="120" w:line="315" w:lineRule="atLeast"/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06B97" w:rsidRPr="000E46FB" w:rsidRDefault="00E06B97" w:rsidP="00062E4B">
            <w:pPr>
              <w:pStyle w:val="a3"/>
              <w:spacing w:after="120" w:line="315" w:lineRule="atLeast"/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06B97" w:rsidRPr="000E46FB" w:rsidRDefault="00E06B97" w:rsidP="00062E4B">
            <w:pPr>
              <w:pStyle w:val="a3"/>
              <w:spacing w:after="120" w:line="315" w:lineRule="atLeast"/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06B97" w:rsidRPr="000E46FB" w:rsidRDefault="00E06B97" w:rsidP="00062E4B">
            <w:pPr>
              <w:pStyle w:val="a3"/>
              <w:spacing w:after="120" w:line="315" w:lineRule="atLeast"/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06B97" w:rsidRPr="000E46FB" w:rsidRDefault="00E06B97" w:rsidP="00062E4B">
            <w:pPr>
              <w:pStyle w:val="a3"/>
              <w:spacing w:after="120" w:line="315" w:lineRule="atLeast"/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06B97" w:rsidRPr="000E46FB" w:rsidRDefault="00E06B97" w:rsidP="00062E4B">
            <w:pPr>
              <w:pStyle w:val="a3"/>
              <w:spacing w:after="120" w:line="315" w:lineRule="atLeast"/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06B97" w:rsidRPr="000E46FB" w:rsidRDefault="00E06B97" w:rsidP="00F31997">
            <w:pPr>
              <w:spacing w:after="120" w:line="315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E4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Пластиковую карту нужно вставлять в банкомат и знать пароль</w:t>
            </w:r>
          </w:p>
          <w:p w:rsidR="00E06B97" w:rsidRPr="000E46FB" w:rsidRDefault="00E06B97" w:rsidP="00062E4B">
            <w:pPr>
              <w:pStyle w:val="a3"/>
              <w:spacing w:after="120" w:line="315" w:lineRule="atLeast"/>
              <w:ind w:lef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06B97" w:rsidRPr="000E46FB" w:rsidRDefault="00E06B97" w:rsidP="00062E4B">
            <w:pPr>
              <w:pStyle w:val="a3"/>
              <w:spacing w:after="120" w:line="315" w:lineRule="atLeast"/>
              <w:ind w:lef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06B97" w:rsidRPr="000E46FB" w:rsidRDefault="00E06B97" w:rsidP="00E06B97">
            <w:pPr>
              <w:pStyle w:val="a3"/>
              <w:spacing w:after="120" w:line="315" w:lineRule="atLeast"/>
              <w:ind w:left="0"/>
              <w:rPr>
                <w:rStyle w:val="c14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E46FB">
              <w:rPr>
                <w:rStyle w:val="c14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Чтобы купить товары, которые необходимы.</w:t>
            </w:r>
          </w:p>
          <w:p w:rsidR="00E06B97" w:rsidRPr="000E46FB" w:rsidRDefault="00E06B97" w:rsidP="00E06B97">
            <w:pPr>
              <w:pStyle w:val="a3"/>
              <w:spacing w:after="120" w:line="315" w:lineRule="atLeast"/>
              <w:ind w:left="0"/>
              <w:rPr>
                <w:rStyle w:val="c14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E06B97" w:rsidRPr="000E46FB" w:rsidRDefault="00E06B97" w:rsidP="00E06B97">
            <w:pPr>
              <w:pStyle w:val="a3"/>
              <w:spacing w:after="120" w:line="315" w:lineRule="atLeast"/>
              <w:ind w:left="0"/>
              <w:rPr>
                <w:rStyle w:val="c14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E06B97" w:rsidRPr="000E46FB" w:rsidRDefault="00E06B97" w:rsidP="00E06B97">
            <w:pPr>
              <w:pStyle w:val="a3"/>
              <w:spacing w:after="120" w:line="315" w:lineRule="atLeast"/>
              <w:ind w:left="0"/>
              <w:rPr>
                <w:rStyle w:val="c14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E06B97" w:rsidRPr="000E46FB" w:rsidRDefault="00E06B97" w:rsidP="00E06B97">
            <w:pPr>
              <w:pStyle w:val="a3"/>
              <w:spacing w:after="120" w:line="315" w:lineRule="atLeast"/>
              <w:ind w:left="0"/>
              <w:rPr>
                <w:rStyle w:val="c14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E06B97" w:rsidRPr="000E46FB" w:rsidRDefault="00E06B97" w:rsidP="00E06B97">
            <w:pPr>
              <w:pStyle w:val="a3"/>
              <w:spacing w:after="120" w:line="315" w:lineRule="atLeast"/>
              <w:ind w:left="0"/>
              <w:rPr>
                <w:rStyle w:val="c14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E06B97" w:rsidRPr="000E46FB" w:rsidRDefault="00E06B97" w:rsidP="00E06B97">
            <w:pPr>
              <w:pStyle w:val="a3"/>
              <w:spacing w:after="120" w:line="315" w:lineRule="atLeast"/>
              <w:ind w:left="0"/>
              <w:rPr>
                <w:rStyle w:val="c14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E06B97" w:rsidRPr="000E46FB" w:rsidRDefault="00E06B97" w:rsidP="00E06B97">
            <w:pPr>
              <w:pStyle w:val="a3"/>
              <w:spacing w:after="120" w:line="315" w:lineRule="atLeast"/>
              <w:ind w:left="0"/>
              <w:rPr>
                <w:rStyle w:val="c14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E06B97" w:rsidRPr="000E46FB" w:rsidRDefault="00E06B97" w:rsidP="00E06B97">
            <w:pPr>
              <w:pStyle w:val="a3"/>
              <w:spacing w:after="120" w:line="315" w:lineRule="atLeast"/>
              <w:ind w:left="0"/>
              <w:rPr>
                <w:rStyle w:val="c14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E06B97" w:rsidRPr="000E46FB" w:rsidRDefault="00E06B97" w:rsidP="00E06B97">
            <w:pPr>
              <w:pStyle w:val="a3"/>
              <w:spacing w:after="120" w:line="315" w:lineRule="atLeast"/>
              <w:ind w:left="0"/>
              <w:rPr>
                <w:rStyle w:val="c14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E06B97" w:rsidRPr="000E46FB" w:rsidRDefault="00E06B97" w:rsidP="00E06B97">
            <w:pPr>
              <w:pStyle w:val="a3"/>
              <w:spacing w:after="120" w:line="315" w:lineRule="atLeast"/>
              <w:ind w:left="0"/>
              <w:rPr>
                <w:rStyle w:val="c14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E06B97" w:rsidRPr="000E46FB" w:rsidRDefault="00E06B97" w:rsidP="00E06B97">
            <w:pPr>
              <w:pStyle w:val="a3"/>
              <w:spacing w:after="120" w:line="315" w:lineRule="atLeast"/>
              <w:ind w:left="0"/>
              <w:rPr>
                <w:rStyle w:val="c14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E06B97" w:rsidRPr="000E46FB" w:rsidRDefault="00E06B97" w:rsidP="00E06B97">
            <w:pPr>
              <w:pStyle w:val="a3"/>
              <w:spacing w:after="120" w:line="315" w:lineRule="atLeast"/>
              <w:ind w:left="0"/>
              <w:rPr>
                <w:rStyle w:val="c14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E06B97" w:rsidRPr="000E46FB" w:rsidRDefault="00E06B97" w:rsidP="00E06B97">
            <w:pPr>
              <w:pStyle w:val="a3"/>
              <w:spacing w:after="120" w:line="315" w:lineRule="atLeast"/>
              <w:ind w:left="0"/>
              <w:rPr>
                <w:rStyle w:val="c14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E06B97" w:rsidRPr="000E46FB" w:rsidRDefault="00E06B97" w:rsidP="00E06B97">
            <w:pPr>
              <w:pStyle w:val="a3"/>
              <w:spacing w:after="120" w:line="315" w:lineRule="atLeast"/>
              <w:ind w:left="0"/>
              <w:rPr>
                <w:rStyle w:val="c14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E06B97" w:rsidRPr="000E46FB" w:rsidRDefault="00E06B97" w:rsidP="00E06B97">
            <w:pPr>
              <w:pStyle w:val="a3"/>
              <w:spacing w:after="120" w:line="315" w:lineRule="atLeast"/>
              <w:ind w:left="0"/>
              <w:rPr>
                <w:rStyle w:val="c14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0E46FB" w:rsidRDefault="000E46FB" w:rsidP="00E06B97">
            <w:pPr>
              <w:pStyle w:val="a3"/>
              <w:spacing w:after="120" w:line="315" w:lineRule="atLeast"/>
              <w:ind w:left="0"/>
              <w:rPr>
                <w:rStyle w:val="c14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E06B97" w:rsidRPr="000E46FB" w:rsidRDefault="00E06B97" w:rsidP="00E06B97">
            <w:pPr>
              <w:pStyle w:val="a3"/>
              <w:spacing w:after="120" w:line="315" w:lineRule="atLeast"/>
              <w:ind w:left="0"/>
              <w:rPr>
                <w:rStyle w:val="c14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E46FB">
              <w:rPr>
                <w:rStyle w:val="c14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Еду, одежду, игрушки, книги и т. д.</w:t>
            </w:r>
          </w:p>
          <w:p w:rsidR="00E06B97" w:rsidRPr="000E46FB" w:rsidRDefault="00E06B97" w:rsidP="00E06B97">
            <w:pPr>
              <w:pStyle w:val="a3"/>
              <w:spacing w:after="120" w:line="315" w:lineRule="atLeast"/>
              <w:ind w:left="0"/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1997" w:rsidRPr="000E46FB" w:rsidRDefault="00F31997" w:rsidP="00E06B97">
            <w:pPr>
              <w:pStyle w:val="a3"/>
              <w:spacing w:after="120" w:line="315" w:lineRule="atLeast"/>
              <w:ind w:left="0"/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6B97" w:rsidRPr="000E46FB" w:rsidRDefault="00E06B97" w:rsidP="00E06B97">
            <w:pPr>
              <w:pStyle w:val="a3"/>
              <w:spacing w:after="120" w:line="315" w:lineRule="atLeast"/>
              <w:ind w:left="0"/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FB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Ответы детей</w:t>
            </w:r>
          </w:p>
          <w:p w:rsidR="00E06B97" w:rsidRPr="000E46FB" w:rsidRDefault="00E06B97" w:rsidP="00062E4B">
            <w:pPr>
              <w:pStyle w:val="a3"/>
              <w:spacing w:after="120" w:line="315" w:lineRule="atLeast"/>
              <w:ind w:lef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06B97" w:rsidRPr="000E46FB" w:rsidRDefault="00E06B97" w:rsidP="00062E4B">
            <w:pPr>
              <w:pStyle w:val="a3"/>
              <w:spacing w:after="120" w:line="315" w:lineRule="atLeast"/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06B97" w:rsidRPr="000E46FB" w:rsidRDefault="00E06B97" w:rsidP="00062E4B">
            <w:pPr>
              <w:pStyle w:val="a3"/>
              <w:spacing w:after="120" w:line="315" w:lineRule="atLeast"/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06B97" w:rsidRPr="000E46FB" w:rsidRDefault="00E06B97" w:rsidP="00062E4B">
            <w:pPr>
              <w:pStyle w:val="a3"/>
              <w:spacing w:after="120" w:line="315" w:lineRule="atLeast"/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46FB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Товары в магазине не дадут без денег.</w:t>
            </w:r>
          </w:p>
        </w:tc>
        <w:tc>
          <w:tcPr>
            <w:tcW w:w="1104" w:type="dxa"/>
          </w:tcPr>
          <w:p w:rsidR="00E06B97" w:rsidRPr="000E46FB" w:rsidRDefault="00E06B97" w:rsidP="00062E4B">
            <w:pPr>
              <w:pStyle w:val="a3"/>
              <w:spacing w:after="120" w:line="315" w:lineRule="atLeast"/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4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14 мин</w:t>
            </w:r>
          </w:p>
        </w:tc>
      </w:tr>
      <w:tr w:rsidR="007F2253" w:rsidRPr="000E46FB" w:rsidTr="0054634A">
        <w:trPr>
          <w:gridAfter w:val="1"/>
          <w:wAfter w:w="30" w:type="dxa"/>
          <w:trHeight w:val="3117"/>
        </w:trPr>
        <w:tc>
          <w:tcPr>
            <w:tcW w:w="454" w:type="dxa"/>
          </w:tcPr>
          <w:p w:rsidR="00E06B97" w:rsidRPr="000E46FB" w:rsidRDefault="00E06B97" w:rsidP="00062E4B">
            <w:pPr>
              <w:pStyle w:val="a3"/>
              <w:spacing w:after="120" w:line="31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4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119" w:type="dxa"/>
          </w:tcPr>
          <w:p w:rsidR="00E06B97" w:rsidRPr="000E46FB" w:rsidRDefault="00C10263" w:rsidP="00062E4B">
            <w:pPr>
              <w:pStyle w:val="a3"/>
              <w:spacing w:after="120" w:line="315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4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Самостоятельное применение нового на практике, актуализация уже имеющихся знаний, представлений (выполнение работы)</w:t>
            </w:r>
          </w:p>
        </w:tc>
        <w:tc>
          <w:tcPr>
            <w:tcW w:w="4253" w:type="dxa"/>
          </w:tcPr>
          <w:p w:rsidR="00E06B97" w:rsidRPr="000E46FB" w:rsidRDefault="00E06B97" w:rsidP="00062E4B">
            <w:pPr>
              <w:pStyle w:val="a3"/>
              <w:spacing w:after="120" w:line="31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4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Ср/и «Магазин» </w:t>
            </w:r>
          </w:p>
          <w:p w:rsidR="00E06B97" w:rsidRPr="000E46FB" w:rsidRDefault="00E06B97" w:rsidP="00F6670C">
            <w:pPr>
              <w:pStyle w:val="a3"/>
              <w:spacing w:after="120" w:line="31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4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Дети, посмотрите, сколько на витрине товаров (маленькие игрушки, блокноты, карандаши…) </w:t>
            </w:r>
            <w:r w:rsidR="00F6670C" w:rsidRPr="000E4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 каждого своя цена. </w:t>
            </w:r>
            <w:r w:rsidRPr="000E4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Но хочу дать вам совет – не спешите с покупками. Потратив деньги, вы их уже не вернёте. Сначала решите, что хотите купить.</w:t>
            </w:r>
          </w:p>
        </w:tc>
        <w:tc>
          <w:tcPr>
            <w:tcW w:w="2268" w:type="dxa"/>
          </w:tcPr>
          <w:p w:rsidR="00E06B97" w:rsidRPr="000E46FB" w:rsidRDefault="00E06B97" w:rsidP="00062E4B">
            <w:pPr>
              <w:pStyle w:val="a3"/>
              <w:spacing w:after="120" w:line="31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</w:tcPr>
          <w:p w:rsidR="00E06B97" w:rsidRPr="000E46FB" w:rsidRDefault="00E06B97" w:rsidP="00062E4B">
            <w:pPr>
              <w:pStyle w:val="a3"/>
              <w:spacing w:after="120" w:line="31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2253" w:rsidRPr="000E46FB" w:rsidTr="0054634A">
        <w:trPr>
          <w:gridAfter w:val="1"/>
          <w:wAfter w:w="30" w:type="dxa"/>
        </w:trPr>
        <w:tc>
          <w:tcPr>
            <w:tcW w:w="454" w:type="dxa"/>
          </w:tcPr>
          <w:p w:rsidR="00E06B97" w:rsidRPr="000E46FB" w:rsidRDefault="00E06B97" w:rsidP="00062E4B">
            <w:pPr>
              <w:pStyle w:val="a3"/>
              <w:spacing w:after="120" w:line="31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4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</w:tcPr>
          <w:p w:rsidR="00E06B97" w:rsidRPr="000E46FB" w:rsidRDefault="00E06B97" w:rsidP="00062E4B">
            <w:pPr>
              <w:pStyle w:val="a3"/>
              <w:spacing w:after="120" w:line="315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46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Осмысление содержания ситуации (рефлексия)</w:t>
            </w:r>
          </w:p>
        </w:tc>
        <w:tc>
          <w:tcPr>
            <w:tcW w:w="4253" w:type="dxa"/>
          </w:tcPr>
          <w:p w:rsidR="00E06B97" w:rsidRPr="000E46FB" w:rsidRDefault="00E06B97" w:rsidP="00DE58E7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 w:themeColor="text1"/>
              </w:rPr>
            </w:pPr>
            <w:r w:rsidRPr="000E46FB">
              <w:rPr>
                <w:color w:val="000000" w:themeColor="text1"/>
              </w:rPr>
              <w:t>О чем мы сегодня говорили?</w:t>
            </w:r>
          </w:p>
          <w:p w:rsidR="00E06B97" w:rsidRPr="000E46FB" w:rsidRDefault="00E06B97" w:rsidP="00DE58E7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 w:themeColor="text1"/>
              </w:rPr>
            </w:pPr>
            <w:r w:rsidRPr="000E46FB">
              <w:rPr>
                <w:color w:val="000000" w:themeColor="text1"/>
              </w:rPr>
              <w:t>Какие бывают деньги?</w:t>
            </w:r>
          </w:p>
          <w:p w:rsidR="00E06B97" w:rsidRPr="000E46FB" w:rsidRDefault="00E06B97" w:rsidP="00DE58E7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 w:themeColor="text1"/>
              </w:rPr>
            </w:pPr>
            <w:r w:rsidRPr="000E46FB">
              <w:rPr>
                <w:color w:val="000000" w:themeColor="text1"/>
              </w:rPr>
              <w:t>Чем отличается монета от банкноты?</w:t>
            </w:r>
          </w:p>
          <w:p w:rsidR="00E06B97" w:rsidRPr="000E46FB" w:rsidRDefault="00E06B97" w:rsidP="00DE58E7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 w:themeColor="text1"/>
              </w:rPr>
            </w:pPr>
            <w:r w:rsidRPr="000E46FB">
              <w:rPr>
                <w:color w:val="000000" w:themeColor="text1"/>
              </w:rPr>
              <w:t>Как можно назвать монеты и банкноты одним словом?</w:t>
            </w:r>
          </w:p>
          <w:p w:rsidR="00E06B97" w:rsidRPr="000E46FB" w:rsidRDefault="00E06B97" w:rsidP="0093100C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 w:themeColor="text1"/>
              </w:rPr>
            </w:pPr>
            <w:r w:rsidRPr="000E46FB">
              <w:rPr>
                <w:color w:val="000000" w:themeColor="text1"/>
              </w:rPr>
              <w:t>А безналичные деньги, где у нас хранятся?</w:t>
            </w:r>
            <w:r w:rsidR="0093100C" w:rsidRPr="000E46FB">
              <w:rPr>
                <w:color w:val="000000" w:themeColor="text1"/>
              </w:rPr>
              <w:t xml:space="preserve"> </w:t>
            </w:r>
          </w:p>
        </w:tc>
        <w:tc>
          <w:tcPr>
            <w:tcW w:w="2268" w:type="dxa"/>
          </w:tcPr>
          <w:p w:rsidR="00E06B97" w:rsidRPr="000E46FB" w:rsidRDefault="00F6670C" w:rsidP="00062E4B">
            <w:pPr>
              <w:pStyle w:val="a3"/>
              <w:spacing w:after="120" w:line="31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4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Ответы детей</w:t>
            </w:r>
          </w:p>
          <w:p w:rsidR="0093100C" w:rsidRPr="000E46FB" w:rsidRDefault="0093100C" w:rsidP="00062E4B">
            <w:pPr>
              <w:pStyle w:val="a3"/>
              <w:spacing w:after="120" w:line="31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3100C" w:rsidRPr="000E46FB" w:rsidRDefault="0093100C" w:rsidP="00062E4B">
            <w:pPr>
              <w:pStyle w:val="a3"/>
              <w:spacing w:after="120" w:line="31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3100C" w:rsidRPr="000E46FB" w:rsidRDefault="0093100C" w:rsidP="00062E4B">
            <w:pPr>
              <w:pStyle w:val="a3"/>
              <w:spacing w:after="120" w:line="31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3100C" w:rsidRPr="000E46FB" w:rsidRDefault="0093100C" w:rsidP="00062E4B">
            <w:pPr>
              <w:pStyle w:val="a3"/>
              <w:spacing w:after="120" w:line="315" w:lineRule="atLea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Наличные деньги</w:t>
            </w:r>
          </w:p>
          <w:p w:rsidR="0093100C" w:rsidRPr="000E46FB" w:rsidRDefault="0093100C" w:rsidP="00062E4B">
            <w:pPr>
              <w:pStyle w:val="a3"/>
              <w:spacing w:after="120" w:line="315" w:lineRule="atLea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3100C" w:rsidRPr="000E46FB" w:rsidRDefault="0093100C" w:rsidP="0093100C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 w:themeColor="text1"/>
              </w:rPr>
            </w:pPr>
            <w:r w:rsidRPr="000E46FB">
              <w:rPr>
                <w:color w:val="000000" w:themeColor="text1"/>
              </w:rPr>
              <w:t>На пластиковых картах</w:t>
            </w:r>
          </w:p>
          <w:p w:rsidR="0093100C" w:rsidRPr="000E46FB" w:rsidRDefault="0093100C" w:rsidP="00062E4B">
            <w:pPr>
              <w:pStyle w:val="a3"/>
              <w:spacing w:after="120" w:line="31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</w:tcPr>
          <w:p w:rsidR="00E06B97" w:rsidRPr="000E46FB" w:rsidRDefault="00E06B97" w:rsidP="00062E4B">
            <w:pPr>
              <w:pStyle w:val="a3"/>
              <w:spacing w:after="120" w:line="31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4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мин</w:t>
            </w:r>
          </w:p>
        </w:tc>
      </w:tr>
    </w:tbl>
    <w:p w:rsidR="00DA6DDD" w:rsidRPr="000E46FB" w:rsidRDefault="00DA6DDD" w:rsidP="00DA6DDD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705A" w:rsidRPr="000E46FB" w:rsidRDefault="00E156E6">
      <w:pPr>
        <w:rPr>
          <w:rFonts w:ascii="Times New Roman" w:hAnsi="Times New Roman" w:cs="Times New Roman"/>
          <w:sz w:val="24"/>
          <w:szCs w:val="24"/>
        </w:rPr>
      </w:pPr>
    </w:p>
    <w:sectPr w:rsidR="0016705A" w:rsidRPr="000E46FB" w:rsidSect="00555E9E">
      <w:footerReference w:type="default" r:id="rId7"/>
      <w:pgSz w:w="11906" w:h="16838"/>
      <w:pgMar w:top="426" w:right="850" w:bottom="226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6E6" w:rsidRDefault="00E156E6">
      <w:pPr>
        <w:spacing w:after="0" w:line="240" w:lineRule="auto"/>
      </w:pPr>
      <w:r>
        <w:separator/>
      </w:r>
    </w:p>
  </w:endnote>
  <w:endnote w:type="continuationSeparator" w:id="0">
    <w:p w:rsidR="00E156E6" w:rsidRDefault="00E15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9844823"/>
      <w:docPartObj>
        <w:docPartGallery w:val="Page Numbers (Bottom of Page)"/>
        <w:docPartUnique/>
      </w:docPartObj>
    </w:sdtPr>
    <w:sdtEndPr/>
    <w:sdtContent>
      <w:p w:rsidR="003655B9" w:rsidRDefault="00DA6DD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6FB">
          <w:rPr>
            <w:noProof/>
          </w:rPr>
          <w:t>5</w:t>
        </w:r>
        <w:r>
          <w:fldChar w:fldCharType="end"/>
        </w:r>
      </w:p>
    </w:sdtContent>
  </w:sdt>
  <w:p w:rsidR="00EE2771" w:rsidRDefault="00E156E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6E6" w:rsidRDefault="00E156E6">
      <w:pPr>
        <w:spacing w:after="0" w:line="240" w:lineRule="auto"/>
      </w:pPr>
      <w:r>
        <w:separator/>
      </w:r>
    </w:p>
  </w:footnote>
  <w:footnote w:type="continuationSeparator" w:id="0">
    <w:p w:rsidR="00E156E6" w:rsidRDefault="00E156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D596B"/>
    <w:multiLevelType w:val="hybridMultilevel"/>
    <w:tmpl w:val="6784C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52513"/>
    <w:multiLevelType w:val="hybridMultilevel"/>
    <w:tmpl w:val="01F44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50CA8"/>
    <w:multiLevelType w:val="hybridMultilevel"/>
    <w:tmpl w:val="6E6ED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E16072"/>
    <w:multiLevelType w:val="hybridMultilevel"/>
    <w:tmpl w:val="7CA09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3F43AF"/>
    <w:multiLevelType w:val="hybridMultilevel"/>
    <w:tmpl w:val="9392E0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1347D4"/>
    <w:multiLevelType w:val="hybridMultilevel"/>
    <w:tmpl w:val="92DEF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01"/>
    <w:rsid w:val="000D6601"/>
    <w:rsid w:val="000E46FB"/>
    <w:rsid w:val="001A2D84"/>
    <w:rsid w:val="003B1EA6"/>
    <w:rsid w:val="00522622"/>
    <w:rsid w:val="0054634A"/>
    <w:rsid w:val="005657F6"/>
    <w:rsid w:val="007F2253"/>
    <w:rsid w:val="008D286A"/>
    <w:rsid w:val="00904821"/>
    <w:rsid w:val="0093100C"/>
    <w:rsid w:val="009466FD"/>
    <w:rsid w:val="00971531"/>
    <w:rsid w:val="009A014F"/>
    <w:rsid w:val="00A23F68"/>
    <w:rsid w:val="00AF2353"/>
    <w:rsid w:val="00C10263"/>
    <w:rsid w:val="00C350DC"/>
    <w:rsid w:val="00C57D7E"/>
    <w:rsid w:val="00D82A52"/>
    <w:rsid w:val="00DA6DDD"/>
    <w:rsid w:val="00DE58E7"/>
    <w:rsid w:val="00DF1364"/>
    <w:rsid w:val="00E06B97"/>
    <w:rsid w:val="00E10E7A"/>
    <w:rsid w:val="00E156E6"/>
    <w:rsid w:val="00F31997"/>
    <w:rsid w:val="00F6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CDB6F-73F3-48E2-B7ED-3ED11BA2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D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DDD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DA6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A6DDD"/>
  </w:style>
  <w:style w:type="table" w:styleId="a6">
    <w:name w:val="Table Grid"/>
    <w:basedOn w:val="a1"/>
    <w:uiPriority w:val="59"/>
    <w:rsid w:val="00DA6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8D2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D286A"/>
    <w:rPr>
      <w:b/>
      <w:bCs/>
    </w:rPr>
  </w:style>
  <w:style w:type="character" w:customStyle="1" w:styleId="c0">
    <w:name w:val="c0"/>
    <w:basedOn w:val="a0"/>
    <w:rsid w:val="008D286A"/>
  </w:style>
  <w:style w:type="character" w:customStyle="1" w:styleId="c14">
    <w:name w:val="c14"/>
    <w:basedOn w:val="a0"/>
    <w:rsid w:val="008D286A"/>
  </w:style>
  <w:style w:type="paragraph" w:customStyle="1" w:styleId="c16">
    <w:name w:val="c16"/>
    <w:basedOn w:val="a"/>
    <w:rsid w:val="001A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A2D84"/>
  </w:style>
  <w:style w:type="paragraph" w:customStyle="1" w:styleId="c28">
    <w:name w:val="c28"/>
    <w:basedOn w:val="a"/>
    <w:rsid w:val="001A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A2D84"/>
  </w:style>
  <w:style w:type="character" w:customStyle="1" w:styleId="c10">
    <w:name w:val="c10"/>
    <w:basedOn w:val="a0"/>
    <w:rsid w:val="001A2D84"/>
  </w:style>
  <w:style w:type="character" w:customStyle="1" w:styleId="c9">
    <w:name w:val="c9"/>
    <w:basedOn w:val="a0"/>
    <w:rsid w:val="001A2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8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2023-02-27T10:39:00Z</dcterms:created>
  <dcterms:modified xsi:type="dcterms:W3CDTF">2023-11-01T18:21:00Z</dcterms:modified>
</cp:coreProperties>
</file>