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A36" w:rsidRPr="00684882" w:rsidRDefault="00F76A36" w:rsidP="00684882">
      <w:pPr>
        <w:shd w:val="clear" w:color="auto" w:fill="FFFFFF"/>
        <w:spacing w:after="0" w:line="360" w:lineRule="auto"/>
        <w:ind w:right="484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right="484"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Игробатла</w:t>
      </w:r>
      <w:proofErr w:type="spellEnd"/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 дню народного единства</w:t>
      </w:r>
    </w:p>
    <w:p w:rsidR="00F76A36" w:rsidRDefault="00F76A36" w:rsidP="00684882">
      <w:pPr>
        <w:shd w:val="clear" w:color="auto" w:fill="FFFFFF"/>
        <w:spacing w:after="0" w:line="360" w:lineRule="auto"/>
        <w:ind w:right="4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единстве народов сила стра</w:t>
      </w:r>
      <w:r w:rsid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ны! Дети России дружбой сильны!»</w:t>
      </w:r>
    </w:p>
    <w:p w:rsidR="00684882" w:rsidRPr="00684882" w:rsidRDefault="00684882" w:rsidP="00684882">
      <w:pPr>
        <w:shd w:val="clear" w:color="auto" w:fill="FFFFFF"/>
        <w:spacing w:after="0" w:line="360" w:lineRule="auto"/>
        <w:ind w:right="4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882">
        <w:rPr>
          <w:rFonts w:ascii="Times New Roman" w:hAnsi="Times New Roman" w:cs="Times New Roman"/>
          <w:b/>
          <w:sz w:val="28"/>
          <w:szCs w:val="28"/>
        </w:rPr>
        <w:t>Васильева Н.В</w:t>
      </w:r>
      <w:r w:rsidRPr="00684882">
        <w:rPr>
          <w:rFonts w:ascii="Times New Roman" w:hAnsi="Times New Roman" w:cs="Times New Roman"/>
          <w:sz w:val="28"/>
          <w:szCs w:val="28"/>
        </w:rPr>
        <w:t>., старший воспитатель</w:t>
      </w: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4882">
        <w:rPr>
          <w:rFonts w:ascii="Times New Roman" w:hAnsi="Times New Roman" w:cs="Times New Roman"/>
          <w:b/>
          <w:sz w:val="28"/>
          <w:szCs w:val="28"/>
        </w:rPr>
        <w:t>ГБОУ Школа 1356</w:t>
      </w:r>
      <w:r w:rsidRPr="00684882">
        <w:rPr>
          <w:rFonts w:ascii="Times New Roman" w:hAnsi="Times New Roman" w:cs="Times New Roman"/>
          <w:sz w:val="28"/>
          <w:szCs w:val="28"/>
        </w:rPr>
        <w:t xml:space="preserve">,  дошкольное отделение № 3 </w:t>
      </w: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882">
        <w:rPr>
          <w:rFonts w:ascii="Times New Roman" w:hAnsi="Times New Roman" w:cs="Times New Roman"/>
          <w:b/>
          <w:sz w:val="28"/>
          <w:szCs w:val="28"/>
        </w:rPr>
        <w:t xml:space="preserve">Зайцева О.И., </w:t>
      </w:r>
      <w:r w:rsidRPr="00684882">
        <w:rPr>
          <w:rFonts w:ascii="Times New Roman" w:hAnsi="Times New Roman" w:cs="Times New Roman"/>
          <w:sz w:val="28"/>
          <w:szCs w:val="28"/>
        </w:rPr>
        <w:t>учитель-логопед,</w:t>
      </w: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882">
        <w:rPr>
          <w:rFonts w:ascii="Times New Roman" w:hAnsi="Times New Roman" w:cs="Times New Roman"/>
          <w:b/>
          <w:sz w:val="28"/>
          <w:szCs w:val="28"/>
        </w:rPr>
        <w:t>МБДОУ детский сад «</w:t>
      </w:r>
      <w:proofErr w:type="spellStart"/>
      <w:r w:rsidRPr="00684882">
        <w:rPr>
          <w:rFonts w:ascii="Times New Roman" w:hAnsi="Times New Roman" w:cs="Times New Roman"/>
          <w:b/>
          <w:sz w:val="28"/>
          <w:szCs w:val="28"/>
        </w:rPr>
        <w:t>Рябинушка</w:t>
      </w:r>
      <w:proofErr w:type="spellEnd"/>
      <w:r w:rsidRPr="00684882">
        <w:rPr>
          <w:rFonts w:ascii="Times New Roman" w:hAnsi="Times New Roman" w:cs="Times New Roman"/>
          <w:b/>
          <w:sz w:val="28"/>
          <w:szCs w:val="28"/>
        </w:rPr>
        <w:t>»</w:t>
      </w:r>
      <w:r w:rsidRPr="006848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4882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684882">
        <w:rPr>
          <w:rFonts w:ascii="Times New Roman" w:hAnsi="Times New Roman" w:cs="Times New Roman"/>
          <w:sz w:val="28"/>
          <w:szCs w:val="28"/>
        </w:rPr>
        <w:t xml:space="preserve">. Сосновское, </w:t>
      </w:r>
      <w:proofErr w:type="gramStart"/>
      <w:r w:rsidRPr="00684882">
        <w:rPr>
          <w:rFonts w:ascii="Times New Roman" w:hAnsi="Times New Roman" w:cs="Times New Roman"/>
          <w:sz w:val="28"/>
          <w:szCs w:val="28"/>
        </w:rPr>
        <w:t>Нижегородская</w:t>
      </w:r>
      <w:proofErr w:type="gramEnd"/>
      <w:r w:rsidRPr="00684882">
        <w:rPr>
          <w:rFonts w:ascii="Times New Roman" w:hAnsi="Times New Roman" w:cs="Times New Roman"/>
          <w:sz w:val="28"/>
          <w:szCs w:val="28"/>
        </w:rPr>
        <w:t xml:space="preserve"> обл.</w:t>
      </w:r>
    </w:p>
    <w:p w:rsidR="00F76A36" w:rsidRPr="00684882" w:rsidRDefault="00F76A36" w:rsidP="00684882">
      <w:pPr>
        <w:pStyle w:val="a3"/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Цель:</w:t>
      </w:r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Познакомить старших дошкольников с культурой некоторых народов России в различных видах детской деятельности.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right="484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Задачи:</w:t>
      </w: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F76A36" w:rsidRPr="00684882" w:rsidRDefault="0098655A" w:rsidP="0068488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 народах, проживающих на территории России</w:t>
      </w:r>
      <w:r w:rsidR="00F76A3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6A36" w:rsidRPr="00684882" w:rsidRDefault="0098655A" w:rsidP="0068488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флагом, гербом и достопримечательностями, национальным колоритом  народов, проживающих на территории данных Республик</w:t>
      </w:r>
      <w:r w:rsidR="00F76A3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6A36" w:rsidRPr="00684882" w:rsidRDefault="00F76A36" w:rsidP="00684882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ind w:right="4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связную речь, обогащать словарь детей;</w:t>
      </w:r>
    </w:p>
    <w:p w:rsidR="00F76A36" w:rsidRPr="00684882" w:rsidRDefault="0098655A" w:rsidP="00684882">
      <w:pPr>
        <w:pStyle w:val="a4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84882">
        <w:rPr>
          <w:rFonts w:ascii="Times New Roman" w:hAnsi="Times New Roman" w:cs="Times New Roman"/>
          <w:sz w:val="28"/>
          <w:szCs w:val="28"/>
        </w:rPr>
        <w:t>Формировать толерантность, чувство уважения к другим народам, их традициям</w:t>
      </w:r>
      <w:r w:rsidR="00F76A36" w:rsidRPr="00684882">
        <w:rPr>
          <w:rFonts w:ascii="Times New Roman" w:hAnsi="Times New Roman" w:cs="Times New Roman"/>
          <w:sz w:val="28"/>
          <w:szCs w:val="28"/>
        </w:rPr>
        <w:t>;</w:t>
      </w:r>
    </w:p>
    <w:p w:rsidR="00F76A36" w:rsidRPr="00684882" w:rsidRDefault="00F76A36" w:rsidP="00684882">
      <w:pPr>
        <w:pStyle w:val="a4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84882">
        <w:rPr>
          <w:rFonts w:ascii="Times New Roman" w:hAnsi="Times New Roman" w:cs="Times New Roman"/>
          <w:sz w:val="28"/>
          <w:szCs w:val="28"/>
        </w:rPr>
        <w:t>Закреплять умение детей в использовании схем для составления изображений;</w:t>
      </w:r>
    </w:p>
    <w:p w:rsidR="00F76A36" w:rsidRPr="00684882" w:rsidRDefault="00F76A36" w:rsidP="00684882">
      <w:pPr>
        <w:pStyle w:val="a4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84882">
        <w:rPr>
          <w:rFonts w:ascii="Times New Roman" w:hAnsi="Times New Roman" w:cs="Times New Roman"/>
          <w:sz w:val="28"/>
          <w:szCs w:val="28"/>
        </w:rPr>
        <w:t>Уметь действовать в коллективе, переживат</w:t>
      </w:r>
      <w:r w:rsidR="00684882">
        <w:rPr>
          <w:rFonts w:ascii="Times New Roman" w:hAnsi="Times New Roman" w:cs="Times New Roman"/>
          <w:sz w:val="28"/>
          <w:szCs w:val="28"/>
        </w:rPr>
        <w:t>ь за товарища, оказывать помощь</w:t>
      </w:r>
      <w:r w:rsidRPr="00684882">
        <w:rPr>
          <w:rFonts w:ascii="Times New Roman" w:hAnsi="Times New Roman" w:cs="Times New Roman"/>
          <w:sz w:val="28"/>
          <w:szCs w:val="28"/>
        </w:rPr>
        <w:t>.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Целевая аудитория: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данная разработка пр</w:t>
      </w:r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едставлена для дошкольников 6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-7 лет. 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Условия реализации:</w:t>
      </w:r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игробатл</w:t>
      </w:r>
      <w:proofErr w:type="spellEnd"/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для проведения досуговых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 и </w:t>
      </w:r>
      <w:r w:rsidR="0098655A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тематических 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вечеров развлечения. Количество участников в команде самое оптимальное количество – 5-7 человек.</w:t>
      </w:r>
      <w:r w:rsidR="001A6280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рассчитана на 40 - 45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Методические рекомендации по реализации:</w:t>
      </w:r>
      <w:r w:rsidRPr="0068488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требует подготовки от организаторов игры: может быть мультимедийное сопровождение. И не требует специальной подготовки от участников игры.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Материально – техническое оснащение: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центр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Дидактические материалы: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Игры </w:t>
      </w:r>
      <w:proofErr w:type="spellStart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В.В.Воскобовича</w:t>
      </w:r>
      <w:proofErr w:type="spellEnd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количеству участников: «Чудо </w:t>
      </w:r>
      <w:proofErr w:type="gramStart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-К</w:t>
      </w:r>
      <w:proofErr w:type="gramEnd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рестики 2», «</w:t>
      </w:r>
      <w:proofErr w:type="spellStart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Игровизор</w:t>
      </w:r>
      <w:proofErr w:type="spellEnd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», индивидуальные контурные схемы, билетики с изображением сказочных героев ; </w:t>
      </w:r>
      <w:proofErr w:type="spellStart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коврограф</w:t>
      </w:r>
      <w:proofErr w:type="spellEnd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Ларчик, сказочные персонажи, «</w:t>
      </w:r>
      <w:proofErr w:type="spellStart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>Геоконт</w:t>
      </w:r>
      <w:proofErr w:type="spellEnd"/>
      <w:r w:rsidR="001A6280" w:rsidRPr="00684882"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  <w:t xml:space="preserve">  Алфавит».</w:t>
      </w:r>
    </w:p>
    <w:p w:rsidR="00684882" w:rsidRDefault="0068488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882" w:rsidRPr="00684882" w:rsidRDefault="0068488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6A36" w:rsidRPr="00684882" w:rsidRDefault="00F76A36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Добрый день, дорогие друзья! Я предлагаю Вам сегодня принять участие в 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игробатле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посвященному празднику, объединяющему народы России – дню народного единства. 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 – многонациональное государство с широким этнокультурным многообразием. В состав России входит 24 республики, в которых проживают более 190 народов, в которых представлено более 350 национальностей, говорящих более</w:t>
      </w:r>
      <w:proofErr w:type="gram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на 174 языках. </w:t>
      </w:r>
    </w:p>
    <w:p w:rsidR="00F76A36" w:rsidRPr="00684882" w:rsidRDefault="00F76A36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познакомимся лишь с некоторыми из них. Познакомимся со столицами республик, основными достопримечательностями, символами – гербом и флагом, народными костюмами.</w:t>
      </w:r>
    </w:p>
    <w:p w:rsidR="0066764A" w:rsidRPr="00684882" w:rsidRDefault="0066764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путешествие лучше всего отправляться с гидом или экскурсоводом. Нашими экскурсоводами сегодня будут Лопушок, Долька, 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Мишик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Жужа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Фифа. Каждый из вас возьмет свой посадочный билет на экскурсию и присоединится к своему экскурсоводу. 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выбирают «билетик», на котором изображены сказочные герои из технологии В.В. Воскобовича «Сказочные лабиринты игры». На столах расставлены фигуры героев</w:t>
      </w:r>
      <w:r w:rsid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дети занимают свои места.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1.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Педагог. 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 в какую республику вы отправитесь со своим экскурсоводом, разгадайте зашифрованное название на игре В.В. Воскобовича «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Геоконт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Алфавит».</w:t>
      </w:r>
    </w:p>
    <w:p w:rsidR="00CE58EA" w:rsidRPr="00684882" w:rsidRDefault="00CE58EA" w:rsidP="0068488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882">
        <w:rPr>
          <w:rFonts w:ascii="Times New Roman" w:hAnsi="Times New Roman" w:cs="Times New Roman"/>
          <w:sz w:val="28"/>
          <w:szCs w:val="28"/>
        </w:rPr>
        <w:t>Дети ищут на поле пособия В.В. Воскобовича «</w:t>
      </w:r>
      <w:proofErr w:type="spellStart"/>
      <w:r w:rsidRPr="00684882">
        <w:rPr>
          <w:rFonts w:ascii="Times New Roman" w:hAnsi="Times New Roman" w:cs="Times New Roman"/>
          <w:sz w:val="28"/>
          <w:szCs w:val="28"/>
        </w:rPr>
        <w:t>Геокон</w:t>
      </w:r>
      <w:proofErr w:type="spellEnd"/>
      <w:r w:rsidRPr="00684882">
        <w:rPr>
          <w:rFonts w:ascii="Times New Roman" w:hAnsi="Times New Roman" w:cs="Times New Roman"/>
          <w:sz w:val="28"/>
          <w:szCs w:val="28"/>
        </w:rPr>
        <w:t xml:space="preserve"> Алфавит» буквы, которые зашифрованы в координаты. Из них составляются слова. (Татар</w:t>
      </w:r>
      <w:r w:rsidR="001A6280" w:rsidRPr="00684882">
        <w:rPr>
          <w:rFonts w:ascii="Times New Roman" w:hAnsi="Times New Roman" w:cs="Times New Roman"/>
          <w:sz w:val="28"/>
          <w:szCs w:val="28"/>
        </w:rPr>
        <w:t>стан, Башкирия</w:t>
      </w:r>
      <w:r w:rsidRPr="00684882">
        <w:rPr>
          <w:rFonts w:ascii="Times New Roman" w:hAnsi="Times New Roman" w:cs="Times New Roman"/>
          <w:sz w:val="28"/>
          <w:szCs w:val="28"/>
        </w:rPr>
        <w:t>, Якутия, Чечня, Дагестан).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6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419B6" w:rsidRPr="00684882" w:rsidTr="00D419B6">
        <w:tc>
          <w:tcPr>
            <w:tcW w:w="956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Г3</w:t>
            </w:r>
          </w:p>
        </w:tc>
      </w:tr>
      <w:tr w:rsidR="00D419B6" w:rsidRPr="00684882" w:rsidTr="00D419B6">
        <w:tc>
          <w:tcPr>
            <w:tcW w:w="956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A275E" w:rsidRPr="00684882" w:rsidRDefault="0068488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6280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(Татарстан)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6"/>
        <w:gridCol w:w="957"/>
        <w:gridCol w:w="957"/>
        <w:gridCol w:w="957"/>
        <w:gridCol w:w="957"/>
        <w:gridCol w:w="957"/>
        <w:gridCol w:w="957"/>
        <w:gridCol w:w="957"/>
      </w:tblGrid>
      <w:tr w:rsidR="00D419B6" w:rsidRPr="00684882" w:rsidTr="00D419B6">
        <w:tc>
          <w:tcPr>
            <w:tcW w:w="956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О3</w:t>
            </w: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</w:tr>
      <w:tr w:rsidR="00D419B6" w:rsidRPr="00684882" w:rsidTr="00D419B6">
        <w:tc>
          <w:tcPr>
            <w:tcW w:w="956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280" w:rsidRPr="00684882" w:rsidRDefault="0068488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9B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(Башкирия)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41"/>
        <w:gridCol w:w="942"/>
        <w:gridCol w:w="942"/>
        <w:gridCol w:w="963"/>
        <w:gridCol w:w="963"/>
        <w:gridCol w:w="964"/>
      </w:tblGrid>
      <w:tr w:rsidR="00D419B6" w:rsidRPr="00684882" w:rsidTr="00D419B6">
        <w:tc>
          <w:tcPr>
            <w:tcW w:w="941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942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О3</w:t>
            </w:r>
          </w:p>
        </w:tc>
        <w:tc>
          <w:tcPr>
            <w:tcW w:w="942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63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63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964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</w:tr>
      <w:tr w:rsidR="00D419B6" w:rsidRPr="00684882" w:rsidTr="00D419B6">
        <w:tc>
          <w:tcPr>
            <w:tcW w:w="941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2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2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4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19B6" w:rsidRPr="00684882" w:rsidRDefault="00684882" w:rsidP="000E3E98">
      <w:pPr>
        <w:shd w:val="clear" w:color="auto" w:fill="FFFFFF"/>
        <w:tabs>
          <w:tab w:val="left" w:pos="602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9B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(Якутия)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60"/>
        <w:gridCol w:w="958"/>
        <w:gridCol w:w="955"/>
        <w:gridCol w:w="955"/>
      </w:tblGrid>
      <w:tr w:rsidR="00D419B6" w:rsidRPr="00684882" w:rsidTr="00D419B6">
        <w:tc>
          <w:tcPr>
            <w:tcW w:w="959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960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Г3</w:t>
            </w: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84882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</w:tr>
      <w:tr w:rsidR="00D419B6" w:rsidRPr="00684882" w:rsidTr="00D419B6">
        <w:tc>
          <w:tcPr>
            <w:tcW w:w="959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6280" w:rsidRPr="00684882" w:rsidRDefault="0068488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19B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(Чечня)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960"/>
        <w:gridCol w:w="958"/>
        <w:gridCol w:w="955"/>
        <w:gridCol w:w="955"/>
        <w:gridCol w:w="957"/>
        <w:gridCol w:w="958"/>
        <w:gridCol w:w="955"/>
      </w:tblGrid>
      <w:tr w:rsidR="00D419B6" w:rsidRPr="00684882" w:rsidTr="00D419B6">
        <w:tc>
          <w:tcPr>
            <w:tcW w:w="959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З3</w:t>
            </w:r>
          </w:p>
        </w:tc>
        <w:tc>
          <w:tcPr>
            <w:tcW w:w="960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С3</w:t>
            </w:r>
          </w:p>
        </w:tc>
        <w:tc>
          <w:tcPr>
            <w:tcW w:w="958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955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5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С3</w:t>
            </w:r>
          </w:p>
        </w:tc>
        <w:tc>
          <w:tcPr>
            <w:tcW w:w="957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958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Б3</w:t>
            </w:r>
          </w:p>
        </w:tc>
        <w:tc>
          <w:tcPr>
            <w:tcW w:w="955" w:type="dxa"/>
          </w:tcPr>
          <w:p w:rsidR="00D419B6" w:rsidRPr="00684882" w:rsidRDefault="000E3E98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</w:tr>
      <w:tr w:rsidR="00D419B6" w:rsidRPr="00684882" w:rsidTr="00D419B6">
        <w:tc>
          <w:tcPr>
            <w:tcW w:w="959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5" w:type="dxa"/>
          </w:tcPr>
          <w:p w:rsidR="00D419B6" w:rsidRPr="00684882" w:rsidRDefault="00D419B6" w:rsidP="00684882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3E98" w:rsidRPr="000E3E98" w:rsidRDefault="00684882" w:rsidP="000E3E98">
      <w:pPr>
        <w:shd w:val="clear" w:color="auto" w:fill="FFFFFF"/>
        <w:tabs>
          <w:tab w:val="left" w:pos="700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E3E98">
        <w:rPr>
          <w:rFonts w:ascii="Times New Roman" w:eastAsia="Times New Roman" w:hAnsi="Times New Roman" w:cs="Times New Roman"/>
          <w:sz w:val="28"/>
          <w:szCs w:val="28"/>
          <w:lang w:eastAsia="ru-RU"/>
        </w:rPr>
        <w:t>(Мордовия</w:t>
      </w:r>
      <w:r w:rsidR="00D419B6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E3E98" w:rsidRDefault="000E3E98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выполнения задания, участники команд объявляют ответ, получившийся на пособии.</w:t>
      </w:r>
    </w:p>
    <w:p w:rsidR="00CE58EA" w:rsidRPr="00684882" w:rsidRDefault="00CE58E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2. 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знаете ли вы, как называется столица Республики, в которую вы отправились на экскурсию?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Узнать это вам поможет шифр, разгадав который, вы узнаете название столицы Республики.</w:t>
      </w:r>
    </w:p>
    <w:p w:rsidR="008A275E" w:rsidRDefault="00CE58E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незаконченная снежинка и снежинка-образец. Необходимо дорисовать только недостающие фрагменты снежинок. Затем убрать из «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Игровизора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лист-подло</w:t>
      </w:r>
      <w:r w:rsidR="00E62FDF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жку 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прочитать получившееся слово.</w:t>
      </w:r>
      <w:r w:rsidR="006C7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57"/>
        <w:gridCol w:w="3822"/>
        <w:gridCol w:w="1992"/>
      </w:tblGrid>
      <w:tr w:rsidR="006C7589" w:rsidTr="006C7589">
        <w:tc>
          <w:tcPr>
            <w:tcW w:w="3753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Казань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5DAE50" wp14:editId="5FF5204E">
                  <wp:extent cx="647291" cy="2331797"/>
                  <wp:effectExtent l="0" t="4127" r="0" b="0"/>
                  <wp:docPr id="51" name="Рисунок 51" descr="C:\Users\Olga\Desktop\игробатл к дню народного единства\снежинка 2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игробатл к дню народного единства\снежинка 2 - 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70" t="7071" r="25311" b="6855"/>
                          <a:stretch/>
                        </pic:blipFill>
                        <pic:spPr bwMode="auto">
                          <a:xfrm rot="5400000">
                            <a:off x="0" y="0"/>
                            <a:ext cx="647631" cy="233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Якутск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EACDB" wp14:editId="542A3BA1">
                  <wp:extent cx="615004" cy="2409409"/>
                  <wp:effectExtent l="0" t="1905" r="0" b="0"/>
                  <wp:docPr id="104" name="Рисунок 104" descr="C:\Users\Olga\Desktop\игробатл к дню народного единства\снежинки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игробатл к дню народного единства\снежинки - 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4" t="5850" r="21047" b="5586"/>
                          <a:stretch/>
                        </pic:blipFill>
                        <pic:spPr bwMode="auto">
                          <a:xfrm rot="5400000">
                            <a:off x="0" y="0"/>
                            <a:ext cx="617439" cy="241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Уфа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20BE8B" wp14:editId="7C3AADE3">
                  <wp:extent cx="635534" cy="1179419"/>
                  <wp:effectExtent l="0" t="5398" r="7303" b="7302"/>
                  <wp:docPr id="106" name="Рисунок 106" descr="C:\Users\Olga\Desktop\игробатл к дню народного единства\у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Desktop\игробатл к дню народного единства\уф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1" t="25342" r="18858" b="27078"/>
                          <a:stretch/>
                        </pic:blipFill>
                        <pic:spPr bwMode="auto">
                          <a:xfrm rot="5400000">
                            <a:off x="0" y="0"/>
                            <a:ext cx="640162" cy="118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89" w:rsidTr="006C7589">
        <w:tc>
          <w:tcPr>
            <w:tcW w:w="3753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Грозный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64790" wp14:editId="68C44271">
                  <wp:extent cx="616768" cy="2362352"/>
                  <wp:effectExtent l="3493" t="0" r="0" b="0"/>
                  <wp:docPr id="102" name="Рисунок 102" descr="C:\Users\Olga\Desktop\игробатл к дню народного единства\снежинка 2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игробатл к дню народного единства\снежинка 2 - 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00" t="-452" r="17915"/>
                          <a:stretch/>
                        </pic:blipFill>
                        <pic:spPr bwMode="auto">
                          <a:xfrm rot="5400000">
                            <a:off x="0" y="0"/>
                            <a:ext cx="618958" cy="237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Саранск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5DA44" wp14:editId="49034E26">
                  <wp:extent cx="528854" cy="2209489"/>
                  <wp:effectExtent l="0" t="2223" r="2858" b="2857"/>
                  <wp:docPr id="105" name="Рисунок 105" descr="C:\Users\Olga\Desktop\игробатл к дню народного единства\снежинки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игробатл к дню народного единства\снежинки - 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12" t="1457" r="20052" b="1"/>
                          <a:stretch/>
                        </pic:blipFill>
                        <pic:spPr bwMode="auto">
                          <a:xfrm rot="5400000">
                            <a:off x="0" y="0"/>
                            <a:ext cx="529210" cy="221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Образец</w:t>
            </w:r>
          </w:p>
          <w:p w:rsidR="006C7589" w:rsidRDefault="006C7589" w:rsidP="006C7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A5CE4" wp14:editId="3D2A80B4">
                  <wp:extent cx="652194" cy="487323"/>
                  <wp:effectExtent l="6350" t="0" r="1905" b="1905"/>
                  <wp:docPr id="107" name="Рисунок 107" descr="C:\Users\Olga\Desktop\игробатл к дню народного единства\уф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\Desktop\игробатл к дню народного единства\уф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4" t="42709" r="58557" b="41348"/>
                          <a:stretch/>
                        </pic:blipFill>
                        <pic:spPr bwMode="auto">
                          <a:xfrm rot="5400000">
                            <a:off x="0" y="0"/>
                            <a:ext cx="657612" cy="49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275E" w:rsidRPr="00684882" w:rsidRDefault="008A275E" w:rsidP="006848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выполнения задания, участники команд убирают лист-подложку из «</w:t>
      </w:r>
      <w:proofErr w:type="spellStart"/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Игровизора</w:t>
      </w:r>
      <w:proofErr w:type="spellEnd"/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и зачитывают получившееся слово-ответ. </w:t>
      </w:r>
    </w:p>
    <w:p w:rsidR="008A275E" w:rsidRPr="00684882" w:rsidRDefault="008A275E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58EA" w:rsidRDefault="00CE58E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пособии В.В. Воскобовича «</w:t>
      </w:r>
      <w:proofErr w:type="spellStart"/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Коврограф</w:t>
      </w:r>
      <w:proofErr w:type="spellEnd"/>
      <w:r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Ларчик» располагается </w:t>
      </w:r>
      <w:r w:rsidR="00090240"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«карта-путеводитель». Командам раздаются «маршрутные листы». Задача команды из общей точки «А</w:t>
      </w:r>
      <w:proofErr w:type="gramStart"/>
      <w:r w:rsidR="00090240"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3F0A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F0A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она обозначена красным кружочком)</w:t>
      </w:r>
      <w:r w:rsidR="00090240" w:rsidRPr="006848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дойди до обозначенного в «маршрутном листе» месте и узнать, как выглядит герб Республики.</w:t>
      </w:r>
    </w:p>
    <w:p w:rsidR="003F0AE5" w:rsidRDefault="003F0AE5" w:rsidP="003F0AE5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58EA" w:rsidRPr="00684882" w:rsidRDefault="00CE58EA" w:rsidP="003F0AE5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3.</w:t>
      </w:r>
    </w:p>
    <w:p w:rsidR="00090240" w:rsidRPr="00684882" w:rsidRDefault="00CE58E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Педагог. </w:t>
      </w:r>
      <w:r w:rsidR="00090240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Маршрут задан. Пора отправляться в путешествие. Перед вами карта. На ней белым кружочком обозначено место, где мы с вами сейчас находимся. У вас есть карта движения. Задача каждой команды не сбиться с пути, следовать по четко нарисованному маршруту и прийти в свою Республику. Там будет один из государственных символов. Какие государственные символы вы знаете? (герб, гимн, флаг)</w:t>
      </w:r>
    </w:p>
    <w:p w:rsidR="00CE58EA" w:rsidRPr="00684882" w:rsidRDefault="00CE58EA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72"/>
        <w:gridCol w:w="4099"/>
      </w:tblGrid>
      <w:tr w:rsidR="003F0AE5" w:rsidTr="00E7065B">
        <w:tc>
          <w:tcPr>
            <w:tcW w:w="4785" w:type="dxa"/>
          </w:tcPr>
          <w:p w:rsidR="003F0AE5" w:rsidRDefault="003F0AE5" w:rsidP="00E706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8113CA" wp14:editId="27E10866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955040</wp:posOffset>
                      </wp:positionV>
                      <wp:extent cx="160020" cy="190500"/>
                      <wp:effectExtent l="0" t="0" r="11430" b="19050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90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Овал 110" o:spid="_x0000_s1026" style="position:absolute;margin-left:54.15pt;margin-top:75.2pt;width:12.6pt;height: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BE6A0" wp14:editId="069B8376">
                  <wp:extent cx="3337560" cy="2503170"/>
                  <wp:effectExtent l="0" t="0" r="0" b="0"/>
                  <wp:docPr id="111" name="Рисунок 111" descr="C:\Users\Olga\Downloads\IMG-2023103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\Downloads\IMG-2023103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560" cy="250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E7065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EF899" wp14:editId="3463B7EF">
                  <wp:extent cx="1912620" cy="2696103"/>
                  <wp:effectExtent l="0" t="0" r="0" b="9525"/>
                  <wp:docPr id="112" name="Рисунок 112" descr="C:\Users\Olga\Desktop\игробатл к дню народного единства\стр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ga\Desktop\игробатл к дню народного единства\стр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318" cy="269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240" w:rsidRPr="00684882" w:rsidRDefault="00090240" w:rsidP="003F0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240" w:rsidRPr="00684882" w:rsidRDefault="00090240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</w:p>
    <w:p w:rsidR="00090240" w:rsidRDefault="00090240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мы и прибыли на место, познакомились с гербом Республик. Тепер</w:t>
      </w:r>
      <w:r w:rsidR="000E3E98">
        <w:rPr>
          <w:rFonts w:ascii="Times New Roman" w:eastAsia="Times New Roman" w:hAnsi="Times New Roman" w:cs="Times New Roman"/>
          <w:sz w:val="28"/>
          <w:szCs w:val="28"/>
          <w:lang w:eastAsia="ru-RU"/>
        </w:rPr>
        <w:t>ь давайте познакомимся еще с</w:t>
      </w:r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государственным символом – флаг. Перед вами пособия В.В. Воскобовича «</w:t>
      </w:r>
      <w:proofErr w:type="spellStart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Игровизор</w:t>
      </w:r>
      <w:proofErr w:type="spellEnd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рабочий листок к нему. На нем изображены флаги Российской Федерации и среди них есть только один флаг той Республики, в столице которой вы находитесь. Отыщите этот флаг на «</w:t>
      </w:r>
      <w:proofErr w:type="spellStart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Игровизоре</w:t>
      </w:r>
      <w:proofErr w:type="spellEnd"/>
      <w:r w:rsidR="00336559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обведите в кружок, запомните его, а затем возьмите нужный из общей корзиночки и прикрепите его на карту рядом с гербом.</w:t>
      </w:r>
    </w:p>
    <w:p w:rsidR="003F0AE5" w:rsidRPr="00684882" w:rsidRDefault="003F0AE5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0AE5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216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189pt" o:ole="">
            <v:imagedata r:id="rId14" o:title=""/>
          </v:shape>
          <o:OLEObject Type="Embed" ProgID="PowerPoint.Show.12" ShapeID="_x0000_i1025" DrawAspect="Content" ObjectID="_1760296692" r:id="rId15"/>
        </w:object>
      </w:r>
    </w:p>
    <w:p w:rsidR="00363D27" w:rsidRPr="00684882" w:rsidRDefault="00363D27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D27" w:rsidRPr="00684882" w:rsidRDefault="00363D27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D27" w:rsidRPr="00684882" w:rsidRDefault="00363D27" w:rsidP="003F0A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D27" w:rsidRPr="00684882" w:rsidRDefault="00363D27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Задание 5.</w:t>
      </w:r>
    </w:p>
    <w:p w:rsidR="00363D27" w:rsidRPr="00684882" w:rsidRDefault="00363D27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любой стране, Республике, городе, селе есть свои достопримечательности. Достопримечательностью может быть какое старинное здание, памятник великому человеку, монумент, какое-то значимое место и многое другое. </w:t>
      </w: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выложить из пособия В.В. Воскобовича «</w:t>
      </w:r>
      <w:proofErr w:type="gram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Чудо-Крестики</w:t>
      </w:r>
      <w:proofErr w:type="gram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2» одну из достопримечательностей Республики.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7"/>
        <w:gridCol w:w="4804"/>
      </w:tblGrid>
      <w:tr w:rsidR="003F0AE5" w:rsidTr="003F0AE5">
        <w:tc>
          <w:tcPr>
            <w:tcW w:w="4785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1260" cy="3478515"/>
                  <wp:effectExtent l="0" t="0" r="0" b="8255"/>
                  <wp:docPr id="113" name="Рисунок 113" descr="C:\Users\Olga\Desktop\игробатл к дню народного единства\Untitled 3 - 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ga\Desktop\игробатл к дню народного единства\Untitled 3 - 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112" cy="347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4294" cy="3482340"/>
                  <wp:effectExtent l="0" t="0" r="2540" b="3810"/>
                  <wp:docPr id="114" name="Рисунок 114" descr="C:\Users\Olga\Desktop\игробатл к дню народного единства\Untitled 3 - 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ga\Desktop\игробатл к дню народного единства\Untitled 3 - 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751" cy="348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E5" w:rsidTr="003F0AE5">
        <w:tc>
          <w:tcPr>
            <w:tcW w:w="4785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08518" cy="4091102"/>
                  <wp:effectExtent l="0" t="0" r="6350" b="5080"/>
                  <wp:docPr id="115" name="Рисунок 115" descr="C:\Users\Olga\Desktop\игробатл к дню народного единства\Untitled 3 - 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ga\Desktop\игробатл к дню народного единства\Untitled 3 - 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69" cy="409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5988" cy="4008120"/>
                  <wp:effectExtent l="0" t="0" r="2540" b="0"/>
                  <wp:docPr id="116" name="Рисунок 116" descr="C:\Users\Olga\Desktop\игробатл к дню народного единства\Untitled 3 - 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lga\Desktop\игробатл к дню народного единства\Untitled 3 - 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92" cy="401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E5" w:rsidTr="003F0AE5">
        <w:tc>
          <w:tcPr>
            <w:tcW w:w="4785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32914" cy="2853531"/>
                  <wp:effectExtent l="0" t="635" r="5080" b="5080"/>
                  <wp:docPr id="117" name="Рисунок 117" descr="C:\Users\Olga\Desktop\игробатл к дню народного единства\Untitled 3 - 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lga\Desktop\игробатл к дню народного единства\Untitled 3 - 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34858" cy="285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15172" cy="2996724"/>
                  <wp:effectExtent l="0" t="318" r="0" b="0"/>
                  <wp:docPr id="118" name="Рисунок 118" descr="C:\Users\Olga\Desktop\игробатл к дню народного единства\Untitled 3 - 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lga\Desktop\игробатл к дню народного единства\Untitled 3 - 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18452" cy="299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E5" w:rsidTr="003F0AE5">
        <w:tc>
          <w:tcPr>
            <w:tcW w:w="4785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92984" cy="2966791"/>
                  <wp:effectExtent l="3493" t="0" r="1587" b="1588"/>
                  <wp:docPr id="119" name="Рисунок 119" descr="C:\Users\Olga\Desktop\игробатл к дню народного единства\Untitled 3 - 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lga\Desktop\игробатл к дню народного единства\Untitled 3 - 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92921" cy="296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2198" cy="2920502"/>
                  <wp:effectExtent l="0" t="8890" r="3175" b="3175"/>
                  <wp:docPr id="120" name="Рисунок 120" descr="C:\Users\Olga\Desktop\игробатл к дню народного единства\Untitled 3 - 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lga\Desktop\игробатл к дню народного единства\Untitled 3 - 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21932" cy="292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AE5" w:rsidTr="003F0AE5">
        <w:tc>
          <w:tcPr>
            <w:tcW w:w="4785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18539" cy="2843360"/>
                  <wp:effectExtent l="0" t="2858" r="0" b="0"/>
                  <wp:docPr id="121" name="Рисунок 121" descr="C:\Users\Olga\Desktop\игробатл к дню народного единства\Untitled 3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lga\Desktop\игробатл к дню народного единства\Untitled 3 - 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18259" cy="284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F0AE5" w:rsidRDefault="003F0AE5" w:rsidP="0068488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2630" cy="2955252"/>
                  <wp:effectExtent l="3175" t="0" r="0" b="0"/>
                  <wp:docPr id="122" name="Рисунок 122" descr="C:\Users\Olga\Desktop\игробатл к дню народного единства\Untitled 3 - 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lga\Desktop\игробатл к дню народного единства\Untitled 3 - 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48563" cy="2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33" w:rsidRPr="00684882" w:rsidRDefault="00F37633" w:rsidP="002A62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Задание 6. </w:t>
      </w: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каждой народности есть свои национальные костюмы, уникальные узоры и цвета. Предлагаю вам узнать, какие колоритные костюмы носят представители данных Республик.</w:t>
      </w: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снова пособие В.В. Воскобовича «</w:t>
      </w:r>
      <w:proofErr w:type="spell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Игровизор</w:t>
      </w:r>
      <w:proofErr w:type="spell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рабочий лист к нему. Теперь вам нужно найти, посчитать одинаковые костюмы и вписать в пустые окошечки их количество.</w:t>
      </w:r>
    </w:p>
    <w:p w:rsidR="00F37633" w:rsidRPr="00684882" w:rsidRDefault="002A62D1" w:rsidP="002A62D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A8B3F" wp14:editId="468CA7A2">
            <wp:extent cx="5471160" cy="3876217"/>
            <wp:effectExtent l="19050" t="19050" r="15240" b="10160"/>
            <wp:docPr id="230" name="Рисунок 230" descr="C:\Users\Olga\Desktop\игробатл к дню народного единства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ga\Desktop\игробатл к дню народного единства\Untitl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237" cy="3874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33" w:rsidRPr="00684882" w:rsidRDefault="00F37633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E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наше сегодняшнее путешествие заканчивается. Давайте поблагодарим наших экскурсоводов. А нам пора возвращаться домой. 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Танец игра с ускорением для детей «Мы пойдем налево…» </w:t>
      </w:r>
    </w:p>
    <w:p w:rsidR="00F37633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пойдем налево, 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пойдем направо,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раза повернемся,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Потянемся, проснемся,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Попрыгаем на месте,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Шагнем вперед все вместе,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Обратно, как пингвины,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Прокатимся </w:t>
      </w:r>
      <w:proofErr w:type="gramStart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льдины,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руки поднимем,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Опустим, поднимем,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Опустим, поднимем,</w:t>
      </w:r>
    </w:p>
    <w:p w:rsidR="00525B72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Да! И друга обнимем!</w:t>
      </w:r>
    </w:p>
    <w:p w:rsidR="00F37633" w:rsidRPr="00684882" w:rsidRDefault="00F37633" w:rsidP="0068488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33" w:rsidRPr="00684882" w:rsidRDefault="00525B72" w:rsidP="00684882">
      <w:pPr>
        <w:shd w:val="clear" w:color="auto" w:fill="FFFFFF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Педагог.</w:t>
      </w:r>
      <w:r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633" w:rsidRPr="00684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дома. Давайте поделимся впечатлениями от экскурсий. Где вы побывали? Что нового вы узнали? Какое задание было самым трудным? Какое задание было самым интересным? </w:t>
      </w:r>
    </w:p>
    <w:p w:rsidR="00E62FDF" w:rsidRPr="00684882" w:rsidRDefault="00E62FDF" w:rsidP="0068488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62FDF" w:rsidRPr="00684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931A3"/>
    <w:multiLevelType w:val="hybridMultilevel"/>
    <w:tmpl w:val="6B8E8B44"/>
    <w:lvl w:ilvl="0" w:tplc="3D1E356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2733F"/>
    <w:multiLevelType w:val="hybridMultilevel"/>
    <w:tmpl w:val="30D0295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9C"/>
    <w:rsid w:val="00037E9C"/>
    <w:rsid w:val="00090240"/>
    <w:rsid w:val="000E3E98"/>
    <w:rsid w:val="001A6280"/>
    <w:rsid w:val="002A62D1"/>
    <w:rsid w:val="00336559"/>
    <w:rsid w:val="00363D27"/>
    <w:rsid w:val="003F0AE5"/>
    <w:rsid w:val="00435B06"/>
    <w:rsid w:val="00525B72"/>
    <w:rsid w:val="0066764A"/>
    <w:rsid w:val="00684882"/>
    <w:rsid w:val="006C7589"/>
    <w:rsid w:val="008A275E"/>
    <w:rsid w:val="0096486C"/>
    <w:rsid w:val="00967A5F"/>
    <w:rsid w:val="0098655A"/>
    <w:rsid w:val="00A565EA"/>
    <w:rsid w:val="00C74BB5"/>
    <w:rsid w:val="00CB588A"/>
    <w:rsid w:val="00CE58EA"/>
    <w:rsid w:val="00D419B6"/>
    <w:rsid w:val="00E41A94"/>
    <w:rsid w:val="00E62FDF"/>
    <w:rsid w:val="00F37633"/>
    <w:rsid w:val="00F7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A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6A36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F76A36"/>
  </w:style>
  <w:style w:type="table" w:styleId="a5">
    <w:name w:val="Table Grid"/>
    <w:basedOn w:val="a1"/>
    <w:uiPriority w:val="39"/>
    <w:rsid w:val="001A6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75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6A3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6A36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F76A36"/>
  </w:style>
  <w:style w:type="table" w:styleId="a5">
    <w:name w:val="Table Grid"/>
    <w:basedOn w:val="a1"/>
    <w:uiPriority w:val="39"/>
    <w:rsid w:val="001A6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package" Target="embeddings/____________Microsoft_PowerPoint1.pptx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10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7</cp:revision>
  <dcterms:created xsi:type="dcterms:W3CDTF">2023-10-14T07:09:00Z</dcterms:created>
  <dcterms:modified xsi:type="dcterms:W3CDTF">2023-10-31T19:31:00Z</dcterms:modified>
</cp:coreProperties>
</file>