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F" w:rsidRDefault="00BC066C" w:rsidP="00967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Эссе воспитателя МАДОУ «Детский сад №8» Корниловой Татьяны Евгеньевны </w:t>
      </w:r>
      <w:r w:rsidR="00967E63" w:rsidRPr="00967E63">
        <w:rPr>
          <w:rFonts w:ascii="Times New Roman" w:hAnsi="Times New Roman" w:cs="Times New Roman"/>
          <w:b/>
          <w:sz w:val="32"/>
          <w:szCs w:val="32"/>
        </w:rPr>
        <w:t>«Я учу детей рисовать».</w:t>
      </w:r>
    </w:p>
    <w:p w:rsidR="00967E63" w:rsidRPr="00B470BF" w:rsidRDefault="00967E63" w:rsidP="00B91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 xml:space="preserve">С самого детства моим любимым занятием – было рисование. 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уроках рисования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получала «5». Р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исование доставляло мне много радости.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0BF">
        <w:rPr>
          <w:rFonts w:ascii="Times New Roman" w:hAnsi="Times New Roman" w:cs="Times New Roman"/>
          <w:sz w:val="24"/>
          <w:szCs w:val="24"/>
        </w:rPr>
        <w:t xml:space="preserve">Когда я выбрала профессию воспитателя,  стала учить навыкам рисования дошколят. </w:t>
      </w:r>
    </w:p>
    <w:p w:rsidR="00B470BF" w:rsidRDefault="00B91440" w:rsidP="00B91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44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самое естественное и увлекательное занятие дошкольников. Это первый опыт выражения своег</w:t>
      </w:r>
      <w:r w:rsidR="00BC066C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отношения к окружающему миру. </w:t>
      </w:r>
      <w:r w:rsidRPr="00B91440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Дети с малых лет тянутся к ярким краскам и карандашам, пытаясь чиркать везде, куда упадет взгляд.</w:t>
      </w:r>
      <w:r w:rsidRPr="00B91440">
        <w:rPr>
          <w:rStyle w:val="c12"/>
          <w:sz w:val="28"/>
          <w:szCs w:val="28"/>
          <w:shd w:val="clear" w:color="auto" w:fill="FFFFFF"/>
        </w:rPr>
        <w:t xml:space="preserve"> 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123AA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научить их правильно держать в руках карандаш, кисть, прежде чем начать учить рисовать.</w:t>
      </w:r>
      <w:r w:rsidR="00B470BF" w:rsidRPr="00B47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 задача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 том, чтобы всех сделать художниками. У кого-то </w:t>
      </w:r>
      <w:r w:rsidR="0078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талант, а у кого-то нет. А вот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вить любовь к рисованию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поставить правильно руку, которая держит карандаш или кисть, рассказать о при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нятых приемах рисования, я могу и должна</w:t>
      </w:r>
      <w:r w:rsidR="00B47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 свободное время рисуют</w:t>
      </w:r>
      <w:r w:rsidR="00907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они хотят, чем хотят и главное,</w:t>
      </w:r>
      <w:r w:rsidR="00B470BF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и</w:t>
      </w:r>
      <w:r w:rsidR="00BC0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рисунки их же самих радовали.</w:t>
      </w:r>
    </w:p>
    <w:p w:rsidR="00B91440" w:rsidRPr="00B91440" w:rsidRDefault="00B91440" w:rsidP="00BC0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изобразительной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дошколятам</w:t>
      </w:r>
      <w:r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нравится работать с разными материалами: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фломастерами, карандашами, </w:t>
      </w:r>
      <w:r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>гуашью и тушью, акварелью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реже</w:t>
      </w:r>
      <w:r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сангиной и углем</w:t>
      </w:r>
      <w:r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Им интересно, как с помощью разных материалов можно передать свое настроение, чувства и эмоции, как </w:t>
      </w:r>
      <w:r w:rsidR="00BC0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плоском листе можно создать </w:t>
      </w:r>
      <w:r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объемное изображение. </w:t>
      </w:r>
    </w:p>
    <w:p w:rsidR="00B470BF" w:rsidRDefault="00B470BF" w:rsidP="00BC0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 времена дети разных народов проходят одни и те же стадии развития рисунка: </w:t>
      </w:r>
      <w:r w:rsidR="00B9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начиная </w:t>
      </w:r>
      <w:proofErr w:type="gramStart"/>
      <w:r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каракуль до пейзажей и далее.</w:t>
      </w:r>
      <w:r w:rsidR="000123AA" w:rsidRPr="00B47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440"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 они не просто учатся рисовать, постигать правила и основы изобразительного искусства, ребята учат</w:t>
      </w:r>
      <w:r w:rsidR="00BC0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слушать себя, выражать </w:t>
      </w:r>
      <w:r w:rsidR="00B91440"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>сво</w:t>
      </w:r>
      <w:r w:rsid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>и мысли, воплощать свои фантазии на бумаге</w:t>
      </w:r>
      <w:r w:rsidR="00B91440" w:rsidRPr="00B914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1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13FD" w:rsidRPr="004B13FD" w:rsidRDefault="00BC066C" w:rsidP="00B9144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у </w:t>
      </w:r>
      <w:r w:rsidR="004B13FD" w:rsidRPr="004B13F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4B13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ошколят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создавалось </w:t>
      </w:r>
      <w:r w:rsidR="004B13FD" w:rsidRP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впечатление, что</w:t>
      </w:r>
      <w:r w:rsidR="004B13FD" w:rsidRP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B13FD" w:rsidRPr="004B13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только на альбомном листе, </w:t>
      </w:r>
      <w:r w:rsid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использовала на занятии </w:t>
      </w:r>
      <w:r w:rsidR="004B13FD" w:rsidRPr="003E1D1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листы бумаги разной формы</w:t>
      </w:r>
      <w:r w:rsidR="004B13FD" w:rsidRP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4B13FD" w:rsidRP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форме круга (тарелочка, блюдце</w:t>
      </w:r>
      <w:r w:rsid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4B13FD" w:rsidRPr="004B1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квадрата </w:t>
      </w:r>
      <w:r w:rsidR="004B13FD" w:rsidRPr="004B13F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(платочек, коробочка)</w:t>
      </w:r>
      <w:r w:rsidR="003E1D1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полоска (шарфик), треугольник (косынка для матрёшки)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967E63" w:rsidRPr="00B470BF" w:rsidRDefault="00967E63" w:rsidP="00A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B91440">
        <w:rPr>
          <w:rFonts w:ascii="Times New Roman" w:hAnsi="Times New Roman" w:cs="Times New Roman"/>
          <w:sz w:val="24"/>
          <w:szCs w:val="24"/>
        </w:rPr>
        <w:t xml:space="preserve">рисованию </w:t>
      </w:r>
      <w:r w:rsidRPr="00B470BF">
        <w:rPr>
          <w:rFonts w:ascii="Times New Roman" w:hAnsi="Times New Roman" w:cs="Times New Roman"/>
          <w:sz w:val="24"/>
          <w:szCs w:val="24"/>
        </w:rPr>
        <w:t>я столкнулась с такими проблемами:</w:t>
      </w:r>
    </w:p>
    <w:p w:rsidR="00967E63" w:rsidRPr="00B470BF" w:rsidRDefault="00967E63" w:rsidP="00AE576D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>Я назвала эту проблему «Боязнь чистого листа». Ребёнок сидит перед чистым листом бумаги и боится сделать первый штрих. Я попробовала поставить точку, и это помогло. Ребёнок от этой точки начинал  свой рисунок.</w:t>
      </w:r>
    </w:p>
    <w:p w:rsidR="00541E3F" w:rsidRPr="00B470BF" w:rsidRDefault="00967E63" w:rsidP="00AE576D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>Вторая проблема</w:t>
      </w:r>
      <w:r w:rsidR="00541E3F" w:rsidRPr="00B470BF">
        <w:rPr>
          <w:rFonts w:ascii="Times New Roman" w:hAnsi="Times New Roman" w:cs="Times New Roman"/>
          <w:sz w:val="24"/>
          <w:szCs w:val="24"/>
        </w:rPr>
        <w:t>,</w:t>
      </w:r>
      <w:r w:rsidRPr="00B470BF">
        <w:rPr>
          <w:rFonts w:ascii="Times New Roman" w:hAnsi="Times New Roman" w:cs="Times New Roman"/>
          <w:sz w:val="24"/>
          <w:szCs w:val="24"/>
        </w:rPr>
        <w:t xml:space="preserve"> с которой я столкнулась</w:t>
      </w:r>
      <w:r w:rsidR="00541E3F" w:rsidRPr="00B470BF">
        <w:rPr>
          <w:rFonts w:ascii="Times New Roman" w:hAnsi="Times New Roman" w:cs="Times New Roman"/>
          <w:sz w:val="24"/>
          <w:szCs w:val="24"/>
        </w:rPr>
        <w:t>,</w:t>
      </w:r>
      <w:r w:rsidRPr="00B470BF">
        <w:rPr>
          <w:rFonts w:ascii="Times New Roman" w:hAnsi="Times New Roman" w:cs="Times New Roman"/>
          <w:sz w:val="24"/>
          <w:szCs w:val="24"/>
        </w:rPr>
        <w:t xml:space="preserve"> состоит в том, что некоторые дети рисуют мелко. Работа занимает у них треть листа.  </w:t>
      </w:r>
      <w:r w:rsidR="00541E3F" w:rsidRPr="00B470BF">
        <w:rPr>
          <w:rFonts w:ascii="Times New Roman" w:hAnsi="Times New Roman" w:cs="Times New Roman"/>
          <w:sz w:val="24"/>
          <w:szCs w:val="24"/>
        </w:rPr>
        <w:t>Выглядит это так: внизу лис</w:t>
      </w:r>
      <w:r w:rsidR="00BC066C">
        <w:rPr>
          <w:rFonts w:ascii="Times New Roman" w:hAnsi="Times New Roman" w:cs="Times New Roman"/>
          <w:sz w:val="24"/>
          <w:szCs w:val="24"/>
        </w:rPr>
        <w:t xml:space="preserve">та низкие деревья, люди и пр., </w:t>
      </w:r>
      <w:r w:rsidR="00541E3F" w:rsidRPr="00B470BF">
        <w:rPr>
          <w:rFonts w:ascii="Times New Roman" w:hAnsi="Times New Roman" w:cs="Times New Roman"/>
          <w:sz w:val="24"/>
          <w:szCs w:val="24"/>
        </w:rPr>
        <w:t>вверху облака и солнце, а середина листа пустая. Пробовала давать листы меньшего размера. На маленьких листах пропорции работы соблюдаются. Ещё предложила рисовать дальний план, чтобы заполнить пустоту.</w:t>
      </w:r>
    </w:p>
    <w:p w:rsidR="00A7311B" w:rsidRPr="00B470BF" w:rsidRDefault="00541E3F" w:rsidP="00AE576D">
      <w:pPr>
        <w:pStyle w:val="a3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>Третья проблема</w:t>
      </w:r>
      <w:r w:rsidR="00734EDF" w:rsidRPr="00B470BF">
        <w:rPr>
          <w:rFonts w:ascii="Times New Roman" w:hAnsi="Times New Roman" w:cs="Times New Roman"/>
          <w:sz w:val="24"/>
          <w:szCs w:val="24"/>
        </w:rPr>
        <w:t>,</w:t>
      </w:r>
      <w:r w:rsidRPr="00B470BF">
        <w:rPr>
          <w:rFonts w:ascii="Times New Roman" w:hAnsi="Times New Roman" w:cs="Times New Roman"/>
          <w:sz w:val="24"/>
          <w:szCs w:val="24"/>
        </w:rPr>
        <w:t xml:space="preserve"> с которой сталкиваются все педагоги</w:t>
      </w:r>
      <w:r w:rsidR="00734EDF" w:rsidRPr="00B470BF">
        <w:rPr>
          <w:rFonts w:ascii="Times New Roman" w:hAnsi="Times New Roman" w:cs="Times New Roman"/>
          <w:sz w:val="24"/>
          <w:szCs w:val="24"/>
        </w:rPr>
        <w:t>, когда ребёнок говорит «Я не умею!» и в слёзы. Побеседовав с ребёнком и проанализировав ситуацию, выяснила, что причина в страхе перед оценкой сверстников и родных лю</w:t>
      </w:r>
      <w:r w:rsidR="00A058E1" w:rsidRPr="00B470BF">
        <w:rPr>
          <w:rFonts w:ascii="Times New Roman" w:hAnsi="Times New Roman" w:cs="Times New Roman"/>
          <w:sz w:val="24"/>
          <w:szCs w:val="24"/>
        </w:rPr>
        <w:t xml:space="preserve">дей. Как преодолеть этот страх?                          </w:t>
      </w:r>
      <w:r w:rsidR="00A7311B" w:rsidRPr="00B470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058E1" w:rsidRPr="00B470BF" w:rsidRDefault="00A7311B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ab/>
      </w:r>
      <w:r w:rsidR="00A058E1" w:rsidRPr="00B470BF">
        <w:rPr>
          <w:rFonts w:ascii="Times New Roman" w:hAnsi="Times New Roman" w:cs="Times New Roman"/>
          <w:sz w:val="24"/>
          <w:szCs w:val="24"/>
        </w:rPr>
        <w:t>В первую очередь</w:t>
      </w:r>
      <w:r w:rsidRPr="00B470BF">
        <w:rPr>
          <w:rFonts w:ascii="Times New Roman" w:hAnsi="Times New Roman" w:cs="Times New Roman"/>
          <w:sz w:val="24"/>
          <w:szCs w:val="24"/>
        </w:rPr>
        <w:t>,</w:t>
      </w:r>
      <w:r w:rsidR="00A058E1" w:rsidRPr="00B470BF">
        <w:rPr>
          <w:rFonts w:ascii="Times New Roman" w:hAnsi="Times New Roman" w:cs="Times New Roman"/>
          <w:sz w:val="24"/>
          <w:szCs w:val="24"/>
        </w:rPr>
        <w:t xml:space="preserve"> провести работу с родителями</w:t>
      </w:r>
      <w:r w:rsidRPr="00B470BF">
        <w:rPr>
          <w:rFonts w:ascii="Times New Roman" w:hAnsi="Times New Roman" w:cs="Times New Roman"/>
          <w:sz w:val="24"/>
          <w:szCs w:val="24"/>
        </w:rPr>
        <w:t>, объяснив</w:t>
      </w:r>
      <w:r w:rsidR="00A058E1" w:rsidRPr="00B470BF">
        <w:rPr>
          <w:rFonts w:ascii="Times New Roman" w:hAnsi="Times New Roman" w:cs="Times New Roman"/>
          <w:sz w:val="24"/>
          <w:szCs w:val="24"/>
        </w:rPr>
        <w:t xml:space="preserve"> ситуацию. Ребёнку нужна помощь и поддержка, чтобы он поверил в себя и свои силы.</w:t>
      </w:r>
    </w:p>
    <w:p w:rsidR="00A058E1" w:rsidRPr="00B470BF" w:rsidRDefault="00A7311B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tab/>
      </w:r>
      <w:r w:rsidR="00A058E1" w:rsidRPr="00B470BF">
        <w:rPr>
          <w:rFonts w:ascii="Times New Roman" w:hAnsi="Times New Roman" w:cs="Times New Roman"/>
          <w:sz w:val="24"/>
          <w:szCs w:val="24"/>
        </w:rPr>
        <w:t>Во вторых</w:t>
      </w:r>
      <w:r w:rsidRPr="00B470BF">
        <w:rPr>
          <w:rFonts w:ascii="Times New Roman" w:hAnsi="Times New Roman" w:cs="Times New Roman"/>
          <w:sz w:val="24"/>
          <w:szCs w:val="24"/>
        </w:rPr>
        <w:t>,</w:t>
      </w:r>
      <w:r w:rsidR="00A058E1" w:rsidRPr="00B470BF">
        <w:rPr>
          <w:rFonts w:ascii="Times New Roman" w:hAnsi="Times New Roman" w:cs="Times New Roman"/>
          <w:sz w:val="24"/>
          <w:szCs w:val="24"/>
        </w:rPr>
        <w:t xml:space="preserve"> побеседовать со сверстниками, объяснить, что у их товарища такая техника рисования. Привести в пример иллюстрации художников </w:t>
      </w:r>
      <w:r w:rsidRPr="00B470BF">
        <w:rPr>
          <w:rFonts w:ascii="Times New Roman" w:hAnsi="Times New Roman" w:cs="Times New Roman"/>
          <w:sz w:val="24"/>
          <w:szCs w:val="24"/>
        </w:rPr>
        <w:t>абстракционистов.</w:t>
      </w:r>
    </w:p>
    <w:p w:rsidR="00A7311B" w:rsidRDefault="00A7311B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0B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третьих, убедить дошкольника, что его техника рисования уникальна, у него своё видение. </w:t>
      </w:r>
    </w:p>
    <w:p w:rsidR="00782326" w:rsidRDefault="004B13FD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</w:t>
      </w:r>
      <w:r w:rsidR="00BC0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Pr="004B13FD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B13FD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детям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побороть страх и неуверенность</w:t>
      </w:r>
      <w:r w:rsidRPr="004B13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помогут</w:t>
      </w:r>
      <w:r w:rsidRPr="004B1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нетрадиционны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методы рисования</w:t>
      </w:r>
      <w:r w:rsidRPr="004B13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13FD">
        <w:rPr>
          <w:color w:val="000000"/>
          <w:sz w:val="28"/>
          <w:szCs w:val="28"/>
          <w:shd w:val="clear" w:color="auto" w:fill="FFFFFF"/>
        </w:rPr>
        <w:t xml:space="preserve"> </w:t>
      </w:r>
      <w:r w:rsidRPr="004B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малышу будет </w:t>
      </w:r>
      <w:r w:rsidRPr="004B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 рисовать пальчиками, делать рисунок собственной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B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ладошкой, ставить на бумаге кляксы и получать забавный рисунок.</w:t>
      </w:r>
      <w:r w:rsidR="003E1D1C" w:rsidRPr="003E1D1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</w:t>
      </w:r>
      <w:r w:rsidR="003E1D1C" w:rsidRP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старшей группы</w:t>
      </w:r>
      <w:r w:rsid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умело  используют в работе </w:t>
      </w:r>
      <w:proofErr w:type="gramStart"/>
      <w:r w:rsid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тычок</w:t>
      </w:r>
      <w:proofErr w:type="gramEnd"/>
      <w:r w:rsidR="007823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штампы, набрызг</w:t>
      </w:r>
      <w:r w:rsid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E1D1C" w:rsidRPr="00BC066C" w:rsidRDefault="00782326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Самое моё любимое занятие по рисованию </w:t>
      </w:r>
      <w:r w:rsidR="00B44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«Травкой, шишкой колосочком я рисую на листочке»</w:t>
      </w:r>
      <w:r w:rsid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занятие я проводила с детьми другого детского сада</w:t>
      </w:r>
      <w:r w:rsidR="00B4456A" w:rsidRPr="00B44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44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конкурс «Воспитатель года»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Ребятишки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сначала расстроились, что кисточка потерялась, но когда увидели что рисовать можно и природным материало</w:t>
      </w:r>
      <w:r w:rsidR="00B44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м, то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были в восторге и хлопали в ладоши</w:t>
      </w:r>
      <w:r w:rsidR="00B44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3E1D1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C066C" w:rsidRP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Дошкольники про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явили чудеса творчества. Я предполагала, что мхом можно «штамповать» травку, листву деревьев. Оказалось, что солнышко тоже можно рисовать мхом</w:t>
      </w:r>
      <w:r w:rsidR="009076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оно получилось пушистым жёлтеньким комочком.</w:t>
      </w:r>
    </w:p>
    <w:p w:rsidR="004B13FD" w:rsidRDefault="003E1D1C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ab/>
      </w:r>
      <w:r w:rsidRP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Каждая из этих техник </w:t>
      </w:r>
      <w:r w:rsid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нетрадиционного рисования </w:t>
      </w:r>
      <w:r w:rsidRP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это маленькая игра. Их использование позволяет детям чувствовать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себя смелее, непосредственнее, </w:t>
      </w:r>
      <w:r w:rsidRPr="003E1D1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развивает воображение</w:t>
      </w:r>
      <w:r w:rsidRPr="003E1D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дает полную свободу для самовыражения</w:t>
      </w:r>
      <w:r w:rsidR="004D2A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D2A03" w:rsidRDefault="004D2A03" w:rsidP="00AE57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 </w:t>
      </w:r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использую в своей педагогической работе заме</w:t>
      </w:r>
      <w:r w:rsidR="003A48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чательное занятие</w:t>
      </w:r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направленное на сплочение детского коллектива, это рисование парного рисунка. Дети разбиваются на пары, выбирают сюжет, договариваются о цветовой гамме, размерах объектов и пр. Замечательно подходят сказки В. </w:t>
      </w:r>
      <w:proofErr w:type="spellStart"/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Сутеева</w:t>
      </w:r>
      <w:proofErr w:type="spellEnd"/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«Цыплёнок и утёнок», «Кто сказал </w:t>
      </w:r>
      <w:proofErr w:type="gramStart"/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мяу</w:t>
      </w:r>
      <w:proofErr w:type="gramEnd"/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». По окончании занятия рисунки скрепляют </w:t>
      </w:r>
      <w:proofErr w:type="gramStart"/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вместе</w:t>
      </w:r>
      <w:proofErr w:type="gramEnd"/>
      <w:r w:rsidR="00344D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получается </w:t>
      </w:r>
      <w:r w:rsidR="003A48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совместное творчество. Во время таких занятий развивается умение взаимодействовать с партнёром, выявляется лидер.</w:t>
      </w:r>
    </w:p>
    <w:p w:rsidR="00782326" w:rsidRDefault="00782326" w:rsidP="00AE576D">
      <w:pPr>
        <w:pStyle w:val="a3"/>
        <w:tabs>
          <w:tab w:val="left" w:pos="0"/>
        </w:tabs>
        <w:ind w:left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>З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авершая свое </w:t>
      </w:r>
      <w:r w:rsidRPr="00BC066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эссе</w:t>
      </w:r>
      <w:r w:rsidRPr="007823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еще раз хочу остановиться на ключевых позици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ях своего размышления по поводу </w:t>
      </w:r>
      <w:r w:rsid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обучения детей </w:t>
      </w:r>
      <w:r w:rsidRPr="0078232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рисовани</w:t>
      </w:r>
      <w:r w:rsidR="00E429C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</w:p>
    <w:p w:rsidR="00E429C4" w:rsidRDefault="00E429C4" w:rsidP="00E429C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критиковать 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ребенка, не давать четких наставлений,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помогать ненавязчиво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Не делать за него то, что он может сделать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самостоятельно.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Давать задания по собственному </w:t>
      </w:r>
      <w:r w:rsidRPr="00E429C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творческому замыслу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сдерживать инициативу.</w:t>
      </w:r>
    </w:p>
    <w:p w:rsidR="00E429C4" w:rsidRPr="00E429C4" w:rsidRDefault="00E429C4" w:rsidP="00E429C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Всегда д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оброжелательно относить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 к детям, создать в группе благоприятную атмосферу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429C4" w:rsidRPr="00E429C4" w:rsidRDefault="00E429C4" w:rsidP="00E429C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авать ребенку право выбрать технику, средства, цветовое решение – в этом и будет проявляться</w:t>
      </w:r>
      <w:r w:rsidRPr="00E42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индивидуальность </w:t>
      </w:r>
      <w:r w:rsidRPr="00E429C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творческой личности</w:t>
      </w:r>
      <w:r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429C4" w:rsidRPr="00E429C4" w:rsidRDefault="00293665" w:rsidP="00E429C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Насыщать уголок изобразительного творчества </w:t>
      </w:r>
      <w:r w:rsidR="00E429C4"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самыми разнообразными новыми для них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предметами и стимулами с целью</w:t>
      </w:r>
      <w:r w:rsidR="00E429C4"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C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создания условий для проявления </w:t>
      </w:r>
      <w:r w:rsidR="00E429C4" w:rsidRPr="0029366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творческой активности и развития</w:t>
      </w:r>
      <w:r w:rsidR="00BC066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E429C4" w:rsidRPr="00E42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изобразительных действий.</w:t>
      </w:r>
    </w:p>
    <w:sectPr w:rsidR="00E429C4" w:rsidRPr="00E4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D4B"/>
    <w:multiLevelType w:val="hybridMultilevel"/>
    <w:tmpl w:val="785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BE4"/>
    <w:multiLevelType w:val="hybridMultilevel"/>
    <w:tmpl w:val="476EDE62"/>
    <w:lvl w:ilvl="0" w:tplc="10F038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26"/>
    <w:rsid w:val="000123AA"/>
    <w:rsid w:val="0003300F"/>
    <w:rsid w:val="00293665"/>
    <w:rsid w:val="00344D25"/>
    <w:rsid w:val="003A48D0"/>
    <w:rsid w:val="003E1D1C"/>
    <w:rsid w:val="004B13FD"/>
    <w:rsid w:val="004D2A03"/>
    <w:rsid w:val="00541E3F"/>
    <w:rsid w:val="006A29EC"/>
    <w:rsid w:val="00734EDF"/>
    <w:rsid w:val="00782326"/>
    <w:rsid w:val="008D3626"/>
    <w:rsid w:val="00907665"/>
    <w:rsid w:val="00967E63"/>
    <w:rsid w:val="00A058E1"/>
    <w:rsid w:val="00A7311B"/>
    <w:rsid w:val="00AE576D"/>
    <w:rsid w:val="00B4456A"/>
    <w:rsid w:val="00B470BF"/>
    <w:rsid w:val="00B91440"/>
    <w:rsid w:val="00BC066C"/>
    <w:rsid w:val="00E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63"/>
    <w:pPr>
      <w:ind w:left="720"/>
      <w:contextualSpacing/>
    </w:pPr>
  </w:style>
  <w:style w:type="character" w:customStyle="1" w:styleId="c2">
    <w:name w:val="c2"/>
    <w:basedOn w:val="a0"/>
    <w:rsid w:val="00B91440"/>
  </w:style>
  <w:style w:type="character" w:customStyle="1" w:styleId="c12">
    <w:name w:val="c12"/>
    <w:basedOn w:val="a0"/>
    <w:rsid w:val="00B91440"/>
  </w:style>
  <w:style w:type="character" w:styleId="a4">
    <w:name w:val="Strong"/>
    <w:basedOn w:val="a0"/>
    <w:uiPriority w:val="22"/>
    <w:qFormat/>
    <w:rsid w:val="004B1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63"/>
    <w:pPr>
      <w:ind w:left="720"/>
      <w:contextualSpacing/>
    </w:pPr>
  </w:style>
  <w:style w:type="character" w:customStyle="1" w:styleId="c2">
    <w:name w:val="c2"/>
    <w:basedOn w:val="a0"/>
    <w:rsid w:val="00B91440"/>
  </w:style>
  <w:style w:type="character" w:customStyle="1" w:styleId="c12">
    <w:name w:val="c12"/>
    <w:basedOn w:val="a0"/>
    <w:rsid w:val="00B91440"/>
  </w:style>
  <w:style w:type="character" w:styleId="a4">
    <w:name w:val="Strong"/>
    <w:basedOn w:val="a0"/>
    <w:uiPriority w:val="22"/>
    <w:qFormat/>
    <w:rsid w:val="004B1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15</cp:revision>
  <dcterms:created xsi:type="dcterms:W3CDTF">2024-03-02T15:15:00Z</dcterms:created>
  <dcterms:modified xsi:type="dcterms:W3CDTF">2024-04-17T17:36:00Z</dcterms:modified>
</cp:coreProperties>
</file>