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54" w:rsidRPr="00D260C4" w:rsidRDefault="00393D0C" w:rsidP="00D260C4">
      <w:pPr>
        <w:pStyle w:val="Standard"/>
        <w:pageBreakBefore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260C4">
        <w:rPr>
          <w:rFonts w:ascii="Times New Roman" w:hAnsi="Times New Roman" w:cs="Times New Roman"/>
          <w:sz w:val="24"/>
          <w:szCs w:val="24"/>
        </w:rPr>
        <w:t>: Тире между подлежащим и сказуемым.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260C4">
        <w:rPr>
          <w:rFonts w:ascii="Times New Roman" w:hAnsi="Times New Roman" w:cs="Times New Roman"/>
          <w:sz w:val="24"/>
          <w:szCs w:val="24"/>
        </w:rPr>
        <w:t>: урок «открытия» новых знаний.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r w:rsidRPr="00D260C4">
        <w:rPr>
          <w:rFonts w:ascii="Times New Roman" w:hAnsi="Times New Roman" w:cs="Times New Roman"/>
          <w:sz w:val="24"/>
          <w:szCs w:val="24"/>
        </w:rPr>
        <w:t>: формирование способности учащихся к новым способам действия: создание алгоритма, наблюдение, анализ, работа с учебником.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0C4">
        <w:rPr>
          <w:rFonts w:ascii="Times New Roman" w:hAnsi="Times New Roman" w:cs="Times New Roman"/>
          <w:b/>
          <w:sz w:val="24"/>
          <w:szCs w:val="24"/>
        </w:rPr>
        <w:t>Содержательная</w:t>
      </w:r>
      <w:proofErr w:type="gramEnd"/>
      <w:r w:rsidRPr="00D260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60C4">
        <w:rPr>
          <w:rFonts w:ascii="Times New Roman" w:hAnsi="Times New Roman" w:cs="Times New Roman"/>
          <w:sz w:val="24"/>
          <w:szCs w:val="24"/>
        </w:rPr>
        <w:t>формирование знаний об особенностях постановки тире между подлежащим и сказуемым</w:t>
      </w:r>
      <w:r w:rsidRPr="00D260C4">
        <w:rPr>
          <w:rFonts w:ascii="Times New Roman" w:hAnsi="Times New Roman" w:cs="Times New Roman"/>
          <w:b/>
          <w:sz w:val="24"/>
          <w:szCs w:val="24"/>
        </w:rPr>
        <w:t>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260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 xml:space="preserve"> научится готовности и способности к саморазвитию и самообразованию на основе мотивации к обучению и познанию.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Метапредметные УУД</w:t>
      </w:r>
      <w:r w:rsidRPr="00D260C4">
        <w:rPr>
          <w:rFonts w:ascii="Times New Roman" w:hAnsi="Times New Roman" w:cs="Times New Roman"/>
          <w:sz w:val="24"/>
          <w:szCs w:val="24"/>
        </w:rPr>
        <w:t>: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D260C4">
        <w:rPr>
          <w:rFonts w:ascii="Times New Roman" w:hAnsi="Times New Roman" w:cs="Times New Roman"/>
          <w:sz w:val="24"/>
          <w:szCs w:val="24"/>
        </w:rPr>
        <w:t>: обучающийся научится ставить новые учебные цели и задачи; обучающийся получит возможность планировать достижения целей, самостоятельно учитывать условия и средства их достижения.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D260C4">
        <w:rPr>
          <w:rFonts w:ascii="Times New Roman" w:hAnsi="Times New Roman" w:cs="Times New Roman"/>
          <w:sz w:val="24"/>
          <w:szCs w:val="24"/>
        </w:rPr>
        <w:t>: обучающийся научится находить ответы на вопросы, используя учебник; обучающийся научится устанавливать причинно-следственные связи.</w:t>
      </w:r>
    </w:p>
    <w:p w:rsidR="00D76F54" w:rsidRPr="00D260C4" w:rsidRDefault="00393D0C" w:rsidP="00377EAF">
      <w:pPr>
        <w:pStyle w:val="Standard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D260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 xml:space="preserve"> научится учитывать разные мнения и интересы и формулировать своё мнение; работая в паре и группе, обучающийся научится брать на себя инициативу в организации совместного действия.</w:t>
      </w:r>
    </w:p>
    <w:p w:rsidR="00D76F54" w:rsidRPr="00D260C4" w:rsidRDefault="00393D0C" w:rsidP="00377EAF">
      <w:pPr>
        <w:pStyle w:val="Standard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260C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proofErr w:type="gramStart"/>
      <w:r w:rsidRPr="00D260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 xml:space="preserve"> научится ставить тире между подлежащим и сказуемым; обучающийся получит возможность находить предложения с тире в художественном и научном текстах и научится составлять такие предложения, находить и исправлять ошибки.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 w:rsidRPr="00D260C4">
        <w:rPr>
          <w:rFonts w:ascii="Times New Roman" w:hAnsi="Times New Roman" w:cs="Times New Roman"/>
          <w:sz w:val="24"/>
          <w:szCs w:val="24"/>
        </w:rPr>
        <w:t>: учебник «Русский язык», 8 класс. Автор Быстрова Е.А.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Предметно-образовательная среда</w:t>
      </w:r>
      <w:r w:rsidRPr="00D260C4">
        <w:rPr>
          <w:rFonts w:ascii="Times New Roman" w:hAnsi="Times New Roman" w:cs="Times New Roman"/>
          <w:sz w:val="24"/>
          <w:szCs w:val="24"/>
        </w:rPr>
        <w:t>: лист самооценки, учебник, комплект мультимедийной аппаратуры, карточки с заданиями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Демонстративный материал</w:t>
      </w:r>
      <w:r w:rsidRPr="00D260C4">
        <w:rPr>
          <w:rFonts w:ascii="Times New Roman" w:hAnsi="Times New Roman" w:cs="Times New Roman"/>
          <w:sz w:val="24"/>
          <w:szCs w:val="24"/>
        </w:rPr>
        <w:t>: алгоритм проверки правописания тире между подлежащим и сказуемым, эталоны для самопроверки</w:t>
      </w:r>
    </w:p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D260C4">
        <w:rPr>
          <w:rFonts w:ascii="Times New Roman" w:hAnsi="Times New Roman" w:cs="Times New Roman"/>
          <w:sz w:val="24"/>
          <w:szCs w:val="24"/>
        </w:rPr>
        <w:t>:</w:t>
      </w:r>
    </w:p>
    <w:p w:rsidR="00D76F54" w:rsidRPr="00D260C4" w:rsidRDefault="00D76F54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1 этап. Мотивация к учебной деятельности</w:t>
      </w:r>
      <w:r w:rsidRPr="00D260C4">
        <w:rPr>
          <w:rFonts w:ascii="Times New Roman" w:hAnsi="Times New Roman" w:cs="Times New Roman"/>
          <w:sz w:val="24"/>
          <w:szCs w:val="24"/>
        </w:rPr>
        <w:t>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Здравствуйте, ребята! Я рада вас видеть.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Прочтите высказывание, которое написано на доске. Как вы его понимаете?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i/>
          <w:sz w:val="24"/>
          <w:szCs w:val="24"/>
        </w:rPr>
        <w:t>Язык — инструмент; едва ли не труднее он самой скрипки.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i/>
          <w:sz w:val="24"/>
          <w:szCs w:val="24"/>
        </w:rPr>
        <w:tab/>
      </w:r>
      <w:r w:rsidRPr="00D260C4">
        <w:rPr>
          <w:rFonts w:ascii="Times New Roman" w:hAnsi="Times New Roman" w:cs="Times New Roman"/>
          <w:i/>
          <w:sz w:val="24"/>
          <w:szCs w:val="24"/>
        </w:rPr>
        <w:tab/>
      </w:r>
      <w:r w:rsidRPr="00D260C4">
        <w:rPr>
          <w:rFonts w:ascii="Times New Roman" w:hAnsi="Times New Roman" w:cs="Times New Roman"/>
          <w:i/>
          <w:sz w:val="24"/>
          <w:szCs w:val="24"/>
        </w:rPr>
        <w:tab/>
      </w:r>
      <w:r w:rsidRPr="00D260C4">
        <w:rPr>
          <w:rFonts w:ascii="Times New Roman" w:hAnsi="Times New Roman" w:cs="Times New Roman"/>
          <w:i/>
          <w:sz w:val="24"/>
          <w:szCs w:val="24"/>
        </w:rPr>
        <w:tab/>
      </w:r>
      <w:r w:rsidRPr="00D260C4">
        <w:rPr>
          <w:rFonts w:ascii="Times New Roman" w:hAnsi="Times New Roman" w:cs="Times New Roman"/>
          <w:i/>
          <w:sz w:val="24"/>
          <w:szCs w:val="24"/>
        </w:rPr>
        <w:tab/>
      </w:r>
      <w:r w:rsidRPr="00D260C4">
        <w:rPr>
          <w:rFonts w:ascii="Times New Roman" w:hAnsi="Times New Roman" w:cs="Times New Roman"/>
          <w:i/>
          <w:sz w:val="24"/>
          <w:szCs w:val="24"/>
        </w:rPr>
        <w:tab/>
      </w:r>
      <w:r w:rsidRPr="00D260C4">
        <w:rPr>
          <w:rFonts w:ascii="Times New Roman" w:hAnsi="Times New Roman" w:cs="Times New Roman"/>
          <w:i/>
          <w:sz w:val="24"/>
          <w:szCs w:val="24"/>
        </w:rPr>
        <w:tab/>
      </w:r>
      <w:r w:rsidRPr="00D260C4">
        <w:rPr>
          <w:rFonts w:ascii="Times New Roman" w:hAnsi="Times New Roman" w:cs="Times New Roman"/>
          <w:i/>
          <w:sz w:val="24"/>
          <w:szCs w:val="24"/>
        </w:rPr>
        <w:tab/>
      </w:r>
      <w:r w:rsidRPr="00D260C4">
        <w:rPr>
          <w:rFonts w:ascii="Times New Roman" w:hAnsi="Times New Roman" w:cs="Times New Roman"/>
          <w:i/>
          <w:sz w:val="24"/>
          <w:szCs w:val="24"/>
        </w:rPr>
        <w:tab/>
        <w:t>П.</w:t>
      </w:r>
      <w:r w:rsidR="008D538C" w:rsidRPr="00D260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0C4">
        <w:rPr>
          <w:rFonts w:ascii="Times New Roman" w:hAnsi="Times New Roman" w:cs="Times New Roman"/>
          <w:i/>
          <w:sz w:val="24"/>
          <w:szCs w:val="24"/>
        </w:rPr>
        <w:t>Вяземский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Я думаю, поэт Вяземский хочет сравнить язык с музыкальным инструментом, он также певуч, мелодичен.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А я считаю, что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>поэт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 xml:space="preserve"> прежде всего обращает наше внимание, сравнивая язык со скрипкой, на трудность овладения «этим инструментом».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D260C4">
        <w:rPr>
          <w:rFonts w:ascii="Times New Roman" w:hAnsi="Times New Roman" w:cs="Times New Roman"/>
          <w:sz w:val="24"/>
          <w:szCs w:val="24"/>
        </w:rPr>
        <w:t>Согласен с тобой, я занимаюсь в музыкальной школе по классу скрипки и знаю, как непросто научиться играть на этом инструменте. Вяземский говорит о том, как трудно научиться языку. Для этого нужно много трудиться, работать.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Вы готовы трудиться, работать?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 xml:space="preserve"> начать урок?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Готовы.</w:t>
      </w:r>
    </w:p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2 этап. Актуализация прочного учебного действия.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Проверим домашнее задание. Кто выполнил упражнение №224, проверьте его, пожалуйста, по эталону, спроецированному на экран.</w:t>
      </w:r>
    </w:p>
    <w:p w:rsidR="00FC7DF4" w:rsidRPr="00D260C4" w:rsidRDefault="00FC7DF4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F4" w:rsidRPr="00D260C4" w:rsidRDefault="00FC7DF4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Эталон №1 к упражнению №224</w:t>
      </w: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9"/>
      </w:tblGrid>
      <w:tr w:rsidR="00D76F54" w:rsidRPr="00D260C4" w:rsidTr="00FC7DF4">
        <w:trPr>
          <w:trHeight w:val="345"/>
        </w:trPr>
        <w:tc>
          <w:tcPr>
            <w:tcW w:w="9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right="4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выражения именной части составного сказуемого</w:t>
            </w:r>
          </w:p>
        </w:tc>
      </w:tr>
      <w:tr w:rsidR="00D76F54" w:rsidRPr="00D260C4" w:rsidTr="00FC7DF4">
        <w:trPr>
          <w:trHeight w:val="345"/>
        </w:trPr>
        <w:tc>
          <w:tcPr>
            <w:tcW w:w="9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17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  <w:proofErr w:type="gramStart"/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им. или </w:t>
            </w:r>
            <w:proofErr w:type="spellStart"/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тв.п</w:t>
            </w:r>
            <w:proofErr w:type="spellEnd"/>
            <w:r w:rsidR="0037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D17"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были любимой мечтою.</w:t>
            </w:r>
          </w:p>
        </w:tc>
      </w:tr>
      <w:tr w:rsidR="00D76F54" w:rsidRPr="00D260C4" w:rsidTr="00FC7DF4">
        <w:trPr>
          <w:trHeight w:val="345"/>
        </w:trPr>
        <w:tc>
          <w:tcPr>
            <w:tcW w:w="9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17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Прилагательное в полной форме</w:t>
            </w:r>
            <w:r w:rsidR="0037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D17"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Море воды стало стеклянным.</w:t>
            </w:r>
          </w:p>
        </w:tc>
      </w:tr>
      <w:tr w:rsidR="00D76F54" w:rsidRPr="00D260C4" w:rsidTr="00FC7DF4">
        <w:trPr>
          <w:trHeight w:val="345"/>
        </w:trPr>
        <w:tc>
          <w:tcPr>
            <w:tcW w:w="9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17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Прилагательное в краткой форме</w:t>
            </w:r>
            <w:r w:rsidR="0037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D17"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Воздух чист и прозрачен.</w:t>
            </w:r>
          </w:p>
        </w:tc>
      </w:tr>
      <w:tr w:rsidR="00D76F54" w:rsidRPr="00D260C4" w:rsidTr="00FC7DF4">
        <w:trPr>
          <w:trHeight w:val="345"/>
        </w:trPr>
        <w:tc>
          <w:tcPr>
            <w:tcW w:w="9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17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="0037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D17"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  Стекла разбитые и склеенные полосками.</w:t>
            </w:r>
          </w:p>
        </w:tc>
      </w:tr>
      <w:tr w:rsidR="00D76F54" w:rsidRPr="00D260C4" w:rsidTr="00FC7DF4">
        <w:trPr>
          <w:trHeight w:val="345"/>
        </w:trPr>
        <w:tc>
          <w:tcPr>
            <w:tcW w:w="9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17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  <w:r w:rsidR="0037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D17"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Их изба была третья с краю.</w:t>
            </w:r>
          </w:p>
        </w:tc>
      </w:tr>
      <w:tr w:rsidR="00D76F54" w:rsidRPr="00D260C4" w:rsidTr="00FC7DF4">
        <w:trPr>
          <w:trHeight w:val="345"/>
        </w:trPr>
        <w:tc>
          <w:tcPr>
            <w:tcW w:w="9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17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="0037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D17"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Вишневый сад теперь мой.</w:t>
            </w:r>
          </w:p>
        </w:tc>
      </w:tr>
      <w:tr w:rsidR="00D76F54" w:rsidRPr="00D260C4" w:rsidTr="00FC7DF4">
        <w:trPr>
          <w:trHeight w:val="345"/>
        </w:trPr>
        <w:tc>
          <w:tcPr>
            <w:tcW w:w="9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17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="0037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D17"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69A7" w:rsidRPr="00D260C4">
              <w:rPr>
                <w:rFonts w:ascii="Times New Roman" w:hAnsi="Times New Roman" w:cs="Times New Roman"/>
                <w:sz w:val="24"/>
                <w:szCs w:val="24"/>
              </w:rPr>
              <w:t>С тех пор я был настороже</w:t>
            </w:r>
            <w:r w:rsidR="00B73D17"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F54" w:rsidRPr="00D260C4" w:rsidTr="00FC7DF4">
        <w:trPr>
          <w:trHeight w:val="345"/>
        </w:trPr>
        <w:tc>
          <w:tcPr>
            <w:tcW w:w="9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17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Словосочетание синтаксически несвободное</w:t>
            </w:r>
            <w:r w:rsidR="0037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D17"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Девочка была лет трех.</w:t>
            </w:r>
          </w:p>
        </w:tc>
      </w:tr>
      <w:tr w:rsidR="00D76F54" w:rsidRPr="00D260C4" w:rsidTr="00FC7DF4">
        <w:trPr>
          <w:trHeight w:val="345"/>
        </w:trPr>
        <w:tc>
          <w:tcPr>
            <w:tcW w:w="9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171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  <w:r w:rsidR="0037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D17"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Они, брат, французы, себе на уме.</w:t>
            </w:r>
          </w:p>
        </w:tc>
      </w:tr>
    </w:tbl>
    <w:p w:rsidR="00D76F54" w:rsidRPr="00D260C4" w:rsidRDefault="00D76F54" w:rsidP="00D260C4">
      <w:pPr>
        <w:pStyle w:val="Standard"/>
        <w:spacing w:after="0" w:line="240" w:lineRule="auto"/>
        <w:ind w:left="1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left="1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Те, кто выполнил упражнение № 225, проверьте по карточкам, которые лежат у вас на столах.</w:t>
      </w:r>
    </w:p>
    <w:p w:rsidR="00D76F54" w:rsidRPr="00D260C4" w:rsidRDefault="00D76F54" w:rsidP="00D260C4">
      <w:pPr>
        <w:pStyle w:val="Standard"/>
        <w:spacing w:after="0" w:line="240" w:lineRule="auto"/>
        <w:ind w:left="1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left="1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Эталон № 2 к упражнению № 225</w:t>
      </w:r>
    </w:p>
    <w:tbl>
      <w:tblPr>
        <w:tblW w:w="9551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1"/>
      </w:tblGrid>
      <w:tr w:rsidR="00D76F54" w:rsidRPr="00D260C4" w:rsidTr="00FC7DF4">
        <w:trPr>
          <w:trHeight w:val="502"/>
        </w:trPr>
        <w:tc>
          <w:tcPr>
            <w:tcW w:w="9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141" w:right="32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Природа казалась вкусной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природа всегда событие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погода изумительна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погода сволочная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дорога </w:t>
            </w:r>
            <w:proofErr w:type="spellStart"/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прескучнейшая</w:t>
            </w:r>
            <w:proofErr w:type="spellEnd"/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небо глупо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была неразрывна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было чуждо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было омерзительно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аппетит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любопытства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Те, кто выполнил задание «Найти и выписать примеры выражения именной части сказуемого в повести А.С. Пушкина «Капитанская дочка», подойдите ко мне.</w:t>
      </w:r>
    </w:p>
    <w:p w:rsidR="00D76F54" w:rsidRPr="00D260C4" w:rsidRDefault="00393D0C" w:rsidP="00D260C4">
      <w:pPr>
        <w:pStyle w:val="Standard"/>
        <w:spacing w:after="0" w:line="240" w:lineRule="auto"/>
        <w:ind w:left="1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Те, кто выполнил упражнение № 224 без ошибок, поднимите руки. Молодцы, справились с заданием. А у кого-нибудь возникли затруднения при выполнении домашнего задания?</w:t>
      </w:r>
    </w:p>
    <w:p w:rsidR="00D76F54" w:rsidRPr="00D260C4" w:rsidRDefault="00393D0C" w:rsidP="00D260C4">
      <w:pPr>
        <w:pStyle w:val="Standard"/>
        <w:spacing w:after="0" w:line="240" w:lineRule="auto"/>
        <w:ind w:left="1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D260C4">
        <w:rPr>
          <w:rFonts w:ascii="Times New Roman" w:hAnsi="Times New Roman" w:cs="Times New Roman"/>
          <w:sz w:val="24"/>
          <w:szCs w:val="24"/>
        </w:rPr>
        <w:t>Я допустил ошибку в примере выражения именной части сказуемого наречием. Исправить ошибку помог сосед по парте. Он объяснил, что я перепутал части речи.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Какие трудности у вас возникли при выполнении упражнения № 225?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Я неправильно записал сказуемое «природа казалась вкусной», но по алгоритму пройденного урока понял, что это составное именное сказуемое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Прочитайте предложения из повести «Капитанская дочка», а вы, ребята, внимательно послушайте и решите, справился ли ваш одноклассник с заданием, все ли способы выражения именной части сказуемого представлены в предложениях.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60C4">
        <w:rPr>
          <w:rFonts w:ascii="Times New Roman" w:hAnsi="Times New Roman" w:cs="Times New Roman"/>
          <w:sz w:val="24"/>
          <w:szCs w:val="24"/>
        </w:rPr>
        <w:t>Бопре</w:t>
      </w:r>
      <w:proofErr w:type="spellEnd"/>
      <w:r w:rsidRPr="00D260C4">
        <w:rPr>
          <w:rFonts w:ascii="Times New Roman" w:hAnsi="Times New Roman" w:cs="Times New Roman"/>
          <w:sz w:val="24"/>
          <w:szCs w:val="24"/>
        </w:rPr>
        <w:t xml:space="preserve"> в отечестве своём </w:t>
      </w:r>
      <w:r w:rsidRPr="00D260C4">
        <w:rPr>
          <w:rFonts w:ascii="Times New Roman" w:hAnsi="Times New Roman" w:cs="Times New Roman"/>
          <w:sz w:val="24"/>
          <w:szCs w:val="24"/>
          <w:u w:val="double"/>
        </w:rPr>
        <w:t>был парикмахером</w:t>
      </w:r>
      <w:r w:rsidRPr="00D260C4">
        <w:rPr>
          <w:rFonts w:ascii="Times New Roman" w:hAnsi="Times New Roman" w:cs="Times New Roman"/>
          <w:sz w:val="24"/>
          <w:szCs w:val="24"/>
        </w:rPr>
        <w:t xml:space="preserve">, потом в Пруссии </w:t>
      </w:r>
      <w:r w:rsidRPr="00D260C4">
        <w:rPr>
          <w:rFonts w:ascii="Times New Roman" w:hAnsi="Times New Roman" w:cs="Times New Roman"/>
          <w:sz w:val="24"/>
          <w:szCs w:val="24"/>
          <w:u w:val="double"/>
        </w:rPr>
        <w:t>солдатом</w:t>
      </w:r>
      <w:r w:rsidRPr="00D260C4">
        <w:rPr>
          <w:rFonts w:ascii="Times New Roman" w:hAnsi="Times New Roman" w:cs="Times New Roman"/>
          <w:sz w:val="24"/>
          <w:szCs w:val="24"/>
        </w:rPr>
        <w:t xml:space="preserve">, потом приехал в Россию (именная часть сказуемого выражена существительными в </w:t>
      </w:r>
      <w:proofErr w:type="spellStart"/>
      <w:r w:rsidRPr="00D260C4">
        <w:rPr>
          <w:rFonts w:ascii="Times New Roman" w:hAnsi="Times New Roman" w:cs="Times New Roman"/>
          <w:sz w:val="24"/>
          <w:szCs w:val="24"/>
        </w:rPr>
        <w:t>тв.п</w:t>
      </w:r>
      <w:proofErr w:type="spellEnd"/>
      <w:r w:rsidRPr="00D260C4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 xml:space="preserve">Он </w:t>
      </w:r>
      <w:r w:rsidRPr="00D260C4">
        <w:rPr>
          <w:rFonts w:ascii="Times New Roman" w:hAnsi="Times New Roman" w:cs="Times New Roman"/>
          <w:sz w:val="24"/>
          <w:szCs w:val="24"/>
          <w:u w:val="double"/>
        </w:rPr>
        <w:t>был добрый малый</w:t>
      </w:r>
      <w:r w:rsidRPr="00D260C4">
        <w:rPr>
          <w:rFonts w:ascii="Times New Roman" w:hAnsi="Times New Roman" w:cs="Times New Roman"/>
          <w:sz w:val="24"/>
          <w:szCs w:val="24"/>
        </w:rPr>
        <w:t xml:space="preserve">, но ветрен и беспутен до крайности (именная часть сказуемого выражена словосочетанием синтаксически несвободным и краткими прилагательными). 3) У него расправа </w:t>
      </w:r>
      <w:r w:rsidRPr="00D260C4">
        <w:rPr>
          <w:rFonts w:ascii="Times New Roman" w:hAnsi="Times New Roman" w:cs="Times New Roman"/>
          <w:sz w:val="24"/>
          <w:szCs w:val="24"/>
          <w:u w:val="double"/>
        </w:rPr>
        <w:t>была коротка</w:t>
      </w:r>
      <w:r w:rsidRPr="00D260C4">
        <w:rPr>
          <w:rFonts w:ascii="Times New Roman" w:hAnsi="Times New Roman" w:cs="Times New Roman"/>
          <w:sz w:val="24"/>
          <w:szCs w:val="24"/>
        </w:rPr>
        <w:t xml:space="preserve"> (именная часть сказуемого выражена кратким прилагательным). 4) Я </w:t>
      </w:r>
      <w:r w:rsidRPr="00D260C4">
        <w:rPr>
          <w:rFonts w:ascii="Times New Roman" w:hAnsi="Times New Roman" w:cs="Times New Roman"/>
          <w:sz w:val="24"/>
          <w:szCs w:val="24"/>
          <w:u w:val="double"/>
        </w:rPr>
        <w:t>жил недорослем</w:t>
      </w:r>
      <w:r w:rsidRPr="00D260C4">
        <w:rPr>
          <w:rFonts w:ascii="Times New Roman" w:hAnsi="Times New Roman" w:cs="Times New Roman"/>
          <w:sz w:val="24"/>
          <w:szCs w:val="24"/>
        </w:rPr>
        <w:t xml:space="preserve">, гоняя голубей и играя в чехарду с дворовыми мальчишками (именная часть сказуемого выражена существительным в </w:t>
      </w:r>
      <w:proofErr w:type="spellStart"/>
      <w:r w:rsidRPr="00D260C4">
        <w:rPr>
          <w:rFonts w:ascii="Times New Roman" w:hAnsi="Times New Roman" w:cs="Times New Roman"/>
          <w:sz w:val="24"/>
          <w:szCs w:val="24"/>
        </w:rPr>
        <w:t>тв.п</w:t>
      </w:r>
      <w:proofErr w:type="spellEnd"/>
      <w:r w:rsidRPr="00D260C4">
        <w:rPr>
          <w:rFonts w:ascii="Times New Roman" w:hAnsi="Times New Roman" w:cs="Times New Roman"/>
          <w:sz w:val="24"/>
          <w:szCs w:val="24"/>
        </w:rPr>
        <w:t xml:space="preserve">.). 5) Мне </w:t>
      </w:r>
      <w:r w:rsidRPr="00D260C4">
        <w:rPr>
          <w:rFonts w:ascii="Times New Roman" w:hAnsi="Times New Roman" w:cs="Times New Roman"/>
          <w:sz w:val="24"/>
          <w:szCs w:val="24"/>
          <w:u w:val="double"/>
        </w:rPr>
        <w:t>было стыдно</w:t>
      </w:r>
      <w:r w:rsidRPr="00D260C4">
        <w:rPr>
          <w:rFonts w:ascii="Times New Roman" w:hAnsi="Times New Roman" w:cs="Times New Roman"/>
          <w:sz w:val="24"/>
          <w:szCs w:val="24"/>
        </w:rPr>
        <w:t xml:space="preserve"> (именная часть сказуемого выражена </w:t>
      </w:r>
      <w:r w:rsidRPr="00D260C4">
        <w:rPr>
          <w:rFonts w:ascii="Times New Roman" w:hAnsi="Times New Roman" w:cs="Times New Roman"/>
          <w:sz w:val="24"/>
          <w:szCs w:val="24"/>
        </w:rPr>
        <w:lastRenderedPageBreak/>
        <w:t xml:space="preserve">наречием).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 xml:space="preserve">Я </w:t>
      </w:r>
      <w:r w:rsidRPr="00D260C4">
        <w:rPr>
          <w:rFonts w:ascii="Times New Roman" w:hAnsi="Times New Roman" w:cs="Times New Roman"/>
          <w:sz w:val="24"/>
          <w:szCs w:val="24"/>
          <w:u w:val="double"/>
        </w:rPr>
        <w:t>взял на себя вид равнодушный</w:t>
      </w:r>
      <w:r w:rsidRPr="00D260C4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Pr="00D260C4">
        <w:rPr>
          <w:rFonts w:ascii="Times New Roman" w:hAnsi="Times New Roman" w:cs="Times New Roman"/>
          <w:sz w:val="24"/>
          <w:szCs w:val="24"/>
        </w:rPr>
        <w:t>обратясь</w:t>
      </w:r>
      <w:proofErr w:type="spellEnd"/>
      <w:r w:rsidRPr="00D260C4">
        <w:rPr>
          <w:rFonts w:ascii="Times New Roman" w:hAnsi="Times New Roman" w:cs="Times New Roman"/>
          <w:sz w:val="24"/>
          <w:szCs w:val="24"/>
        </w:rPr>
        <w:t xml:space="preserve"> к Савельичу, приказал отдать мальчику сто рублей (именная часть сказуемого выражена синтаксически несвободным словосочетанием).  7) Он </w:t>
      </w:r>
      <w:r w:rsidRPr="00D260C4">
        <w:rPr>
          <w:rFonts w:ascii="Times New Roman" w:hAnsi="Times New Roman" w:cs="Times New Roman"/>
          <w:sz w:val="24"/>
          <w:szCs w:val="24"/>
          <w:u w:val="double"/>
        </w:rPr>
        <w:t xml:space="preserve">был себе на уме </w:t>
      </w:r>
      <w:r w:rsidRPr="00D260C4">
        <w:rPr>
          <w:rFonts w:ascii="Times New Roman" w:hAnsi="Times New Roman" w:cs="Times New Roman"/>
          <w:sz w:val="24"/>
          <w:szCs w:val="24"/>
        </w:rPr>
        <w:t xml:space="preserve">(именная часть сказуемого выражена фразеологизмом). 8) Всё было уже тихо или </w:t>
      </w:r>
      <w:r w:rsidRPr="00D260C4">
        <w:rPr>
          <w:rFonts w:ascii="Times New Roman" w:hAnsi="Times New Roman" w:cs="Times New Roman"/>
          <w:sz w:val="24"/>
          <w:szCs w:val="24"/>
          <w:u w:val="double"/>
        </w:rPr>
        <w:t>казалось таковым</w:t>
      </w:r>
      <w:r w:rsidRPr="00D260C4">
        <w:rPr>
          <w:rFonts w:ascii="Times New Roman" w:hAnsi="Times New Roman" w:cs="Times New Roman"/>
          <w:sz w:val="24"/>
          <w:szCs w:val="24"/>
        </w:rPr>
        <w:t xml:space="preserve"> (именная часть сказуемого выражена местоимением). 9) Всё </w:t>
      </w:r>
      <w:r w:rsidRPr="00D260C4">
        <w:rPr>
          <w:rFonts w:ascii="Times New Roman" w:hAnsi="Times New Roman" w:cs="Times New Roman"/>
          <w:sz w:val="24"/>
          <w:szCs w:val="24"/>
          <w:u w:val="double"/>
        </w:rPr>
        <w:t>стало невозможным</w:t>
      </w:r>
      <w:r w:rsidRPr="00D260C4">
        <w:rPr>
          <w:rFonts w:ascii="Times New Roman" w:hAnsi="Times New Roman" w:cs="Times New Roman"/>
          <w:sz w:val="24"/>
          <w:szCs w:val="24"/>
        </w:rPr>
        <w:t xml:space="preserve"> (именная часть сказуемого выражена прилагательным)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D260C4">
        <w:rPr>
          <w:rFonts w:ascii="Times New Roman" w:hAnsi="Times New Roman" w:cs="Times New Roman"/>
          <w:sz w:val="24"/>
          <w:szCs w:val="24"/>
        </w:rPr>
        <w:t>. Мой одноклассник хорошо справился с заданием, выписал много предложений, но я не услышал предложения, в котором именная часть сказуемого выражена числительным.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Да, действительно, ты прав. Я не нашел такого примера в повести.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 У вас на партах лежат листы самооценки.</w:t>
      </w:r>
    </w:p>
    <w:tbl>
      <w:tblPr>
        <w:tblW w:w="939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  <w:gridCol w:w="40"/>
      </w:tblGrid>
      <w:tr w:rsidR="00D76F54" w:rsidRPr="00D260C4" w:rsidTr="00FC7DF4">
        <w:trPr>
          <w:trHeight w:val="2038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самооценки</w:t>
            </w:r>
          </w:p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Ученика (</w:t>
            </w:r>
            <w:proofErr w:type="spellStart"/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) 8 класса по теме «Тире между подлежащим и сказуемым»</w:t>
            </w:r>
          </w:p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ФИ______________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D76F54" w:rsidP="00D260C4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54" w:rsidRPr="00D260C4" w:rsidTr="00FC7DF4">
        <w:trPr>
          <w:gridAfter w:val="1"/>
          <w:wAfter w:w="40" w:type="dxa"/>
          <w:trHeight w:val="757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упр. № 224, упр. № 225, задание по повести </w:t>
            </w:r>
            <w:proofErr w:type="spellStart"/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 (выписать предложения с разными способами выражения именной части составного сказуемого)</w:t>
            </w:r>
          </w:p>
        </w:tc>
      </w:tr>
      <w:tr w:rsidR="00D76F54" w:rsidRPr="00D260C4" w:rsidTr="00FC7DF4">
        <w:trPr>
          <w:gridAfter w:val="1"/>
          <w:wAfter w:w="40" w:type="dxa"/>
          <w:trHeight w:val="687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</w:p>
        </w:tc>
      </w:tr>
      <w:tr w:rsidR="00D76F54" w:rsidRPr="00D260C4" w:rsidTr="00FC7DF4">
        <w:trPr>
          <w:gridAfter w:val="1"/>
          <w:wAfter w:w="40" w:type="dxa"/>
          <w:trHeight w:val="475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</w:tc>
      </w:tr>
      <w:tr w:rsidR="00D76F54" w:rsidRPr="00D260C4" w:rsidTr="00FC7DF4">
        <w:trPr>
          <w:gridAfter w:val="1"/>
          <w:wAfter w:w="40" w:type="dxa"/>
          <w:trHeight w:val="475"/>
        </w:trPr>
        <w:tc>
          <w:tcPr>
            <w:tcW w:w="9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D76F54" w:rsidRPr="00D260C4" w:rsidTr="00FC7DF4">
        <w:trPr>
          <w:gridAfter w:val="1"/>
          <w:wAfter w:w="40" w:type="dxa"/>
          <w:trHeight w:val="577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</w:tc>
      </w:tr>
      <w:tr w:rsidR="00D76F54" w:rsidRPr="00D260C4" w:rsidTr="00FC7DF4">
        <w:trPr>
          <w:gridAfter w:val="1"/>
          <w:wAfter w:w="40" w:type="dxa"/>
          <w:trHeight w:val="577"/>
        </w:trPr>
        <w:tc>
          <w:tcPr>
            <w:tcW w:w="9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упражнению № 229</w:t>
            </w:r>
          </w:p>
        </w:tc>
      </w:tr>
      <w:tr w:rsidR="00D76F54" w:rsidRPr="00D260C4" w:rsidTr="00FC7DF4">
        <w:trPr>
          <w:gridAfter w:val="1"/>
          <w:wAfter w:w="40" w:type="dxa"/>
          <w:trHeight w:val="668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картине</w:t>
            </w:r>
          </w:p>
        </w:tc>
      </w:tr>
    </w:tbl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-задание выполнено правильно, ставьте + (плюс);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-задание выполнено не точно, ставьте знак вопроса(?).</w:t>
      </w:r>
    </w:p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Оцените свою деятельность на этом этапе урока. На каком уровне вы усвоили домашнее задание?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>удовлетворительном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>, нам необходимо работать над ошибками.</w:t>
      </w:r>
    </w:p>
    <w:p w:rsidR="00FC7DF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Не забывайте, ребята, в течение урока оценивать свою познавательную деятельность. Продолжим наш урок.</w:t>
      </w:r>
    </w:p>
    <w:p w:rsidR="00FC7DF4" w:rsidRPr="00D260C4" w:rsidRDefault="00FC7DF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3 этап. Выявление места и причины затруднения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На доске записаны предложения, перепишите и расставьте знаки препинания, подчеркните грамматическую основу</w:t>
      </w:r>
    </w:p>
    <w:p w:rsidR="00D76F54" w:rsidRPr="00D260C4" w:rsidRDefault="00393D0C" w:rsidP="00D260C4">
      <w:pPr>
        <w:pStyle w:val="Standar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Для меня жить значит работать.</w:t>
      </w:r>
    </w:p>
    <w:p w:rsidR="00D76F54" w:rsidRPr="00D260C4" w:rsidRDefault="00393D0C" w:rsidP="00D260C4">
      <w:pPr>
        <w:pStyle w:val="Standard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Читать вечером книги моё любимое занятие.</w:t>
      </w:r>
    </w:p>
    <w:p w:rsidR="00D76F54" w:rsidRPr="00D260C4" w:rsidRDefault="00393D0C" w:rsidP="00D260C4">
      <w:pPr>
        <w:pStyle w:val="Standard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Облака как причудливые замки.</w:t>
      </w:r>
    </w:p>
    <w:p w:rsidR="00D76F54" w:rsidRPr="00D260C4" w:rsidRDefault="00393D0C" w:rsidP="00D260C4">
      <w:pPr>
        <w:pStyle w:val="Standard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lastRenderedPageBreak/>
        <w:t>Очень важное проявление вежливости поздороваться первым.</w:t>
      </w:r>
    </w:p>
    <w:p w:rsidR="00D76F54" w:rsidRPr="00D260C4" w:rsidRDefault="00393D0C" w:rsidP="00D260C4">
      <w:pPr>
        <w:pStyle w:val="Standard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Бедность не порок.</w:t>
      </w:r>
    </w:p>
    <w:p w:rsidR="00FC7DF4" w:rsidRPr="00D260C4" w:rsidRDefault="00FC7DF4" w:rsidP="00D260C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C4">
        <w:rPr>
          <w:rFonts w:ascii="Times New Roman" w:hAnsi="Times New Roman" w:cs="Times New Roman"/>
          <w:sz w:val="24"/>
          <w:szCs w:val="24"/>
        </w:rPr>
        <w:t>Сверьте свою работу с эталоном, который спроецирован на экран.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Эталон</w:t>
      </w:r>
    </w:p>
    <w:tbl>
      <w:tblPr>
        <w:tblW w:w="94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5"/>
      </w:tblGrid>
      <w:tr w:rsidR="00D76F54" w:rsidRPr="00D260C4" w:rsidTr="00FC7DF4">
        <w:trPr>
          <w:trHeight w:val="3912"/>
        </w:trPr>
        <w:tc>
          <w:tcPr>
            <w:tcW w:w="9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D76F54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1) Для меня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жить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— значит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работать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вечером книги — моё любимое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занятие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Облака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как причудливые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замки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4) Очень важное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проявление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 —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поздороваться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первым.</w:t>
            </w:r>
          </w:p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Бедность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D260C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порок</w:t>
            </w: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Какие затруднения испытывали, выполняя это упражнение?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D260C4">
        <w:rPr>
          <w:rFonts w:ascii="Times New Roman" w:hAnsi="Times New Roman" w:cs="Times New Roman"/>
          <w:sz w:val="24"/>
          <w:szCs w:val="24"/>
        </w:rPr>
        <w:t xml:space="preserve"> Я в третьем и в пятом предложении поставила тире.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 четвертом предложении пропустил тире.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Можете ли вы объяснить ошибку правилами, с которыми познакомились на уроке?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Нет, затрудняемся.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Какова проблема?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Мы не знаем, в каких случаях ставится тире в предложениях, которые мы написали, а в каких не ставится.</w:t>
      </w:r>
    </w:p>
    <w:p w:rsidR="00D76F54" w:rsidRPr="00D260C4" w:rsidRDefault="00393D0C" w:rsidP="00D2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4 этап.</w:t>
      </w:r>
      <w:r w:rsidRPr="00D260C4">
        <w:rPr>
          <w:rFonts w:ascii="Times New Roman" w:hAnsi="Times New Roman" w:cs="Times New Roman"/>
          <w:sz w:val="24"/>
          <w:szCs w:val="24"/>
        </w:rPr>
        <w:t xml:space="preserve"> </w:t>
      </w:r>
      <w:r w:rsidRPr="00D260C4">
        <w:rPr>
          <w:rFonts w:ascii="Times New Roman" w:hAnsi="Times New Roman" w:cs="Times New Roman"/>
          <w:b/>
          <w:sz w:val="24"/>
          <w:szCs w:val="24"/>
        </w:rPr>
        <w:t>Построение проекта выхода из затруднения</w:t>
      </w:r>
      <w:r w:rsidRPr="00D260C4">
        <w:rPr>
          <w:rFonts w:ascii="Times New Roman" w:hAnsi="Times New Roman" w:cs="Times New Roman"/>
          <w:sz w:val="24"/>
          <w:szCs w:val="24"/>
        </w:rPr>
        <w:t>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Какова же цель нашей дальнейшей работы?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Определить, почему в некоторых предложениях ставится тире, а в некоторых не ставится. Находить такие предложения в художественном, публицистическом, научном текстах. Научиться составлять предложения, в которых ставится тире.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Как сформулируем тему нашего урока?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D260C4">
        <w:rPr>
          <w:rFonts w:ascii="Times New Roman" w:hAnsi="Times New Roman" w:cs="Times New Roman"/>
          <w:sz w:val="24"/>
          <w:szCs w:val="24"/>
        </w:rPr>
        <w:t>.  Тире между подлежащим и сказуемым.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D260C4">
        <w:rPr>
          <w:rFonts w:ascii="Times New Roman" w:hAnsi="Times New Roman" w:cs="Times New Roman"/>
          <w:sz w:val="24"/>
          <w:szCs w:val="24"/>
        </w:rPr>
        <w:t>. Какой метод вы предлагаете использовать для решения данной проблемы?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D260C4">
        <w:rPr>
          <w:rFonts w:ascii="Times New Roman" w:hAnsi="Times New Roman" w:cs="Times New Roman"/>
          <w:sz w:val="24"/>
          <w:szCs w:val="24"/>
        </w:rPr>
        <w:t>Работу с учебником.</w:t>
      </w:r>
    </w:p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5 этап. Реализация построения проекта</w:t>
      </w:r>
      <w:r w:rsidRPr="00D260C4">
        <w:rPr>
          <w:rFonts w:ascii="Times New Roman" w:hAnsi="Times New Roman" w:cs="Times New Roman"/>
          <w:sz w:val="24"/>
          <w:szCs w:val="24"/>
        </w:rPr>
        <w:t>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Прочитайте § 19.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Что вы узнали из прочитанного материала? Проверим, правильно ли сделали вывод.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Мы узнали, что если в предложении подлежащее и сказуемое выражены именем существительным или числительным в именительном падеже, то между ними ставится тире. Очень часто перед сказуемыми употребляется слова это, вот. Тире ставится перед этими словами. Подлежащее и сказуемое могут быть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>выражены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 xml:space="preserve"> </w:t>
      </w:r>
      <w:r w:rsidRPr="00D260C4">
        <w:rPr>
          <w:rFonts w:ascii="Times New Roman" w:hAnsi="Times New Roman" w:cs="Times New Roman"/>
          <w:sz w:val="24"/>
          <w:szCs w:val="24"/>
        </w:rPr>
        <w:lastRenderedPageBreak/>
        <w:t>неопределенной формой глагола или один главный член выражен глаголом в форме инфинитива, а другой — именем существительным. Между ними тоже ставится тире.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Хочу дополнить. Тире между подлежащим и сказуемым не всегда ставится. Тире не нужно, если перед сказуемым стоит отрицание НЕ, если подлежащее выражено местоимением и если перед сказуемым стоит сравнительный союз (как, будто, словно).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Теперь объединитесь в группы и составьте алгоритм.  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Представьте свой алгоритм 1 группа.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D260C4">
        <w:rPr>
          <w:rFonts w:ascii="Times New Roman" w:hAnsi="Times New Roman" w:cs="Times New Roman"/>
          <w:sz w:val="24"/>
          <w:szCs w:val="24"/>
        </w:rPr>
        <w:t>Наша группа составила алгоритм, который назвала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«Тире между подлежащим и сказуемым»</w:t>
      </w:r>
    </w:p>
    <w:p w:rsidR="00D76F54" w:rsidRPr="00D260C4" w:rsidRDefault="00D76F54" w:rsidP="00D260C4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color w:val="FF0000"/>
          <w:sz w:val="24"/>
          <w:szCs w:val="24"/>
        </w:rPr>
        <w:t>Ставится тире, если</w:t>
      </w:r>
    </w:p>
    <w:tbl>
      <w:tblPr>
        <w:tblW w:w="929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7"/>
      </w:tblGrid>
      <w:tr w:rsidR="00D76F54" w:rsidRPr="00D260C4" w:rsidTr="008D538C">
        <w:trPr>
          <w:trHeight w:val="1775"/>
        </w:trPr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38C" w:rsidRPr="00D260C4" w:rsidRDefault="008D538C" w:rsidP="00D260C4">
            <w:pPr>
              <w:pStyle w:val="Standard"/>
              <w:tabs>
                <w:tab w:val="left" w:pos="3554"/>
              </w:tabs>
              <w:spacing w:after="0" w:line="240" w:lineRule="auto"/>
              <w:ind w:left="284" w:right="8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F54" w:rsidRPr="00D260C4" w:rsidRDefault="00393D0C" w:rsidP="00D260C4">
            <w:pPr>
              <w:pStyle w:val="Standard"/>
              <w:tabs>
                <w:tab w:val="left" w:pos="3554"/>
              </w:tabs>
              <w:spacing w:after="0" w:line="240" w:lineRule="auto"/>
              <w:ind w:left="284" w:right="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Подлежащее и сказуемое </w:t>
            </w:r>
            <w:proofErr w:type="gramStart"/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>выражены</w:t>
            </w:r>
            <w:proofErr w:type="gramEnd"/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инфинитивом</w:t>
            </w:r>
          </w:p>
        </w:tc>
      </w:tr>
      <w:tr w:rsidR="00D76F54" w:rsidRPr="00D260C4" w:rsidTr="008D538C">
        <w:trPr>
          <w:trHeight w:val="1641"/>
        </w:trPr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38C" w:rsidRPr="00D260C4" w:rsidRDefault="008D538C" w:rsidP="00D260C4">
            <w:pPr>
              <w:pStyle w:val="Standard"/>
              <w:tabs>
                <w:tab w:val="left" w:pos="3554"/>
              </w:tabs>
              <w:spacing w:after="0" w:line="240" w:lineRule="auto"/>
              <w:ind w:left="284" w:right="8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F54" w:rsidRPr="00D260C4" w:rsidRDefault="00393D0C" w:rsidP="00D260C4">
            <w:pPr>
              <w:pStyle w:val="Standard"/>
              <w:tabs>
                <w:tab w:val="left" w:pos="3554"/>
              </w:tabs>
              <w:spacing w:after="0" w:line="240" w:lineRule="auto"/>
              <w:ind w:left="284" w:right="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Подлежащее и сказуемое выражены именем существительным или местоимением в им. </w:t>
            </w:r>
            <w:proofErr w:type="gramStart"/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D76F54" w:rsidRPr="00D260C4" w:rsidTr="008D538C">
        <w:trPr>
          <w:trHeight w:val="1719"/>
        </w:trPr>
        <w:tc>
          <w:tcPr>
            <w:tcW w:w="9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38C" w:rsidRPr="00D260C4" w:rsidRDefault="008D538C" w:rsidP="00D260C4">
            <w:pPr>
              <w:pStyle w:val="Standard"/>
              <w:tabs>
                <w:tab w:val="left" w:pos="3554"/>
              </w:tabs>
              <w:spacing w:after="0" w:line="240" w:lineRule="auto"/>
              <w:ind w:left="284" w:right="8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F54" w:rsidRPr="00D260C4" w:rsidRDefault="00393D0C" w:rsidP="00D260C4">
            <w:pPr>
              <w:pStyle w:val="Standard"/>
              <w:tabs>
                <w:tab w:val="left" w:pos="3554"/>
              </w:tabs>
              <w:spacing w:after="0" w:line="240" w:lineRule="auto"/>
              <w:ind w:left="284" w:right="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Подлежащее выражено инфинитивом, а сказуемое именем существительным или наоборот.</w:t>
            </w:r>
          </w:p>
        </w:tc>
      </w:tr>
    </w:tbl>
    <w:p w:rsidR="00D76F54" w:rsidRPr="00D260C4" w:rsidRDefault="00D76F54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color w:val="FF0000"/>
          <w:sz w:val="24"/>
          <w:szCs w:val="24"/>
        </w:rPr>
        <w:t>Тире не ставится, если</w:t>
      </w:r>
    </w:p>
    <w:tbl>
      <w:tblPr>
        <w:tblW w:w="940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7"/>
      </w:tblGrid>
      <w:tr w:rsidR="00D76F54" w:rsidRPr="00D260C4" w:rsidTr="008D538C">
        <w:trPr>
          <w:trHeight w:val="1219"/>
        </w:trPr>
        <w:tc>
          <w:tcPr>
            <w:tcW w:w="9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38C" w:rsidRPr="00D260C4" w:rsidRDefault="008D538C" w:rsidP="00D260C4">
            <w:pPr>
              <w:pStyle w:val="Standard"/>
              <w:tabs>
                <w:tab w:val="left" w:pos="327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F54" w:rsidRPr="00D260C4" w:rsidRDefault="00393D0C" w:rsidP="00D260C4">
            <w:pPr>
              <w:pStyle w:val="Standard"/>
              <w:tabs>
                <w:tab w:val="left" w:pos="327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>Перед сказуемым стоит отрицание НЕ</w:t>
            </w:r>
          </w:p>
        </w:tc>
      </w:tr>
      <w:tr w:rsidR="00D76F54" w:rsidRPr="00D260C4" w:rsidTr="008D538C">
        <w:trPr>
          <w:trHeight w:val="1219"/>
        </w:trPr>
        <w:tc>
          <w:tcPr>
            <w:tcW w:w="9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38C" w:rsidRPr="00D260C4" w:rsidRDefault="008D538C" w:rsidP="00D260C4">
            <w:pPr>
              <w:pStyle w:val="Standard"/>
              <w:tabs>
                <w:tab w:val="left" w:pos="327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F54" w:rsidRPr="00D260C4" w:rsidRDefault="00393D0C" w:rsidP="00D260C4">
            <w:pPr>
              <w:pStyle w:val="Standard"/>
              <w:tabs>
                <w:tab w:val="left" w:pos="327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Подлежащее выражено местоимением</w:t>
            </w:r>
          </w:p>
        </w:tc>
      </w:tr>
      <w:tr w:rsidR="00D76F54" w:rsidRPr="00D260C4" w:rsidTr="008D538C">
        <w:trPr>
          <w:trHeight w:val="1219"/>
        </w:trPr>
        <w:tc>
          <w:tcPr>
            <w:tcW w:w="9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38C" w:rsidRPr="00D260C4" w:rsidRDefault="008D538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F54" w:rsidRPr="00D260C4" w:rsidRDefault="00393D0C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>Перед сказуемым стоит один из сравнительных союзов</w:t>
            </w:r>
          </w:p>
        </w:tc>
      </w:tr>
    </w:tbl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У всех так получилось?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D260C4">
        <w:rPr>
          <w:rFonts w:ascii="Times New Roman" w:hAnsi="Times New Roman" w:cs="Times New Roman"/>
          <w:sz w:val="24"/>
          <w:szCs w:val="24"/>
        </w:rPr>
        <w:t>. Да.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Прочитайте предложения, которые спроецированы на доску и попробуйте объяснить знаки препинания, используя алгоритм.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 первом предложении «Для меня жить — значит работать» между подлежащим и сказуемым ставится тире, потому что и подлежащее, и сказуемое выражены глаголом в форме инфинитива.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Во втором предложении «Читать вечером книги — мое любимое занятие» тире ставится, потому что подлежащее «читать» выражено глаголом в форме инфинитива, а сказуемое «занятие» — именем существительным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0C4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D260C4">
        <w:rPr>
          <w:rFonts w:ascii="Times New Roman" w:hAnsi="Times New Roman" w:cs="Times New Roman"/>
          <w:sz w:val="24"/>
          <w:szCs w:val="24"/>
        </w:rPr>
        <w:t>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 предложении «Облака как причудливые замки» тире не ставится, так как перед сказуемым стоит сравнительный союз «как».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>В четвертом предложении «Очень важное проявление вежливости — поздороваться первым» тире ставится, потому что подлежащее «проявление» выражено существительным, а сказуемое «поздороваться» — инфинитивом.</w:t>
      </w:r>
      <w:proofErr w:type="gramEnd"/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 последнем предложении «Бедность не порок» тире ставить не нужно, так как перед сказуемым «порок» стоит отрицательная частица НЕ.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Молодцы, теперь вы можете объяснить те ошибки, которые допустили в начале урока, используя алгоритм?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 Можем. В третьем предложении «Облака как причудливые замки» тире ставить не нужно, так как перед сказуемым стоит сравнительный союз «как». В предложении «Бедность не порок» тире тоже не ставится, потому что перед сказуемым стоит отрицательная частица НЕ.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Я не поставил в предложении «Очень важное проявление вежливости — поздороваться первым» тире, так как не знал, что перед сказуемым, выраженным глаголом в форме инфинитива, тире ставится. Подлежащее в этом случае выражено существительным.</w:t>
      </w:r>
    </w:p>
    <w:p w:rsidR="00D76F54" w:rsidRPr="00D260C4" w:rsidRDefault="00393D0C" w:rsidP="00D2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6 этап. Этап первичного закрепления с проговариванием во внешней речи.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Какой следующий этап нашей познавательной деятельности?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Необходимо закрепить знания, правила и умения и научиться применять их на практике.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Учитель. 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>Тогда поработаем над упражнением № 226. Прочитайте предложения. Объясните постановку знаков препинания.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Ученик. </w:t>
      </w:r>
      <w:proofErr w:type="gramStart"/>
      <w:r w:rsidRPr="00D260C4">
        <w:rPr>
          <w:rFonts w:ascii="Times New Roman" w:eastAsia="Times New Roman" w:hAnsi="Times New Roman" w:cs="Times New Roman"/>
          <w:sz w:val="24"/>
          <w:szCs w:val="24"/>
        </w:rPr>
        <w:t>В предложении</w:t>
      </w: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>Наш дар бесценный — речь» подлежащее «дар» выражено существительным в именительном падеже, сказуемое «речь» выражено существительным в им. падеже, поэтому ставится тире между подлежащим и сказуемым.</w:t>
      </w:r>
      <w:proofErr w:type="gramEnd"/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Ученик. 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>В предложении «Величайшее богатство народа — его язык»</w:t>
      </w:r>
      <w:r w:rsidRPr="00D260C4">
        <w:rPr>
          <w:rFonts w:ascii="Times New Roman" w:hAnsi="Times New Roman" w:cs="Times New Roman"/>
          <w:sz w:val="24"/>
          <w:szCs w:val="24"/>
        </w:rPr>
        <w:t xml:space="preserve"> Подлежащее «богатство» выражено существительным в именительном падеже, сказуемое «язык» тоже выражено существительным в им. падеже, поэтому ставится тире между подлежащим и сказуемым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 xml:space="preserve"> Нет, в предложении «Величайшее богатство народа — его язык»» тире, мне кажется, не ставится.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 xml:space="preserve"> Ты не прав. В этом предложении тире ставится, так как и подлежащее, и сказуемое выражены существительным в </w:t>
      </w:r>
      <w:proofErr w:type="spellStart"/>
      <w:r w:rsidRPr="00D260C4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Pr="00D260C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260C4">
        <w:rPr>
          <w:rFonts w:ascii="Times New Roman" w:eastAsia="Times New Roman" w:hAnsi="Times New Roman" w:cs="Times New Roman"/>
          <w:sz w:val="24"/>
          <w:szCs w:val="24"/>
        </w:rPr>
        <w:t>адеже</w:t>
      </w:r>
      <w:proofErr w:type="spellEnd"/>
      <w:r w:rsidRPr="00D26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60C4">
        <w:rPr>
          <w:rFonts w:ascii="Times New Roman" w:eastAsia="Times New Roman" w:hAnsi="Times New Roman" w:cs="Times New Roman"/>
          <w:sz w:val="24"/>
          <w:szCs w:val="24"/>
        </w:rPr>
        <w:t>В предложении «Устанавливать происхождение слова — дело этимологии» слово «устанавливать» подлежащее, выраженное инфинитивом, а слово «дело» — сказуемое, выраженное существительным, поэтому тире ставится.</w:t>
      </w:r>
      <w:proofErr w:type="gramEnd"/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 xml:space="preserve"> В предложении «Язык — это народная память» слово «язык» — это подлежащее, выраженное существительным в именительном падеже, «память» — сказуемое, выраженное существительным в именительном падеже, поэтому ставится тире между подлежащим и сказуемым.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Учитель.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 xml:space="preserve"> Испытывали ли вы затруднения при выполнении данного упражнения?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Ученик. 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 xml:space="preserve"> Да, надо еще потренироваться.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0C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 xml:space="preserve"> Тогда поработаем в группах. Откройте карточку № 1 и выполните задание.</w:t>
      </w:r>
    </w:p>
    <w:p w:rsidR="00FC7DF4" w:rsidRPr="00D260C4" w:rsidRDefault="00FC7DF4" w:rsidP="00D260C4">
      <w:pPr>
        <w:pStyle w:val="Standard"/>
        <w:tabs>
          <w:tab w:val="left" w:pos="327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Карточка № 1</w:t>
      </w:r>
    </w:p>
    <w:tbl>
      <w:tblPr>
        <w:tblW w:w="907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1"/>
      </w:tblGrid>
      <w:tr w:rsidR="00D76F54" w:rsidRPr="00D260C4" w:rsidTr="00FC7DF4">
        <w:trPr>
          <w:trHeight w:val="5360"/>
        </w:trPr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6F54" w:rsidRPr="00D260C4" w:rsidRDefault="00393D0C" w:rsidP="00D260C4">
            <w:pPr>
              <w:pStyle w:val="Standard"/>
              <w:tabs>
                <w:tab w:val="left" w:pos="3972"/>
              </w:tabs>
              <w:spacing w:after="0" w:line="240" w:lineRule="auto"/>
              <w:ind w:left="35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предложения, ставя, где надо, тире.</w:t>
            </w:r>
          </w:p>
          <w:p w:rsidR="00D76F54" w:rsidRPr="00D260C4" w:rsidRDefault="00393D0C" w:rsidP="00D260C4">
            <w:pPr>
              <w:pStyle w:val="Standard"/>
              <w:tabs>
                <w:tab w:val="left" w:pos="3972"/>
              </w:tabs>
              <w:spacing w:after="0" w:line="240" w:lineRule="auto"/>
              <w:ind w:left="35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 свой выбор, поочередно комментируя предложения друг другу, используя алгоритм.</w:t>
            </w:r>
          </w:p>
          <w:p w:rsidR="00D76F54" w:rsidRPr="00D260C4" w:rsidRDefault="00393D0C" w:rsidP="00D260C4">
            <w:pPr>
              <w:pStyle w:val="Standard"/>
              <w:tabs>
                <w:tab w:val="left" w:pos="4217"/>
              </w:tabs>
              <w:spacing w:after="0" w:line="240" w:lineRule="auto"/>
              <w:ind w:left="59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это не только узнавать</w:t>
            </w:r>
            <w:proofErr w:type="gramEnd"/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факты.</w:t>
            </w:r>
          </w:p>
          <w:p w:rsidR="00D76F54" w:rsidRPr="00D260C4" w:rsidRDefault="00393D0C" w:rsidP="00D260C4">
            <w:pPr>
              <w:pStyle w:val="Standard"/>
              <w:tabs>
                <w:tab w:val="left" w:pos="4217"/>
              </w:tabs>
              <w:spacing w:after="0" w:line="240" w:lineRule="auto"/>
              <w:ind w:left="59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2.Облака точно караван в пустыне.</w:t>
            </w:r>
          </w:p>
          <w:p w:rsidR="00D76F54" w:rsidRPr="00D260C4" w:rsidRDefault="00393D0C" w:rsidP="00D260C4">
            <w:pPr>
              <w:pStyle w:val="Standard"/>
              <w:tabs>
                <w:tab w:val="left" w:pos="4217"/>
              </w:tabs>
              <w:spacing w:after="0" w:line="240" w:lineRule="auto"/>
              <w:ind w:left="59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3.Знаки препинания это как нотные знаки. Они твёрдо держат текст и не дают ему рассыпаться</w:t>
            </w:r>
          </w:p>
          <w:p w:rsidR="00D76F54" w:rsidRPr="00D260C4" w:rsidRDefault="00393D0C" w:rsidP="00D260C4">
            <w:pPr>
              <w:pStyle w:val="Standard"/>
              <w:tabs>
                <w:tab w:val="left" w:pos="4217"/>
              </w:tabs>
              <w:spacing w:after="0" w:line="240" w:lineRule="auto"/>
              <w:ind w:left="59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4.Богатство языка есть богатство мысли.  </w:t>
            </w:r>
          </w:p>
          <w:p w:rsidR="00D76F54" w:rsidRPr="00D260C4" w:rsidRDefault="00393D0C" w:rsidP="00D260C4">
            <w:pPr>
              <w:pStyle w:val="Standard"/>
              <w:tabs>
                <w:tab w:val="left" w:pos="4217"/>
              </w:tabs>
              <w:spacing w:after="0" w:line="240" w:lineRule="auto"/>
              <w:ind w:left="59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5.Язык душа нации.</w:t>
            </w:r>
          </w:p>
          <w:p w:rsidR="00D76F54" w:rsidRPr="00D260C4" w:rsidRDefault="00393D0C" w:rsidP="00D260C4">
            <w:pPr>
              <w:pStyle w:val="Standard"/>
              <w:tabs>
                <w:tab w:val="left" w:pos="4217"/>
              </w:tabs>
              <w:spacing w:after="0" w:line="240" w:lineRule="auto"/>
              <w:ind w:left="59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proofErr w:type="gramStart"/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Мальчонка</w:t>
            </w:r>
            <w:proofErr w:type="gramEnd"/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 словно околдован весенним гомоном птиц.</w:t>
            </w:r>
          </w:p>
        </w:tc>
      </w:tr>
    </w:tbl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i/>
          <w:iCs/>
          <w:sz w:val="24"/>
          <w:szCs w:val="24"/>
        </w:rPr>
        <w:t>Подслушанный учителем разговор ребят во время выполнения задания по карточке: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 xml:space="preserve">В первом предложении ставится тире, так как слово «читать» — это подлежащее, выраженное инфинитивом, а слово «узнавать» — сказуемое, выраженное инфинитивом.  </w:t>
      </w:r>
      <w:proofErr w:type="gramEnd"/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Во втором предложении тире не ставится, потому что перед сказуемым «караван» стоит сравнительный союз «точно».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Я думаю, в третьем предложении ставится тире, потому что там есть слово «это». Перед словом «это» всегда ставится тире.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 четвертом предложении тире ставится между подлежащим и сказуемым.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Нет, ты не прав. В четвертом предложении не ставится тире, так как глагол-связка «быть» стоит в настоящем времени.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 xml:space="preserve">В пятом предложении ставится тире, слово «язык» — это подлежащее, выраженное существительным, а слово «душа» — сказуемое, выраженное существительным в </w:t>
      </w:r>
      <w:proofErr w:type="spellStart"/>
      <w:r w:rsidRPr="00D260C4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D260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 шестом предложении, я считаю, тире не ставится, так как перед сказуемым стоит сравнительный союз «словно».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Испытывали ли вы затруднения?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Нет, мы работали в команде, подсказывали друг другу. Так, например, мой одноклассник сделал ошибку в четвертом предложении, но мы ему напомнили правило постановки тире в предложении.</w:t>
      </w:r>
    </w:p>
    <w:p w:rsidR="008D538C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Для дальнейшего закрепления поработаем в парах. Посмотрите на доску. Подумайте, в каких предложениях вы поставили бы тире между подлежащим и сказуемым? Обсудите с соседом по парте.</w:t>
      </w:r>
    </w:p>
    <w:p w:rsidR="008D538C" w:rsidRPr="00D260C4" w:rsidRDefault="00393D0C" w:rsidP="00D260C4">
      <w:pPr>
        <w:pStyle w:val="Standard"/>
        <w:numPr>
          <w:ilvl w:val="0"/>
          <w:numId w:val="20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Слова это памятник культуры и памятник культуре.</w:t>
      </w:r>
    </w:p>
    <w:p w:rsidR="008D538C" w:rsidRPr="00D260C4" w:rsidRDefault="00393D0C" w:rsidP="00D260C4">
      <w:pPr>
        <w:pStyle w:val="Standard"/>
        <w:numPr>
          <w:ilvl w:val="0"/>
          <w:numId w:val="20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lastRenderedPageBreak/>
        <w:t>Точность и краткость вот первые достоинства прозы.</w:t>
      </w:r>
    </w:p>
    <w:p w:rsidR="008D538C" w:rsidRPr="00D260C4" w:rsidRDefault="00393D0C" w:rsidP="00D260C4">
      <w:pPr>
        <w:pStyle w:val="Standard"/>
        <w:numPr>
          <w:ilvl w:val="0"/>
          <w:numId w:val="20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Не сомневаться в своих поступках значит увеличивать их.</w:t>
      </w:r>
    </w:p>
    <w:p w:rsidR="008D538C" w:rsidRPr="00D260C4" w:rsidRDefault="00393D0C" w:rsidP="00D260C4">
      <w:pPr>
        <w:pStyle w:val="Standard"/>
        <w:numPr>
          <w:ilvl w:val="0"/>
          <w:numId w:val="20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Сердце не камень.</w:t>
      </w:r>
    </w:p>
    <w:p w:rsidR="00D76F54" w:rsidRPr="00D260C4" w:rsidRDefault="00393D0C" w:rsidP="00D260C4">
      <w:pPr>
        <w:pStyle w:val="Standard"/>
        <w:numPr>
          <w:ilvl w:val="0"/>
          <w:numId w:val="20"/>
        </w:num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Музыка язык души, бесконечный, как природа.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iCs/>
          <w:sz w:val="24"/>
          <w:szCs w:val="24"/>
        </w:rPr>
        <w:t>Прочитайте предложения, в которых вы поставили бы тире. Объясните, почему тире ставится.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i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iCs/>
          <w:sz w:val="24"/>
          <w:szCs w:val="24"/>
        </w:rPr>
        <w:t xml:space="preserve"> В первом предложении «Слова — это памятник культуры и памятник культуре» тире ставится, потому что слово «слова» — подлежащее, выраженное существительным в </w:t>
      </w:r>
      <w:proofErr w:type="spellStart"/>
      <w:r w:rsidRPr="00D260C4">
        <w:rPr>
          <w:rFonts w:ascii="Times New Roman" w:hAnsi="Times New Roman" w:cs="Times New Roman"/>
          <w:iCs/>
          <w:sz w:val="24"/>
          <w:szCs w:val="24"/>
        </w:rPr>
        <w:t>им</w:t>
      </w:r>
      <w:proofErr w:type="gramStart"/>
      <w:r w:rsidRPr="00D260C4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D260C4">
        <w:rPr>
          <w:rFonts w:ascii="Times New Roman" w:hAnsi="Times New Roman" w:cs="Times New Roman"/>
          <w:iCs/>
          <w:sz w:val="24"/>
          <w:szCs w:val="24"/>
        </w:rPr>
        <w:t>адеже</w:t>
      </w:r>
      <w:proofErr w:type="spellEnd"/>
      <w:r w:rsidRPr="00D260C4">
        <w:rPr>
          <w:rFonts w:ascii="Times New Roman" w:hAnsi="Times New Roman" w:cs="Times New Roman"/>
          <w:iCs/>
          <w:sz w:val="24"/>
          <w:szCs w:val="24"/>
        </w:rPr>
        <w:t xml:space="preserve">, слово «памятник» — сказуемое, выраженное </w:t>
      </w:r>
      <w:proofErr w:type="spellStart"/>
      <w:r w:rsidRPr="00D260C4">
        <w:rPr>
          <w:rFonts w:ascii="Times New Roman" w:hAnsi="Times New Roman" w:cs="Times New Roman"/>
          <w:iCs/>
          <w:sz w:val="24"/>
          <w:szCs w:val="24"/>
        </w:rPr>
        <w:t>сущ.в</w:t>
      </w:r>
      <w:proofErr w:type="spellEnd"/>
      <w:r w:rsidRPr="00D260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260C4">
        <w:rPr>
          <w:rFonts w:ascii="Times New Roman" w:hAnsi="Times New Roman" w:cs="Times New Roman"/>
          <w:iCs/>
          <w:sz w:val="24"/>
          <w:szCs w:val="24"/>
        </w:rPr>
        <w:t>им.падеже</w:t>
      </w:r>
      <w:proofErr w:type="spellEnd"/>
      <w:r w:rsidRPr="00D260C4">
        <w:rPr>
          <w:rFonts w:ascii="Times New Roman" w:hAnsi="Times New Roman" w:cs="Times New Roman"/>
          <w:iCs/>
          <w:sz w:val="24"/>
          <w:szCs w:val="24"/>
        </w:rPr>
        <w:t>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i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iCs/>
          <w:sz w:val="24"/>
          <w:szCs w:val="24"/>
        </w:rPr>
        <w:t xml:space="preserve"> Во втором предложении «Точность и краткость — вот первые достоинства прозы» перед сказуемым «достоинства» стоит слово «вот», поэтому тире ставится.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i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iCs/>
          <w:sz w:val="24"/>
          <w:szCs w:val="24"/>
        </w:rPr>
        <w:t xml:space="preserve"> В третьем предложении «Не сомневаться в своих поступках — значит увеличивать их» тире ставится, потому что и подлежащее, и сказуемое выражены инфинитивом.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i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iCs/>
          <w:sz w:val="24"/>
          <w:szCs w:val="24"/>
        </w:rPr>
        <w:t xml:space="preserve"> В пятом предложении «Музыка — язык души, бесконечный, как природа» тире ставится, так как и подлежащее, и сказуемое выражены существительным </w:t>
      </w:r>
      <w:proofErr w:type="gramStart"/>
      <w:r w:rsidRPr="00D260C4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D260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260C4">
        <w:rPr>
          <w:rFonts w:ascii="Times New Roman" w:hAnsi="Times New Roman" w:cs="Times New Roman"/>
          <w:iCs/>
          <w:sz w:val="24"/>
          <w:szCs w:val="24"/>
        </w:rPr>
        <w:t>им.п</w:t>
      </w:r>
      <w:proofErr w:type="spellEnd"/>
      <w:r w:rsidRPr="00D260C4">
        <w:rPr>
          <w:rFonts w:ascii="Times New Roman" w:hAnsi="Times New Roman" w:cs="Times New Roman"/>
          <w:iCs/>
          <w:sz w:val="24"/>
          <w:szCs w:val="24"/>
        </w:rPr>
        <w:t>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Испытали ли вы затруднения при выполнении задания?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D260C4">
        <w:rPr>
          <w:rFonts w:ascii="Times New Roman" w:hAnsi="Times New Roman" w:cs="Times New Roman"/>
          <w:sz w:val="24"/>
          <w:szCs w:val="24"/>
        </w:rPr>
        <w:t>. Да, но мы уже увереннее выполняем задание.</w:t>
      </w:r>
    </w:p>
    <w:p w:rsidR="00D76F54" w:rsidRPr="00D260C4" w:rsidRDefault="00D76F54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7 этап. Самоконтроль с самопроверкой по эталону</w:t>
      </w:r>
      <w:r w:rsidRPr="00D260C4">
        <w:rPr>
          <w:rFonts w:ascii="Times New Roman" w:hAnsi="Times New Roman" w:cs="Times New Roman"/>
          <w:sz w:val="24"/>
          <w:szCs w:val="24"/>
        </w:rPr>
        <w:t>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Вы уверены в своих умениях?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D260C4">
        <w:rPr>
          <w:rFonts w:ascii="Times New Roman" w:hAnsi="Times New Roman" w:cs="Times New Roman"/>
          <w:sz w:val="24"/>
          <w:szCs w:val="24"/>
        </w:rPr>
        <w:t>. Да.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Как проверить? Сможем ли мы теперь самостоятельно выполнить подобное задание?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D260C4">
        <w:rPr>
          <w:rFonts w:ascii="Times New Roman" w:hAnsi="Times New Roman" w:cs="Times New Roman"/>
          <w:sz w:val="24"/>
          <w:szCs w:val="24"/>
        </w:rPr>
        <w:t>. Мы можем самостоятельно выполнить задание и проверить себя по эталону.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Постараемся, мы уже немного потренировались</w:t>
      </w: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Откройте карточку №2.</w:t>
      </w:r>
    </w:p>
    <w:p w:rsidR="008D538C" w:rsidRPr="00D260C4" w:rsidRDefault="008D538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 xml:space="preserve"> Карточка №2</w:t>
      </w:r>
    </w:p>
    <w:tbl>
      <w:tblPr>
        <w:tblW w:w="957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D76F54" w:rsidRPr="00D260C4" w:rsidTr="008D538C">
        <w:trPr>
          <w:trHeight w:val="4659"/>
        </w:trPr>
        <w:tc>
          <w:tcPr>
            <w:tcW w:w="9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38C" w:rsidRPr="00D260C4" w:rsidRDefault="008D538C" w:rsidP="00D260C4">
            <w:pPr>
              <w:pStyle w:val="Standard"/>
              <w:tabs>
                <w:tab w:val="left" w:pos="327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54" w:rsidRPr="00D260C4" w:rsidRDefault="00393D0C" w:rsidP="00D260C4">
            <w:pPr>
              <w:pStyle w:val="Standard"/>
              <w:numPr>
                <w:ilvl w:val="0"/>
                <w:numId w:val="17"/>
              </w:num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значит вырабатывать вкус, постигая </w:t>
            </w:r>
            <w:proofErr w:type="gramStart"/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прекрасное</w:t>
            </w:r>
            <w:proofErr w:type="gramEnd"/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6F54" w:rsidRPr="00D260C4" w:rsidRDefault="00393D0C" w:rsidP="00D260C4">
            <w:pPr>
              <w:pStyle w:val="Standard"/>
              <w:numPr>
                <w:ilvl w:val="0"/>
                <w:numId w:val="12"/>
              </w:num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Дерево как компас, умей пользоваться им в пути.</w:t>
            </w:r>
          </w:p>
          <w:p w:rsidR="00D76F54" w:rsidRPr="00D260C4" w:rsidRDefault="00393D0C" w:rsidP="00D260C4">
            <w:pPr>
              <w:pStyle w:val="Standard"/>
              <w:numPr>
                <w:ilvl w:val="0"/>
                <w:numId w:val="12"/>
              </w:num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Расстояние не помеха для друзей.</w:t>
            </w:r>
          </w:p>
          <w:p w:rsidR="00D76F54" w:rsidRPr="00D260C4" w:rsidRDefault="00393D0C" w:rsidP="00D260C4">
            <w:pPr>
              <w:pStyle w:val="Standard"/>
              <w:numPr>
                <w:ilvl w:val="0"/>
                <w:numId w:val="12"/>
              </w:num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Это чудо!</w:t>
            </w:r>
          </w:p>
          <w:p w:rsidR="00D76F54" w:rsidRPr="00D260C4" w:rsidRDefault="00393D0C" w:rsidP="00D260C4">
            <w:pPr>
              <w:pStyle w:val="Standard"/>
              <w:numPr>
                <w:ilvl w:val="0"/>
                <w:numId w:val="12"/>
              </w:num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это богатейший язык в мире, в этом нет никакого сомнения.</w:t>
            </w:r>
          </w:p>
          <w:p w:rsidR="00D76F54" w:rsidRPr="00D260C4" w:rsidRDefault="00393D0C" w:rsidP="00D260C4">
            <w:pPr>
              <w:pStyle w:val="Standard"/>
              <w:numPr>
                <w:ilvl w:val="0"/>
                <w:numId w:val="12"/>
              </w:num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Иметь хороший почерк одно из правил вежливости.</w:t>
            </w:r>
          </w:p>
          <w:p w:rsidR="00D76F54" w:rsidRPr="00D260C4" w:rsidRDefault="00393D0C" w:rsidP="00D260C4">
            <w:pPr>
              <w:pStyle w:val="Standard"/>
              <w:numPr>
                <w:ilvl w:val="0"/>
                <w:numId w:val="12"/>
              </w:num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Наша задача хорошо учиться.</w:t>
            </w:r>
          </w:p>
          <w:p w:rsidR="00D76F54" w:rsidRPr="00D260C4" w:rsidRDefault="00393D0C" w:rsidP="00D260C4">
            <w:pPr>
              <w:pStyle w:val="Standard"/>
              <w:numPr>
                <w:ilvl w:val="0"/>
                <w:numId w:val="12"/>
              </w:num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bCs/>
                <w:sz w:val="24"/>
                <w:szCs w:val="24"/>
              </w:rPr>
              <w:t>Я учитель.</w:t>
            </w:r>
          </w:p>
        </w:tc>
      </w:tr>
    </w:tbl>
    <w:p w:rsidR="00D76F54" w:rsidRPr="00D260C4" w:rsidRDefault="00D76F54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Распределите номера предложений в таблицу, которая лежит у вас на партах.</w:t>
      </w:r>
    </w:p>
    <w:p w:rsidR="008D538C" w:rsidRPr="00D260C4" w:rsidRDefault="008D538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D76F54" w:rsidRPr="00D260C4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Ставится тире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Не ставится тире</w:t>
            </w:r>
          </w:p>
        </w:tc>
      </w:tr>
      <w:tr w:rsidR="00D76F54" w:rsidRPr="00D260C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D76F54" w:rsidP="00D260C4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D76F54" w:rsidP="00D260C4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54" w:rsidRPr="00D260C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D76F54" w:rsidP="00D260C4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D76F54" w:rsidP="00D260C4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38C" w:rsidRPr="00D260C4" w:rsidRDefault="008D538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54" w:rsidRPr="00D260C4" w:rsidRDefault="00393D0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Сверьтесь с эталоном, который спроецирован на доске. Правильно ли сделали задание?</w:t>
      </w:r>
    </w:p>
    <w:p w:rsidR="008D538C" w:rsidRPr="00D260C4" w:rsidRDefault="008D538C" w:rsidP="00D260C4">
      <w:pPr>
        <w:pStyle w:val="Standard"/>
        <w:tabs>
          <w:tab w:val="left" w:pos="3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Эталон к карточке № 2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D76F54" w:rsidRPr="00D260C4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Ставится тире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Не ставится тире</w:t>
            </w:r>
          </w:p>
        </w:tc>
      </w:tr>
      <w:tr w:rsidR="00D76F54" w:rsidRPr="00D260C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F54" w:rsidRPr="00D260C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F54" w:rsidRPr="00D260C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F54" w:rsidRPr="00D260C4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F54" w:rsidRPr="00D260C4" w:rsidRDefault="00393D0C" w:rsidP="00D260C4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Поднимите руки, кто выполнил задание без ошибок. Какие затруднения вы испытывали?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 основном справились с заданием, но одно предложение «Дерево как компас, умей пользоваться им в пути» я выписал не в ту графу. Сейчас я вижу, что в этом предложении тире не ставится, так как перед сказуемым «компас» стоит сравнительный союз «как».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 xml:space="preserve"> Если кто-то допустил ошибки, как нужно поступить?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Исправить ошибки самостоятельно или воспользоваться эталоном.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Молодцы. Поставьте на полях знак «+», у кого нет ошибок.</w:t>
      </w:r>
    </w:p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8 этап. Этап включения в систему знаний и повторения.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Достаточно ли мы закрепили новое правило?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Нет, мы еще мало работали.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У нас еще небольшой объем практического применения нового знания.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Тогда работаем над следующим заданием. Упр. № 229. Выпишите только те предложения, в которых между подлежащим и сказуемым ставится тире.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Проверьте свои работы по эталону.</w:t>
      </w:r>
    </w:p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Эталон к упр. №229.</w:t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D76F54" w:rsidRPr="00D260C4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76F54" w:rsidRPr="00D260C4" w:rsidRDefault="00393D0C" w:rsidP="00D260C4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Язык и культура — самостоятельные явления общественной и духовной жизни.</w:t>
            </w:r>
          </w:p>
          <w:p w:rsidR="00D76F54" w:rsidRPr="00D260C4" w:rsidRDefault="00393D0C" w:rsidP="00D260C4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язык — </w:t>
            </w:r>
            <w:proofErr w:type="gramStart"/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D260C4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основное средство общения людей, средство обмена мыслями и эмоциями.</w:t>
            </w:r>
          </w:p>
          <w:p w:rsidR="00D76F54" w:rsidRPr="00D260C4" w:rsidRDefault="00393D0C" w:rsidP="00D260C4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t>Культура — это система духовных ценностей, а также совокупность предметов материальной культуры.</w:t>
            </w:r>
          </w:p>
          <w:p w:rsidR="00D76F54" w:rsidRPr="00D260C4" w:rsidRDefault="00393D0C" w:rsidP="00D260C4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другой стороны, язык — феномен национальной культуры</w:t>
            </w:r>
          </w:p>
          <w:p w:rsidR="00D76F54" w:rsidRPr="00D260C4" w:rsidRDefault="00D76F54" w:rsidP="00D260C4">
            <w:pPr>
              <w:pStyle w:val="Standard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Испытывали ли вы затруднения при выполнении данного упражнения?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Нет, мы с ним легко справились.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 чем особенность предложений, которые мы выписали?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 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Между подлежащим и сказуемым ставится тире.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 xml:space="preserve"> Оцените свою деятельность на данном этапе урока.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Выполнили ли мы те цели, которые поставили в начале урока?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D260C4">
        <w:rPr>
          <w:rFonts w:ascii="Times New Roman" w:hAnsi="Times New Roman" w:cs="Times New Roman"/>
          <w:sz w:val="24"/>
          <w:szCs w:val="24"/>
        </w:rPr>
        <w:t>Выполнили. Мы научились ставить тире между подлежащим и сказуемым, но у нас не было задания, где бы мы сами составляли такие предложения.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Тогда рассмотрите картину и составьте несколько предложений, используя тире.</w:t>
      </w:r>
    </w:p>
    <w:p w:rsidR="00D76F54" w:rsidRPr="00D260C4" w:rsidRDefault="00D76F54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458F8A" wp14:editId="66A089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9600" cy="4041719"/>
            <wp:effectExtent l="0" t="0" r="0" b="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600" cy="4041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Зачитайте, какие предложения вы составили, а остальные ребята приготовьтесь оценить работу одноклассника.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Я составил по картине такие предложения:</w:t>
      </w:r>
    </w:p>
    <w:p w:rsidR="00D76F54" w:rsidRPr="00D260C4" w:rsidRDefault="00393D0C" w:rsidP="00D260C4">
      <w:pPr>
        <w:pStyle w:val="Standard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Зима — любимое время года детворы.</w:t>
      </w:r>
    </w:p>
    <w:p w:rsidR="00D76F54" w:rsidRPr="00D260C4" w:rsidRDefault="00393D0C" w:rsidP="00D260C4">
      <w:pPr>
        <w:pStyle w:val="Standard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Лепить снеговика — дело непростое.</w:t>
      </w:r>
    </w:p>
    <w:p w:rsidR="00D76F54" w:rsidRPr="00D260C4" w:rsidRDefault="00393D0C" w:rsidP="00D260C4">
      <w:pPr>
        <w:pStyle w:val="Standard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Таня, Наташа и Сережа — одноклассники.</w:t>
      </w:r>
    </w:p>
    <w:p w:rsidR="00D76F54" w:rsidRPr="00D260C4" w:rsidRDefault="00393D0C" w:rsidP="00D260C4">
      <w:pPr>
        <w:pStyle w:val="Standard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Морковка, метла, ведро и краски — вот вещи, необходимые для того, чтобы слепить снеговика.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Оцените работу вашего одноклассника.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Все предложения составлены правильно, в каждом из них ставится тире.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Используя эти предложения, составьте связанное высказывание, озаглавьте текст.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Прочитайте текст.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Я назвал свой текст «Первый снег».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Все кругом бело: деревья, крыши домов, тропинки. Зима — любимое время года детворы. Таня, Наташа и Сережа — одноклассники. Они часто проводят свободное время вместе. Вот и сегодня, увидев, что выпал снег, они выбежали на улицу. Какая красота кругом! «Давайте лепить снеговика», — предложила Наташа. Морковка, метла, ведро и краски — вот вещи, необходимые для того, чтобы слепить снеговика. Но лепить его — дело непростое! Дети долго трудились, зато какой замечательный снеговик получился!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Ребята, вам понравился текст?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 целом понравился. Предложения с тире между подлежащим и сказуемым использованы, но я бы сделал другое вступление: «Наступил декабрь. Наконец-то выпал первый снег».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А мне кажется, что в тексте нет законченности. Можно было бы написать так: «Первый снег — это настоящее чудо!» Ну и заодно составили еще одно предложение с тире.</w:t>
      </w:r>
    </w:p>
    <w:p w:rsidR="008D538C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hAnsi="Times New Roman" w:cs="Times New Roman"/>
          <w:sz w:val="24"/>
          <w:szCs w:val="24"/>
        </w:rPr>
        <w:t xml:space="preserve"> Спасибо, ребята. Я согласна с вашими замечаниями.</w:t>
      </w:r>
    </w:p>
    <w:p w:rsidR="008D538C" w:rsidRPr="00D260C4" w:rsidRDefault="008D538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>9 этап. Этап рефлексии</w:t>
      </w:r>
      <w:r w:rsidRPr="00D260C4">
        <w:rPr>
          <w:rFonts w:ascii="Times New Roman" w:hAnsi="Times New Roman" w:cs="Times New Roman"/>
          <w:sz w:val="24"/>
          <w:szCs w:val="24"/>
        </w:rPr>
        <w:t>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Чему был посвящен урок и что вы узнали на уроке?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D260C4">
        <w:rPr>
          <w:rFonts w:ascii="Times New Roman" w:hAnsi="Times New Roman" w:cs="Times New Roman"/>
          <w:sz w:val="24"/>
          <w:szCs w:val="24"/>
        </w:rPr>
        <w:t>Сегодня мы узнали очень много интересного, полезного. Урок был посвящён постановке тире между подлежащим и сказуемым.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D260C4">
        <w:rPr>
          <w:rFonts w:ascii="Times New Roman" w:hAnsi="Times New Roman" w:cs="Times New Roman"/>
          <w:bCs/>
          <w:sz w:val="24"/>
          <w:szCs w:val="24"/>
        </w:rPr>
        <w:t>М</w:t>
      </w:r>
      <w:r w:rsidRPr="00D260C4">
        <w:rPr>
          <w:rFonts w:ascii="Times New Roman" w:hAnsi="Times New Roman" w:cs="Times New Roman"/>
          <w:sz w:val="24"/>
          <w:szCs w:val="24"/>
        </w:rPr>
        <w:t xml:space="preserve">ы узнали, что если в предложении подлежащее и сказуемое выражены именем существительным или местоимением в именительном падеже, то между ними ставится тире. Мы узнали, что если один главный член выражен инфинитивом, а </w:t>
      </w:r>
      <w:proofErr w:type="gramStart"/>
      <w:r w:rsidRPr="00D260C4">
        <w:rPr>
          <w:rFonts w:ascii="Times New Roman" w:hAnsi="Times New Roman" w:cs="Times New Roman"/>
          <w:sz w:val="24"/>
          <w:szCs w:val="24"/>
        </w:rPr>
        <w:t>другой-именем</w:t>
      </w:r>
      <w:proofErr w:type="gramEnd"/>
      <w:r w:rsidRPr="00D260C4">
        <w:rPr>
          <w:rFonts w:ascii="Times New Roman" w:hAnsi="Times New Roman" w:cs="Times New Roman"/>
          <w:sz w:val="24"/>
          <w:szCs w:val="24"/>
        </w:rPr>
        <w:t xml:space="preserve"> существительным, то между ними ставится тире. Также узнали, что подлежащее и сказуемое могут быть выражены неопределенной формой глагола, тогда между ними тоже ставится тире.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D260C4">
        <w:rPr>
          <w:rFonts w:ascii="Times New Roman" w:hAnsi="Times New Roman" w:cs="Times New Roman"/>
          <w:sz w:val="24"/>
          <w:szCs w:val="24"/>
        </w:rPr>
        <w:t>А ещё мы узнали, что не всегда ставится тире между подлежащим и сказуемым. Оказывается, тире не ставится, если перед сказуемым стоит отрицание НЕ, если подлежащее выражено местоимением и если перед сказуемым стоит один из сравнительных союзов: как, словно, будто.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В начале урока мы не смогли выполнить задание, но прочитали параграф, работали в группах, в парах, помогали друг другу. Научились находить предложения с тире в художественном тексте, составлять такие предложения, находить и исправлять ошибки.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sz w:val="24"/>
          <w:szCs w:val="24"/>
        </w:rPr>
        <w:t>Какие затруднения вы испытали в течение урока?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D260C4">
        <w:rPr>
          <w:rFonts w:ascii="Times New Roman" w:hAnsi="Times New Roman" w:cs="Times New Roman"/>
          <w:sz w:val="24"/>
          <w:szCs w:val="24"/>
        </w:rPr>
        <w:t xml:space="preserve"> Не всегда правильно ставили тире между подлежащим и сказуемым.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D2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C4">
        <w:rPr>
          <w:rFonts w:ascii="Times New Roman" w:hAnsi="Times New Roman" w:cs="Times New Roman"/>
          <w:sz w:val="24"/>
          <w:szCs w:val="24"/>
        </w:rPr>
        <w:t>Что помогло нам их преодолеть?</w:t>
      </w:r>
    </w:p>
    <w:p w:rsidR="008D538C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bCs/>
          <w:sz w:val="24"/>
          <w:szCs w:val="24"/>
        </w:rPr>
        <w:t xml:space="preserve">Ученик. </w:t>
      </w:r>
      <w:r w:rsidRPr="00D260C4">
        <w:rPr>
          <w:rFonts w:ascii="Times New Roman" w:hAnsi="Times New Roman" w:cs="Times New Roman"/>
          <w:sz w:val="24"/>
          <w:szCs w:val="24"/>
        </w:rPr>
        <w:t>На разных этапах урока иногда ошибались, но алгоритм, задания по карточкам и эталоны для самопроверки помогли усвоить тему.</w:t>
      </w:r>
    </w:p>
    <w:p w:rsidR="008D538C" w:rsidRPr="00D260C4" w:rsidRDefault="008D538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D260C4">
        <w:rPr>
          <w:rFonts w:ascii="Times New Roman" w:hAnsi="Times New Roman" w:cs="Times New Roman"/>
          <w:b/>
          <w:bCs/>
          <w:sz w:val="24"/>
          <w:szCs w:val="24"/>
        </w:rPr>
        <w:t>Запишите домашнее задание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1)Повторить §19 и выполнить упражнение № 127.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2)Выполнить упражнение № 128.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3)Мы заканчиваем изучение повести А.С.</w:t>
      </w:r>
      <w:r w:rsidR="008D538C" w:rsidRPr="00D260C4">
        <w:rPr>
          <w:rFonts w:ascii="Times New Roman" w:hAnsi="Times New Roman" w:cs="Times New Roman"/>
          <w:sz w:val="24"/>
          <w:szCs w:val="24"/>
        </w:rPr>
        <w:t xml:space="preserve"> </w:t>
      </w:r>
      <w:r w:rsidRPr="00D260C4">
        <w:rPr>
          <w:rFonts w:ascii="Times New Roman" w:hAnsi="Times New Roman" w:cs="Times New Roman"/>
          <w:sz w:val="24"/>
          <w:szCs w:val="24"/>
        </w:rPr>
        <w:t>Пушкина «Капитанская дочка» по литературе. Желающие могут сформулировать и предложить одноклассникам темы сочинений, но это должны быть предложения с тире между подлежащим и сказуемым.</w:t>
      </w:r>
    </w:p>
    <w:p w:rsidR="00D76F54" w:rsidRPr="00D260C4" w:rsidRDefault="00393D0C" w:rsidP="00D260C4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0C4">
        <w:rPr>
          <w:rFonts w:ascii="Times New Roman" w:hAnsi="Times New Roman" w:cs="Times New Roman"/>
          <w:sz w:val="24"/>
          <w:szCs w:val="24"/>
        </w:rPr>
        <w:t>Спасибо за урок, мне очень понравилось, как вы сегодня работали!</w:t>
      </w:r>
    </w:p>
    <w:sectPr w:rsidR="00D76F54" w:rsidRPr="00D260C4">
      <w:footerReference w:type="default" r:id="rId9"/>
      <w:pgSz w:w="11906" w:h="16838"/>
      <w:pgMar w:top="1418" w:right="1134" w:bottom="1418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D7" w:rsidRDefault="003A18D7">
      <w:pPr>
        <w:spacing w:after="0" w:line="240" w:lineRule="auto"/>
      </w:pPr>
      <w:r>
        <w:separator/>
      </w:r>
    </w:p>
  </w:endnote>
  <w:endnote w:type="continuationSeparator" w:id="0">
    <w:p w:rsidR="003A18D7" w:rsidRDefault="003A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28942"/>
      <w:docPartObj>
        <w:docPartGallery w:val="Page Numbers (Bottom of Page)"/>
        <w:docPartUnique/>
      </w:docPartObj>
    </w:sdtPr>
    <w:sdtEndPr/>
    <w:sdtContent>
      <w:p w:rsidR="008D538C" w:rsidRDefault="008D53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AF">
          <w:rPr>
            <w:noProof/>
          </w:rPr>
          <w:t>2</w:t>
        </w:r>
        <w:r>
          <w:fldChar w:fldCharType="end"/>
        </w:r>
      </w:p>
    </w:sdtContent>
  </w:sdt>
  <w:p w:rsidR="001A0B72" w:rsidRDefault="003A18D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D7" w:rsidRDefault="003A1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18D7" w:rsidRDefault="003A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54"/>
    <w:multiLevelType w:val="multilevel"/>
    <w:tmpl w:val="78C0EE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BB91703"/>
    <w:multiLevelType w:val="multilevel"/>
    <w:tmpl w:val="F58A77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D775C3B"/>
    <w:multiLevelType w:val="multilevel"/>
    <w:tmpl w:val="29BC59A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E1C2D07"/>
    <w:multiLevelType w:val="multilevel"/>
    <w:tmpl w:val="37BA300E"/>
    <w:styleLink w:val="WWNum2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4">
    <w:nsid w:val="31B227A1"/>
    <w:multiLevelType w:val="multilevel"/>
    <w:tmpl w:val="EA76381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32D83A1B"/>
    <w:multiLevelType w:val="multilevel"/>
    <w:tmpl w:val="9906E30A"/>
    <w:styleLink w:val="WWNum11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1.%2.%3."/>
      <w:lvlJc w:val="right"/>
      <w:pPr>
        <w:ind w:left="3306" w:hanging="180"/>
      </w:pPr>
    </w:lvl>
    <w:lvl w:ilvl="3">
      <w:start w:val="1"/>
      <w:numFmt w:val="decimal"/>
      <w:lvlText w:val="%1.%2.%3.%4."/>
      <w:lvlJc w:val="left"/>
      <w:pPr>
        <w:ind w:left="4026" w:hanging="360"/>
      </w:pPr>
    </w:lvl>
    <w:lvl w:ilvl="4">
      <w:start w:val="1"/>
      <w:numFmt w:val="lowerLetter"/>
      <w:lvlText w:val="%1.%2.%3.%4.%5."/>
      <w:lvlJc w:val="left"/>
      <w:pPr>
        <w:ind w:left="4746" w:hanging="360"/>
      </w:pPr>
    </w:lvl>
    <w:lvl w:ilvl="5">
      <w:start w:val="1"/>
      <w:numFmt w:val="lowerRoman"/>
      <w:lvlText w:val="%1.%2.%3.%4.%5.%6."/>
      <w:lvlJc w:val="right"/>
      <w:pPr>
        <w:ind w:left="5466" w:hanging="180"/>
      </w:pPr>
    </w:lvl>
    <w:lvl w:ilvl="6">
      <w:start w:val="1"/>
      <w:numFmt w:val="decimal"/>
      <w:lvlText w:val="%1.%2.%3.%4.%5.%6.%7."/>
      <w:lvlJc w:val="left"/>
      <w:pPr>
        <w:ind w:left="6186" w:hanging="360"/>
      </w:pPr>
    </w:lvl>
    <w:lvl w:ilvl="7">
      <w:start w:val="1"/>
      <w:numFmt w:val="lowerLetter"/>
      <w:lvlText w:val="%1.%2.%3.%4.%5.%6.%7.%8."/>
      <w:lvlJc w:val="left"/>
      <w:pPr>
        <w:ind w:left="6906" w:hanging="360"/>
      </w:pPr>
    </w:lvl>
    <w:lvl w:ilvl="8">
      <w:start w:val="1"/>
      <w:numFmt w:val="lowerRoman"/>
      <w:lvlText w:val="%1.%2.%3.%4.%5.%6.%7.%8.%9."/>
      <w:lvlJc w:val="right"/>
      <w:pPr>
        <w:ind w:left="7626" w:hanging="180"/>
      </w:pPr>
    </w:lvl>
  </w:abstractNum>
  <w:abstractNum w:abstractNumId="6">
    <w:nsid w:val="33CC60DD"/>
    <w:multiLevelType w:val="multilevel"/>
    <w:tmpl w:val="8B163772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41FD3932"/>
    <w:multiLevelType w:val="multilevel"/>
    <w:tmpl w:val="08C609B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52A84540"/>
    <w:multiLevelType w:val="multilevel"/>
    <w:tmpl w:val="BE64A2AE"/>
    <w:styleLink w:val="WWNum5"/>
    <w:lvl w:ilvl="0">
      <w:numFmt w:val="bullet"/>
      <w:lvlText w:val="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59EA2AA9"/>
    <w:multiLevelType w:val="multilevel"/>
    <w:tmpl w:val="C6F2D88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644C7CC4"/>
    <w:multiLevelType w:val="multilevel"/>
    <w:tmpl w:val="714C041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E3F36BC"/>
    <w:multiLevelType w:val="hybridMultilevel"/>
    <w:tmpl w:val="FDD446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22309F9"/>
    <w:multiLevelType w:val="multilevel"/>
    <w:tmpl w:val="93361818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7BF827EA"/>
    <w:multiLevelType w:val="multilevel"/>
    <w:tmpl w:val="D9FE8F3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7CFF1B99"/>
    <w:multiLevelType w:val="multilevel"/>
    <w:tmpl w:val="CA7ECC62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6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54"/>
    <w:rsid w:val="002C08D5"/>
    <w:rsid w:val="00377EAF"/>
    <w:rsid w:val="00393D0C"/>
    <w:rsid w:val="003A18D7"/>
    <w:rsid w:val="004C5D8B"/>
    <w:rsid w:val="005A2641"/>
    <w:rsid w:val="005C64F1"/>
    <w:rsid w:val="006238A8"/>
    <w:rsid w:val="007E530E"/>
    <w:rsid w:val="00897F21"/>
    <w:rsid w:val="008D538C"/>
    <w:rsid w:val="00A569A7"/>
    <w:rsid w:val="00A720DA"/>
    <w:rsid w:val="00B73D17"/>
    <w:rsid w:val="00D0437B"/>
    <w:rsid w:val="00D260C4"/>
    <w:rsid w:val="00D76F54"/>
    <w:rsid w:val="00E1078D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  <w:uiPriority w:val="99"/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  <w:uiPriority w:val="99"/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redmi</dc:creator>
  <cp:lastModifiedBy>Файруза</cp:lastModifiedBy>
  <cp:revision>11</cp:revision>
  <cp:lastPrinted>2017-12-06T16:04:00Z</cp:lastPrinted>
  <dcterms:created xsi:type="dcterms:W3CDTF">2017-12-04T19:28:00Z</dcterms:created>
  <dcterms:modified xsi:type="dcterms:W3CDTF">2023-10-08T17:59:00Z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