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4F" w:rsidRPr="008804AA" w:rsidRDefault="008804AA" w:rsidP="0088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AA">
        <w:rPr>
          <w:rFonts w:ascii="Times New Roman" w:hAnsi="Times New Roman" w:cs="Times New Roman"/>
          <w:sz w:val="28"/>
          <w:szCs w:val="28"/>
        </w:rPr>
        <w:t>Дидактическое пособие</w:t>
      </w:r>
    </w:p>
    <w:p w:rsidR="008804AA" w:rsidRDefault="008804AA" w:rsidP="0088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AA">
        <w:rPr>
          <w:rFonts w:ascii="Times New Roman" w:hAnsi="Times New Roman" w:cs="Times New Roman"/>
          <w:sz w:val="28"/>
          <w:szCs w:val="28"/>
        </w:rPr>
        <w:t>Развивающая книга из ткани и фетра</w:t>
      </w:r>
    </w:p>
    <w:p w:rsidR="008804AA" w:rsidRDefault="008804AA" w:rsidP="0088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AA">
        <w:rPr>
          <w:rFonts w:ascii="Times New Roman" w:hAnsi="Times New Roman" w:cs="Times New Roman"/>
          <w:sz w:val="28"/>
          <w:szCs w:val="28"/>
        </w:rPr>
        <w:t xml:space="preserve"> для детей раннего</w:t>
      </w:r>
      <w:r w:rsidR="00A46222">
        <w:rPr>
          <w:rFonts w:ascii="Times New Roman" w:hAnsi="Times New Roman" w:cs="Times New Roman"/>
          <w:sz w:val="28"/>
          <w:szCs w:val="28"/>
        </w:rPr>
        <w:t xml:space="preserve"> и младшего</w:t>
      </w:r>
      <w:r w:rsidRPr="008804A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46222">
        <w:rPr>
          <w:rFonts w:ascii="Times New Roman" w:hAnsi="Times New Roman" w:cs="Times New Roman"/>
          <w:sz w:val="28"/>
          <w:szCs w:val="28"/>
        </w:rPr>
        <w:t xml:space="preserve"> «Зимнее путешествие»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4AA" w:rsidRDefault="008804AA" w:rsidP="00880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AA" w:rsidRDefault="008804AA" w:rsidP="00880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– это не игрушка,</w:t>
      </w:r>
    </w:p>
    <w:p w:rsidR="008804AA" w:rsidRDefault="008804AA" w:rsidP="00880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лучшая подружка!</w:t>
      </w:r>
    </w:p>
    <w:p w:rsidR="008804AA" w:rsidRDefault="008804AA" w:rsidP="00880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её, малышка!</w:t>
      </w:r>
    </w:p>
    <w:p w:rsidR="008804AA" w:rsidRDefault="008804AA" w:rsidP="00880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всем расскажет книжка!</w:t>
      </w:r>
    </w:p>
    <w:p w:rsidR="00A46222" w:rsidRDefault="00A46222" w:rsidP="00880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4AA" w:rsidRPr="00611747" w:rsidRDefault="008804AA" w:rsidP="00880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747" w:rsidRPr="0061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книга  для детей – это многофункциональное дидактическое пособие, предназначенное для совместной игры взрослого и ребенка, выполненное в виде книги, на которой присутствуют разнообразные сочетания игровых элементов. Каждый из таких элементов направлен на развитие мелкой моторики, сенсомоторной координации, логики, тактильных ощущений ребенка,  развития речи, координации зрительных анализаторов, ориентирования в пространстве, познавательного развития и способствует формированию элементарных знаний об окружающем мире.                </w:t>
      </w:r>
    </w:p>
    <w:p w:rsidR="008804AA" w:rsidRDefault="00611747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747">
        <w:rPr>
          <w:rFonts w:ascii="Times New Roman" w:hAnsi="Times New Roman" w:cs="Times New Roman"/>
          <w:sz w:val="28"/>
          <w:szCs w:val="28"/>
        </w:rPr>
        <w:t>Сделанная своими руками, развивающая книжка – хороший помощник в коррекционной работе с дошкольниками.</w:t>
      </w:r>
    </w:p>
    <w:p w:rsidR="00611747" w:rsidRDefault="00611747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222">
        <w:rPr>
          <w:rFonts w:ascii="Times New Roman" w:hAnsi="Times New Roman" w:cs="Times New Roman"/>
          <w:b/>
          <w:sz w:val="28"/>
          <w:szCs w:val="28"/>
        </w:rPr>
        <w:t>Цель</w:t>
      </w:r>
      <w:r w:rsidR="00A46222">
        <w:rPr>
          <w:rFonts w:ascii="Times New Roman" w:hAnsi="Times New Roman" w:cs="Times New Roman"/>
          <w:sz w:val="28"/>
          <w:szCs w:val="28"/>
        </w:rPr>
        <w:t xml:space="preserve"> данного пособия</w:t>
      </w:r>
      <w:r w:rsidRPr="00611747">
        <w:rPr>
          <w:rFonts w:ascii="Times New Roman" w:hAnsi="Times New Roman" w:cs="Times New Roman"/>
          <w:sz w:val="28"/>
          <w:szCs w:val="28"/>
        </w:rPr>
        <w:t>: всестороннее развитие ребёнка</w:t>
      </w:r>
      <w:r w:rsidR="00A46222">
        <w:rPr>
          <w:rFonts w:ascii="Times New Roman" w:hAnsi="Times New Roman" w:cs="Times New Roman"/>
          <w:sz w:val="28"/>
          <w:szCs w:val="28"/>
        </w:rPr>
        <w:t xml:space="preserve"> - </w:t>
      </w:r>
      <w:r w:rsidRPr="00611747">
        <w:rPr>
          <w:rFonts w:ascii="Times New Roman" w:hAnsi="Times New Roman" w:cs="Times New Roman"/>
          <w:sz w:val="28"/>
          <w:szCs w:val="28"/>
        </w:rPr>
        <w:t>развитие исследовательского интереса, мелкой и крупной моторики рук, словарного запаса, приучение к самостоятельности.</w:t>
      </w:r>
      <w:r w:rsidR="00A46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t>Работа с</w:t>
      </w:r>
      <w:r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A46222">
        <w:rPr>
          <w:rFonts w:ascii="Times New Roman" w:hAnsi="Times New Roman" w:cs="Times New Roman"/>
          <w:sz w:val="28"/>
          <w:szCs w:val="28"/>
        </w:rPr>
        <w:t xml:space="preserve"> пособием </w:t>
      </w:r>
      <w:r w:rsidRPr="00A46222">
        <w:rPr>
          <w:rFonts w:ascii="Times New Roman" w:hAnsi="Times New Roman" w:cs="Times New Roman"/>
          <w:b/>
          <w:sz w:val="28"/>
          <w:szCs w:val="28"/>
        </w:rPr>
        <w:t>способствует</w:t>
      </w:r>
      <w:r w:rsidRPr="00A462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A46222">
        <w:rPr>
          <w:rFonts w:ascii="Times New Roman" w:hAnsi="Times New Roman" w:cs="Times New Roman"/>
          <w:sz w:val="28"/>
          <w:szCs w:val="28"/>
        </w:rPr>
        <w:t>мелкой</w:t>
      </w:r>
      <w:proofErr w:type="gramEnd"/>
      <w:r w:rsidRPr="00A46222">
        <w:rPr>
          <w:rFonts w:ascii="Times New Roman" w:hAnsi="Times New Roman" w:cs="Times New Roman"/>
          <w:sz w:val="28"/>
          <w:szCs w:val="28"/>
        </w:rPr>
        <w:t xml:space="preserve"> моторики.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 xml:space="preserve">Формированию КГН (навыков самообслуживания).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 xml:space="preserve">Развитию сенсорных способностей.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 xml:space="preserve">Повышению познавательной активности.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 xml:space="preserve">Совершенствованию психических процессов (ощущение, внимание, воображение, память, мышление).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 xml:space="preserve">Обогащению представлений об окружающем мире.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Формированию знаний о времени </w:t>
      </w:r>
      <w:r w:rsidRPr="00A4622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зиме</w:t>
      </w:r>
      <w:r w:rsidRPr="00A46222">
        <w:rPr>
          <w:rFonts w:ascii="Times New Roman" w:hAnsi="Times New Roman" w:cs="Times New Roman"/>
          <w:sz w:val="28"/>
          <w:szCs w:val="28"/>
        </w:rPr>
        <w:t>.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 xml:space="preserve"> Обогащению речи детей. 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222">
        <w:rPr>
          <w:rFonts w:ascii="Times New Roman" w:hAnsi="Times New Roman" w:cs="Times New Roman"/>
          <w:sz w:val="28"/>
          <w:szCs w:val="28"/>
        </w:rPr>
        <w:t>Формированию дружеских взаимоотношений.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t>Данное дидактическое пособие можно использовать для групп раннего и младшего возраста ДОУ.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A46222">
        <w:rPr>
          <w:rFonts w:ascii="Times New Roman" w:hAnsi="Times New Roman" w:cs="Times New Roman"/>
          <w:sz w:val="28"/>
          <w:szCs w:val="28"/>
        </w:rPr>
        <w:t xml:space="preserve">книжки-игрушки развиваются тактильные ощущения, а вместе с тем память, слух, цветовое восприятие, мышление, фантазия и речь. В игровой форме ребенок учится застегивать и расстёгивать всевозможные застежки (шнуровки, </w:t>
      </w:r>
      <w:r>
        <w:rPr>
          <w:rFonts w:ascii="Times New Roman" w:hAnsi="Times New Roman" w:cs="Times New Roman"/>
          <w:sz w:val="28"/>
          <w:szCs w:val="28"/>
        </w:rPr>
        <w:t>липучки</w:t>
      </w:r>
      <w:r w:rsidRPr="00A46222">
        <w:rPr>
          <w:rFonts w:ascii="Times New Roman" w:hAnsi="Times New Roman" w:cs="Times New Roman"/>
          <w:sz w:val="28"/>
          <w:szCs w:val="28"/>
        </w:rPr>
        <w:t>).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t xml:space="preserve">Создавая данное пособие, </w:t>
      </w:r>
      <w:r>
        <w:rPr>
          <w:rFonts w:ascii="Times New Roman" w:hAnsi="Times New Roman" w:cs="Times New Roman"/>
          <w:sz w:val="28"/>
          <w:szCs w:val="28"/>
        </w:rPr>
        <w:t xml:space="preserve">мы  ориентировались на следующие моменты, книжка </w:t>
      </w:r>
      <w:r w:rsidRPr="00A46222">
        <w:rPr>
          <w:rFonts w:ascii="Times New Roman" w:hAnsi="Times New Roman" w:cs="Times New Roman"/>
          <w:sz w:val="28"/>
          <w:szCs w:val="28"/>
        </w:rPr>
        <w:t xml:space="preserve">должна показать ребенку основные понятия, такие как: </w:t>
      </w:r>
    </w:p>
    <w:p w:rsidR="0064606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t xml:space="preserve">1. Цвет. Запоминание основных цветов. Улучшение световосприятия. </w:t>
      </w:r>
    </w:p>
    <w:p w:rsidR="0064606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t xml:space="preserve">2. Форма. Геометрические формы. </w:t>
      </w:r>
    </w:p>
    <w:p w:rsidR="0064606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lastRenderedPageBreak/>
        <w:t>3. Динамика. Ребенку интересно не просто рассматривать, а принимать участие в создании картины, поэтому движение объектов не только приведет его в восторг, но и будет способствовать развитию моторики.</w:t>
      </w:r>
    </w:p>
    <w:p w:rsidR="0064606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t xml:space="preserve"> </w:t>
      </w:r>
      <w:r w:rsidR="00646062">
        <w:rPr>
          <w:rFonts w:ascii="Times New Roman" w:hAnsi="Times New Roman" w:cs="Times New Roman"/>
          <w:sz w:val="28"/>
          <w:szCs w:val="28"/>
        </w:rPr>
        <w:t>4</w:t>
      </w:r>
      <w:r w:rsidRPr="00A46222">
        <w:rPr>
          <w:rFonts w:ascii="Times New Roman" w:hAnsi="Times New Roman" w:cs="Times New Roman"/>
          <w:sz w:val="28"/>
          <w:szCs w:val="28"/>
        </w:rPr>
        <w:t xml:space="preserve">. Предметы, различные на ощупь для развития моторики и сенсорного восприятия ребенка. Любой сюжет на ваш выбор с использованием различных тканей, или предметов. </w:t>
      </w:r>
    </w:p>
    <w:p w:rsidR="00646062" w:rsidRDefault="0064606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222" w:rsidRPr="00A46222">
        <w:rPr>
          <w:rFonts w:ascii="Times New Roman" w:hAnsi="Times New Roman" w:cs="Times New Roman"/>
          <w:sz w:val="28"/>
          <w:szCs w:val="28"/>
        </w:rPr>
        <w:t>. Предметы с сюрпризом для развития любознат</w:t>
      </w:r>
      <w:r>
        <w:rPr>
          <w:rFonts w:ascii="Times New Roman" w:hAnsi="Times New Roman" w:cs="Times New Roman"/>
          <w:sz w:val="28"/>
          <w:szCs w:val="28"/>
        </w:rPr>
        <w:t xml:space="preserve">ельности. Это самое интересное </w:t>
      </w:r>
      <w:r w:rsidR="00A46222" w:rsidRPr="00A46222">
        <w:rPr>
          <w:rFonts w:ascii="Times New Roman" w:hAnsi="Times New Roman" w:cs="Times New Roman"/>
          <w:sz w:val="28"/>
          <w:szCs w:val="28"/>
        </w:rPr>
        <w:t xml:space="preserve">в книжке. Можно сделать второй сюжет под первым (открывается </w:t>
      </w:r>
      <w:r>
        <w:rPr>
          <w:rFonts w:ascii="Times New Roman" w:hAnsi="Times New Roman" w:cs="Times New Roman"/>
          <w:sz w:val="28"/>
          <w:szCs w:val="28"/>
        </w:rPr>
        <w:t>с помощью липучки</w:t>
      </w:r>
      <w:r w:rsidR="00A46222" w:rsidRPr="00A462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6062" w:rsidRDefault="0064606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6222" w:rsidRPr="00A46222">
        <w:rPr>
          <w:rFonts w:ascii="Times New Roman" w:hAnsi="Times New Roman" w:cs="Times New Roman"/>
          <w:sz w:val="28"/>
          <w:szCs w:val="28"/>
        </w:rPr>
        <w:t>. Развитие словарного запаса: обобщение и классификация, различные способы словообразования. Формирование грамматического строя речи: согласование прилагательных с существительными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062" w:rsidRDefault="0064606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46222" w:rsidRPr="00A46222">
        <w:rPr>
          <w:rFonts w:ascii="Times New Roman" w:hAnsi="Times New Roman" w:cs="Times New Roman"/>
          <w:sz w:val="28"/>
          <w:szCs w:val="28"/>
        </w:rPr>
        <w:t xml:space="preserve">. Закрепление звукопроизношения. Слоговой, звуковой анализ и синтез слов. </w:t>
      </w:r>
    </w:p>
    <w:p w:rsidR="00646062" w:rsidRDefault="00646062" w:rsidP="006460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46062">
        <w:rPr>
          <w:rFonts w:ascii="Times New Roman" w:eastAsia="Calibri" w:hAnsi="Times New Roman"/>
          <w:sz w:val="28"/>
          <w:szCs w:val="28"/>
        </w:rPr>
        <w:t>Малыш в книжке познакомится и поиграет с дикими животными и зимующими птицами.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646062" w:rsidRPr="00646062" w:rsidRDefault="00646062" w:rsidP="0061174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46062">
        <w:rPr>
          <w:rFonts w:ascii="Times New Roman" w:eastAsia="Calibri" w:hAnsi="Times New Roman"/>
          <w:sz w:val="28"/>
          <w:szCs w:val="28"/>
        </w:rPr>
        <w:t>В книжке 4 разворота: 8 игровых страниц и тематическая обложка.  На страницах книжки есть множество развивающих игр: пальчиковые игры, тактильная дорожка, пазл,  игры на развитие сенсорных навыков, игры на выстраивание  секреционного  ряда, а также множество элементов для обыгрывания сказок.</w:t>
      </w:r>
      <w:r>
        <w:rPr>
          <w:rFonts w:ascii="Times New Roman" w:eastAsia="Calibri" w:hAnsi="Times New Roman"/>
          <w:sz w:val="28"/>
          <w:szCs w:val="28"/>
        </w:rPr>
        <w:t xml:space="preserve"> Дети с радостью и интересом знакомятся с дикими животными – лисой, волком, белкой, зайцем, с животным севера – пингвином, белым медведем и зимующей птицей – снегирём.</w:t>
      </w:r>
      <w:r w:rsidR="00A274E3">
        <w:rPr>
          <w:rFonts w:ascii="Times New Roman" w:eastAsia="Calibri" w:hAnsi="Times New Roman"/>
          <w:sz w:val="28"/>
          <w:szCs w:val="28"/>
        </w:rPr>
        <w:t xml:space="preserve"> Учатся называть признаки зимы.</w:t>
      </w:r>
    </w:p>
    <w:p w:rsidR="00A46222" w:rsidRDefault="00A46222" w:rsidP="0061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222">
        <w:rPr>
          <w:rFonts w:ascii="Times New Roman" w:hAnsi="Times New Roman" w:cs="Times New Roman"/>
          <w:sz w:val="28"/>
          <w:szCs w:val="28"/>
        </w:rPr>
        <w:t>Каждая страничка мягкой книжки – это отдельная история, со своим сюжетом. Сюжеты страниц – аппликации из ткани. Все съемные элементы в книжке на липучках, кнопочках, петельках. Разная фактура ткани приятна для тактильных ощущений и используется для изучения новых понятий (</w:t>
      </w:r>
      <w:proofErr w:type="gramStart"/>
      <w:r w:rsidRPr="00A46222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A46222">
        <w:rPr>
          <w:rFonts w:ascii="Times New Roman" w:hAnsi="Times New Roman" w:cs="Times New Roman"/>
          <w:sz w:val="28"/>
          <w:szCs w:val="28"/>
        </w:rPr>
        <w:t>, шершавый, теплый, мягкий, плотный, тонкий и т.д.).</w:t>
      </w:r>
    </w:p>
    <w:p w:rsidR="00646062" w:rsidRDefault="00646062" w:rsidP="006117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460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Такую книжку можно взять на прогулку или в дорогу и заинтересовать ребёнка на несколько драгоценных минут, а может и десятков минут.</w:t>
      </w:r>
      <w:r w:rsidR="00A274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460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</w:t>
      </w:r>
      <w:proofErr w:type="gramEnd"/>
      <w:r w:rsidRPr="006460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конечно же для любой мамы развитие</w:t>
      </w:r>
      <w:r w:rsidR="00A274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64606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ребёнка и время проведенное вместе с ним - бесценны! В такую книгу хочется поиграть только детям, но и их родителям.</w:t>
      </w:r>
    </w:p>
    <w:p w:rsidR="00640D07" w:rsidRDefault="00640D07" w:rsidP="006117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640D07" w:rsidRDefault="00640D07" w:rsidP="006117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Список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используемой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литературы:</w:t>
      </w:r>
    </w:p>
    <w:p w:rsidR="00640D07" w:rsidRPr="00640D07" w:rsidRDefault="00640D07" w:rsidP="00640D0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hyperlink r:id="rId5" w:history="1">
        <w:r w:rsidRPr="00640D07">
          <w:rPr>
            <w:rStyle w:val="a5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</w:rPr>
          <w:t>https://www.maam.ru/detskijsad/razvivayuschaja-kniga-iz-tkani-i-fetra-snezhnaja-knizhka.html</w:t>
        </w:r>
      </w:hyperlink>
      <w:r w:rsidRPr="00640D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640D07" w:rsidRDefault="00640D07" w:rsidP="00640D0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hyperlink r:id="rId6" w:history="1">
        <w:r w:rsidRPr="001E6550">
          <w:rPr>
            <w:rStyle w:val="a5"/>
            <w:rFonts w:ascii="Times New Roman" w:hAnsi="Times New Roman" w:cs="Times New Roman"/>
            <w:iCs/>
            <w:sz w:val="28"/>
            <w:szCs w:val="28"/>
            <w:bdr w:val="none" w:sz="0" w:space="0" w:color="auto" w:frame="1"/>
          </w:rPr>
          <w:t>https://nsportal.ru/detskiy-sad/materialy-dlya-roditeley/2018/12/03/didakticheskoe-posobie-razvivayushchaya-knizhka-iz</w:t>
        </w:r>
      </w:hyperlink>
    </w:p>
    <w:p w:rsidR="00640D07" w:rsidRPr="00640D07" w:rsidRDefault="00640D07" w:rsidP="00640D07">
      <w:pPr>
        <w:pStyle w:val="a6"/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A274E3" w:rsidRPr="00646062" w:rsidRDefault="00A274E3" w:rsidP="00A27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4E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400685</wp:posOffset>
            </wp:positionV>
            <wp:extent cx="6076950" cy="5715000"/>
            <wp:effectExtent l="19050" t="0" r="0" b="0"/>
            <wp:wrapSquare wrapText="bothSides"/>
            <wp:docPr id="3" name="Рисунок 2" descr="C:\Users\123\Downloads\GridArt_20240211_19350269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123\Downloads\GridArt_20240211_19350269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приложение.</w:t>
      </w:r>
    </w:p>
    <w:sectPr w:rsidR="00A274E3" w:rsidRPr="00646062" w:rsidSect="000461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43B5"/>
    <w:multiLevelType w:val="hybridMultilevel"/>
    <w:tmpl w:val="B538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04AA"/>
    <w:rsid w:val="0004616B"/>
    <w:rsid w:val="00093AC0"/>
    <w:rsid w:val="003A60F9"/>
    <w:rsid w:val="005A14A9"/>
    <w:rsid w:val="00611747"/>
    <w:rsid w:val="00640D07"/>
    <w:rsid w:val="00646062"/>
    <w:rsid w:val="008804AA"/>
    <w:rsid w:val="009E2562"/>
    <w:rsid w:val="00A274E3"/>
    <w:rsid w:val="00A46222"/>
    <w:rsid w:val="00DB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0D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rialy-dlya-roditeley/2018/12/03/didakticheskoe-posobie-razvivayushchaya-knizhka-iz" TargetMode="External"/><Relationship Id="rId5" Type="http://schemas.openxmlformats.org/officeDocument/2006/relationships/hyperlink" Target="https://www.maam.ru/detskijsad/razvivayuschaja-kniga-iz-tkani-i-fetra-snezhnaja-knizh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2024-03-09T18:47:00Z</dcterms:created>
  <dcterms:modified xsi:type="dcterms:W3CDTF">2024-03-09T18:47:00Z</dcterms:modified>
</cp:coreProperties>
</file>