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Жильцова</w:t>
      </w:r>
      <w:proofErr w:type="spellEnd"/>
      <w:r>
        <w:rPr>
          <w:b w:val="0"/>
          <w:i/>
          <w:sz w:val="24"/>
          <w:szCs w:val="24"/>
        </w:rPr>
        <w:t xml:space="preserve"> Ирина Васильевна</w:t>
      </w:r>
    </w:p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заместитель директора по ВМР</w:t>
      </w:r>
    </w:p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ГКОУ </w:t>
      </w:r>
      <w:proofErr w:type="gramStart"/>
      <w:r>
        <w:rPr>
          <w:b w:val="0"/>
          <w:i/>
          <w:sz w:val="24"/>
          <w:szCs w:val="24"/>
        </w:rPr>
        <w:t>ВО</w:t>
      </w:r>
      <w:proofErr w:type="gramEnd"/>
      <w:r>
        <w:rPr>
          <w:b w:val="0"/>
          <w:i/>
          <w:sz w:val="24"/>
          <w:szCs w:val="24"/>
        </w:rPr>
        <w:t xml:space="preserve"> «Санаторная школа-интернат г.</w:t>
      </w:r>
      <w:r w:rsidR="00DD427B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Вязники</w:t>
      </w:r>
    </w:p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для детей, нуждающихся в длительном лечении»</w:t>
      </w:r>
    </w:p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</w:p>
    <w:p w:rsid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CD7211" w:rsidRPr="00562E7C" w:rsidRDefault="00562E7C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562E7C">
        <w:rPr>
          <w:color w:val="000000" w:themeColor="text1"/>
          <w:sz w:val="24"/>
          <w:szCs w:val="24"/>
        </w:rPr>
        <w:t xml:space="preserve"> </w:t>
      </w:r>
      <w:r w:rsidR="00CD7211" w:rsidRPr="00562E7C">
        <w:rPr>
          <w:color w:val="000000" w:themeColor="text1"/>
          <w:sz w:val="24"/>
          <w:szCs w:val="24"/>
        </w:rPr>
        <w:t xml:space="preserve">«Новые подходы </w:t>
      </w: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562E7C">
        <w:rPr>
          <w:color w:val="000000" w:themeColor="text1"/>
          <w:sz w:val="24"/>
          <w:szCs w:val="24"/>
        </w:rPr>
        <w:t xml:space="preserve">к организации воспитательной работы </w:t>
      </w: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562E7C">
        <w:rPr>
          <w:color w:val="000000" w:themeColor="text1"/>
          <w:sz w:val="24"/>
          <w:szCs w:val="24"/>
        </w:rPr>
        <w:t>в образовательной организации интернатного типа»</w:t>
      </w: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62E7C">
        <w:rPr>
          <w:b w:val="0"/>
          <w:sz w:val="24"/>
          <w:szCs w:val="24"/>
        </w:rPr>
        <w:t>«Новый мир имеет новые условия и требует новых действий»</w:t>
      </w: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i/>
          <w:sz w:val="24"/>
          <w:szCs w:val="24"/>
        </w:rPr>
      </w:pPr>
      <w:r w:rsidRPr="00562E7C">
        <w:rPr>
          <w:sz w:val="24"/>
          <w:szCs w:val="24"/>
        </w:rPr>
        <w:t xml:space="preserve">                                                            </w:t>
      </w:r>
      <w:r w:rsidRPr="00562E7C">
        <w:rPr>
          <w:i/>
          <w:sz w:val="24"/>
          <w:szCs w:val="24"/>
        </w:rPr>
        <w:t>Николай Рерих</w:t>
      </w:r>
    </w:p>
    <w:p w:rsidR="00CD7211" w:rsidRPr="00562E7C" w:rsidRDefault="00CD7211" w:rsidP="00562E7C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1F4F7E" w:rsidRPr="00562E7C" w:rsidRDefault="001F4F7E" w:rsidP="00562E7C">
      <w:pPr>
        <w:pStyle w:val="a3"/>
        <w:shd w:val="clear" w:color="auto" w:fill="FFFFFF" w:themeFill="background1"/>
        <w:spacing w:before="37" w:beforeAutospacing="0" w:after="37" w:afterAutospacing="0"/>
        <w:jc w:val="both"/>
        <w:rPr>
          <w:color w:val="000000" w:themeColor="text1"/>
        </w:rPr>
      </w:pPr>
      <w:r w:rsidRPr="00562E7C">
        <w:rPr>
          <w:b/>
          <w:color w:val="000000" w:themeColor="text1"/>
          <w:u w:val="single"/>
        </w:rPr>
        <w:t>Воспитательная работа</w:t>
      </w:r>
      <w:r w:rsidR="001A5204" w:rsidRPr="00562E7C">
        <w:rPr>
          <w:color w:val="000000" w:themeColor="text1"/>
        </w:rPr>
        <w:t xml:space="preserve"> в ГКОУ ВО «С</w:t>
      </w:r>
      <w:r w:rsidRPr="00562E7C">
        <w:rPr>
          <w:color w:val="000000" w:themeColor="text1"/>
        </w:rPr>
        <w:t>анаторная школа – интернат г</w:t>
      </w:r>
      <w:proofErr w:type="gramStart"/>
      <w:r w:rsidRPr="00562E7C">
        <w:rPr>
          <w:color w:val="000000" w:themeColor="text1"/>
        </w:rPr>
        <w:t>.В</w:t>
      </w:r>
      <w:proofErr w:type="gramEnd"/>
      <w:r w:rsidRPr="00562E7C">
        <w:rPr>
          <w:color w:val="000000" w:themeColor="text1"/>
        </w:rPr>
        <w:t xml:space="preserve">язники для детей, нуждающихся в длительном лечении»  - это целенаправленная деятельность по организации совместной жизнедеятельности педагогов, </w:t>
      </w:r>
      <w:r w:rsidR="003153D2" w:rsidRPr="00562E7C">
        <w:rPr>
          <w:color w:val="000000" w:themeColor="text1"/>
        </w:rPr>
        <w:t>об</w:t>
      </w:r>
      <w:r w:rsidRPr="00562E7C">
        <w:rPr>
          <w:color w:val="000000" w:themeColor="text1"/>
        </w:rPr>
        <w:t>уча</w:t>
      </w:r>
      <w:r w:rsidR="001F0FC2" w:rsidRPr="00562E7C">
        <w:rPr>
          <w:color w:val="000000" w:themeColor="text1"/>
        </w:rPr>
        <w:t>ю</w:t>
      </w:r>
      <w:r w:rsidRPr="00562E7C">
        <w:rPr>
          <w:color w:val="000000" w:themeColor="text1"/>
        </w:rPr>
        <w:t>щихся и их родителей. </w:t>
      </w:r>
    </w:p>
    <w:p w:rsidR="001F4F7E" w:rsidRPr="00562E7C" w:rsidRDefault="001F4F7E" w:rsidP="00562E7C">
      <w:pPr>
        <w:pStyle w:val="a3"/>
        <w:shd w:val="clear" w:color="auto" w:fill="FFFFFF" w:themeFill="background1"/>
        <w:spacing w:before="37" w:beforeAutospacing="0" w:after="37" w:afterAutospacing="0"/>
        <w:jc w:val="both"/>
        <w:rPr>
          <w:color w:val="000000" w:themeColor="text1"/>
        </w:rPr>
      </w:pPr>
      <w:r w:rsidRPr="00562E7C">
        <w:rPr>
          <w:color w:val="000000" w:themeColor="text1"/>
        </w:rPr>
        <w:t>Сегодня модернизация образования и новая педагогическая идеология ставит перед педагогами новые воспитательные цели.  Всё больше возрастает важность воспитательной работы в школе.  Ведь целевая функция школы  - воспитание широко образованной и гармонично развитой личности. Именно поэтому наряду с преподаванием различных учебных дисциплин  осуществляется  всесторонняя внеурочная и внешкольная деятельность.</w:t>
      </w:r>
    </w:p>
    <w:p w:rsidR="001F4F7E" w:rsidRPr="00562E7C" w:rsidRDefault="001F4F7E" w:rsidP="00562E7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При этом ведущая идея воспитательной системы  - развитие личности школьника, его интересов и способностей, подготовка к творческому труду в различных сферах научной и практической деятельности. Поэтому весь воспитательный процесс направлен на максимальное раскрытие личностного потенциала ученика, мотивацию к самореализации и к личностным достижениям.</w:t>
      </w:r>
    </w:p>
    <w:p w:rsidR="001318CC" w:rsidRPr="00562E7C" w:rsidRDefault="003153D2" w:rsidP="00562E7C">
      <w:pPr>
        <w:shd w:val="clear" w:color="auto" w:fill="FFFFFF" w:themeFill="background1"/>
        <w:jc w:val="both"/>
        <w:rPr>
          <w:rStyle w:val="af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0FFD9"/>
        </w:rPr>
      </w:pPr>
      <w:r w:rsidRPr="00562E7C">
        <w:rPr>
          <w:rFonts w:ascii="Times New Roman" w:hAnsi="Times New Roman" w:cs="Times New Roman"/>
          <w:sz w:val="24"/>
          <w:szCs w:val="24"/>
        </w:rPr>
        <w:t>В условиях школы-интерната важно, чтобы детям было комфортно. Важно создать сплоченный детский коллектив.</w:t>
      </w:r>
      <w:r w:rsidR="001F0FC2" w:rsidRPr="0056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1CA" w:rsidRPr="00562E7C">
        <w:rPr>
          <w:rFonts w:ascii="Times New Roman" w:hAnsi="Times New Roman" w:cs="Times New Roman"/>
          <w:sz w:val="24"/>
          <w:szCs w:val="24"/>
        </w:rPr>
        <w:t xml:space="preserve">Длительность пребывания воспитанников в нашем образовательном учреждении зависит </w:t>
      </w:r>
      <w:proofErr w:type="gramStart"/>
      <w:r w:rsidR="00F221CA" w:rsidRPr="00562E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221CA" w:rsidRPr="00562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1CA" w:rsidRPr="00562E7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221CA" w:rsidRPr="00562E7C">
        <w:rPr>
          <w:rFonts w:ascii="Times New Roman" w:hAnsi="Times New Roman" w:cs="Times New Roman"/>
          <w:sz w:val="24"/>
          <w:szCs w:val="24"/>
        </w:rPr>
        <w:t xml:space="preserve"> выздоровлении, выписка осуществляется врачами.  Поэтому</w:t>
      </w:r>
      <w:r w:rsidR="00F221CA" w:rsidRPr="0056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специфика работы в </w:t>
      </w:r>
      <w:proofErr w:type="gramStart"/>
      <w:r w:rsidR="00F221CA" w:rsidRPr="0056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="00F221CA" w:rsidRPr="0056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 строится  </w:t>
      </w:r>
      <w:r w:rsidR="00F221CA" w:rsidRPr="00562E7C">
        <w:rPr>
          <w:rFonts w:ascii="Times New Roman" w:hAnsi="Times New Roman" w:cs="Times New Roman"/>
          <w:sz w:val="24"/>
          <w:szCs w:val="24"/>
        </w:rPr>
        <w:t>с учетом часто меняющегося контингента и подходы воспитательного компонента должны быть доступны и понятны детям, которые прибывают в учреждение в течение всего учебного года. Школьная жизнь – это настоящий калейдоскоп удивительных событий, интересных мероприятий и проектов.</w:t>
      </w:r>
      <w:r w:rsidR="001318CC" w:rsidRPr="00562E7C">
        <w:rPr>
          <w:rStyle w:val="af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0FFD9"/>
        </w:rPr>
        <w:t xml:space="preserve"> </w:t>
      </w:r>
    </w:p>
    <w:p w:rsidR="00A518A7" w:rsidRPr="00562E7C" w:rsidRDefault="001318CC" w:rsidP="00562E7C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августе 2017 года творческой группой школы</w:t>
      </w:r>
      <w:r w:rsid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интерната было принято решение о создании 4 семей</w:t>
      </w:r>
      <w:r w:rsidR="00A518A7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ведь именно в этой форме взаимодействия комфортно и детям, и взрослым. Кл</w:t>
      </w:r>
      <w:proofErr w:type="gramStart"/>
      <w:r w:rsidR="00A518A7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518A7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18A7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A518A7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уководитель из начальной школы продолжает деятельность со своими выпускниками, а воспитатель ведет свой класс с 1 по 9 класс. Это позволяет безболезненно для обеих сторон адаптироваться к новым условиям пребывания в среднем звене.</w:t>
      </w:r>
    </w:p>
    <w:p w:rsidR="00682BE5" w:rsidRPr="00562E7C" w:rsidRDefault="001F0FC2" w:rsidP="00562E7C">
      <w:pPr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FD9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Первая встреча членов каждой семьи состоялась для знакомства друг с другом и для выбора названия семьи. Далее организуются совместные мероприятия на протяжении всего учебного года. В разновозрастных мин</w:t>
      </w:r>
      <w:proofErr w:type="gramStart"/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коллективах у ребят вырабатываются навыки самообслуживания, осваивается опыт организаторской деятельности, развиваются деловые качества, проявляется «чувство локтя» и в учебной деятельности, и во внеурочное время.</w:t>
      </w:r>
      <w:r w:rsidR="00682BE5" w:rsidRPr="00562E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FD9"/>
        </w:rPr>
        <w:t xml:space="preserve"> </w:t>
      </w:r>
    </w:p>
    <w:p w:rsidR="001F0FC2" w:rsidRPr="00562E7C" w:rsidRDefault="00682BE5" w:rsidP="00562E7C">
      <w:pPr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Именно поэтому</w:t>
      </w:r>
      <w:r w:rsidR="001F0FC2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сентября 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 года был проведен</w:t>
      </w:r>
      <w:r w:rsidR="001F0FC2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«Урок – соединение «Рождение семей», в результате которого детский коллектив состоит из 4 «семей»:</w:t>
      </w:r>
    </w:p>
    <w:p w:rsidR="001F0FC2" w:rsidRPr="00562E7C" w:rsidRDefault="001F0FC2" w:rsidP="00562E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«Смешарики» - 2,6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классы.</w:t>
      </w:r>
    </w:p>
    <w:p w:rsidR="001F0FC2" w:rsidRPr="00562E7C" w:rsidRDefault="001F0FC2" w:rsidP="00562E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«Галактика» - 3,7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классы.</w:t>
      </w:r>
    </w:p>
    <w:p w:rsidR="001F0FC2" w:rsidRPr="00562E7C" w:rsidRDefault="001F0FC2" w:rsidP="00562E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«Крепкий орешек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- 4,8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классы.</w:t>
      </w:r>
    </w:p>
    <w:p w:rsidR="001F0FC2" w:rsidRPr="00562E7C" w:rsidRDefault="001F0FC2" w:rsidP="00562E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«Солнечный кристалл» - 1,5,9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классы.</w:t>
      </w:r>
    </w:p>
    <w:p w:rsidR="003C190E" w:rsidRPr="00562E7C" w:rsidRDefault="003C190E" w:rsidP="00DD427B">
      <w:pPr>
        <w:shd w:val="clear" w:color="auto" w:fill="FFFFFF" w:themeFill="background1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</w:t>
      </w:r>
      <w:r w:rsidR="007404E1" w:rsidRPr="00562E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оспитательная работа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школы </w:t>
      </w:r>
      <w:r w:rsidR="007404E1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интерната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организована таким образом, </w:t>
      </w:r>
      <w:r w:rsidR="007404E1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все традиционные школьные события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объединены в воспитательные модули. В</w:t>
      </w:r>
      <w:r w:rsidRPr="00562E7C">
        <w:rPr>
          <w:rFonts w:ascii="Times New Roman" w:eastAsia="Calibri" w:hAnsi="Times New Roman" w:cs="Times New Roman"/>
          <w:sz w:val="24"/>
          <w:szCs w:val="24"/>
        </w:rPr>
        <w:t xml:space="preserve"> центре такого модуля яркое общее ключевое дело. Это позволило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классным руководителям и воспитателям. </w:t>
      </w:r>
    </w:p>
    <w:p w:rsidR="003C190E" w:rsidRPr="00562E7C" w:rsidRDefault="003C190E" w:rsidP="00DD427B">
      <w:pPr>
        <w:shd w:val="clear" w:color="auto" w:fill="FFFFFF" w:themeFill="background1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2E7C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562E7C">
        <w:rPr>
          <w:rFonts w:ascii="Times New Roman" w:eastAsia="Calibri" w:hAnsi="Times New Roman" w:cs="Times New Roman"/>
          <w:sz w:val="24"/>
          <w:szCs w:val="24"/>
        </w:rPr>
        <w:t> 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3C190E" w:rsidRPr="00562E7C" w:rsidRDefault="003C190E" w:rsidP="00DD427B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562E7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Воспитательные модули:</w:t>
      </w:r>
    </w:p>
    <w:p w:rsidR="003C190E" w:rsidRPr="00562E7C" w:rsidRDefault="003C190E" w:rsidP="00DD427B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2E7C">
        <w:rPr>
          <w:rFonts w:ascii="Times New Roman" w:eastAsia="Calibri" w:hAnsi="Times New Roman" w:cs="Times New Roman"/>
          <w:b/>
          <w:sz w:val="24"/>
          <w:szCs w:val="24"/>
        </w:rPr>
        <w:t>«Ученье с увлеченьем»</w:t>
      </w:r>
    </w:p>
    <w:p w:rsidR="003C190E" w:rsidRPr="00562E7C" w:rsidRDefault="003C190E" w:rsidP="00DD427B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2E7C">
        <w:rPr>
          <w:rFonts w:ascii="Times New Roman" w:eastAsia="Calibri" w:hAnsi="Times New Roman" w:cs="Times New Roman"/>
          <w:b/>
          <w:sz w:val="24"/>
          <w:szCs w:val="24"/>
        </w:rPr>
        <w:t>«Прикосновение к творчеству»</w:t>
      </w:r>
    </w:p>
    <w:p w:rsidR="003C190E" w:rsidRPr="00562E7C" w:rsidRDefault="003C190E" w:rsidP="00DD427B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2E7C">
        <w:rPr>
          <w:rFonts w:ascii="Times New Roman" w:eastAsia="Calibri" w:hAnsi="Times New Roman" w:cs="Times New Roman"/>
          <w:b/>
          <w:sz w:val="24"/>
          <w:szCs w:val="24"/>
        </w:rPr>
        <w:t xml:space="preserve">«От физического здоровья </w:t>
      </w:r>
      <w:r w:rsidR="00562E7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62E7C">
        <w:rPr>
          <w:rFonts w:ascii="Times New Roman" w:eastAsia="Calibri" w:hAnsi="Times New Roman" w:cs="Times New Roman"/>
          <w:b/>
          <w:sz w:val="24"/>
          <w:szCs w:val="24"/>
        </w:rPr>
        <w:t>к нравственному»</w:t>
      </w:r>
    </w:p>
    <w:p w:rsidR="003C190E" w:rsidRPr="00562E7C" w:rsidRDefault="003C190E" w:rsidP="00DD427B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E7C">
        <w:rPr>
          <w:rFonts w:ascii="Times New Roman" w:eastAsia="Calibri" w:hAnsi="Times New Roman" w:cs="Times New Roman"/>
          <w:b/>
          <w:sz w:val="24"/>
          <w:szCs w:val="24"/>
        </w:rPr>
        <w:t>«Личностный результат: итоги и перспективы»</w:t>
      </w:r>
    </w:p>
    <w:p w:rsidR="003C190E" w:rsidRPr="00562E7C" w:rsidRDefault="003C190E" w:rsidP="00DD427B">
      <w:pPr>
        <w:shd w:val="clear" w:color="auto" w:fill="FFFFFF" w:themeFill="background1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4E1" w:rsidRPr="00562E7C" w:rsidRDefault="00562E7C" w:rsidP="00DD427B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Каждый модуль состоит из блоков, являющихся приоритетными направлениями работы ОУ:</w:t>
      </w:r>
    </w:p>
    <w:p w:rsidR="007404E1" w:rsidRPr="00562E7C" w:rsidRDefault="007404E1" w:rsidP="00DD427B">
      <w:pPr>
        <w:pStyle w:val="a5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духовно-нравственный</w:t>
      </w:r>
    </w:p>
    <w:p w:rsidR="007404E1" w:rsidRPr="00562E7C" w:rsidRDefault="007404E1" w:rsidP="00DD427B">
      <w:pPr>
        <w:pStyle w:val="a5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учебно-познавательный</w:t>
      </w:r>
    </w:p>
    <w:p w:rsidR="007404E1" w:rsidRPr="00562E7C" w:rsidRDefault="007404E1" w:rsidP="00DD427B">
      <w:pPr>
        <w:pStyle w:val="a5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спортивно-оздоровительный</w:t>
      </w:r>
    </w:p>
    <w:p w:rsidR="007404E1" w:rsidRPr="00562E7C" w:rsidRDefault="007404E1" w:rsidP="00DD427B">
      <w:pPr>
        <w:pStyle w:val="a5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художественно-эстетический</w:t>
      </w:r>
    </w:p>
    <w:p w:rsidR="003C190E" w:rsidRPr="00562E7C" w:rsidRDefault="003153D2" w:rsidP="00DD427B">
      <w:pPr>
        <w:pStyle w:val="a5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гражданско-патриотический</w:t>
      </w:r>
    </w:p>
    <w:p w:rsidR="00BF492F" w:rsidRPr="00DD427B" w:rsidRDefault="00BF492F" w:rsidP="00DD427B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3C190E" w:rsidRPr="00562E7C" w:rsidRDefault="00562E7C" w:rsidP="00DD427B">
      <w:pPr>
        <w:shd w:val="clear" w:color="auto" w:fill="FFFFFF" w:themeFill="background1"/>
        <w:spacing w:line="36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3C190E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каждой «семьей» закреплены мероприятия, проведение которых предусматривает использование принципов самоуправления в рамках работы </w:t>
      </w:r>
      <w:r w:rsidR="003C190E" w:rsidRPr="00562E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ДТС «Радуга».</w:t>
      </w:r>
      <w:r w:rsidR="003C190E"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F492F" w:rsidRPr="00562E7C" w:rsidRDefault="00F221CA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          Д</w:t>
      </w:r>
      <w:r w:rsidR="009615F0" w:rsidRPr="00562E7C">
        <w:rPr>
          <w:rFonts w:ascii="Times New Roman" w:hAnsi="Times New Roman" w:cs="Times New Roman"/>
          <w:sz w:val="24"/>
          <w:szCs w:val="24"/>
          <w:lang w:eastAsia="ru-RU"/>
        </w:rPr>
        <w:t>етское общественное объединение</w:t>
      </w: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школе-интернате </w:t>
      </w:r>
      <w:r w:rsidR="009615F0"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было</w:t>
      </w: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9615F0" w:rsidRPr="00562E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в  1991 году</w:t>
      </w:r>
      <w:r w:rsidR="009615F0"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221CA" w:rsidRPr="00562E7C" w:rsidRDefault="00F221CA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5F0" w:rsidRPr="00562E7C">
        <w:rPr>
          <w:rFonts w:ascii="Times New Roman" w:hAnsi="Times New Roman" w:cs="Times New Roman"/>
          <w:sz w:val="24"/>
          <w:szCs w:val="24"/>
          <w:lang w:eastAsia="ru-RU"/>
        </w:rPr>
        <w:t>С января 2012 года детское объединение «Радуга» переименовано в детский творческий союз «Радуга».</w:t>
      </w:r>
    </w:p>
    <w:p w:rsidR="00BF492F" w:rsidRPr="00562E7C" w:rsidRDefault="00BF492F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Программу деятельности детского союза регламентируют следующие </w:t>
      </w:r>
      <w:r w:rsidRPr="00562E7C">
        <w:rPr>
          <w:rFonts w:ascii="Times New Roman" w:hAnsi="Times New Roman" w:cs="Times New Roman"/>
          <w:sz w:val="24"/>
          <w:szCs w:val="24"/>
          <w:u w:val="single"/>
        </w:rPr>
        <w:t>нормативно-правовые документы</w:t>
      </w:r>
      <w:r w:rsidRPr="00562E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- Конвенция ООН о правах ребенка.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- Федеральный закон РФ  «Об образовании».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- Федеральный закон РФ «О государственной поддержке молодежных и детских общественных объединений».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- Устав ГКОУ </w:t>
      </w:r>
      <w:proofErr w:type="gramStart"/>
      <w:r w:rsidRPr="00562E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2E7C">
        <w:rPr>
          <w:rFonts w:ascii="Times New Roman" w:hAnsi="Times New Roman" w:cs="Times New Roman"/>
          <w:sz w:val="24"/>
          <w:szCs w:val="24"/>
        </w:rPr>
        <w:t xml:space="preserve"> « Санаторная школа – интернат г. Вязники для детей, нуждающихся в длительном лечении».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E7C">
        <w:rPr>
          <w:rFonts w:ascii="Times New Roman" w:hAnsi="Times New Roman" w:cs="Times New Roman"/>
          <w:bCs/>
          <w:sz w:val="24"/>
          <w:szCs w:val="24"/>
        </w:rPr>
        <w:t>- Устав ДТС «Радуга».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          Одним из способов реализации целей воспитания является школьное ученическое самоуправление.</w:t>
      </w:r>
      <w:r w:rsidRPr="00562E7C">
        <w:rPr>
          <w:rFonts w:ascii="Times New Roman" w:hAnsi="Times New Roman" w:cs="Times New Roman"/>
          <w:sz w:val="24"/>
          <w:szCs w:val="24"/>
        </w:rPr>
        <w:t xml:space="preserve"> Система школьного самоуправления имеет два уровня. Первый - классное ученическое самоуправление, второй - школьное ученическое самоуправление.</w:t>
      </w: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           В ДТС «Радуга» 7 видов деятельности, под каждый из них избираются органы самоуправления, получается семь рабочих органов – штабов. Каждый класс выбирает членов штаба, из которых формируется актив класса, руководит которым командир. У каждого есть свои обязанности, которые определяются исходя из направления деятельности. Высшим органом самоуправления в классе является собрание учащихся.</w:t>
      </w:r>
    </w:p>
    <w:p w:rsidR="00BF492F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Школьное ученическое самоуправление – это Совет лидеров, в который входят лидеры штабов по следующим видам деятельности: «Учебный комитет», «Порядок», «Санитары», «Добрые дела», «Сильные. Смелые. Ловкие», «Культура», «</w:t>
      </w:r>
      <w:proofErr w:type="spellStart"/>
      <w:r w:rsidRPr="00562E7C">
        <w:rPr>
          <w:rFonts w:ascii="Times New Roman" w:hAnsi="Times New Roman" w:cs="Times New Roman"/>
          <w:sz w:val="24"/>
          <w:szCs w:val="24"/>
        </w:rPr>
        <w:t>Вожатик</w:t>
      </w:r>
      <w:proofErr w:type="spellEnd"/>
      <w:r w:rsidRPr="00562E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492F" w:rsidRPr="00562E7C" w:rsidRDefault="00BF492F" w:rsidP="00DD427B">
      <w:pPr>
        <w:pStyle w:val="a5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Высшим органом детского творческого союза является сбор.</w:t>
      </w: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</w:t>
      </w:r>
      <w:r w:rsidRPr="00562E7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Традиции  детского творческого союза «Радуга», которые соблюдаются и передаются от одного поколения воспитанников к другому. Это:</w:t>
      </w: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>1. У  союза  есть Устав; гимн;  эмблема  « Мы -</w:t>
      </w:r>
      <w:r w:rsidR="00562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E7C">
        <w:rPr>
          <w:rFonts w:ascii="Times New Roman" w:hAnsi="Times New Roman" w:cs="Times New Roman"/>
          <w:sz w:val="24"/>
          <w:szCs w:val="24"/>
          <w:lang w:eastAsia="ru-RU"/>
        </w:rPr>
        <w:t>«Радуга»7», где число 7 означает</w:t>
      </w:r>
      <w:proofErr w:type="gramStart"/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что в союзе семь штабов; девиз «</w:t>
      </w:r>
      <w:r w:rsidRPr="00562E7C">
        <w:rPr>
          <w:rFonts w:ascii="Times New Roman" w:hAnsi="Times New Roman" w:cs="Times New Roman"/>
          <w:b/>
          <w:sz w:val="24"/>
          <w:szCs w:val="24"/>
          <w:lang w:eastAsia="ru-RU"/>
        </w:rPr>
        <w:t>Доброе дело – каждый день»;</w:t>
      </w:r>
      <w:r w:rsidRPr="00562E7C">
        <w:rPr>
          <w:rFonts w:ascii="Times New Roman" w:hAnsi="Times New Roman" w:cs="Times New Roman"/>
          <w:sz w:val="24"/>
          <w:szCs w:val="24"/>
          <w:lang w:eastAsia="ru-RU"/>
        </w:rPr>
        <w:t xml:space="preserve"> флаг « Радуга»; четыре раза в год выпускается ««Радужная» газета».</w:t>
      </w: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>2.Торжественный сбор для вновь прибывших воспитанников в ДТС «Радуга» с вручением удостоверений.</w:t>
      </w:r>
    </w:p>
    <w:p w:rsidR="009615F0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hAnsi="Times New Roman" w:cs="Times New Roman"/>
          <w:sz w:val="24"/>
          <w:szCs w:val="24"/>
          <w:lang w:eastAsia="ru-RU"/>
        </w:rPr>
        <w:t>3. Лидерам вручаются галстуки.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4. Приглашение бывших членов ДТС (выпускников) на день рождения союза (ежегодно в январе);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5. Встречи с другими детскими объединениями </w:t>
      </w:r>
      <w:proofErr w:type="gramStart"/>
      <w:r w:rsidRPr="00562E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2E7C">
        <w:rPr>
          <w:rFonts w:ascii="Times New Roman" w:hAnsi="Times New Roman" w:cs="Times New Roman"/>
          <w:sz w:val="24"/>
          <w:szCs w:val="24"/>
        </w:rPr>
        <w:t>с 2015 года тесное сотрудничество с ДОО Ковровского     района « Прометей»)</w:t>
      </w:r>
    </w:p>
    <w:p w:rsidR="00134916" w:rsidRPr="00562E7C" w:rsidRDefault="00134916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6.Организация работы «Музейной комнаты», которая была открыта в день 55-летия школы в 2016 году,  где размещены материалы, собранные детском творческим союзом с 1960 года.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«</w:t>
      </w:r>
      <w:proofErr w:type="spellStart"/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радужата</w:t>
      </w:r>
      <w:proofErr w:type="spellEnd"/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»- активные участники   областных мероприятий, организаторы  школьных дел. Наши достижения: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2E7C">
        <w:rPr>
          <w:rFonts w:ascii="Times New Roman" w:hAnsi="Times New Roman" w:cs="Times New Roman"/>
          <w:sz w:val="24"/>
          <w:szCs w:val="24"/>
        </w:rPr>
        <w:t>1 место в областном фестивале художественного творчества у</w:t>
      </w:r>
      <w:r w:rsidR="00562E7C">
        <w:rPr>
          <w:rFonts w:ascii="Times New Roman" w:hAnsi="Times New Roman" w:cs="Times New Roman"/>
          <w:sz w:val="24"/>
          <w:szCs w:val="24"/>
        </w:rPr>
        <w:t>чащихся «Мы все можем»- 2013 г.</w:t>
      </w:r>
      <w:r w:rsidRPr="00562E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1 место в областных соревнованиях по лыжным гонкам среди школ-интернатов </w:t>
      </w:r>
      <w:r w:rsidR="00562E7C">
        <w:rPr>
          <w:rFonts w:ascii="Times New Roman" w:hAnsi="Times New Roman" w:cs="Times New Roman"/>
          <w:sz w:val="24"/>
          <w:szCs w:val="24"/>
        </w:rPr>
        <w:t>–</w:t>
      </w:r>
      <w:r w:rsidRPr="00562E7C">
        <w:rPr>
          <w:rFonts w:ascii="Times New Roman" w:hAnsi="Times New Roman" w:cs="Times New Roman"/>
          <w:sz w:val="24"/>
          <w:szCs w:val="24"/>
        </w:rPr>
        <w:t xml:space="preserve"> 2014</w:t>
      </w:r>
      <w:r w:rsidR="00562E7C">
        <w:rPr>
          <w:rFonts w:ascii="Times New Roman" w:hAnsi="Times New Roman" w:cs="Times New Roman"/>
          <w:sz w:val="24"/>
          <w:szCs w:val="24"/>
        </w:rPr>
        <w:t xml:space="preserve"> </w:t>
      </w:r>
      <w:r w:rsidRPr="00562E7C">
        <w:rPr>
          <w:rFonts w:ascii="Times New Roman" w:hAnsi="Times New Roman" w:cs="Times New Roman"/>
          <w:sz w:val="24"/>
          <w:szCs w:val="24"/>
        </w:rPr>
        <w:t>г</w:t>
      </w:r>
      <w:r w:rsidR="00562E7C">
        <w:rPr>
          <w:rFonts w:ascii="Times New Roman" w:hAnsi="Times New Roman" w:cs="Times New Roman"/>
          <w:sz w:val="24"/>
          <w:szCs w:val="24"/>
        </w:rPr>
        <w:t>.</w:t>
      </w:r>
      <w:r w:rsidRPr="00562E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1 место в областных соревнованиях  по легкой атлетике – 2015</w:t>
      </w:r>
      <w:r w:rsidR="00562E7C">
        <w:rPr>
          <w:rFonts w:ascii="Times New Roman" w:hAnsi="Times New Roman" w:cs="Times New Roman"/>
          <w:sz w:val="24"/>
          <w:szCs w:val="24"/>
        </w:rPr>
        <w:t xml:space="preserve"> г.</w:t>
      </w:r>
      <w:r w:rsidRPr="00562E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2 место в областном фестивале художественного творчества учащихся «Мы все можем» - 2016 год, 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1 место в областных соревнованиях «Воспитатель, я – спортивная семья» -2017г,</w:t>
      </w:r>
    </w:p>
    <w:p w:rsidR="00134916" w:rsidRPr="00562E7C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 xml:space="preserve"> 1 место в конкурсе агитбригад по теме «Покормите птиц зимой»,</w:t>
      </w:r>
    </w:p>
    <w:p w:rsidR="00F221CA" w:rsidRDefault="009615F0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hAnsi="Times New Roman" w:cs="Times New Roman"/>
          <w:sz w:val="24"/>
          <w:szCs w:val="24"/>
        </w:rPr>
        <w:t>1 место в конкурсе</w:t>
      </w:r>
      <w:r w:rsidR="00562E7C">
        <w:rPr>
          <w:rFonts w:ascii="Times New Roman" w:hAnsi="Times New Roman" w:cs="Times New Roman"/>
          <w:sz w:val="24"/>
          <w:szCs w:val="24"/>
        </w:rPr>
        <w:t xml:space="preserve"> эссе  « Моя дружная «Радужная </w:t>
      </w:r>
      <w:r w:rsidRPr="00562E7C">
        <w:rPr>
          <w:rFonts w:ascii="Times New Roman" w:hAnsi="Times New Roman" w:cs="Times New Roman"/>
          <w:sz w:val="24"/>
          <w:szCs w:val="24"/>
        </w:rPr>
        <w:t xml:space="preserve">семья» </w:t>
      </w:r>
      <w:proofErr w:type="gramStart"/>
      <w:r w:rsidRPr="00562E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2E7C">
        <w:rPr>
          <w:rFonts w:ascii="Times New Roman" w:hAnsi="Times New Roman" w:cs="Times New Roman"/>
          <w:sz w:val="24"/>
          <w:szCs w:val="24"/>
        </w:rPr>
        <w:t xml:space="preserve">ДОО </w:t>
      </w:r>
      <w:proofErr w:type="spellStart"/>
      <w:r w:rsidRPr="00562E7C"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 w:rsidRPr="00562E7C">
        <w:rPr>
          <w:rFonts w:ascii="Times New Roman" w:hAnsi="Times New Roman" w:cs="Times New Roman"/>
          <w:sz w:val="24"/>
          <w:szCs w:val="24"/>
        </w:rPr>
        <w:t xml:space="preserve"> района «Прометей»)  и т.д.</w:t>
      </w:r>
    </w:p>
    <w:p w:rsidR="00562E7C" w:rsidRPr="00562E7C" w:rsidRDefault="00562E7C" w:rsidP="00DD427B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0E" w:rsidRPr="00562E7C" w:rsidRDefault="003C190E" w:rsidP="00DD427B">
      <w:pPr>
        <w:shd w:val="clear" w:color="auto" w:fill="FFFFFF" w:themeFill="background1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течение всего учебного года  все обучающиеся были  вовлечены  в активную деятельность по участию в школь</w:t>
      </w: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конкурсе </w:t>
      </w:r>
      <w:r w:rsidRPr="00562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«Ученик года </w:t>
      </w:r>
      <w:r w:rsidRPr="00562E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»,</w:t>
      </w: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включающий 9 номинаций: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«Отличник»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«Юный исследователь»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«Волшебное перышко»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«Актерское мастерство»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«Спорт</w:t>
      </w: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мой лучший друг»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«Умники и умницы»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«Мир глазами детей»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«Голос. Дети»</w:t>
      </w:r>
    </w:p>
    <w:p w:rsidR="003C190E" w:rsidRPr="00562E7C" w:rsidRDefault="003C190E" w:rsidP="00DD427B">
      <w:pPr>
        <w:pStyle w:val="a5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7C">
        <w:rPr>
          <w:rFonts w:ascii="Times New Roman" w:hAnsi="Times New Roman" w:cs="Times New Roman"/>
          <w:color w:val="000000" w:themeColor="text1"/>
          <w:sz w:val="24"/>
          <w:szCs w:val="24"/>
        </w:rPr>
        <w:t>«Мастер художественного слова»</w:t>
      </w:r>
    </w:p>
    <w:p w:rsidR="008753FD" w:rsidRPr="00562E7C" w:rsidRDefault="00562E7C" w:rsidP="00DD427B">
      <w:pPr>
        <w:pStyle w:val="ad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753FD" w:rsidRPr="0056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 - выявление талантливых, одаренных детей, создание условий для развития их индивидуальности, самовыражения и самореализации, поощрение учащихся за успехи в учебной, творческой, интеллектуальной, учебно-исследовательской деятельности.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286" w:rsidRPr="00562E7C" w:rsidRDefault="00745286" w:rsidP="00DD427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E7C">
        <w:rPr>
          <w:rFonts w:ascii="Times New Roman" w:eastAsia="Calibri" w:hAnsi="Times New Roman" w:cs="Times New Roman"/>
          <w:sz w:val="24"/>
          <w:szCs w:val="24"/>
        </w:rPr>
        <w:t xml:space="preserve">ГКОУ </w:t>
      </w:r>
      <w:proofErr w:type="gramStart"/>
      <w:r w:rsidRPr="00562E7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62E7C">
        <w:rPr>
          <w:rFonts w:ascii="Times New Roman" w:eastAsia="Calibri" w:hAnsi="Times New Roman" w:cs="Times New Roman"/>
          <w:sz w:val="24"/>
          <w:szCs w:val="24"/>
        </w:rPr>
        <w:t xml:space="preserve"> «Санаторная школа-интернат г. Вязники для детей, нуждающихся в длительном лечении» имеет лицензию «Дополнительное образование детей и взрослых» Приложение №1 №735 от 18.08.2016г. к приказу департамента образования администрации Владимирско</w:t>
      </w:r>
      <w:r w:rsidRPr="00562E7C">
        <w:rPr>
          <w:rFonts w:ascii="Times New Roman" w:hAnsi="Times New Roman" w:cs="Times New Roman"/>
          <w:sz w:val="24"/>
          <w:szCs w:val="24"/>
        </w:rPr>
        <w:t>й области №3879 от 14.03.2016г.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ОУ  работают 5 кружков: 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«Вокал»  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«Музыкальный театр» 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«Сильные, смелые, ловкие»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proofErr w:type="spellStart"/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45286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«За страницами учебника иностранного языка». </w:t>
      </w:r>
    </w:p>
    <w:p w:rsidR="00562E7C" w:rsidRPr="00562E7C" w:rsidRDefault="00562E7C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ЦДОД воспитанники школы-интерната  посещают: </w:t>
      </w:r>
    </w:p>
    <w:p w:rsidR="00745286" w:rsidRPr="00562E7C" w:rsidRDefault="00745286" w:rsidP="00DD427B">
      <w:pPr>
        <w:pStyle w:val="ad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Военно-патриотический клуб «Отвага»  </w:t>
      </w:r>
    </w:p>
    <w:p w:rsidR="00745286" w:rsidRPr="00562E7C" w:rsidRDefault="00FC46CE" w:rsidP="00DD427B">
      <w:pPr>
        <w:pStyle w:val="ad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Спортивную школу </w:t>
      </w:r>
      <w:r w:rsidR="00745286"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286" w:rsidRPr="00562E7C" w:rsidRDefault="00745286" w:rsidP="00DD427B">
      <w:pPr>
        <w:pStyle w:val="ad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FC46CE"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домодельный кружок</w:t>
      </w:r>
    </w:p>
    <w:p w:rsidR="00745286" w:rsidRPr="00562E7C" w:rsidRDefault="00FC46CE" w:rsidP="00DD427B">
      <w:pPr>
        <w:pStyle w:val="ad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кружок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 охвачены 100% воспитанников, 100% детей «группы риска».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года проведено анкетирование среди воспитанников по </w:t>
      </w: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удовлетворенности  программами  дополнительного образования. Анализ анкет показал, что: 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6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100% </w:t>
      </w: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proofErr w:type="gramStart"/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</w:t>
      </w:r>
      <w:proofErr w:type="gramEnd"/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проведенных занятий.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6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67%</w:t>
      </w: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стали активными участниками различных мероприятий, проводимых в городе и регионе.</w:t>
      </w:r>
    </w:p>
    <w:p w:rsidR="00745286" w:rsidRPr="00562E7C" w:rsidRDefault="00745286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6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93%</w:t>
      </w:r>
      <w:r w:rsidRPr="005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отметили, что полученные знания пригодятся им в дальнейшей жизни.</w:t>
      </w:r>
    </w:p>
    <w:p w:rsidR="00FC46CE" w:rsidRPr="00562E7C" w:rsidRDefault="00FC46CE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354" w:rsidRPr="00562E7C" w:rsidRDefault="009E635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 через часы внеурочной деятельности (5ч</w:t>
      </w:r>
      <w:r w:rsidR="00612FA9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/неделю) введены факультативы:</w:t>
      </w:r>
    </w:p>
    <w:p w:rsidR="00612FA9" w:rsidRPr="00562E7C" w:rsidRDefault="00612FA9" w:rsidP="00DD427B">
      <w:pPr>
        <w:pStyle w:val="ad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«Искусство быть читателем» </w:t>
      </w:r>
    </w:p>
    <w:p w:rsidR="00612FA9" w:rsidRPr="00562E7C" w:rsidRDefault="00241620" w:rsidP="00DD427B">
      <w:pPr>
        <w:pStyle w:val="ad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«Шахматы в школе» </w:t>
      </w:r>
    </w:p>
    <w:p w:rsidR="00562E7C" w:rsidRDefault="00241620" w:rsidP="00DD427B">
      <w:pPr>
        <w:pStyle w:val="ad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правовых знаний», </w:t>
      </w:r>
    </w:p>
    <w:p w:rsidR="00241620" w:rsidRPr="00562E7C" w:rsidRDefault="00241620" w:rsidP="00DD427B">
      <w:pPr>
        <w:pStyle w:val="ad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«Символика России» </w:t>
      </w:r>
    </w:p>
    <w:p w:rsidR="005633F1" w:rsidRPr="00562E7C" w:rsidRDefault="005633F1" w:rsidP="00DD427B">
      <w:pPr>
        <w:pStyle w:val="ad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753FD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узей. История школы»</w:t>
      </w:r>
    </w:p>
    <w:p w:rsidR="000841C1" w:rsidRPr="00562E7C" w:rsidRDefault="000841C1" w:rsidP="00DD427B">
      <w:pPr>
        <w:pStyle w:val="ad"/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1C1" w:rsidRPr="00562E7C" w:rsidRDefault="00562E7C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– интернат осуществляет </w:t>
      </w:r>
      <w:r w:rsidR="00DD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межведомственное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841C1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заимодействие 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</w:t>
      </w:r>
      <w:r w:rsidR="00DD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Л.И.Новиковой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Viki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Владимир, с   Департаментом природопользования и охраны окружающей среды администрации Владимирской области, МЧС по г</w:t>
      </w:r>
      <w:proofErr w:type="gramStart"/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язники, ИПБЦ «Интеллект»</w:t>
      </w:r>
      <w:r w:rsidR="00DD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г.Вязники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D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Музей песни 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BC0FC4" w:rsidRPr="0056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="00DD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краеведческий музей, ЦДОД.</w:t>
      </w: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FC4" w:rsidRPr="00562E7C" w:rsidRDefault="00BC0FC4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857" w:rsidRPr="00562E7C" w:rsidRDefault="00DD427B" w:rsidP="00DD42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857" w:rsidRPr="00562E7C" w:rsidSect="00671F52">
      <w:headerReference w:type="default" r:id="rId7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04" w:rsidRDefault="001A5204" w:rsidP="001A5204">
      <w:pPr>
        <w:spacing w:after="0" w:line="240" w:lineRule="auto"/>
      </w:pPr>
      <w:r>
        <w:separator/>
      </w:r>
    </w:p>
  </w:endnote>
  <w:endnote w:type="continuationSeparator" w:id="0">
    <w:p w:rsidR="001A5204" w:rsidRDefault="001A5204" w:rsidP="001A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04" w:rsidRDefault="001A5204" w:rsidP="001A5204">
      <w:pPr>
        <w:spacing w:after="0" w:line="240" w:lineRule="auto"/>
      </w:pPr>
      <w:r>
        <w:separator/>
      </w:r>
    </w:p>
  </w:footnote>
  <w:footnote w:type="continuationSeparator" w:id="0">
    <w:p w:rsidR="001A5204" w:rsidRDefault="001A5204" w:rsidP="001A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C4" w:rsidRPr="00BC0FC4" w:rsidRDefault="00BC0FC4">
    <w:pPr>
      <w:pStyle w:val="a9"/>
      <w:rPr>
        <w:lang w:val="en-US"/>
      </w:rPr>
    </w:pPr>
    <w:proofErr w:type="gramStart"/>
    <w:r>
      <w:rPr>
        <w:lang w:val="en-US"/>
      </w:rPr>
      <w:t>f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B4"/>
    <w:multiLevelType w:val="hybridMultilevel"/>
    <w:tmpl w:val="AE7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42F"/>
    <w:multiLevelType w:val="hybridMultilevel"/>
    <w:tmpl w:val="BCD0290C"/>
    <w:lvl w:ilvl="0" w:tplc="79EAA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A3489A"/>
    <w:multiLevelType w:val="hybridMultilevel"/>
    <w:tmpl w:val="FC6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0C12"/>
    <w:multiLevelType w:val="hybridMultilevel"/>
    <w:tmpl w:val="8492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232A"/>
    <w:multiLevelType w:val="hybridMultilevel"/>
    <w:tmpl w:val="E2CAF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79B6"/>
    <w:multiLevelType w:val="multilevel"/>
    <w:tmpl w:val="361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82C93"/>
    <w:multiLevelType w:val="multilevel"/>
    <w:tmpl w:val="608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C06F5"/>
    <w:multiLevelType w:val="multilevel"/>
    <w:tmpl w:val="1D3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F3BE1"/>
    <w:multiLevelType w:val="hybridMultilevel"/>
    <w:tmpl w:val="D37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63E60"/>
    <w:multiLevelType w:val="hybridMultilevel"/>
    <w:tmpl w:val="36B2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24E50"/>
    <w:multiLevelType w:val="hybridMultilevel"/>
    <w:tmpl w:val="39B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07F79"/>
    <w:multiLevelType w:val="hybridMultilevel"/>
    <w:tmpl w:val="301AD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77FEE"/>
    <w:multiLevelType w:val="multilevel"/>
    <w:tmpl w:val="24E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E2F41"/>
    <w:multiLevelType w:val="hybridMultilevel"/>
    <w:tmpl w:val="029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7E"/>
    <w:rsid w:val="000841C1"/>
    <w:rsid w:val="000D6DD3"/>
    <w:rsid w:val="001318CC"/>
    <w:rsid w:val="00134916"/>
    <w:rsid w:val="001A5204"/>
    <w:rsid w:val="001C5A76"/>
    <w:rsid w:val="001C7F03"/>
    <w:rsid w:val="001E2BD7"/>
    <w:rsid w:val="001F0FC2"/>
    <w:rsid w:val="001F4F7E"/>
    <w:rsid w:val="001F6F4D"/>
    <w:rsid w:val="00212C38"/>
    <w:rsid w:val="00225748"/>
    <w:rsid w:val="00241620"/>
    <w:rsid w:val="002C3A77"/>
    <w:rsid w:val="003108C2"/>
    <w:rsid w:val="003153D2"/>
    <w:rsid w:val="0032537D"/>
    <w:rsid w:val="00352753"/>
    <w:rsid w:val="003607EF"/>
    <w:rsid w:val="003B6606"/>
    <w:rsid w:val="003C190E"/>
    <w:rsid w:val="003E7356"/>
    <w:rsid w:val="004C7955"/>
    <w:rsid w:val="00517971"/>
    <w:rsid w:val="005419DD"/>
    <w:rsid w:val="00562E7C"/>
    <w:rsid w:val="005633F1"/>
    <w:rsid w:val="005641A2"/>
    <w:rsid w:val="00612FA9"/>
    <w:rsid w:val="006470A4"/>
    <w:rsid w:val="00671F52"/>
    <w:rsid w:val="00682BE5"/>
    <w:rsid w:val="006B43B4"/>
    <w:rsid w:val="00703C6D"/>
    <w:rsid w:val="0070451C"/>
    <w:rsid w:val="00712CA3"/>
    <w:rsid w:val="007404E1"/>
    <w:rsid w:val="00745286"/>
    <w:rsid w:val="007C057D"/>
    <w:rsid w:val="007C59A8"/>
    <w:rsid w:val="007D6236"/>
    <w:rsid w:val="00833FF0"/>
    <w:rsid w:val="008753FD"/>
    <w:rsid w:val="00877027"/>
    <w:rsid w:val="00886FE4"/>
    <w:rsid w:val="008914E1"/>
    <w:rsid w:val="00951782"/>
    <w:rsid w:val="009554CF"/>
    <w:rsid w:val="009615F0"/>
    <w:rsid w:val="009E6354"/>
    <w:rsid w:val="00A018F9"/>
    <w:rsid w:val="00A11584"/>
    <w:rsid w:val="00A2085D"/>
    <w:rsid w:val="00A518A7"/>
    <w:rsid w:val="00A62AF4"/>
    <w:rsid w:val="00A94154"/>
    <w:rsid w:val="00AE0E79"/>
    <w:rsid w:val="00B17E82"/>
    <w:rsid w:val="00B55BBA"/>
    <w:rsid w:val="00B71194"/>
    <w:rsid w:val="00BA7045"/>
    <w:rsid w:val="00BC0FC4"/>
    <w:rsid w:val="00BD1EF0"/>
    <w:rsid w:val="00BF14FE"/>
    <w:rsid w:val="00BF492F"/>
    <w:rsid w:val="00C62BCD"/>
    <w:rsid w:val="00CD7211"/>
    <w:rsid w:val="00D0484F"/>
    <w:rsid w:val="00D90228"/>
    <w:rsid w:val="00DC51A7"/>
    <w:rsid w:val="00DD427B"/>
    <w:rsid w:val="00E07729"/>
    <w:rsid w:val="00F17655"/>
    <w:rsid w:val="00F221CA"/>
    <w:rsid w:val="00F73852"/>
    <w:rsid w:val="00FC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45"/>
  </w:style>
  <w:style w:type="paragraph" w:styleId="1">
    <w:name w:val="heading 1"/>
    <w:basedOn w:val="a"/>
    <w:link w:val="10"/>
    <w:qFormat/>
    <w:rsid w:val="00CD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3C19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3C190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902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2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204"/>
  </w:style>
  <w:style w:type="paragraph" w:styleId="ab">
    <w:name w:val="footer"/>
    <w:basedOn w:val="a"/>
    <w:link w:val="ac"/>
    <w:uiPriority w:val="99"/>
    <w:unhideWhenUsed/>
    <w:rsid w:val="001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204"/>
  </w:style>
  <w:style w:type="paragraph" w:styleId="ad">
    <w:name w:val="List Paragraph"/>
    <w:basedOn w:val="a"/>
    <w:uiPriority w:val="34"/>
    <w:qFormat/>
    <w:rsid w:val="00A115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CD7211"/>
    <w:rPr>
      <w:b/>
      <w:bCs/>
    </w:rPr>
  </w:style>
  <w:style w:type="character" w:styleId="af">
    <w:name w:val="Emphasis"/>
    <w:basedOn w:val="a0"/>
    <w:uiPriority w:val="20"/>
    <w:qFormat/>
    <w:rsid w:val="00682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8</cp:revision>
  <dcterms:created xsi:type="dcterms:W3CDTF">2018-11-15T08:55:00Z</dcterms:created>
  <dcterms:modified xsi:type="dcterms:W3CDTF">2019-04-01T16:41:00Z</dcterms:modified>
</cp:coreProperties>
</file>