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C77">
        <w:rPr>
          <w:rFonts w:ascii="Times New Roman" w:eastAsia="Times New Roman" w:hAnsi="Times New Roman"/>
          <w:b/>
          <w:sz w:val="24"/>
          <w:szCs w:val="24"/>
          <w:lang w:eastAsia="ru-RU"/>
        </w:rPr>
        <w:t>Конспект открытого урока</w:t>
      </w: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C77">
        <w:rPr>
          <w:rFonts w:ascii="Times New Roman" w:eastAsia="Times New Roman" w:hAnsi="Times New Roman"/>
          <w:b/>
          <w:sz w:val="24"/>
          <w:szCs w:val="24"/>
          <w:lang w:eastAsia="ru-RU"/>
        </w:rPr>
        <w:t>по окружающему миру</w:t>
      </w: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C77">
        <w:rPr>
          <w:rFonts w:ascii="Times New Roman" w:eastAsia="Times New Roman" w:hAnsi="Times New Roman"/>
          <w:b/>
          <w:sz w:val="24"/>
          <w:szCs w:val="24"/>
          <w:lang w:eastAsia="ru-RU"/>
        </w:rPr>
        <w:t>по теме: «Вода и её свойства»</w:t>
      </w: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r w:rsidRPr="00031C7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Подготовила учитель </w:t>
      </w: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C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начальных классов</w:t>
      </w:r>
    </w:p>
    <w:p w:rsidR="00192F4F" w:rsidRPr="00031C77" w:rsidRDefault="00F84A8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                                                  МОУ «</w:t>
      </w:r>
      <w:proofErr w:type="spellStart"/>
      <w:r w:rsidRPr="00031C77">
        <w:rPr>
          <w:rFonts w:ascii="Times New Roman" w:hAnsi="Times New Roman"/>
          <w:sz w:val="24"/>
          <w:szCs w:val="24"/>
        </w:rPr>
        <w:t>Ракитянской</w:t>
      </w:r>
      <w:proofErr w:type="spellEnd"/>
      <w:r w:rsidRPr="00031C77">
        <w:rPr>
          <w:rFonts w:ascii="Times New Roman" w:hAnsi="Times New Roman"/>
          <w:sz w:val="24"/>
          <w:szCs w:val="24"/>
        </w:rPr>
        <w:t xml:space="preserve"> СОШ №1»</w:t>
      </w: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                   Бутова Т.Л.</w:t>
      </w: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A89" w:rsidRPr="00031C77" w:rsidRDefault="00F84A89" w:rsidP="00F84A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A89" w:rsidRPr="00031C77" w:rsidRDefault="00F84A89" w:rsidP="00F84A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A89" w:rsidRDefault="00F84A8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99" w:rsidRDefault="0003289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99" w:rsidRDefault="0003289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99" w:rsidRDefault="0003289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99" w:rsidRDefault="0003289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99" w:rsidRDefault="0003289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99" w:rsidRDefault="0003289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99" w:rsidRDefault="0003289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99" w:rsidRDefault="0003289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99" w:rsidRDefault="0003289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99" w:rsidRDefault="0003289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99" w:rsidRDefault="0003289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99" w:rsidRDefault="0003289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99" w:rsidRPr="00031C77" w:rsidRDefault="0003289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A89" w:rsidRPr="00031C77" w:rsidRDefault="00F84A8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A89" w:rsidRDefault="00F84A8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п. </w:t>
      </w:r>
      <w:proofErr w:type="gramStart"/>
      <w:r w:rsidRPr="00031C77">
        <w:rPr>
          <w:rFonts w:ascii="Times New Roman" w:hAnsi="Times New Roman"/>
          <w:sz w:val="24"/>
          <w:szCs w:val="24"/>
        </w:rPr>
        <w:t>Ракитное</w:t>
      </w:r>
      <w:proofErr w:type="gramEnd"/>
      <w:r w:rsidRPr="00031C77">
        <w:rPr>
          <w:rFonts w:ascii="Times New Roman" w:hAnsi="Times New Roman"/>
          <w:sz w:val="24"/>
          <w:szCs w:val="24"/>
        </w:rPr>
        <w:t xml:space="preserve"> 2022 г.</w:t>
      </w:r>
    </w:p>
    <w:p w:rsidR="00032899" w:rsidRDefault="0003289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99" w:rsidRDefault="00032899" w:rsidP="00F84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99" w:rsidRDefault="00032899" w:rsidP="003E2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74C" w:rsidRPr="00031C77" w:rsidRDefault="001428C8" w:rsidP="003E2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1C77">
        <w:rPr>
          <w:rFonts w:ascii="Times New Roman" w:hAnsi="Times New Roman"/>
          <w:b/>
          <w:bCs/>
          <w:sz w:val="24"/>
          <w:szCs w:val="24"/>
        </w:rPr>
        <w:lastRenderedPageBreak/>
        <w:t>Цель</w:t>
      </w:r>
      <w:r w:rsidR="00F84A89" w:rsidRPr="00031C77">
        <w:rPr>
          <w:rFonts w:ascii="Times New Roman" w:hAnsi="Times New Roman"/>
          <w:b/>
          <w:bCs/>
          <w:sz w:val="24"/>
          <w:szCs w:val="24"/>
        </w:rPr>
        <w:t xml:space="preserve"> урока:</w:t>
      </w:r>
      <w:r w:rsidR="00F84A89" w:rsidRPr="00031C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0208" w:rsidRPr="00031C77">
        <w:rPr>
          <w:rFonts w:ascii="Times New Roman" w:hAnsi="Times New Roman"/>
          <w:color w:val="000000"/>
          <w:sz w:val="24"/>
          <w:szCs w:val="24"/>
        </w:rPr>
        <w:t>обеспечение усвоения</w:t>
      </w:r>
      <w:r w:rsidR="00C04A8D" w:rsidRPr="00031C77">
        <w:rPr>
          <w:rFonts w:ascii="Times New Roman" w:hAnsi="Times New Roman"/>
          <w:color w:val="000000"/>
          <w:sz w:val="24"/>
          <w:szCs w:val="24"/>
        </w:rPr>
        <w:t xml:space="preserve"> учащимися</w:t>
      </w:r>
      <w:r w:rsidR="00C04A8D" w:rsidRPr="00031C77">
        <w:rPr>
          <w:rFonts w:ascii="Times New Roman" w:eastAsia="Times New Roman" w:hAnsi="Times New Roman"/>
          <w:color w:val="000000"/>
          <w:sz w:val="24"/>
          <w:szCs w:val="24"/>
        </w:rPr>
        <w:t xml:space="preserve"> свойств воды </w:t>
      </w:r>
      <w:r w:rsidRPr="00031C77">
        <w:rPr>
          <w:rFonts w:ascii="Times New Roman" w:hAnsi="Times New Roman"/>
          <w:color w:val="000000"/>
          <w:sz w:val="24"/>
          <w:szCs w:val="24"/>
        </w:rPr>
        <w:t>на основе выполнения опытов</w:t>
      </w:r>
      <w:r w:rsidR="00C04A8D" w:rsidRPr="00031C77">
        <w:rPr>
          <w:rFonts w:ascii="Times New Roman" w:hAnsi="Times New Roman"/>
          <w:color w:val="000000"/>
          <w:sz w:val="24"/>
          <w:szCs w:val="24"/>
        </w:rPr>
        <w:t>, анализа достоверных научных фактов.</w:t>
      </w:r>
    </w:p>
    <w:p w:rsidR="00C04A8D" w:rsidRPr="00031C77" w:rsidRDefault="00C04A8D" w:rsidP="003E2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Задачи  урока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CC3154" w:rsidRPr="00031C77" w:rsidRDefault="00CC3154" w:rsidP="003E2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i/>
          <w:sz w:val="24"/>
          <w:szCs w:val="24"/>
          <w:u w:val="single"/>
        </w:rPr>
        <w:t>Образовательные</w:t>
      </w:r>
      <w:r w:rsidRPr="00031C77">
        <w:rPr>
          <w:rFonts w:ascii="Times New Roman" w:hAnsi="Times New Roman"/>
          <w:i/>
          <w:sz w:val="24"/>
          <w:szCs w:val="24"/>
        </w:rPr>
        <w:t>:</w:t>
      </w:r>
      <w:r w:rsidRPr="00031C77">
        <w:rPr>
          <w:rFonts w:ascii="Times New Roman" w:hAnsi="Times New Roman"/>
          <w:sz w:val="24"/>
          <w:szCs w:val="24"/>
        </w:rPr>
        <w:t xml:space="preserve"> </w:t>
      </w:r>
      <w:r w:rsidR="00820208" w:rsidRPr="00031C77">
        <w:rPr>
          <w:rFonts w:ascii="Times New Roman" w:hAnsi="Times New Roman"/>
          <w:sz w:val="24"/>
          <w:szCs w:val="24"/>
        </w:rPr>
        <w:t xml:space="preserve">в ходе выполнения опытов </w:t>
      </w:r>
      <w:r w:rsidRPr="00031C77">
        <w:rPr>
          <w:rFonts w:ascii="Times New Roman" w:hAnsi="Times New Roman"/>
          <w:sz w:val="24"/>
          <w:szCs w:val="24"/>
        </w:rPr>
        <w:t>о</w:t>
      </w:r>
      <w:r w:rsidR="00C04A8D" w:rsidRPr="00031C77">
        <w:rPr>
          <w:rFonts w:ascii="Times New Roman" w:hAnsi="Times New Roman"/>
          <w:sz w:val="24"/>
          <w:szCs w:val="24"/>
        </w:rPr>
        <w:t>беспечить о</w:t>
      </w:r>
      <w:r w:rsidRPr="00031C77">
        <w:rPr>
          <w:rFonts w:ascii="Times New Roman" w:hAnsi="Times New Roman"/>
          <w:sz w:val="24"/>
          <w:szCs w:val="24"/>
        </w:rPr>
        <w:t xml:space="preserve">знакомление </w:t>
      </w:r>
      <w:r w:rsidR="00820208" w:rsidRPr="00031C77">
        <w:rPr>
          <w:rFonts w:ascii="Times New Roman" w:hAnsi="Times New Roman"/>
          <w:sz w:val="24"/>
          <w:szCs w:val="24"/>
        </w:rPr>
        <w:t xml:space="preserve">учащихся </w:t>
      </w:r>
      <w:r w:rsidRPr="00031C77">
        <w:rPr>
          <w:rFonts w:ascii="Times New Roman" w:hAnsi="Times New Roman"/>
          <w:sz w:val="24"/>
          <w:szCs w:val="24"/>
        </w:rPr>
        <w:t xml:space="preserve">с </w:t>
      </w:r>
      <w:r w:rsidR="00C04A8D" w:rsidRPr="00031C77">
        <w:rPr>
          <w:rFonts w:ascii="Times New Roman" w:hAnsi="Times New Roman"/>
          <w:sz w:val="24"/>
          <w:szCs w:val="24"/>
        </w:rPr>
        <w:t xml:space="preserve"> </w:t>
      </w:r>
      <w:r w:rsidRPr="00031C77">
        <w:rPr>
          <w:rFonts w:ascii="Times New Roman" w:hAnsi="Times New Roman"/>
          <w:sz w:val="24"/>
          <w:szCs w:val="24"/>
        </w:rPr>
        <w:t>основными</w:t>
      </w:r>
      <w:r w:rsidR="00C04A8D" w:rsidRPr="00031C77">
        <w:rPr>
          <w:rFonts w:ascii="Times New Roman" w:hAnsi="Times New Roman"/>
          <w:sz w:val="24"/>
          <w:szCs w:val="24"/>
        </w:rPr>
        <w:t xml:space="preserve"> </w:t>
      </w:r>
      <w:r w:rsidRPr="00031C77">
        <w:rPr>
          <w:rFonts w:ascii="Times New Roman" w:hAnsi="Times New Roman"/>
          <w:sz w:val="24"/>
          <w:szCs w:val="24"/>
        </w:rPr>
        <w:t>свойствами воды</w:t>
      </w:r>
      <w:r w:rsidR="00820208" w:rsidRPr="00031C77">
        <w:rPr>
          <w:rFonts w:ascii="Times New Roman" w:hAnsi="Times New Roman"/>
          <w:sz w:val="24"/>
          <w:szCs w:val="24"/>
        </w:rPr>
        <w:t>.</w:t>
      </w:r>
    </w:p>
    <w:p w:rsidR="00C9184A" w:rsidRPr="00031C77" w:rsidRDefault="00CC3154" w:rsidP="00C918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C77">
        <w:rPr>
          <w:i/>
          <w:u w:val="single"/>
        </w:rPr>
        <w:t>Развивающие:</w:t>
      </w:r>
    </w:p>
    <w:p w:rsidR="00C9184A" w:rsidRPr="00031C77" w:rsidRDefault="00C9184A" w:rsidP="00C918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C77">
        <w:rPr>
          <w:color w:val="000000"/>
        </w:rPr>
        <w:t>Развивать интерес к исследовательской и проектной деятельности: умению ставить проблемные вопросы, выдвигать гипотезы, искать пути решения проблемы, обобщать полученные данные, работать с таблицами, делать выводы.</w:t>
      </w:r>
    </w:p>
    <w:p w:rsidR="001428C8" w:rsidRPr="00031C77" w:rsidRDefault="00820208" w:rsidP="003E2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i/>
          <w:sz w:val="24"/>
          <w:szCs w:val="24"/>
        </w:rPr>
        <w:t>П</w:t>
      </w:r>
      <w:r w:rsidR="00CC3154" w:rsidRPr="00031C77">
        <w:rPr>
          <w:rFonts w:ascii="Times New Roman" w:hAnsi="Times New Roman"/>
          <w:sz w:val="24"/>
          <w:szCs w:val="24"/>
        </w:rPr>
        <w:t xml:space="preserve">родолжить формирование </w:t>
      </w:r>
      <w:proofErr w:type="spellStart"/>
      <w:r w:rsidR="00CC3154" w:rsidRPr="00031C7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="00CC3154" w:rsidRPr="00031C77">
        <w:rPr>
          <w:rFonts w:ascii="Times New Roman" w:hAnsi="Times New Roman"/>
          <w:sz w:val="24"/>
          <w:szCs w:val="24"/>
        </w:rPr>
        <w:t xml:space="preserve"> навыков: сравнение, обобщение, формулирование выводов.</w:t>
      </w:r>
    </w:p>
    <w:p w:rsidR="00CC3154" w:rsidRPr="00031C77" w:rsidRDefault="00CC3154" w:rsidP="00C9184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C77">
        <w:rPr>
          <w:rFonts w:ascii="Times New Roman" w:hAnsi="Times New Roman"/>
          <w:i/>
          <w:sz w:val="24"/>
          <w:szCs w:val="24"/>
          <w:u w:val="single"/>
        </w:rPr>
        <w:t>Воспитательн</w:t>
      </w:r>
      <w:r w:rsidR="00C9184A" w:rsidRPr="00031C77">
        <w:rPr>
          <w:rFonts w:ascii="Times New Roman" w:hAnsi="Times New Roman"/>
          <w:i/>
          <w:sz w:val="24"/>
          <w:szCs w:val="24"/>
          <w:u w:val="single"/>
        </w:rPr>
        <w:t>ые</w:t>
      </w:r>
      <w:r w:rsidRPr="00031C77">
        <w:rPr>
          <w:rFonts w:ascii="Times New Roman" w:hAnsi="Times New Roman"/>
          <w:i/>
          <w:sz w:val="24"/>
          <w:szCs w:val="24"/>
          <w:u w:val="single"/>
        </w:rPr>
        <w:t>:</w:t>
      </w:r>
      <w:r w:rsidR="00C9184A" w:rsidRPr="00031C77">
        <w:rPr>
          <w:rFonts w:ascii="Times New Roman" w:eastAsia="Times New Roman" w:hAnsi="Times New Roman"/>
          <w:sz w:val="24"/>
          <w:szCs w:val="24"/>
          <w:lang w:eastAsia="ru-RU"/>
        </w:rPr>
        <w:t xml:space="preserve">  содействовать  воспитанию коммуникативной культуры, умению работать в группах, выслушивать и уважать мнение других, ответственности за результаты своего труда; чувства взаимопомощи, поддержки; содействовать воспитанию бережного отношения к окружающей среде, хозяйственному подходу к использованию природных богатств.</w:t>
      </w:r>
    </w:p>
    <w:p w:rsidR="00711C09" w:rsidRPr="00031C77" w:rsidRDefault="00711C09" w:rsidP="00C9184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74C" w:rsidRPr="00031C77" w:rsidRDefault="003E274C" w:rsidP="003E2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Планируемые результаты: 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учащиеся научатся с помощью опы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softHyphen/>
        <w:t>тов исследовать свойства воды, анализировать, доказывать пред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положения, делать выводы, использовать тексты и иллюстрации </w:t>
      </w:r>
      <w:r w:rsidR="00711C09" w:rsidRPr="00031C77">
        <w:rPr>
          <w:rFonts w:ascii="Times New Roman" w:eastAsia="Times New Roman" w:hAnsi="Times New Roman"/>
          <w:color w:val="000000"/>
          <w:sz w:val="24"/>
          <w:szCs w:val="24"/>
        </w:rPr>
        <w:t xml:space="preserve">учебника,  опорных листов («Листов исследователя») 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для поиска ответов на вопросы.</w:t>
      </w:r>
    </w:p>
    <w:p w:rsidR="005D0FE5" w:rsidRPr="00031C77" w:rsidRDefault="005D0FE5" w:rsidP="003E2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11C09" w:rsidRPr="00031C77" w:rsidRDefault="00711C09" w:rsidP="003E2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1C77">
        <w:rPr>
          <w:rFonts w:ascii="Times New Roman" w:eastAsia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031C7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УУД:</w:t>
      </w:r>
      <w:r w:rsidRPr="00031C77">
        <w:rPr>
          <w:rFonts w:ascii="Times New Roman" w:hAnsi="Times New Roman"/>
          <w:b/>
          <w:sz w:val="24"/>
          <w:szCs w:val="24"/>
        </w:rPr>
        <w:t xml:space="preserve"> </w:t>
      </w:r>
    </w:p>
    <w:p w:rsidR="005D0FE5" w:rsidRPr="00031C77" w:rsidRDefault="005D0FE5" w:rsidP="003E2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1C77">
        <w:rPr>
          <w:rFonts w:ascii="Times New Roman" w:hAnsi="Times New Roman"/>
          <w:i/>
          <w:sz w:val="24"/>
          <w:szCs w:val="24"/>
        </w:rPr>
        <w:t>Познавательные УУД:  научатся добывать новую информацию в ходе выполнения простейших исследований, делать выводы.</w:t>
      </w:r>
    </w:p>
    <w:p w:rsidR="00711C09" w:rsidRPr="00031C77" w:rsidRDefault="00711C09" w:rsidP="003E2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1C77">
        <w:rPr>
          <w:rFonts w:ascii="Times New Roman" w:hAnsi="Times New Roman"/>
          <w:i/>
          <w:sz w:val="24"/>
          <w:szCs w:val="24"/>
        </w:rPr>
        <w:t xml:space="preserve">Личностные УУД:  </w:t>
      </w:r>
      <w:r w:rsidR="005D0FE5" w:rsidRPr="00031C77">
        <w:rPr>
          <w:rFonts w:ascii="Times New Roman" w:hAnsi="Times New Roman"/>
          <w:i/>
          <w:sz w:val="24"/>
          <w:szCs w:val="24"/>
        </w:rPr>
        <w:t>умение самостоятельно оценивать свои знания,</w:t>
      </w:r>
      <w:r w:rsidRPr="00031C77">
        <w:rPr>
          <w:rFonts w:ascii="Times New Roman" w:hAnsi="Times New Roman"/>
          <w:i/>
          <w:sz w:val="24"/>
          <w:szCs w:val="24"/>
        </w:rPr>
        <w:t xml:space="preserve"> </w:t>
      </w:r>
      <w:r w:rsidR="005D0FE5" w:rsidRPr="00031C77">
        <w:rPr>
          <w:rFonts w:ascii="Times New Roman" w:hAnsi="Times New Roman"/>
          <w:i/>
          <w:sz w:val="24"/>
          <w:szCs w:val="24"/>
        </w:rPr>
        <w:t>м</w:t>
      </w:r>
      <w:r w:rsidRPr="00031C77">
        <w:rPr>
          <w:rFonts w:ascii="Times New Roman" w:hAnsi="Times New Roman"/>
          <w:i/>
          <w:sz w:val="24"/>
          <w:szCs w:val="24"/>
        </w:rPr>
        <w:t>орально-этическая ориентация при затрагивании вопросов экологических проблем.</w:t>
      </w:r>
    </w:p>
    <w:p w:rsidR="005D0FE5" w:rsidRPr="00031C77" w:rsidRDefault="005D0FE5" w:rsidP="003E2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1C77">
        <w:rPr>
          <w:rFonts w:ascii="Times New Roman" w:hAnsi="Times New Roman"/>
          <w:i/>
          <w:sz w:val="24"/>
          <w:szCs w:val="24"/>
        </w:rPr>
        <w:t>Регулятивные УУД: организация деятельности, постановка цели и сохранение её до конца учебных действий.</w:t>
      </w:r>
    </w:p>
    <w:p w:rsidR="005D0FE5" w:rsidRPr="00031C77" w:rsidRDefault="005D0FE5" w:rsidP="003E2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31C77">
        <w:rPr>
          <w:rFonts w:ascii="Times New Roman" w:hAnsi="Times New Roman"/>
          <w:i/>
          <w:sz w:val="24"/>
          <w:szCs w:val="24"/>
        </w:rPr>
        <w:t xml:space="preserve">Коммуникативные УУД: речевая деятельность, навыки сотрудничества.  </w:t>
      </w:r>
    </w:p>
    <w:p w:rsidR="00C9184A" w:rsidRPr="00031C77" w:rsidRDefault="00C9184A" w:rsidP="003E2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9184A" w:rsidRPr="00031C77" w:rsidRDefault="00C9184A" w:rsidP="00C9184A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C77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="00711C09" w:rsidRPr="00031C77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урок-исследование объекта.</w:t>
      </w:r>
    </w:p>
    <w:p w:rsidR="00C9184A" w:rsidRPr="00031C77" w:rsidRDefault="00C9184A" w:rsidP="00C9184A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84A" w:rsidRPr="00031C77" w:rsidRDefault="00C9184A" w:rsidP="00C9184A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C7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метод обучения:</w:t>
      </w:r>
      <w:r w:rsidRPr="00031C77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исследование - целенаправленное наблюдение за объектом (водой)</w:t>
      </w:r>
      <w:proofErr w:type="gramStart"/>
      <w:r w:rsidRPr="00031C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5D5" w:rsidRPr="00031C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9184A" w:rsidRPr="00031C77" w:rsidRDefault="00C9184A" w:rsidP="00C9184A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84A" w:rsidRPr="00031C77" w:rsidRDefault="00C9184A" w:rsidP="00C9184A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C77">
        <w:rPr>
          <w:rFonts w:ascii="Times New Roman" w:eastAsia="Times New Roman" w:hAnsi="Times New Roman"/>
          <w:sz w:val="24"/>
          <w:szCs w:val="24"/>
          <w:lang w:eastAsia="ru-RU"/>
        </w:rPr>
        <w:t>Основной структурный элемент: постановка проблемы (значение воды в жизни человека, какими свойствами обладает “вода”?) и поиск путей её решения.</w:t>
      </w:r>
    </w:p>
    <w:p w:rsidR="00C9184A" w:rsidRPr="00031C77" w:rsidRDefault="00C9184A" w:rsidP="003E2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74C" w:rsidRPr="00031C77" w:rsidRDefault="003E274C" w:rsidP="003E2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C7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Оборудование: </w:t>
      </w:r>
      <w:r w:rsidR="004C662A" w:rsidRPr="00031C7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весы,</w:t>
      </w:r>
      <w:r w:rsidR="004C662A" w:rsidRPr="00031C7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C662A" w:rsidRPr="00031C77">
        <w:rPr>
          <w:rFonts w:ascii="Times New Roman" w:eastAsia="Times New Roman" w:hAnsi="Times New Roman"/>
          <w:color w:val="000000"/>
          <w:sz w:val="24"/>
          <w:szCs w:val="24"/>
        </w:rPr>
        <w:t xml:space="preserve">калькулятор, 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стакан с водой, ложка; полоски цветной бумаги (серая, зеленая, желтая, красная, белая); соль (или сахар), глина (или измельченный мел); стакан с мутной водой, чистый стакан, воронка, стеклянная палочка, фильтр, бумажный круг; колба с трубкой, заполненная подкрашенной водой, тарелка, лед (или снег); распечатки таблицы.</w:t>
      </w:r>
      <w:proofErr w:type="gramEnd"/>
    </w:p>
    <w:p w:rsidR="00F84A89" w:rsidRPr="00031C77" w:rsidRDefault="00F84A89" w:rsidP="00F84A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4A89" w:rsidRPr="00031C77" w:rsidRDefault="00EE75D5" w:rsidP="00F84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C77">
        <w:rPr>
          <w:rFonts w:ascii="Times New Roman" w:hAnsi="Times New Roman"/>
          <w:b/>
          <w:sz w:val="24"/>
          <w:szCs w:val="24"/>
        </w:rPr>
        <w:t>Ход урока</w:t>
      </w:r>
    </w:p>
    <w:p w:rsidR="00EE75D5" w:rsidRPr="00031C77" w:rsidRDefault="004C662A" w:rsidP="004C6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1C77">
        <w:rPr>
          <w:rFonts w:ascii="Times New Roman" w:hAnsi="Times New Roman"/>
          <w:b/>
          <w:sz w:val="24"/>
          <w:szCs w:val="24"/>
        </w:rPr>
        <w:t xml:space="preserve">1. </w:t>
      </w:r>
      <w:r w:rsidR="00EE75D5" w:rsidRPr="00031C77">
        <w:rPr>
          <w:rFonts w:ascii="Times New Roman" w:hAnsi="Times New Roman"/>
          <w:b/>
          <w:sz w:val="24"/>
          <w:szCs w:val="24"/>
        </w:rPr>
        <w:t>Мобилизационный момент</w:t>
      </w:r>
    </w:p>
    <w:p w:rsidR="00C979CB" w:rsidRPr="00031C77" w:rsidRDefault="00C979CB" w:rsidP="0030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Учитель входит в класс с мокрым зонтиком:</w:t>
      </w:r>
    </w:p>
    <w:p w:rsidR="00C979CB" w:rsidRPr="00031C77" w:rsidRDefault="00C979CB" w:rsidP="0030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- Интересно, почему</w:t>
      </w:r>
      <w:r w:rsidR="00A90220" w:rsidRPr="00031C77">
        <w:rPr>
          <w:rFonts w:ascii="Times New Roman" w:hAnsi="Times New Roman"/>
          <w:sz w:val="24"/>
          <w:szCs w:val="24"/>
        </w:rPr>
        <w:t xml:space="preserve"> говорят «</w:t>
      </w:r>
      <w:r w:rsidR="004E388F" w:rsidRPr="00031C77">
        <w:rPr>
          <w:rFonts w:ascii="Times New Roman" w:hAnsi="Times New Roman"/>
          <w:sz w:val="24"/>
          <w:szCs w:val="24"/>
        </w:rPr>
        <w:t>д</w:t>
      </w:r>
      <w:r w:rsidR="00A90220" w:rsidRPr="00031C77">
        <w:rPr>
          <w:rFonts w:ascii="Times New Roman" w:hAnsi="Times New Roman"/>
          <w:sz w:val="24"/>
          <w:szCs w:val="24"/>
        </w:rPr>
        <w:t>ождь идет?», правильней бы сказать</w:t>
      </w:r>
      <w:r w:rsidR="004E388F" w:rsidRPr="00031C77">
        <w:rPr>
          <w:rFonts w:ascii="Times New Roman" w:hAnsi="Times New Roman"/>
          <w:sz w:val="24"/>
          <w:szCs w:val="24"/>
        </w:rPr>
        <w:t>,</w:t>
      </w:r>
      <w:r w:rsidR="00A90220" w:rsidRPr="00031C77">
        <w:rPr>
          <w:rFonts w:ascii="Times New Roman" w:hAnsi="Times New Roman"/>
          <w:sz w:val="24"/>
          <w:szCs w:val="24"/>
        </w:rPr>
        <w:t xml:space="preserve">  что дождь падает</w:t>
      </w:r>
      <w:r w:rsidR="004E388F" w:rsidRPr="00031C77">
        <w:rPr>
          <w:rFonts w:ascii="Times New Roman" w:hAnsi="Times New Roman"/>
          <w:sz w:val="24"/>
          <w:szCs w:val="24"/>
        </w:rPr>
        <w:t>. Любая вода, которая была наверху, все равно оказывается внизу</w:t>
      </w:r>
      <w:r w:rsidRPr="00031C77">
        <w:rPr>
          <w:rFonts w:ascii="Times New Roman" w:hAnsi="Times New Roman"/>
          <w:sz w:val="24"/>
          <w:szCs w:val="24"/>
        </w:rPr>
        <w:t xml:space="preserve"> (</w:t>
      </w:r>
      <w:r w:rsidR="004E388F" w:rsidRPr="00031C77">
        <w:rPr>
          <w:rFonts w:ascii="Times New Roman" w:hAnsi="Times New Roman"/>
          <w:sz w:val="24"/>
          <w:szCs w:val="24"/>
        </w:rPr>
        <w:t xml:space="preserve">учитель берет стакан с водой и немного выливает воду в емкость на столе). </w:t>
      </w:r>
      <w:proofErr w:type="gramStart"/>
      <w:r w:rsidR="004E388F" w:rsidRPr="00031C77">
        <w:rPr>
          <w:rFonts w:ascii="Times New Roman" w:hAnsi="Times New Roman"/>
          <w:sz w:val="24"/>
          <w:szCs w:val="24"/>
        </w:rPr>
        <w:t xml:space="preserve">Но бывают моменты, когда вода </w:t>
      </w:r>
      <w:r w:rsidR="004E388F" w:rsidRPr="00031C77">
        <w:rPr>
          <w:rFonts w:ascii="Times New Roman" w:hAnsi="Times New Roman"/>
          <w:sz w:val="24"/>
          <w:szCs w:val="24"/>
        </w:rPr>
        <w:lastRenderedPageBreak/>
        <w:t xml:space="preserve">ведет себя как-то странно </w:t>
      </w:r>
      <w:r w:rsidR="000141A1" w:rsidRPr="00031C77">
        <w:rPr>
          <w:rFonts w:ascii="Times New Roman" w:hAnsi="Times New Roman"/>
          <w:sz w:val="24"/>
          <w:szCs w:val="24"/>
        </w:rPr>
        <w:t>(берет крышку от СД диска, берет стакан и переворачивает</w:t>
      </w:r>
      <w:r w:rsidR="004E388F" w:rsidRPr="00031C77">
        <w:rPr>
          <w:rFonts w:ascii="Times New Roman" w:hAnsi="Times New Roman"/>
          <w:sz w:val="24"/>
          <w:szCs w:val="24"/>
        </w:rPr>
        <w:t>.</w:t>
      </w:r>
      <w:proofErr w:type="gramEnd"/>
      <w:r w:rsidR="004E388F" w:rsidRPr="00031C77">
        <w:rPr>
          <w:rFonts w:ascii="Times New Roman" w:hAnsi="Times New Roman"/>
          <w:sz w:val="24"/>
          <w:szCs w:val="24"/>
        </w:rPr>
        <w:t xml:space="preserve"> </w:t>
      </w:r>
      <w:r w:rsidR="000141A1" w:rsidRPr="00031C77">
        <w:rPr>
          <w:rFonts w:ascii="Times New Roman" w:hAnsi="Times New Roman"/>
          <w:sz w:val="24"/>
          <w:szCs w:val="24"/>
        </w:rPr>
        <w:t>У</w:t>
      </w:r>
      <w:r w:rsidR="004E388F" w:rsidRPr="00031C77">
        <w:rPr>
          <w:rFonts w:ascii="Times New Roman" w:hAnsi="Times New Roman"/>
          <w:sz w:val="24"/>
          <w:szCs w:val="24"/>
        </w:rPr>
        <w:t xml:space="preserve">читель убирает </w:t>
      </w:r>
      <w:proofErr w:type="gramStart"/>
      <w:r w:rsidR="004E388F" w:rsidRPr="00031C77">
        <w:rPr>
          <w:rFonts w:ascii="Times New Roman" w:hAnsi="Times New Roman"/>
          <w:sz w:val="24"/>
          <w:szCs w:val="24"/>
        </w:rPr>
        <w:t>руку</w:t>
      </w:r>
      <w:proofErr w:type="gramEnd"/>
      <w:r w:rsidR="004E388F" w:rsidRPr="00031C77">
        <w:rPr>
          <w:rFonts w:ascii="Times New Roman" w:hAnsi="Times New Roman"/>
          <w:sz w:val="24"/>
          <w:szCs w:val="24"/>
        </w:rPr>
        <w:t xml:space="preserve"> и вода не течет из</w:t>
      </w:r>
      <w:r w:rsidR="000141A1" w:rsidRPr="00031C77">
        <w:rPr>
          <w:rFonts w:ascii="Times New Roman" w:hAnsi="Times New Roman"/>
          <w:sz w:val="24"/>
          <w:szCs w:val="24"/>
        </w:rPr>
        <w:t>-</w:t>
      </w:r>
      <w:r w:rsidR="004E388F" w:rsidRPr="00031C77">
        <w:rPr>
          <w:rFonts w:ascii="Times New Roman" w:hAnsi="Times New Roman"/>
          <w:sz w:val="24"/>
          <w:szCs w:val="24"/>
        </w:rPr>
        <w:t>под крышки).</w:t>
      </w:r>
    </w:p>
    <w:p w:rsidR="000141A1" w:rsidRPr="00031C77" w:rsidRDefault="000141A1" w:rsidP="00014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1C77">
        <w:rPr>
          <w:rFonts w:ascii="Times New Roman" w:hAnsi="Times New Roman"/>
          <w:b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0141A1" w:rsidRPr="00031C77" w:rsidRDefault="000141A1" w:rsidP="00014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- Сегодня на уроке нам предстоит разгадать немало загадок,  узнать, как связаны абсолютно разные понятия, например: </w:t>
      </w:r>
    </w:p>
    <w:p w:rsidR="000141A1" w:rsidRPr="00031C77" w:rsidRDefault="000141A1" w:rsidP="00014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СЛАЙД 1</w:t>
      </w:r>
    </w:p>
    <w:p w:rsidR="000141A1" w:rsidRPr="00031C77" w:rsidRDefault="000141A1" w:rsidP="00014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Дорога,  конфеты, лекарство и бумага. В конце урока вы попробуете мне дать ответ, как все эти предметы связаны с темой сегодняшнего урока.</w:t>
      </w:r>
    </w:p>
    <w:p w:rsidR="000141A1" w:rsidRPr="00031C77" w:rsidRDefault="000141A1" w:rsidP="00014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62A" w:rsidRPr="00031C77" w:rsidRDefault="004C662A" w:rsidP="0030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Посмотрите, что у нас приготовлено к уроку. Сделайте вывод о нашей работе</w:t>
      </w:r>
      <w:proofErr w:type="gramStart"/>
      <w:r w:rsidRPr="00031C77">
        <w:rPr>
          <w:rFonts w:ascii="Times New Roman" w:hAnsi="Times New Roman"/>
          <w:sz w:val="24"/>
          <w:szCs w:val="24"/>
        </w:rPr>
        <w:t>.(</w:t>
      </w:r>
      <w:proofErr w:type="gramEnd"/>
      <w:r w:rsidRPr="00031C77">
        <w:rPr>
          <w:rFonts w:ascii="Times New Roman" w:hAnsi="Times New Roman"/>
          <w:sz w:val="24"/>
          <w:szCs w:val="24"/>
        </w:rPr>
        <w:t xml:space="preserve"> будем проводить вычисления, опыты, делать выводы).</w:t>
      </w:r>
    </w:p>
    <w:p w:rsidR="00FE3E7D" w:rsidRPr="00031C77" w:rsidRDefault="004C662A" w:rsidP="00305A01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031C77">
        <w:rPr>
          <w:rFonts w:ascii="Times New Roman" w:hAnsi="Times New Roman"/>
          <w:sz w:val="24"/>
          <w:szCs w:val="24"/>
        </w:rPr>
        <w:t>А это значит, что вы будете себя пробовать в роли исследователей.</w:t>
      </w:r>
      <w:r w:rsidRPr="00031C7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Исследователь</w:t>
      </w:r>
      <w:r w:rsidRPr="00031C7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– это человек, который занимается </w:t>
      </w:r>
      <w:r w:rsidRPr="00031C7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исследованием. </w:t>
      </w:r>
      <w:r w:rsidR="00305A01" w:rsidRPr="00031C7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Открывает новые свойства предметов,</w:t>
      </w:r>
      <w:r w:rsidR="00305A01" w:rsidRPr="00031C7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305A01" w:rsidRPr="00031C7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н</w:t>
      </w:r>
      <w:r w:rsidRPr="00031C7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аходит ответ</w:t>
      </w:r>
      <w:r w:rsidR="00305A01" w:rsidRPr="00031C7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на научный вопрос, который до конца не решен, проводит опыты и эксперименты.</w:t>
      </w:r>
    </w:p>
    <w:p w:rsidR="004C662A" w:rsidRPr="00031C77" w:rsidRDefault="00FE3E7D" w:rsidP="0030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Итак, начнем.</w:t>
      </w:r>
      <w:r w:rsidR="004C662A" w:rsidRPr="00031C7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DD0B0D" w:rsidRPr="00031C77" w:rsidRDefault="00ED3C1C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П</w:t>
      </w:r>
      <w:r w:rsidR="00DD0B0D" w:rsidRPr="00031C77">
        <w:rPr>
          <w:rFonts w:ascii="Times New Roman" w:hAnsi="Times New Roman"/>
          <w:sz w:val="24"/>
          <w:szCs w:val="24"/>
        </w:rPr>
        <w:t xml:space="preserve">осмотрите на экран и </w:t>
      </w:r>
      <w:r w:rsidRPr="00031C77">
        <w:rPr>
          <w:rFonts w:ascii="Times New Roman" w:hAnsi="Times New Roman"/>
          <w:sz w:val="24"/>
          <w:szCs w:val="24"/>
        </w:rPr>
        <w:t>попробуйте связать другие объекты, а правильней сказать – тела:</w:t>
      </w:r>
    </w:p>
    <w:p w:rsidR="00DD0B0D" w:rsidRPr="00031C77" w:rsidRDefault="00DD0B0D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СЛАЙД 2 </w:t>
      </w:r>
    </w:p>
    <w:p w:rsidR="00DD0B0D" w:rsidRPr="00031C77" w:rsidRDefault="00DD0B0D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Планета</w:t>
      </w:r>
    </w:p>
    <w:p w:rsidR="00DD0B0D" w:rsidRPr="00031C77" w:rsidRDefault="00DD0B0D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СЛАЙД3</w:t>
      </w:r>
    </w:p>
    <w:p w:rsidR="00DD0B0D" w:rsidRPr="00031C77" w:rsidRDefault="00DD0B0D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Человек</w:t>
      </w:r>
    </w:p>
    <w:p w:rsidR="00DD0B0D" w:rsidRPr="00031C77" w:rsidRDefault="00DD0B0D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СЛАЙД 4</w:t>
      </w:r>
    </w:p>
    <w:p w:rsidR="00DD0B0D" w:rsidRPr="00031C77" w:rsidRDefault="00DD0B0D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Медуза</w:t>
      </w:r>
    </w:p>
    <w:p w:rsidR="00DD0B0D" w:rsidRPr="00031C77" w:rsidRDefault="00DD0B0D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СЛАЙД 5</w:t>
      </w:r>
    </w:p>
    <w:p w:rsidR="00DD0B0D" w:rsidRPr="00031C77" w:rsidRDefault="00DD0B0D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Планета, человек, медуза.</w:t>
      </w:r>
    </w:p>
    <w:p w:rsidR="00DD0B0D" w:rsidRPr="00031C77" w:rsidRDefault="00DD0B0D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- Что может связывать все эти три </w:t>
      </w:r>
      <w:r w:rsidR="00ED3C1C" w:rsidRPr="00031C77">
        <w:rPr>
          <w:rFonts w:ascii="Times New Roman" w:hAnsi="Times New Roman"/>
          <w:sz w:val="24"/>
          <w:szCs w:val="24"/>
        </w:rPr>
        <w:t>тела?</w:t>
      </w:r>
    </w:p>
    <w:p w:rsidR="00555E53" w:rsidRPr="00031C77" w:rsidRDefault="00555E53" w:rsidP="00EE75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31C77">
        <w:rPr>
          <w:rFonts w:ascii="Times New Roman" w:hAnsi="Times New Roman"/>
          <w:i/>
          <w:sz w:val="24"/>
          <w:szCs w:val="24"/>
        </w:rPr>
        <w:t xml:space="preserve">  Примерные высказывания детей…. </w:t>
      </w:r>
    </w:p>
    <w:p w:rsidR="00555E53" w:rsidRPr="00031C77" w:rsidRDefault="00555E53" w:rsidP="00EE75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31C77">
        <w:rPr>
          <w:rFonts w:ascii="Times New Roman" w:hAnsi="Times New Roman"/>
          <w:i/>
          <w:sz w:val="24"/>
          <w:szCs w:val="24"/>
        </w:rPr>
        <w:t>Если дети затрудняются в ответе, то тогда учитель дает подсказку:</w:t>
      </w:r>
    </w:p>
    <w:p w:rsidR="00555E53" w:rsidRPr="00031C77" w:rsidRDefault="00555E53" w:rsidP="00555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СЛАЙД 6</w:t>
      </w:r>
    </w:p>
    <w:p w:rsidR="00555E53" w:rsidRPr="00031C77" w:rsidRDefault="00555E53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i/>
          <w:sz w:val="24"/>
          <w:szCs w:val="24"/>
        </w:rPr>
        <w:t xml:space="preserve">- </w:t>
      </w:r>
      <w:r w:rsidRPr="00031C77">
        <w:rPr>
          <w:rFonts w:ascii="Times New Roman" w:hAnsi="Times New Roman"/>
          <w:sz w:val="24"/>
          <w:szCs w:val="24"/>
        </w:rPr>
        <w:t>Давайте определим тему нашего урока</w:t>
      </w:r>
      <w:r w:rsidRPr="00031C77">
        <w:rPr>
          <w:rFonts w:ascii="Times New Roman" w:hAnsi="Times New Roman"/>
          <w:i/>
          <w:sz w:val="24"/>
          <w:szCs w:val="24"/>
        </w:rPr>
        <w:t xml:space="preserve"> </w:t>
      </w:r>
      <w:r w:rsidRPr="00031C77">
        <w:rPr>
          <w:rFonts w:ascii="Times New Roman" w:hAnsi="Times New Roman"/>
          <w:sz w:val="24"/>
          <w:szCs w:val="24"/>
        </w:rPr>
        <w:t xml:space="preserve"> и поставим для себя цели.</w:t>
      </w:r>
    </w:p>
    <w:p w:rsidR="00555E53" w:rsidRPr="00031C77" w:rsidRDefault="00555E53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Тема: Вода. Свойства воды.</w:t>
      </w:r>
    </w:p>
    <w:p w:rsidR="00555E53" w:rsidRPr="00031C77" w:rsidRDefault="00555E53" w:rsidP="00EE75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31C77">
        <w:rPr>
          <w:rFonts w:ascii="Times New Roman" w:hAnsi="Times New Roman"/>
          <w:i/>
          <w:sz w:val="24"/>
          <w:szCs w:val="24"/>
        </w:rPr>
        <w:t>Карточки с темой урока вывешиваются на доску.</w:t>
      </w:r>
    </w:p>
    <w:p w:rsidR="002403F0" w:rsidRPr="00031C77" w:rsidRDefault="002403F0" w:rsidP="00EE75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31C77">
        <w:rPr>
          <w:rFonts w:ascii="Times New Roman" w:hAnsi="Times New Roman"/>
          <w:i/>
          <w:sz w:val="24"/>
          <w:szCs w:val="24"/>
        </w:rPr>
        <w:t>- Какую цель перед собой поставим?</w:t>
      </w:r>
    </w:p>
    <w:p w:rsidR="00555E53" w:rsidRPr="00031C77" w:rsidRDefault="00555E53" w:rsidP="00EE7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1C77">
        <w:rPr>
          <w:rFonts w:ascii="Times New Roman" w:hAnsi="Times New Roman"/>
          <w:b/>
          <w:sz w:val="24"/>
          <w:szCs w:val="24"/>
        </w:rPr>
        <w:t xml:space="preserve">3. </w:t>
      </w:r>
      <w:r w:rsidRPr="00031C77">
        <w:rPr>
          <w:rFonts w:ascii="Times New Roman" w:hAnsi="Times New Roman"/>
          <w:b/>
          <w:color w:val="383838"/>
          <w:sz w:val="24"/>
          <w:szCs w:val="24"/>
        </w:rPr>
        <w:t>Актуализация знаний</w:t>
      </w:r>
      <w:r w:rsidRPr="00031C77">
        <w:rPr>
          <w:rFonts w:ascii="Times New Roman" w:hAnsi="Times New Roman"/>
          <w:color w:val="383838"/>
          <w:sz w:val="24"/>
          <w:szCs w:val="24"/>
        </w:rPr>
        <w:t xml:space="preserve">            </w:t>
      </w:r>
    </w:p>
    <w:p w:rsidR="00DD0B0D" w:rsidRPr="00031C77" w:rsidRDefault="00555E53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- Что вы из своего опыта можете сказать о воде?</w:t>
      </w:r>
    </w:p>
    <w:p w:rsidR="00555E53" w:rsidRPr="00031C77" w:rsidRDefault="00555E53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Давайте посмотрим небольшой видеофрагмент о воде.</w:t>
      </w:r>
    </w:p>
    <w:p w:rsidR="00555E53" w:rsidRPr="00031C77" w:rsidRDefault="00555E53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- Что нового узнали о воде? Какие мысли возникли?</w:t>
      </w:r>
    </w:p>
    <w:p w:rsidR="00ED3C1C" w:rsidRPr="00031C77" w:rsidRDefault="00ED3C1C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- Кто-то уже готов дать ответ на вопрос,  который был в начале урока на первом слайде?</w:t>
      </w:r>
    </w:p>
    <w:p w:rsidR="00555E53" w:rsidRPr="00031C77" w:rsidRDefault="00555E53" w:rsidP="00EE7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1C77">
        <w:rPr>
          <w:rFonts w:ascii="Times New Roman" w:hAnsi="Times New Roman"/>
          <w:b/>
          <w:sz w:val="24"/>
          <w:szCs w:val="24"/>
        </w:rPr>
        <w:t>4. Работа по теме урока</w:t>
      </w:r>
    </w:p>
    <w:p w:rsidR="004C662A" w:rsidRPr="00031C77" w:rsidRDefault="004C662A" w:rsidP="004C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 xml:space="preserve">Кроме Мирового океана, где еще есть вода? </w:t>
      </w:r>
      <w:r w:rsidRPr="00031C7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(Вода входит в состав любого живого организма.)</w:t>
      </w:r>
    </w:p>
    <w:p w:rsidR="004C662A" w:rsidRPr="00031C77" w:rsidRDefault="004C662A" w:rsidP="004C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Как узнать, ск</w:t>
      </w:r>
      <w:r w:rsidR="00ED3C1C" w:rsidRPr="00031C77">
        <w:rPr>
          <w:rFonts w:ascii="Times New Roman" w:eastAsia="Times New Roman" w:hAnsi="Times New Roman"/>
          <w:color w:val="000000"/>
          <w:sz w:val="24"/>
          <w:szCs w:val="24"/>
        </w:rPr>
        <w:t>олько воды в организме человека</w:t>
      </w:r>
      <w:r w:rsidRPr="00031C7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?</w:t>
      </w:r>
      <w:r w:rsidR="00ED3C1C" w:rsidRPr="00031C7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ED3C1C" w:rsidRPr="00031C7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Ученые применили такую формулу: </w:t>
      </w:r>
      <w:r w:rsidRPr="00031C7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Нужно массу тела разделить на 3, а </w:t>
      </w:r>
      <w:r w:rsidR="00ED3C1C" w:rsidRPr="00031C7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полученное число умножить на 2.</w:t>
      </w:r>
    </w:p>
    <w:p w:rsidR="00555E53" w:rsidRPr="00031C77" w:rsidRDefault="004C662A" w:rsidP="00ED3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b/>
          <w:i/>
          <w:sz w:val="24"/>
          <w:szCs w:val="24"/>
        </w:rPr>
        <w:t>Можно провести практическую работу:</w:t>
      </w:r>
      <w:r w:rsidRPr="00031C77">
        <w:rPr>
          <w:rFonts w:ascii="Times New Roman" w:hAnsi="Times New Roman"/>
          <w:sz w:val="24"/>
          <w:szCs w:val="24"/>
        </w:rPr>
        <w:t xml:space="preserve"> вызвать ребенка и произвести расчеты по вычислению воды в организме ребенка.</w:t>
      </w:r>
    </w:p>
    <w:p w:rsidR="00FE3E7D" w:rsidRPr="00031C77" w:rsidRDefault="00FE3E7D" w:rsidP="00ED3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Вычисления мы сделали, а теперь продолжите работать в группах. </w:t>
      </w:r>
    </w:p>
    <w:p w:rsidR="00ED3C1C" w:rsidRPr="00031C77" w:rsidRDefault="00FE3E7D" w:rsidP="00ED3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У каждой группы есть </w:t>
      </w:r>
      <w:r w:rsidR="009C64AE" w:rsidRPr="00031C77">
        <w:rPr>
          <w:rFonts w:ascii="Times New Roman" w:hAnsi="Times New Roman"/>
          <w:sz w:val="24"/>
          <w:szCs w:val="24"/>
        </w:rPr>
        <w:t>свое оборудование для проведения опытов, их описание, таблица для заполнения.</w:t>
      </w:r>
    </w:p>
    <w:p w:rsidR="00555E53" w:rsidRPr="00031C77" w:rsidRDefault="00FE3E7D" w:rsidP="00EE7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1C77">
        <w:rPr>
          <w:rFonts w:ascii="Times New Roman" w:hAnsi="Times New Roman"/>
          <w:b/>
          <w:sz w:val="24"/>
          <w:szCs w:val="24"/>
        </w:rPr>
        <w:t>5. Практическая работа.</w:t>
      </w:r>
    </w:p>
    <w:p w:rsidR="00ED3C1C" w:rsidRPr="00031C77" w:rsidRDefault="00ED3C1C" w:rsidP="0024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У каждой группы  на столе лежит лист исследователя.  Там дано описание опыта. Вы выполняете  его и делаете вывод о свойстве воды, которое наблюдали. Ответчик от группы затем выйдет с докладом к доске. И прикрепит карточку с нужной табличкой. </w:t>
      </w:r>
    </w:p>
    <w:p w:rsidR="002403F0" w:rsidRPr="00031C77" w:rsidRDefault="002403F0" w:rsidP="0024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C1C" w:rsidRPr="00031C77" w:rsidRDefault="00ED3C1C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Вспомн</w:t>
      </w:r>
      <w:r w:rsidR="002403F0" w:rsidRPr="00031C77">
        <w:rPr>
          <w:rFonts w:ascii="Times New Roman" w:hAnsi="Times New Roman"/>
          <w:sz w:val="24"/>
          <w:szCs w:val="24"/>
        </w:rPr>
        <w:t>им правила работы в группе (</w:t>
      </w:r>
      <w:r w:rsidRPr="00031C77">
        <w:rPr>
          <w:rFonts w:ascii="Times New Roman" w:hAnsi="Times New Roman"/>
          <w:sz w:val="24"/>
          <w:szCs w:val="24"/>
        </w:rPr>
        <w:t>не перебивать, слушать внимательно и т.д.)</w:t>
      </w:r>
    </w:p>
    <w:p w:rsidR="002403F0" w:rsidRPr="00031C77" w:rsidRDefault="002403F0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EC5" w:rsidRPr="00031C77" w:rsidRDefault="00097D49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1 группа</w:t>
      </w:r>
      <w:r w:rsidR="00D82EC5" w:rsidRPr="00031C77">
        <w:rPr>
          <w:rFonts w:ascii="Times New Roman" w:hAnsi="Times New Roman"/>
          <w:sz w:val="24"/>
          <w:szCs w:val="24"/>
        </w:rPr>
        <w:t>:</w:t>
      </w:r>
      <w:r w:rsidRPr="00031C77">
        <w:rPr>
          <w:rFonts w:ascii="Times New Roman" w:hAnsi="Times New Roman"/>
          <w:sz w:val="24"/>
          <w:szCs w:val="24"/>
        </w:rPr>
        <w:t xml:space="preserve"> (</w:t>
      </w:r>
      <w:r w:rsidR="00D82EC5" w:rsidRPr="00031C77">
        <w:rPr>
          <w:rFonts w:ascii="Times New Roman" w:hAnsi="Times New Roman"/>
          <w:sz w:val="24"/>
          <w:szCs w:val="24"/>
        </w:rPr>
        <w:t>на столе стакан с молоком, стакан с водой, ложка, полоски цветного картона)</w:t>
      </w:r>
      <w:r w:rsidRPr="00031C77">
        <w:rPr>
          <w:rFonts w:ascii="Times New Roman" w:hAnsi="Times New Roman"/>
          <w:sz w:val="24"/>
          <w:szCs w:val="24"/>
        </w:rPr>
        <w:t>.</w:t>
      </w:r>
    </w:p>
    <w:p w:rsidR="00D82EC5" w:rsidRPr="00031C77" w:rsidRDefault="00D82EC5" w:rsidP="00D82E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C7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Опыт 1</w:t>
      </w:r>
      <w:r w:rsidR="0088145C" w:rsidRPr="00031C7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группа</w:t>
      </w:r>
    </w:p>
    <w:p w:rsidR="00D82EC5" w:rsidRPr="00031C77" w:rsidRDefault="002403F0" w:rsidP="002403F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Опусти ложку сначала в стакан с  молоком. Видна ли ложка сквозь молоко? Какой вывод о молоке ты сможешь сделать?</w:t>
      </w:r>
    </w:p>
    <w:p w:rsidR="002403F0" w:rsidRPr="00031C77" w:rsidRDefault="002403F0" w:rsidP="002403F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Вытри ложку салфеткой. Опусти теперь ложку в стакан с водой, видна ли тебе ложка? Какой вывод о воде ты сможешь сделать?</w:t>
      </w:r>
    </w:p>
    <w:p w:rsidR="002403F0" w:rsidRPr="00031C77" w:rsidRDefault="002403F0" w:rsidP="002403F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Возьми полоски цветного картона. Сравни цвет воды с цветом полосок. Какой вывод сможешь сделать? Имеет ли вода цвет?</w:t>
      </w:r>
    </w:p>
    <w:p w:rsidR="002403F0" w:rsidRPr="00031C77" w:rsidRDefault="002403F0" w:rsidP="00D82E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085" w:type="dxa"/>
        <w:tblLook w:val="04A0" w:firstRow="1" w:lastRow="0" w:firstColumn="1" w:lastColumn="0" w:noHBand="0" w:noVBand="1"/>
      </w:tblPr>
      <w:tblGrid>
        <w:gridCol w:w="4077"/>
        <w:gridCol w:w="2977"/>
        <w:gridCol w:w="2031"/>
      </w:tblGrid>
      <w:tr w:rsidR="00D82EC5" w:rsidRPr="00031C77" w:rsidTr="00976B1D">
        <w:trPr>
          <w:trHeight w:val="388"/>
        </w:trPr>
        <w:tc>
          <w:tcPr>
            <w:tcW w:w="4077" w:type="dxa"/>
          </w:tcPr>
          <w:p w:rsidR="00D82EC5" w:rsidRPr="00031C77" w:rsidRDefault="00D82EC5" w:rsidP="00EE7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C77">
              <w:rPr>
                <w:rFonts w:ascii="Times New Roman" w:hAnsi="Times New Roman"/>
                <w:b/>
                <w:sz w:val="24"/>
                <w:szCs w:val="24"/>
              </w:rPr>
              <w:t>Описание опыта. Что делаем?</w:t>
            </w:r>
          </w:p>
        </w:tc>
        <w:tc>
          <w:tcPr>
            <w:tcW w:w="2977" w:type="dxa"/>
          </w:tcPr>
          <w:p w:rsidR="00D82EC5" w:rsidRPr="00031C77" w:rsidRDefault="00D82EC5" w:rsidP="00EE7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C77">
              <w:rPr>
                <w:rFonts w:ascii="Times New Roman" w:hAnsi="Times New Roman"/>
                <w:b/>
                <w:sz w:val="24"/>
                <w:szCs w:val="24"/>
              </w:rPr>
              <w:t xml:space="preserve">Что наблюдаем? </w:t>
            </w:r>
          </w:p>
        </w:tc>
        <w:tc>
          <w:tcPr>
            <w:tcW w:w="2031" w:type="dxa"/>
          </w:tcPr>
          <w:p w:rsidR="00D82EC5" w:rsidRPr="00031C77" w:rsidRDefault="00D82EC5" w:rsidP="00EE7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C77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</w:p>
        </w:tc>
      </w:tr>
      <w:tr w:rsidR="00D82EC5" w:rsidRPr="00031C77" w:rsidTr="00976B1D">
        <w:trPr>
          <w:trHeight w:val="388"/>
        </w:trPr>
        <w:tc>
          <w:tcPr>
            <w:tcW w:w="4077" w:type="dxa"/>
          </w:tcPr>
          <w:p w:rsidR="00D82EC5" w:rsidRPr="00031C77" w:rsidRDefault="00D82EC5" w:rsidP="00EE75D5">
            <w:pPr>
              <w:rPr>
                <w:rFonts w:ascii="Times New Roman" w:hAnsi="Times New Roman"/>
                <w:sz w:val="24"/>
                <w:szCs w:val="24"/>
              </w:rPr>
            </w:pPr>
            <w:r w:rsidRPr="00031C77">
              <w:rPr>
                <w:rFonts w:ascii="Times New Roman" w:hAnsi="Times New Roman"/>
                <w:sz w:val="24"/>
                <w:szCs w:val="24"/>
              </w:rPr>
              <w:t>Опыт 1.</w:t>
            </w:r>
          </w:p>
        </w:tc>
        <w:tc>
          <w:tcPr>
            <w:tcW w:w="2977" w:type="dxa"/>
          </w:tcPr>
          <w:p w:rsidR="00D82EC5" w:rsidRPr="00031C77" w:rsidRDefault="00D82EC5" w:rsidP="00EE75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B1D" w:rsidRPr="00031C77" w:rsidRDefault="00976B1D" w:rsidP="00EE7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82EC5" w:rsidRPr="00031C77" w:rsidRDefault="00D82EC5" w:rsidP="00EE7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EC5" w:rsidRPr="00031C77" w:rsidTr="00976B1D">
        <w:trPr>
          <w:trHeight w:val="388"/>
        </w:trPr>
        <w:tc>
          <w:tcPr>
            <w:tcW w:w="4077" w:type="dxa"/>
          </w:tcPr>
          <w:p w:rsidR="00D82EC5" w:rsidRPr="00031C77" w:rsidRDefault="00D82EC5" w:rsidP="00EE75D5">
            <w:pPr>
              <w:rPr>
                <w:rFonts w:ascii="Times New Roman" w:hAnsi="Times New Roman"/>
                <w:sz w:val="24"/>
                <w:szCs w:val="24"/>
              </w:rPr>
            </w:pPr>
            <w:r w:rsidRPr="00031C77">
              <w:rPr>
                <w:rFonts w:ascii="Times New Roman" w:hAnsi="Times New Roman"/>
                <w:sz w:val="24"/>
                <w:szCs w:val="24"/>
              </w:rPr>
              <w:t>Опыт 2</w:t>
            </w:r>
            <w:r w:rsidR="00976B1D" w:rsidRPr="00031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82EC5" w:rsidRPr="00031C77" w:rsidRDefault="00D82EC5" w:rsidP="00EE75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B1D" w:rsidRPr="00031C77" w:rsidRDefault="00976B1D" w:rsidP="00EE7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82EC5" w:rsidRPr="00031C77" w:rsidRDefault="00D82EC5" w:rsidP="00EE7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F0" w:rsidRPr="00031C77" w:rsidTr="00976B1D">
        <w:trPr>
          <w:trHeight w:val="388"/>
        </w:trPr>
        <w:tc>
          <w:tcPr>
            <w:tcW w:w="4077" w:type="dxa"/>
          </w:tcPr>
          <w:p w:rsidR="002403F0" w:rsidRPr="00031C77" w:rsidRDefault="002403F0" w:rsidP="00EE75D5">
            <w:pPr>
              <w:rPr>
                <w:rFonts w:ascii="Times New Roman" w:hAnsi="Times New Roman"/>
                <w:sz w:val="24"/>
                <w:szCs w:val="24"/>
              </w:rPr>
            </w:pPr>
            <w:r w:rsidRPr="00031C77">
              <w:rPr>
                <w:rFonts w:ascii="Times New Roman" w:hAnsi="Times New Roman"/>
                <w:sz w:val="24"/>
                <w:szCs w:val="24"/>
              </w:rPr>
              <w:t>Опыт 3.</w:t>
            </w:r>
          </w:p>
        </w:tc>
        <w:tc>
          <w:tcPr>
            <w:tcW w:w="2977" w:type="dxa"/>
          </w:tcPr>
          <w:p w:rsidR="002403F0" w:rsidRPr="00031C77" w:rsidRDefault="002403F0" w:rsidP="00EE75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3F0" w:rsidRPr="00031C77" w:rsidRDefault="002403F0" w:rsidP="00EE7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403F0" w:rsidRPr="00031C77" w:rsidRDefault="002403F0" w:rsidP="00EE7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FE0" w:rsidRPr="00031C77" w:rsidRDefault="00914FE0" w:rsidP="00EE75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FE0" w:rsidRPr="00031C77" w:rsidRDefault="00914FE0" w:rsidP="00EE75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7D49" w:rsidRPr="00031C77" w:rsidRDefault="0088145C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Ребята делают вывод, подходят к доске и прикрепляют к изображению </w:t>
      </w:r>
      <w:r w:rsidR="002403F0" w:rsidRPr="00031C77">
        <w:rPr>
          <w:rFonts w:ascii="Times New Roman" w:hAnsi="Times New Roman"/>
          <w:sz w:val="24"/>
          <w:szCs w:val="24"/>
        </w:rPr>
        <w:t xml:space="preserve">карточку со </w:t>
      </w:r>
      <w:r w:rsidRPr="00031C77">
        <w:rPr>
          <w:rFonts w:ascii="Times New Roman" w:hAnsi="Times New Roman"/>
          <w:sz w:val="24"/>
          <w:szCs w:val="24"/>
        </w:rPr>
        <w:t xml:space="preserve"> </w:t>
      </w:r>
      <w:r w:rsidR="002403F0" w:rsidRPr="00031C77">
        <w:rPr>
          <w:rFonts w:ascii="Times New Roman" w:hAnsi="Times New Roman"/>
          <w:sz w:val="24"/>
          <w:szCs w:val="24"/>
        </w:rPr>
        <w:t>свойством, о котором делали опыт.</w:t>
      </w:r>
    </w:p>
    <w:p w:rsidR="0088145C" w:rsidRPr="00031C77" w:rsidRDefault="0088145C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- Где в жизни мы можем воспользоваться этим свойством?</w:t>
      </w:r>
    </w:p>
    <w:p w:rsidR="0088145C" w:rsidRPr="00031C77" w:rsidRDefault="0088145C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FE0" w:rsidRPr="00031C77" w:rsidRDefault="00097D49" w:rsidP="00EE7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1C77">
        <w:rPr>
          <w:rFonts w:ascii="Times New Roman" w:hAnsi="Times New Roman"/>
          <w:b/>
          <w:sz w:val="24"/>
          <w:szCs w:val="24"/>
        </w:rPr>
        <w:t>Опыт 2</w:t>
      </w:r>
      <w:r w:rsidR="0088145C" w:rsidRPr="00031C77">
        <w:rPr>
          <w:rFonts w:ascii="Times New Roman" w:hAnsi="Times New Roman"/>
          <w:b/>
          <w:sz w:val="24"/>
          <w:szCs w:val="24"/>
        </w:rPr>
        <w:t xml:space="preserve"> группа</w:t>
      </w:r>
    </w:p>
    <w:p w:rsidR="00976B1D" w:rsidRPr="00031C77" w:rsidRDefault="00D82EC5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2 группа: </w:t>
      </w:r>
      <w:r w:rsidR="00976B1D" w:rsidRPr="00031C77">
        <w:rPr>
          <w:rFonts w:ascii="Times New Roman" w:hAnsi="Times New Roman"/>
          <w:sz w:val="24"/>
          <w:szCs w:val="24"/>
        </w:rPr>
        <w:t>(на столе</w:t>
      </w:r>
      <w:r w:rsidR="0088145C" w:rsidRPr="00031C77">
        <w:rPr>
          <w:rFonts w:ascii="Times New Roman" w:hAnsi="Times New Roman"/>
          <w:sz w:val="24"/>
          <w:szCs w:val="24"/>
        </w:rPr>
        <w:t xml:space="preserve"> 3</w:t>
      </w:r>
      <w:r w:rsidR="00976B1D" w:rsidRPr="00031C77">
        <w:rPr>
          <w:rFonts w:ascii="Times New Roman" w:hAnsi="Times New Roman"/>
          <w:sz w:val="24"/>
          <w:szCs w:val="24"/>
        </w:rPr>
        <w:t xml:space="preserve"> стакана с водой, ложка, соль, мел, кусочек пластилина).</w:t>
      </w:r>
    </w:p>
    <w:p w:rsidR="002403F0" w:rsidRPr="00031C77" w:rsidRDefault="002403F0" w:rsidP="002403F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Насыпь в один стакан с водой немного соли. Помешай.</w:t>
      </w:r>
    </w:p>
    <w:p w:rsidR="002403F0" w:rsidRPr="00031C77" w:rsidRDefault="002403F0" w:rsidP="002403F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Насыпь в другой стакан немного измельченного мела. Помешай.</w:t>
      </w:r>
    </w:p>
    <w:p w:rsidR="002403F0" w:rsidRPr="00031C77" w:rsidRDefault="002403F0" w:rsidP="002403F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Положи в стакан с водой кусочек пластилина. Помешай.</w:t>
      </w:r>
    </w:p>
    <w:p w:rsidR="00462AA2" w:rsidRPr="00031C77" w:rsidRDefault="00462AA2" w:rsidP="00462AA2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Что произошло? О чем говорит опыт?</w:t>
      </w:r>
    </w:p>
    <w:p w:rsidR="00976B1D" w:rsidRPr="00031C77" w:rsidRDefault="00097D49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8995" w:type="dxa"/>
        <w:tblLook w:val="04A0" w:firstRow="1" w:lastRow="0" w:firstColumn="1" w:lastColumn="0" w:noHBand="0" w:noVBand="1"/>
      </w:tblPr>
      <w:tblGrid>
        <w:gridCol w:w="4037"/>
        <w:gridCol w:w="2734"/>
        <w:gridCol w:w="2224"/>
      </w:tblGrid>
      <w:tr w:rsidR="00976B1D" w:rsidRPr="00031C77" w:rsidTr="0088145C">
        <w:trPr>
          <w:trHeight w:val="489"/>
        </w:trPr>
        <w:tc>
          <w:tcPr>
            <w:tcW w:w="4037" w:type="dxa"/>
          </w:tcPr>
          <w:p w:rsidR="00976B1D" w:rsidRPr="00031C77" w:rsidRDefault="00976B1D" w:rsidP="003A0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C77">
              <w:rPr>
                <w:rFonts w:ascii="Times New Roman" w:hAnsi="Times New Roman"/>
                <w:b/>
                <w:sz w:val="24"/>
                <w:szCs w:val="24"/>
              </w:rPr>
              <w:t>Описание опыта. Что делаем?</w:t>
            </w:r>
          </w:p>
        </w:tc>
        <w:tc>
          <w:tcPr>
            <w:tcW w:w="2734" w:type="dxa"/>
          </w:tcPr>
          <w:p w:rsidR="00976B1D" w:rsidRPr="00031C77" w:rsidRDefault="00976B1D" w:rsidP="003A0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C77">
              <w:rPr>
                <w:rFonts w:ascii="Times New Roman" w:hAnsi="Times New Roman"/>
                <w:b/>
                <w:sz w:val="24"/>
                <w:szCs w:val="24"/>
              </w:rPr>
              <w:t xml:space="preserve">Что наблюдаем? </w:t>
            </w:r>
          </w:p>
        </w:tc>
        <w:tc>
          <w:tcPr>
            <w:tcW w:w="2224" w:type="dxa"/>
          </w:tcPr>
          <w:p w:rsidR="00976B1D" w:rsidRPr="00031C77" w:rsidRDefault="00976B1D" w:rsidP="003A0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C77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</w:p>
        </w:tc>
      </w:tr>
      <w:tr w:rsidR="00976B1D" w:rsidRPr="00031C77" w:rsidTr="0088145C">
        <w:trPr>
          <w:trHeight w:val="489"/>
        </w:trPr>
        <w:tc>
          <w:tcPr>
            <w:tcW w:w="4037" w:type="dxa"/>
          </w:tcPr>
          <w:p w:rsidR="00976B1D" w:rsidRPr="00031C77" w:rsidRDefault="00976B1D" w:rsidP="003A0D4D">
            <w:pPr>
              <w:rPr>
                <w:rFonts w:ascii="Times New Roman" w:hAnsi="Times New Roman"/>
                <w:sz w:val="24"/>
                <w:szCs w:val="24"/>
              </w:rPr>
            </w:pPr>
            <w:r w:rsidRPr="00031C77">
              <w:rPr>
                <w:rFonts w:ascii="Times New Roman" w:hAnsi="Times New Roman"/>
                <w:sz w:val="24"/>
                <w:szCs w:val="24"/>
              </w:rPr>
              <w:t>Опыт 1.</w:t>
            </w:r>
          </w:p>
        </w:tc>
        <w:tc>
          <w:tcPr>
            <w:tcW w:w="2734" w:type="dxa"/>
          </w:tcPr>
          <w:p w:rsidR="00976B1D" w:rsidRPr="00031C77" w:rsidRDefault="00976B1D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B1D" w:rsidRPr="00031C77" w:rsidRDefault="00976B1D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76B1D" w:rsidRPr="00031C77" w:rsidRDefault="00976B1D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1D" w:rsidRPr="00031C77" w:rsidTr="0088145C">
        <w:trPr>
          <w:trHeight w:val="489"/>
        </w:trPr>
        <w:tc>
          <w:tcPr>
            <w:tcW w:w="4037" w:type="dxa"/>
          </w:tcPr>
          <w:p w:rsidR="00976B1D" w:rsidRPr="00031C77" w:rsidRDefault="00976B1D" w:rsidP="003A0D4D">
            <w:pPr>
              <w:rPr>
                <w:rFonts w:ascii="Times New Roman" w:hAnsi="Times New Roman"/>
                <w:sz w:val="24"/>
                <w:szCs w:val="24"/>
              </w:rPr>
            </w:pPr>
            <w:r w:rsidRPr="00031C77">
              <w:rPr>
                <w:rFonts w:ascii="Times New Roman" w:hAnsi="Times New Roman"/>
                <w:sz w:val="24"/>
                <w:szCs w:val="24"/>
              </w:rPr>
              <w:t>Опыт 2.</w:t>
            </w:r>
          </w:p>
        </w:tc>
        <w:tc>
          <w:tcPr>
            <w:tcW w:w="2734" w:type="dxa"/>
          </w:tcPr>
          <w:p w:rsidR="00976B1D" w:rsidRPr="00031C77" w:rsidRDefault="00976B1D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76B1D" w:rsidRPr="00031C77" w:rsidRDefault="00976B1D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C" w:rsidRPr="00031C77" w:rsidTr="0088145C">
        <w:trPr>
          <w:trHeight w:val="489"/>
        </w:trPr>
        <w:tc>
          <w:tcPr>
            <w:tcW w:w="4037" w:type="dxa"/>
          </w:tcPr>
          <w:p w:rsidR="0088145C" w:rsidRPr="00031C77" w:rsidRDefault="0088145C" w:rsidP="003A0D4D">
            <w:pPr>
              <w:rPr>
                <w:rFonts w:ascii="Times New Roman" w:hAnsi="Times New Roman"/>
                <w:sz w:val="24"/>
                <w:szCs w:val="24"/>
              </w:rPr>
            </w:pPr>
            <w:r w:rsidRPr="00031C77">
              <w:rPr>
                <w:rFonts w:ascii="Times New Roman" w:hAnsi="Times New Roman"/>
                <w:sz w:val="24"/>
                <w:szCs w:val="24"/>
              </w:rPr>
              <w:t>Опыт 3.</w:t>
            </w:r>
          </w:p>
        </w:tc>
        <w:tc>
          <w:tcPr>
            <w:tcW w:w="2734" w:type="dxa"/>
          </w:tcPr>
          <w:p w:rsidR="0088145C" w:rsidRPr="00031C77" w:rsidRDefault="0088145C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8145C" w:rsidRPr="00031C77" w:rsidRDefault="0088145C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EC5" w:rsidRPr="00031C77" w:rsidRDefault="00D82EC5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B1D" w:rsidRPr="00031C77" w:rsidRDefault="0088145C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Ребята делают вывод, подходят к доске…(аналогично)</w:t>
      </w:r>
    </w:p>
    <w:p w:rsidR="0088145C" w:rsidRPr="00031C77" w:rsidRDefault="0088145C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Спросить, где в жизни можем применить знания об этом свойстве?</w:t>
      </w:r>
    </w:p>
    <w:p w:rsidR="0088145C" w:rsidRPr="00031C77" w:rsidRDefault="0088145C" w:rsidP="00881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45C" w:rsidRPr="00031C77" w:rsidRDefault="0088145C" w:rsidP="00881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1C77">
        <w:rPr>
          <w:rFonts w:ascii="Times New Roman" w:hAnsi="Times New Roman"/>
          <w:b/>
          <w:sz w:val="24"/>
          <w:szCs w:val="24"/>
        </w:rPr>
        <w:t>Опыт 3 группа</w:t>
      </w:r>
    </w:p>
    <w:p w:rsidR="0088145C" w:rsidRPr="00031C77" w:rsidRDefault="0088145C" w:rsidP="00462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3 группа: (на столе 2 стакана с водой,</w:t>
      </w:r>
      <w:r w:rsidR="00914FE0" w:rsidRPr="00031C77">
        <w:rPr>
          <w:rFonts w:ascii="Times New Roman" w:hAnsi="Times New Roman"/>
          <w:sz w:val="24"/>
          <w:szCs w:val="24"/>
        </w:rPr>
        <w:t xml:space="preserve"> </w:t>
      </w:r>
      <w:r w:rsidR="00462AA2" w:rsidRPr="00031C77">
        <w:rPr>
          <w:rFonts w:ascii="Times New Roman" w:hAnsi="Times New Roman"/>
          <w:sz w:val="24"/>
          <w:szCs w:val="24"/>
        </w:rPr>
        <w:t xml:space="preserve"> 1 стакан с апельсиновым соком</w:t>
      </w:r>
      <w:r w:rsidR="00914FE0" w:rsidRPr="00031C77">
        <w:rPr>
          <w:rFonts w:ascii="Times New Roman" w:hAnsi="Times New Roman"/>
          <w:sz w:val="24"/>
          <w:szCs w:val="24"/>
        </w:rPr>
        <w:t xml:space="preserve">, </w:t>
      </w:r>
      <w:r w:rsidRPr="00031C77">
        <w:rPr>
          <w:rFonts w:ascii="Times New Roman" w:hAnsi="Times New Roman"/>
          <w:sz w:val="24"/>
          <w:szCs w:val="24"/>
        </w:rPr>
        <w:t xml:space="preserve"> бутылка, лейка, пробирка или сосуд необычной формы</w:t>
      </w:r>
      <w:proofErr w:type="gramStart"/>
      <w:r w:rsidRPr="00031C7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31C77">
        <w:rPr>
          <w:rFonts w:ascii="Times New Roman" w:hAnsi="Times New Roman"/>
          <w:sz w:val="24"/>
          <w:szCs w:val="24"/>
        </w:rPr>
        <w:t>.</w:t>
      </w:r>
    </w:p>
    <w:p w:rsidR="0088145C" w:rsidRPr="00031C77" w:rsidRDefault="0088145C" w:rsidP="00462A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 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Подумайте, как можно проверит</w:t>
      </w:r>
      <w:r w:rsidR="00914FE0" w:rsidRPr="00031C77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 xml:space="preserve">, имеет ли вода вкус и запах?  </w:t>
      </w:r>
    </w:p>
    <w:p w:rsidR="00462AA2" w:rsidRPr="00031C77" w:rsidRDefault="00462AA2" w:rsidP="00462AA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Понюхай, что находится в стакане, который отличается по цвету от воды. Попробуй  напиток на вкус. Что это? Что можешь сказать об этом напитке, у него есть вкус и  или нет?</w:t>
      </w:r>
    </w:p>
    <w:p w:rsidR="00462AA2" w:rsidRPr="00031C77" w:rsidRDefault="00462AA2" w:rsidP="00462AA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Попробуй  на вкус воду, понюхай её. Сделай вывод о её вкусе и запахе.</w:t>
      </w:r>
    </w:p>
    <w:p w:rsidR="00462AA2" w:rsidRPr="00031C77" w:rsidRDefault="00462AA2" w:rsidP="00462AA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Переливайте воду в разные сосуды. Что можете сказать о форме воды? </w:t>
      </w:r>
    </w:p>
    <w:p w:rsidR="00462AA2" w:rsidRPr="00031C77" w:rsidRDefault="00462AA2" w:rsidP="00462AA2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Есть ли у неё постоянная форма?</w:t>
      </w:r>
    </w:p>
    <w:p w:rsidR="0088145C" w:rsidRPr="00031C77" w:rsidRDefault="0088145C" w:rsidP="008814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5"/>
        <w:tblW w:w="8995" w:type="dxa"/>
        <w:tblLook w:val="04A0" w:firstRow="1" w:lastRow="0" w:firstColumn="1" w:lastColumn="0" w:noHBand="0" w:noVBand="1"/>
      </w:tblPr>
      <w:tblGrid>
        <w:gridCol w:w="4037"/>
        <w:gridCol w:w="2734"/>
        <w:gridCol w:w="2224"/>
      </w:tblGrid>
      <w:tr w:rsidR="0088145C" w:rsidRPr="00031C77" w:rsidTr="003A0D4D">
        <w:trPr>
          <w:trHeight w:val="489"/>
        </w:trPr>
        <w:tc>
          <w:tcPr>
            <w:tcW w:w="4037" w:type="dxa"/>
          </w:tcPr>
          <w:p w:rsidR="0088145C" w:rsidRPr="00031C77" w:rsidRDefault="0088145C" w:rsidP="003A0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C77">
              <w:rPr>
                <w:rFonts w:ascii="Times New Roman" w:hAnsi="Times New Roman"/>
                <w:b/>
                <w:sz w:val="24"/>
                <w:szCs w:val="24"/>
              </w:rPr>
              <w:t>Описание опыта. Что делаем?</w:t>
            </w:r>
          </w:p>
        </w:tc>
        <w:tc>
          <w:tcPr>
            <w:tcW w:w="2734" w:type="dxa"/>
          </w:tcPr>
          <w:p w:rsidR="0088145C" w:rsidRPr="00031C77" w:rsidRDefault="0088145C" w:rsidP="003A0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C77">
              <w:rPr>
                <w:rFonts w:ascii="Times New Roman" w:hAnsi="Times New Roman"/>
                <w:b/>
                <w:sz w:val="24"/>
                <w:szCs w:val="24"/>
              </w:rPr>
              <w:t xml:space="preserve">Что наблюдаем? </w:t>
            </w:r>
          </w:p>
        </w:tc>
        <w:tc>
          <w:tcPr>
            <w:tcW w:w="2224" w:type="dxa"/>
          </w:tcPr>
          <w:p w:rsidR="0088145C" w:rsidRPr="00031C77" w:rsidRDefault="0088145C" w:rsidP="003A0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C77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</w:p>
        </w:tc>
      </w:tr>
      <w:tr w:rsidR="0088145C" w:rsidRPr="00031C77" w:rsidTr="003A0D4D">
        <w:trPr>
          <w:trHeight w:val="489"/>
        </w:trPr>
        <w:tc>
          <w:tcPr>
            <w:tcW w:w="4037" w:type="dxa"/>
          </w:tcPr>
          <w:p w:rsidR="0088145C" w:rsidRPr="00031C77" w:rsidRDefault="0088145C" w:rsidP="003A0D4D">
            <w:pPr>
              <w:rPr>
                <w:rFonts w:ascii="Times New Roman" w:hAnsi="Times New Roman"/>
                <w:sz w:val="24"/>
                <w:szCs w:val="24"/>
              </w:rPr>
            </w:pPr>
            <w:r w:rsidRPr="00031C77">
              <w:rPr>
                <w:rFonts w:ascii="Times New Roman" w:hAnsi="Times New Roman"/>
                <w:sz w:val="24"/>
                <w:szCs w:val="24"/>
              </w:rPr>
              <w:t>Опыт 1.</w:t>
            </w:r>
          </w:p>
        </w:tc>
        <w:tc>
          <w:tcPr>
            <w:tcW w:w="2734" w:type="dxa"/>
          </w:tcPr>
          <w:p w:rsidR="0088145C" w:rsidRPr="00031C77" w:rsidRDefault="0088145C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45C" w:rsidRPr="00031C77" w:rsidRDefault="0088145C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8145C" w:rsidRPr="00031C77" w:rsidRDefault="0088145C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C" w:rsidRPr="00031C77" w:rsidTr="003A0D4D">
        <w:trPr>
          <w:trHeight w:val="489"/>
        </w:trPr>
        <w:tc>
          <w:tcPr>
            <w:tcW w:w="4037" w:type="dxa"/>
          </w:tcPr>
          <w:p w:rsidR="0088145C" w:rsidRPr="00031C77" w:rsidRDefault="0088145C" w:rsidP="003A0D4D">
            <w:pPr>
              <w:rPr>
                <w:rFonts w:ascii="Times New Roman" w:hAnsi="Times New Roman"/>
                <w:sz w:val="24"/>
                <w:szCs w:val="24"/>
              </w:rPr>
            </w:pPr>
            <w:r w:rsidRPr="00031C77">
              <w:rPr>
                <w:rFonts w:ascii="Times New Roman" w:hAnsi="Times New Roman"/>
                <w:sz w:val="24"/>
                <w:szCs w:val="24"/>
              </w:rPr>
              <w:t>Опыт 2.</w:t>
            </w:r>
          </w:p>
          <w:p w:rsidR="00914FE0" w:rsidRPr="00031C77" w:rsidRDefault="00914FE0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88145C" w:rsidRPr="00031C77" w:rsidRDefault="0088145C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8145C" w:rsidRPr="00031C77" w:rsidRDefault="0088145C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C" w:rsidRPr="00031C77" w:rsidTr="003A0D4D">
        <w:trPr>
          <w:trHeight w:val="489"/>
        </w:trPr>
        <w:tc>
          <w:tcPr>
            <w:tcW w:w="4037" w:type="dxa"/>
          </w:tcPr>
          <w:p w:rsidR="0088145C" w:rsidRPr="00031C77" w:rsidRDefault="0088145C" w:rsidP="003A0D4D">
            <w:pPr>
              <w:rPr>
                <w:rFonts w:ascii="Times New Roman" w:hAnsi="Times New Roman"/>
                <w:sz w:val="24"/>
                <w:szCs w:val="24"/>
              </w:rPr>
            </w:pPr>
            <w:r w:rsidRPr="00031C77">
              <w:rPr>
                <w:rFonts w:ascii="Times New Roman" w:hAnsi="Times New Roman"/>
                <w:sz w:val="24"/>
                <w:szCs w:val="24"/>
              </w:rPr>
              <w:t>Опыт 3.</w:t>
            </w:r>
          </w:p>
          <w:p w:rsidR="00914FE0" w:rsidRPr="00031C77" w:rsidRDefault="00914FE0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88145C" w:rsidRPr="00031C77" w:rsidRDefault="0088145C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8145C" w:rsidRPr="00031C77" w:rsidRDefault="0088145C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45C" w:rsidRPr="00031C77" w:rsidRDefault="0088145C" w:rsidP="0088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5C" w:rsidRPr="00031C77" w:rsidRDefault="00462AA2" w:rsidP="00881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1C77">
        <w:rPr>
          <w:rFonts w:ascii="Times New Roman" w:hAnsi="Times New Roman"/>
          <w:b/>
          <w:sz w:val="24"/>
          <w:szCs w:val="24"/>
        </w:rPr>
        <w:t xml:space="preserve">Обязательно сказать, как надо нюхать  жидкости, если не </w:t>
      </w:r>
      <w:proofErr w:type="gramStart"/>
      <w:r w:rsidRPr="00031C77">
        <w:rPr>
          <w:rFonts w:ascii="Times New Roman" w:hAnsi="Times New Roman"/>
          <w:b/>
          <w:sz w:val="24"/>
          <w:szCs w:val="24"/>
        </w:rPr>
        <w:t>уверен</w:t>
      </w:r>
      <w:proofErr w:type="gramEnd"/>
      <w:r w:rsidRPr="00031C77">
        <w:rPr>
          <w:rFonts w:ascii="Times New Roman" w:hAnsi="Times New Roman"/>
          <w:b/>
          <w:sz w:val="24"/>
          <w:szCs w:val="24"/>
        </w:rPr>
        <w:t xml:space="preserve">, что там находится. Что нельзя пробовать на вкус то, в чем сомневаешься. </w:t>
      </w:r>
    </w:p>
    <w:p w:rsidR="00462AA2" w:rsidRPr="00031C77" w:rsidRDefault="00462AA2" w:rsidP="00881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Где в жизни встречаемся с этими свойствами?</w:t>
      </w:r>
    </w:p>
    <w:p w:rsidR="00462AA2" w:rsidRPr="00031C77" w:rsidRDefault="00462AA2" w:rsidP="0088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BB5" w:rsidRPr="00031C77" w:rsidRDefault="00C96BB5" w:rsidP="00C96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1C77">
        <w:rPr>
          <w:rFonts w:ascii="Times New Roman" w:hAnsi="Times New Roman"/>
          <w:b/>
          <w:sz w:val="24"/>
          <w:szCs w:val="24"/>
        </w:rPr>
        <w:t xml:space="preserve">Опыт 4 группа: </w:t>
      </w:r>
      <w:r w:rsidRPr="00031C77">
        <w:rPr>
          <w:rFonts w:ascii="Times New Roman" w:hAnsi="Times New Roman"/>
          <w:sz w:val="24"/>
          <w:szCs w:val="24"/>
        </w:rPr>
        <w:t>1 стакан с чистой водой, немного песка, фильтр, пустой стакан, воронка.</w:t>
      </w:r>
    </w:p>
    <w:p w:rsidR="00C96BB5" w:rsidRPr="00031C77" w:rsidRDefault="00C96BB5" w:rsidP="00C96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1C77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А можно ли очистить мутную меловую воду или воду с примесями песка и глины?</w:t>
      </w:r>
    </w:p>
    <w:p w:rsidR="00C96BB5" w:rsidRPr="00031C77" w:rsidRDefault="00462AA2" w:rsidP="00C96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031C77">
        <w:rPr>
          <w:rFonts w:ascii="Times New Roman" w:hAnsi="Times New Roman"/>
          <w:sz w:val="24"/>
          <w:szCs w:val="24"/>
        </w:rPr>
        <w:t xml:space="preserve"> Возьми </w:t>
      </w:r>
      <w:r w:rsidR="00C96BB5" w:rsidRPr="00031C77">
        <w:rPr>
          <w:rFonts w:ascii="Times New Roman" w:eastAsia="Times New Roman" w:hAnsi="Times New Roman"/>
          <w:color w:val="000000"/>
          <w:sz w:val="24"/>
          <w:szCs w:val="24"/>
        </w:rPr>
        <w:t>стакан с мутной водой, чистый стакан, воронку и фильтр.</w:t>
      </w:r>
    </w:p>
    <w:p w:rsidR="00C96BB5" w:rsidRPr="00031C77" w:rsidRDefault="00C96BB5" w:rsidP="00C96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Фильтр — это приспособление для очистки воды. Наш фильтр сделан из специальной бумаги.</w:t>
      </w:r>
      <w:r w:rsidR="004D69C9" w:rsidRPr="00031C7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96BB5" w:rsidRPr="00031C77" w:rsidRDefault="00C96BB5" w:rsidP="00C96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1C77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3A092F" w:rsidRPr="00031C77">
        <w:rPr>
          <w:rFonts w:ascii="Times New Roman" w:hAnsi="Times New Roman"/>
          <w:color w:val="000000"/>
          <w:sz w:val="24"/>
          <w:szCs w:val="24"/>
        </w:rPr>
        <w:t>В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ливайте в воронку мутную воду. Наблюдайте за водой, которая вытекает из воронки. Про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softHyphen/>
        <w:t>верьте ее на прозрачность.</w:t>
      </w:r>
      <w:r w:rsidR="003A092F" w:rsidRPr="00031C77">
        <w:rPr>
          <w:rFonts w:ascii="Times New Roman" w:eastAsia="Times New Roman" w:hAnsi="Times New Roman"/>
          <w:color w:val="000000"/>
          <w:sz w:val="24"/>
          <w:szCs w:val="24"/>
        </w:rPr>
        <w:t xml:space="preserve"> Можно ли воду профильтровать (сделать чистой)?</w:t>
      </w:r>
    </w:p>
    <w:p w:rsidR="003A092F" w:rsidRPr="00031C77" w:rsidRDefault="003A092F" w:rsidP="00C96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2. Возьми воду, вылей небольшое количество в тарелку. Аккуратно наклоняй тарелку в разные стороны. Что происходит с водой?</w:t>
      </w:r>
    </w:p>
    <w:p w:rsidR="00C96BB5" w:rsidRPr="00031C77" w:rsidRDefault="00C96BB5" w:rsidP="00C96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8995" w:type="dxa"/>
        <w:tblLook w:val="04A0" w:firstRow="1" w:lastRow="0" w:firstColumn="1" w:lastColumn="0" w:noHBand="0" w:noVBand="1"/>
      </w:tblPr>
      <w:tblGrid>
        <w:gridCol w:w="4037"/>
        <w:gridCol w:w="2734"/>
        <w:gridCol w:w="2224"/>
      </w:tblGrid>
      <w:tr w:rsidR="00C96BB5" w:rsidRPr="00031C77" w:rsidTr="003A0D4D">
        <w:trPr>
          <w:trHeight w:val="489"/>
        </w:trPr>
        <w:tc>
          <w:tcPr>
            <w:tcW w:w="4037" w:type="dxa"/>
          </w:tcPr>
          <w:p w:rsidR="00C96BB5" w:rsidRPr="00031C77" w:rsidRDefault="00C96BB5" w:rsidP="003A0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C77">
              <w:rPr>
                <w:rFonts w:ascii="Times New Roman" w:hAnsi="Times New Roman"/>
                <w:b/>
                <w:sz w:val="24"/>
                <w:szCs w:val="24"/>
              </w:rPr>
              <w:t>Описание опыта. Что делаем?</w:t>
            </w:r>
          </w:p>
        </w:tc>
        <w:tc>
          <w:tcPr>
            <w:tcW w:w="2734" w:type="dxa"/>
          </w:tcPr>
          <w:p w:rsidR="00C96BB5" w:rsidRPr="00031C77" w:rsidRDefault="00C96BB5" w:rsidP="003A0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C77">
              <w:rPr>
                <w:rFonts w:ascii="Times New Roman" w:hAnsi="Times New Roman"/>
                <w:b/>
                <w:sz w:val="24"/>
                <w:szCs w:val="24"/>
              </w:rPr>
              <w:t xml:space="preserve">Что наблюдаем? </w:t>
            </w:r>
          </w:p>
        </w:tc>
        <w:tc>
          <w:tcPr>
            <w:tcW w:w="2224" w:type="dxa"/>
          </w:tcPr>
          <w:p w:rsidR="00C96BB5" w:rsidRPr="00031C77" w:rsidRDefault="00C96BB5" w:rsidP="003A0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C77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</w:p>
        </w:tc>
      </w:tr>
      <w:tr w:rsidR="00C96BB5" w:rsidRPr="00031C77" w:rsidTr="003A0D4D">
        <w:trPr>
          <w:trHeight w:val="489"/>
        </w:trPr>
        <w:tc>
          <w:tcPr>
            <w:tcW w:w="4037" w:type="dxa"/>
          </w:tcPr>
          <w:p w:rsidR="00C96BB5" w:rsidRPr="00031C77" w:rsidRDefault="00C96BB5" w:rsidP="003A0D4D">
            <w:pPr>
              <w:rPr>
                <w:rFonts w:ascii="Times New Roman" w:hAnsi="Times New Roman"/>
                <w:sz w:val="24"/>
                <w:szCs w:val="24"/>
              </w:rPr>
            </w:pPr>
            <w:r w:rsidRPr="00031C77">
              <w:rPr>
                <w:rFonts w:ascii="Times New Roman" w:hAnsi="Times New Roman"/>
                <w:sz w:val="24"/>
                <w:szCs w:val="24"/>
              </w:rPr>
              <w:t>Опыт 1.</w:t>
            </w:r>
          </w:p>
        </w:tc>
        <w:tc>
          <w:tcPr>
            <w:tcW w:w="2734" w:type="dxa"/>
          </w:tcPr>
          <w:p w:rsidR="00C96BB5" w:rsidRPr="00031C77" w:rsidRDefault="00C96BB5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6BB5" w:rsidRPr="00031C77" w:rsidRDefault="00C96BB5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96BB5" w:rsidRPr="00031C77" w:rsidRDefault="00C96BB5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C9" w:rsidRPr="00031C77" w:rsidTr="003A0D4D">
        <w:trPr>
          <w:trHeight w:val="489"/>
        </w:trPr>
        <w:tc>
          <w:tcPr>
            <w:tcW w:w="4037" w:type="dxa"/>
          </w:tcPr>
          <w:p w:rsidR="004D69C9" w:rsidRPr="00031C77" w:rsidRDefault="004D69C9" w:rsidP="003A0D4D">
            <w:pPr>
              <w:rPr>
                <w:rFonts w:ascii="Times New Roman" w:hAnsi="Times New Roman"/>
                <w:sz w:val="24"/>
                <w:szCs w:val="24"/>
              </w:rPr>
            </w:pPr>
            <w:r w:rsidRPr="00031C77">
              <w:rPr>
                <w:rFonts w:ascii="Times New Roman" w:hAnsi="Times New Roman"/>
                <w:sz w:val="24"/>
                <w:szCs w:val="24"/>
              </w:rPr>
              <w:t>Опыт 2.</w:t>
            </w:r>
          </w:p>
        </w:tc>
        <w:tc>
          <w:tcPr>
            <w:tcW w:w="2734" w:type="dxa"/>
          </w:tcPr>
          <w:p w:rsidR="004D69C9" w:rsidRPr="00031C77" w:rsidRDefault="004D69C9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D69C9" w:rsidRPr="00031C77" w:rsidRDefault="004D69C9" w:rsidP="003A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45C" w:rsidRPr="00031C77" w:rsidRDefault="0088145C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92F" w:rsidRPr="00031C77" w:rsidRDefault="003A092F" w:rsidP="004D6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В</w:t>
      </w:r>
      <w:r w:rsidR="00C96BB5" w:rsidRPr="00031C77">
        <w:rPr>
          <w:rFonts w:ascii="Times New Roman" w:hAnsi="Times New Roman"/>
          <w:sz w:val="24"/>
          <w:szCs w:val="24"/>
        </w:rPr>
        <w:t>воду можно фильтровать, очистить</w:t>
      </w:r>
      <w:r w:rsidR="004D69C9" w:rsidRPr="00031C77">
        <w:rPr>
          <w:rFonts w:ascii="Times New Roman" w:hAnsi="Times New Roman"/>
          <w:sz w:val="24"/>
          <w:szCs w:val="24"/>
        </w:rPr>
        <w:t>; вода текуча</w:t>
      </w:r>
      <w:r w:rsidR="00C96BB5" w:rsidRPr="00031C77">
        <w:rPr>
          <w:rFonts w:ascii="Times New Roman" w:hAnsi="Times New Roman"/>
          <w:sz w:val="24"/>
          <w:szCs w:val="24"/>
        </w:rPr>
        <w:t>.</w:t>
      </w:r>
      <w:r w:rsidR="004D69C9" w:rsidRPr="00031C7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A092F" w:rsidRPr="00031C77" w:rsidRDefault="003A092F" w:rsidP="004D6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092F" w:rsidRPr="00031C77" w:rsidRDefault="003A092F" w:rsidP="003A09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1C77">
        <w:rPr>
          <w:rFonts w:ascii="Times New Roman" w:hAnsi="Times New Roman"/>
          <w:b/>
          <w:sz w:val="24"/>
          <w:szCs w:val="24"/>
        </w:rPr>
        <w:t>Опыт учителя</w:t>
      </w:r>
    </w:p>
    <w:p w:rsidR="003A092F" w:rsidRPr="00031C77" w:rsidRDefault="003A092F" w:rsidP="003A0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Опыт 6</w:t>
      </w:r>
    </w:p>
    <w:p w:rsidR="003A092F" w:rsidRPr="00031C77" w:rsidRDefault="003A092F" w:rsidP="003A0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Что же происходит с водой при нагревании и охлаждении? Колбу с трубкой, заполненную подкрашенной водой, опустим</w:t>
      </w:r>
      <w:r w:rsidRPr="00031C77">
        <w:rPr>
          <w:rFonts w:ascii="Times New Roman" w:hAnsi="Times New Roman"/>
          <w:sz w:val="24"/>
          <w:szCs w:val="24"/>
        </w:rPr>
        <w:t xml:space="preserve"> в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 xml:space="preserve"> горячую воду. Мы увидим, что вода в трубке поднимается.</w:t>
      </w:r>
    </w:p>
    <w:p w:rsidR="003A092F" w:rsidRPr="00031C77" w:rsidRDefault="003A092F" w:rsidP="003A0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Почему?</w:t>
      </w:r>
    </w:p>
    <w:p w:rsidR="003A092F" w:rsidRPr="00031C77" w:rsidRDefault="003A092F" w:rsidP="003A0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Ту же колбу поставим в тарелку с холодной водой.  Вода в трубке опускается.</w:t>
      </w:r>
    </w:p>
    <w:p w:rsidR="003A092F" w:rsidRPr="00031C77" w:rsidRDefault="003A092F" w:rsidP="003A0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Как вы это объясните?</w:t>
      </w:r>
    </w:p>
    <w:p w:rsidR="003A092F" w:rsidRPr="00031C77" w:rsidRDefault="003A092F" w:rsidP="003A0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Вывод:</w:t>
      </w:r>
      <w:r w:rsidRPr="00031C7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 xml:space="preserve">вода при нагревании расширяется, при охлаждении сжимается. </w:t>
      </w:r>
    </w:p>
    <w:p w:rsidR="00C96BB5" w:rsidRPr="00031C77" w:rsidRDefault="00C96BB5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BB5" w:rsidRPr="00031C77" w:rsidRDefault="004D69C9" w:rsidP="00EE75D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31C77">
        <w:rPr>
          <w:rFonts w:ascii="Times New Roman" w:hAnsi="Times New Roman"/>
          <w:b/>
          <w:sz w:val="24"/>
          <w:szCs w:val="24"/>
        </w:rPr>
        <w:t xml:space="preserve">5. </w:t>
      </w:r>
      <w:r w:rsidRPr="00031C77">
        <w:rPr>
          <w:rFonts w:ascii="Times New Roman" w:eastAsia="Times New Roman" w:hAnsi="Times New Roman"/>
          <w:b/>
          <w:color w:val="000000"/>
          <w:sz w:val="24"/>
          <w:szCs w:val="24"/>
        </w:rPr>
        <w:t>Первичное закрепление</w:t>
      </w:r>
    </w:p>
    <w:p w:rsidR="004D69C9" w:rsidRPr="00031C77" w:rsidRDefault="004D69C9" w:rsidP="00EE75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- Давайте прочитаем  схему, которая получилась у нас на доске. Что же мы узнали  о  свойствах воды?</w:t>
      </w:r>
    </w:p>
    <w:p w:rsidR="004D69C9" w:rsidRPr="00031C77" w:rsidRDefault="004D69C9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Откроем учебник на с. 59 и прочитаем вывод сегодняшнего урока.</w:t>
      </w:r>
    </w:p>
    <w:p w:rsidR="003A092F" w:rsidRPr="00031C77" w:rsidRDefault="003A092F" w:rsidP="003A0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Вывод: </w:t>
      </w:r>
      <w:r w:rsidRPr="00031C77">
        <w:rPr>
          <w:rFonts w:ascii="Times New Roman" w:eastAsia="Times New Roman" w:hAnsi="Times New Roman"/>
          <w:color w:val="000000"/>
          <w:sz w:val="24"/>
          <w:szCs w:val="24"/>
        </w:rPr>
        <w:t>Вода — одно из главных богатств на Земле. Трудно представить, что стало бы с нашей планетой, если бы исчезла пресная вода. А такая угроза существует. От загрязнения воды страдает живое, опасно это и для жизни человека. Поэтому воду — наше главное богатство — надо беречь!</w:t>
      </w:r>
    </w:p>
    <w:p w:rsidR="003A092F" w:rsidRPr="00031C77" w:rsidRDefault="003A092F" w:rsidP="00EE7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9C9" w:rsidRPr="00031C77" w:rsidRDefault="004D69C9" w:rsidP="00DC4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31C77">
        <w:rPr>
          <w:rFonts w:ascii="Times New Roman" w:hAnsi="Times New Roman"/>
          <w:b/>
          <w:sz w:val="24"/>
          <w:szCs w:val="24"/>
        </w:rPr>
        <w:t>6.</w:t>
      </w:r>
      <w:r w:rsidRPr="00031C7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742AD3" w:rsidRPr="00031C7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Подведение итогов урока.</w:t>
      </w:r>
    </w:p>
    <w:p w:rsidR="00793061" w:rsidRPr="00031C77" w:rsidRDefault="00793061" w:rsidP="00DC47E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- </w:t>
      </w:r>
      <w:r w:rsidRPr="00031C77">
        <w:rPr>
          <w:rFonts w:ascii="Times New Roman" w:eastAsia="Times New Roman" w:hAnsi="Times New Roman"/>
          <w:bCs/>
          <w:color w:val="000000"/>
          <w:sz w:val="24"/>
          <w:szCs w:val="24"/>
        </w:rPr>
        <w:t>Давайте вернемся к началу нашего урока</w:t>
      </w:r>
    </w:p>
    <w:p w:rsidR="00793061" w:rsidRPr="00031C77" w:rsidRDefault="00793061" w:rsidP="00DC47E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Pr="00031C7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Какую цель ставили? </w:t>
      </w:r>
    </w:p>
    <w:p w:rsidR="00793061" w:rsidRPr="00031C77" w:rsidRDefault="00793061" w:rsidP="00DC47E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bCs/>
          <w:color w:val="000000"/>
          <w:sz w:val="24"/>
          <w:szCs w:val="24"/>
        </w:rPr>
        <w:t>Вспомним первый слайд. Как связаны слова: дорога, конфета, лекарства, бумага с темой нашего урока?</w:t>
      </w:r>
    </w:p>
    <w:p w:rsidR="00793061" w:rsidRPr="00031C77" w:rsidRDefault="00793061" w:rsidP="00DC47E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bCs/>
          <w:color w:val="000000"/>
          <w:sz w:val="24"/>
          <w:szCs w:val="24"/>
        </w:rPr>
        <w:t>- Они все связаны с водой: дорога – это река, море, морской путь, а без воды не сделаешь ни конфету</w:t>
      </w:r>
      <w:r w:rsidR="00742AD3" w:rsidRPr="00031C77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031C7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ни лекарство</w:t>
      </w:r>
      <w:r w:rsidR="00742AD3" w:rsidRPr="00031C7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даже при изготовлении бумаги тоже нужна вода.  Вывод: воду нужно беречь!</w:t>
      </w:r>
    </w:p>
    <w:p w:rsidR="003A092F" w:rsidRPr="00031C77" w:rsidRDefault="003A092F" w:rsidP="00DC47E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Как вы думаете, мы </w:t>
      </w:r>
      <w:proofErr w:type="gramStart"/>
      <w:r w:rsidRPr="00031C77">
        <w:rPr>
          <w:rFonts w:ascii="Times New Roman" w:eastAsia="Times New Roman" w:hAnsi="Times New Roman"/>
          <w:bCs/>
          <w:color w:val="000000"/>
          <w:sz w:val="24"/>
          <w:szCs w:val="24"/>
        </w:rPr>
        <w:t>о</w:t>
      </w:r>
      <w:proofErr w:type="gramEnd"/>
      <w:r w:rsidRPr="00031C7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всех тайнах воды узнали? Да, о многих свойствах воды вы будете узнавать в старших классах на уроках химии и физики.</w:t>
      </w:r>
    </w:p>
    <w:p w:rsidR="003A092F" w:rsidRPr="00031C77" w:rsidRDefault="003A092F" w:rsidP="00DC47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Если останется время</w:t>
      </w:r>
    </w:p>
    <w:p w:rsidR="00A34691" w:rsidRPr="00031C77" w:rsidRDefault="00A34691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Хочу показать вам небольшой фрагмент о тайнах воды, которые до сих пор пытаются разгадать ученые. Один из них </w:t>
      </w:r>
      <w:proofErr w:type="spellStart"/>
      <w:r w:rsidRPr="00031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Масару</w:t>
      </w:r>
      <w:proofErr w:type="spellEnd"/>
      <w:r w:rsidRPr="00031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1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Эмото</w:t>
      </w:r>
      <w:proofErr w:type="spellEnd"/>
      <w:r w:rsidRPr="00031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японский ученый-исследователь.</w:t>
      </w:r>
    </w:p>
    <w:p w:rsidR="00A34691" w:rsidRPr="00031C77" w:rsidRDefault="00A34691" w:rsidP="00DC47E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42AD3" w:rsidRPr="00031C77" w:rsidRDefault="00742AD3" w:rsidP="00DC47E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bCs/>
          <w:color w:val="000000"/>
          <w:sz w:val="24"/>
          <w:szCs w:val="24"/>
        </w:rPr>
        <w:t>СЛАЙД 7</w:t>
      </w:r>
    </w:p>
    <w:p w:rsidR="00A34691" w:rsidRPr="00031C77" w:rsidRDefault="00742AD3" w:rsidP="00DC47E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31C7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Вот что сказал о воде известный французский писатель, военный летчик </w:t>
      </w:r>
      <w:r w:rsidRPr="00031C7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А</w:t>
      </w:r>
      <w:r w:rsidRPr="00031C7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742AD3" w:rsidRPr="00031C77" w:rsidRDefault="00742AD3" w:rsidP="00DC47E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31C7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Сент</w:t>
      </w:r>
      <w:r w:rsidRPr="00031C7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031C7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Экзюпери</w:t>
      </w:r>
      <w:r w:rsidRPr="00031C7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13205A" w:rsidRPr="00031C77" w:rsidRDefault="00742AD3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1C77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031C7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Вода</w:t>
      </w:r>
      <w:r w:rsidRPr="00031C77">
        <w:rPr>
          <w:rFonts w:ascii="Times New Roman" w:hAnsi="Times New Roman"/>
          <w:sz w:val="24"/>
          <w:szCs w:val="24"/>
          <w:shd w:val="clear" w:color="auto" w:fill="FFFFFF"/>
        </w:rPr>
        <w:t xml:space="preserve">, у тебя нет ни вкуса, ни цвета, ни запаха, тебя невозможно описать, тобой наслаждаются, не ведая, что ты такое». </w:t>
      </w:r>
    </w:p>
    <w:p w:rsidR="0013205A" w:rsidRPr="00031C77" w:rsidRDefault="0013205A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 xml:space="preserve">- Как вы считаете, мы с вами сегодня узнали </w:t>
      </w:r>
      <w:proofErr w:type="gramStart"/>
      <w:r w:rsidRPr="00031C77">
        <w:rPr>
          <w:rFonts w:ascii="Times New Roman" w:hAnsi="Times New Roman"/>
          <w:sz w:val="24"/>
          <w:szCs w:val="24"/>
        </w:rPr>
        <w:t>о</w:t>
      </w:r>
      <w:proofErr w:type="gramEnd"/>
      <w:r w:rsidRPr="00031C77">
        <w:rPr>
          <w:rFonts w:ascii="Times New Roman" w:hAnsi="Times New Roman"/>
          <w:sz w:val="24"/>
          <w:szCs w:val="24"/>
        </w:rPr>
        <w:t xml:space="preserve"> всех свойствах воды? </w:t>
      </w:r>
    </w:p>
    <w:p w:rsidR="00742AD3" w:rsidRPr="00031C77" w:rsidRDefault="00742AD3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42AD3" w:rsidRPr="00031C77" w:rsidRDefault="00A34691" w:rsidP="00DC47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31C7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7. </w:t>
      </w:r>
      <w:r w:rsidR="00742AD3" w:rsidRPr="00031C7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Рефлексия</w:t>
      </w:r>
    </w:p>
    <w:p w:rsidR="004D69C9" w:rsidRDefault="00742AD3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77">
        <w:rPr>
          <w:rFonts w:ascii="Times New Roman" w:hAnsi="Times New Roman"/>
          <w:sz w:val="24"/>
          <w:szCs w:val="24"/>
        </w:rPr>
        <w:t>Существует очень умное выражение: каждый день добавляет частицу мудрости. Что этот урок добавил к вашему багажу знаний? Пользуясь данными выражениями расскажите</w:t>
      </w: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Default="00032899" w:rsidP="00D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99" w:rsidRPr="00032899" w:rsidRDefault="00032899" w:rsidP="00032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899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032899" w:rsidRDefault="00032899" w:rsidP="00032899">
      <w:pPr>
        <w:pStyle w:val="1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b w:val="0"/>
          <w:bCs w:val="0"/>
          <w:color w:val="333333"/>
          <w:sz w:val="24"/>
          <w:szCs w:val="24"/>
        </w:rPr>
      </w:pPr>
      <w:proofErr w:type="gramStart"/>
      <w:r w:rsidRPr="00032899">
        <w:rPr>
          <w:b w:val="0"/>
          <w:sz w:val="24"/>
          <w:szCs w:val="24"/>
        </w:rPr>
        <w:t>Учебник</w:t>
      </w:r>
      <w:proofErr w:type="gramEnd"/>
      <w:r>
        <w:rPr>
          <w:sz w:val="24"/>
          <w:szCs w:val="24"/>
        </w:rPr>
        <w:t xml:space="preserve"> </w:t>
      </w:r>
      <w:r w:rsidRPr="00032899">
        <w:rPr>
          <w:b w:val="0"/>
          <w:bCs w:val="0"/>
          <w:color w:val="333333"/>
          <w:sz w:val="24"/>
          <w:szCs w:val="24"/>
        </w:rPr>
        <w:t xml:space="preserve">Окружающий мир 3 класс. В 2-х ч. Часть </w:t>
      </w:r>
      <w:r>
        <w:rPr>
          <w:b w:val="0"/>
          <w:bCs w:val="0"/>
          <w:color w:val="333333"/>
          <w:sz w:val="24"/>
          <w:szCs w:val="24"/>
        </w:rPr>
        <w:t>1</w:t>
      </w:r>
      <w:r w:rsidRPr="00032899">
        <w:rPr>
          <w:b w:val="0"/>
          <w:bCs w:val="0"/>
          <w:color w:val="333333"/>
          <w:sz w:val="24"/>
          <w:szCs w:val="24"/>
        </w:rPr>
        <w:t>. Плешаков А.А. Школа России</w:t>
      </w:r>
      <w:r>
        <w:rPr>
          <w:b w:val="0"/>
          <w:bCs w:val="0"/>
          <w:color w:val="333333"/>
          <w:sz w:val="24"/>
          <w:szCs w:val="24"/>
        </w:rPr>
        <w:t xml:space="preserve"> </w:t>
      </w:r>
    </w:p>
    <w:p w:rsidR="00032899" w:rsidRPr="00032899" w:rsidRDefault="00032899" w:rsidP="00032899">
      <w:pPr>
        <w:pStyle w:val="1"/>
        <w:shd w:val="clear" w:color="auto" w:fill="FFFFFF"/>
        <w:tabs>
          <w:tab w:val="left" w:pos="284"/>
        </w:tabs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032899">
        <w:rPr>
          <w:b w:val="0"/>
          <w:bCs w:val="0"/>
          <w:color w:val="333333"/>
          <w:sz w:val="24"/>
          <w:szCs w:val="24"/>
        </w:rPr>
        <w:t>М: «Просвещение», 2022</w:t>
      </w:r>
    </w:p>
    <w:p w:rsidR="00032899" w:rsidRDefault="00032899" w:rsidP="00032899">
      <w:pPr>
        <w:pStyle w:val="1"/>
        <w:shd w:val="clear" w:color="auto" w:fill="FFFFFF"/>
        <w:tabs>
          <w:tab w:val="left" w:pos="284"/>
        </w:tabs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032899">
        <w:rPr>
          <w:b w:val="0"/>
          <w:bCs w:val="0"/>
          <w:color w:val="333333"/>
          <w:sz w:val="24"/>
          <w:szCs w:val="24"/>
        </w:rPr>
        <w:t>2.</w:t>
      </w:r>
      <w:r>
        <w:rPr>
          <w:b w:val="0"/>
          <w:bCs w:val="0"/>
          <w:color w:val="333333"/>
          <w:sz w:val="24"/>
          <w:szCs w:val="24"/>
        </w:rPr>
        <w:t xml:space="preserve"> Рабочая тетрадь  </w:t>
      </w:r>
      <w:r w:rsidRPr="00032899">
        <w:rPr>
          <w:b w:val="0"/>
          <w:bCs w:val="0"/>
          <w:color w:val="333333"/>
          <w:sz w:val="24"/>
          <w:szCs w:val="24"/>
        </w:rPr>
        <w:t xml:space="preserve">Окружающий мир 3 класс. В 2-х ч. Часть </w:t>
      </w:r>
      <w:r>
        <w:rPr>
          <w:b w:val="0"/>
          <w:bCs w:val="0"/>
          <w:color w:val="333333"/>
          <w:sz w:val="24"/>
          <w:szCs w:val="24"/>
        </w:rPr>
        <w:t>1</w:t>
      </w:r>
      <w:r w:rsidRPr="00032899">
        <w:rPr>
          <w:b w:val="0"/>
          <w:bCs w:val="0"/>
          <w:color w:val="333333"/>
          <w:sz w:val="24"/>
          <w:szCs w:val="24"/>
        </w:rPr>
        <w:t>. Плешаков А.А. Школа России</w:t>
      </w:r>
      <w:r>
        <w:rPr>
          <w:b w:val="0"/>
          <w:bCs w:val="0"/>
          <w:color w:val="333333"/>
          <w:sz w:val="24"/>
          <w:szCs w:val="24"/>
        </w:rPr>
        <w:t xml:space="preserve"> 2022</w:t>
      </w:r>
      <w:r>
        <w:rPr>
          <w:b w:val="0"/>
          <w:bCs w:val="0"/>
          <w:color w:val="333333"/>
          <w:sz w:val="24"/>
          <w:szCs w:val="24"/>
        </w:rPr>
        <w:t xml:space="preserve">, </w:t>
      </w:r>
      <w:r w:rsidRPr="00032899">
        <w:rPr>
          <w:b w:val="0"/>
          <w:bCs w:val="0"/>
          <w:color w:val="333333"/>
          <w:sz w:val="24"/>
          <w:szCs w:val="24"/>
        </w:rPr>
        <w:t>М: «Просвещение», 2022</w:t>
      </w:r>
    </w:p>
    <w:p w:rsidR="00032899" w:rsidRPr="00032899" w:rsidRDefault="00032899" w:rsidP="00032899">
      <w:pPr>
        <w:pStyle w:val="1"/>
        <w:shd w:val="clear" w:color="auto" w:fill="FFFFFF"/>
        <w:tabs>
          <w:tab w:val="left" w:pos="284"/>
        </w:tabs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 xml:space="preserve">3. Шумакова Н.Б. «Развитие исследовательских умений младших школьников», </w:t>
      </w:r>
      <w:r w:rsidRPr="00032899">
        <w:rPr>
          <w:b w:val="0"/>
          <w:bCs w:val="0"/>
          <w:color w:val="333333"/>
          <w:sz w:val="24"/>
          <w:szCs w:val="24"/>
        </w:rPr>
        <w:t xml:space="preserve">М: «Просвещение», </w:t>
      </w:r>
      <w:r>
        <w:rPr>
          <w:b w:val="0"/>
          <w:bCs w:val="0"/>
          <w:color w:val="333333"/>
          <w:sz w:val="24"/>
          <w:szCs w:val="24"/>
        </w:rPr>
        <w:t>2011</w:t>
      </w:r>
      <w:bookmarkStart w:id="0" w:name="_GoBack"/>
      <w:bookmarkEnd w:id="0"/>
    </w:p>
    <w:p w:rsidR="00032899" w:rsidRDefault="00032899" w:rsidP="00032899">
      <w:pPr>
        <w:pStyle w:val="1"/>
        <w:shd w:val="clear" w:color="auto" w:fill="FFFFFF"/>
        <w:tabs>
          <w:tab w:val="left" w:pos="284"/>
        </w:tabs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</w:p>
    <w:p w:rsidR="00032899" w:rsidRPr="00032899" w:rsidRDefault="00032899" w:rsidP="00032899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333333"/>
          <w:sz w:val="24"/>
          <w:szCs w:val="24"/>
        </w:rPr>
      </w:pPr>
    </w:p>
    <w:p w:rsidR="00032899" w:rsidRPr="00032899" w:rsidRDefault="00032899" w:rsidP="00032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2899" w:rsidRPr="0003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924"/>
    <w:multiLevelType w:val="hybridMultilevel"/>
    <w:tmpl w:val="F090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3D4B"/>
    <w:multiLevelType w:val="hybridMultilevel"/>
    <w:tmpl w:val="1A6A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55E3"/>
    <w:multiLevelType w:val="hybridMultilevel"/>
    <w:tmpl w:val="0636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154C4"/>
    <w:multiLevelType w:val="hybridMultilevel"/>
    <w:tmpl w:val="F590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36BC4"/>
    <w:multiLevelType w:val="hybridMultilevel"/>
    <w:tmpl w:val="A446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0343B"/>
    <w:multiLevelType w:val="hybridMultilevel"/>
    <w:tmpl w:val="0FBA9FF8"/>
    <w:lvl w:ilvl="0" w:tplc="C2BAD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2976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C25AC"/>
    <w:multiLevelType w:val="hybridMultilevel"/>
    <w:tmpl w:val="513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F0346"/>
    <w:multiLevelType w:val="hybridMultilevel"/>
    <w:tmpl w:val="E9BC6940"/>
    <w:lvl w:ilvl="0" w:tplc="456CA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30E10"/>
    <w:multiLevelType w:val="hybridMultilevel"/>
    <w:tmpl w:val="631CB9C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12"/>
    <w:rsid w:val="000141A1"/>
    <w:rsid w:val="00031C77"/>
    <w:rsid w:val="00032899"/>
    <w:rsid w:val="00097D49"/>
    <w:rsid w:val="0013205A"/>
    <w:rsid w:val="001428C8"/>
    <w:rsid w:val="00192F4F"/>
    <w:rsid w:val="002403F0"/>
    <w:rsid w:val="00305A01"/>
    <w:rsid w:val="003A092F"/>
    <w:rsid w:val="003E274C"/>
    <w:rsid w:val="00462AA2"/>
    <w:rsid w:val="004C662A"/>
    <w:rsid w:val="004D69C9"/>
    <w:rsid w:val="004E388F"/>
    <w:rsid w:val="00555E53"/>
    <w:rsid w:val="005D0FE5"/>
    <w:rsid w:val="00711C09"/>
    <w:rsid w:val="00742AD3"/>
    <w:rsid w:val="00793061"/>
    <w:rsid w:val="00820208"/>
    <w:rsid w:val="0088145C"/>
    <w:rsid w:val="00914FE0"/>
    <w:rsid w:val="00976B1D"/>
    <w:rsid w:val="009C64AE"/>
    <w:rsid w:val="00A33612"/>
    <w:rsid w:val="00A34691"/>
    <w:rsid w:val="00A90220"/>
    <w:rsid w:val="00C04A8D"/>
    <w:rsid w:val="00C9184A"/>
    <w:rsid w:val="00C96BB5"/>
    <w:rsid w:val="00C979CB"/>
    <w:rsid w:val="00CC3154"/>
    <w:rsid w:val="00CC7EFB"/>
    <w:rsid w:val="00D82EC5"/>
    <w:rsid w:val="00DC47E6"/>
    <w:rsid w:val="00DD0B0D"/>
    <w:rsid w:val="00E54CA8"/>
    <w:rsid w:val="00ED3C1C"/>
    <w:rsid w:val="00EE75D5"/>
    <w:rsid w:val="00F84A89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8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32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5D5"/>
    <w:pPr>
      <w:ind w:left="720"/>
      <w:contextualSpacing/>
    </w:pPr>
  </w:style>
  <w:style w:type="table" w:styleId="a5">
    <w:name w:val="Table Grid"/>
    <w:basedOn w:val="a1"/>
    <w:uiPriority w:val="59"/>
    <w:rsid w:val="00D8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2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8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32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5D5"/>
    <w:pPr>
      <w:ind w:left="720"/>
      <w:contextualSpacing/>
    </w:pPr>
  </w:style>
  <w:style w:type="table" w:styleId="a5">
    <w:name w:val="Table Grid"/>
    <w:basedOn w:val="a1"/>
    <w:uiPriority w:val="59"/>
    <w:rsid w:val="00D8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2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2022-10-10T17:53:00Z</cp:lastPrinted>
  <dcterms:created xsi:type="dcterms:W3CDTF">2023-05-17T13:37:00Z</dcterms:created>
  <dcterms:modified xsi:type="dcterms:W3CDTF">2023-05-17T13:47:00Z</dcterms:modified>
</cp:coreProperties>
</file>