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5E32" w:rsidRDefault="00AF5E32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284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Муниципальное бюджетное дошкольное образовательное учреждение «Детский сад № 22» г. Рязань</w:t>
      </w:r>
    </w:p>
    <w:p w:rsidR="00380645" w:rsidRDefault="00380645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284"/>
        <w:jc w:val="center"/>
        <w:rPr>
          <w:b/>
          <w:bCs/>
          <w:sz w:val="28"/>
          <w:szCs w:val="28"/>
        </w:rPr>
      </w:pPr>
    </w:p>
    <w:p w:rsidR="00AF5E32" w:rsidRDefault="00AF5E32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284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Семейная гостиная – «По военным страницам семейного альбома»</w:t>
      </w:r>
    </w:p>
    <w:p w:rsidR="00AF5E32" w:rsidRDefault="00AF5E32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284"/>
        <w:rPr>
          <w:b/>
          <w:bCs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26"/>
        <w:gridCol w:w="4045"/>
      </w:tblGrid>
      <w:tr w:rsidR="00AF5E32" w:rsidRPr="00380645" w:rsidTr="00AF5E32">
        <w:tc>
          <w:tcPr>
            <w:tcW w:w="4785" w:type="dxa"/>
          </w:tcPr>
          <w:p w:rsidR="00AF5E32" w:rsidRDefault="0042006D" w:rsidP="00380645">
            <w:pPr>
              <w:pStyle w:val="a3"/>
              <w:tabs>
                <w:tab w:val="left" w:pos="284"/>
              </w:tabs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D61734E" wp14:editId="4E915F69">
                  <wp:extent cx="3106846" cy="3390545"/>
                  <wp:effectExtent l="133350" t="0" r="132080" b="0"/>
                  <wp:docPr id="33" name="Рисунок 33" descr="C:\Users\79605\AppData\Local\Temp\c4f02855-5a0f-434c-90f7-2a78f8301d7d_Attachments_nelya.krylova1972@yandex.ru_2024-05-09_13-55-29.zip.d7d\1000013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79605\AppData\Local\Temp\c4f02855-5a0f-434c-90f7-2a78f8301d7d_Attachments_nelya.krylova1972@yandex.ru_2024-05-09_13-55-29.zip.d7d\10000137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40" r="16735"/>
                          <a:stretch/>
                        </pic:blipFill>
                        <pic:spPr bwMode="auto">
                          <a:xfrm rot="5400000">
                            <a:off x="0" y="0"/>
                            <a:ext cx="3153951" cy="344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AF5E32" w:rsidRDefault="00AF5E32" w:rsidP="00380645">
            <w:pPr>
              <w:pStyle w:val="a3"/>
              <w:shd w:val="clear" w:color="auto" w:fill="FFFFFF"/>
              <w:tabs>
                <w:tab w:val="left" w:pos="284"/>
              </w:tabs>
              <w:spacing w:before="0" w:beforeAutospacing="0" w:after="0" w:afterAutospacing="0"/>
              <w:ind w:firstLine="35"/>
              <w:rPr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Подготовили и провели: </w:t>
            </w:r>
            <w:r w:rsidRPr="000669FA">
              <w:rPr>
                <w:bCs/>
                <w:sz w:val="28"/>
                <w:szCs w:val="28"/>
              </w:rPr>
              <w:t xml:space="preserve">музыкальный руководитель – </w:t>
            </w:r>
          </w:p>
          <w:p w:rsidR="00AF5E32" w:rsidRPr="000669FA" w:rsidRDefault="00AF5E32" w:rsidP="00380645">
            <w:pPr>
              <w:pStyle w:val="a3"/>
              <w:shd w:val="clear" w:color="auto" w:fill="FFFFFF"/>
              <w:tabs>
                <w:tab w:val="left" w:pos="284"/>
              </w:tabs>
              <w:spacing w:before="0" w:beforeAutospacing="0" w:after="0" w:afterAutospacing="0"/>
              <w:ind w:firstLine="35"/>
              <w:rPr>
                <w:bCs/>
                <w:sz w:val="28"/>
                <w:szCs w:val="28"/>
              </w:rPr>
            </w:pPr>
            <w:proofErr w:type="spellStart"/>
            <w:r w:rsidRPr="000669FA">
              <w:rPr>
                <w:bCs/>
                <w:sz w:val="28"/>
                <w:szCs w:val="28"/>
              </w:rPr>
              <w:t>Ерчева</w:t>
            </w:r>
            <w:proofErr w:type="spellEnd"/>
            <w:r w:rsidRPr="000669FA">
              <w:rPr>
                <w:bCs/>
                <w:sz w:val="28"/>
                <w:szCs w:val="28"/>
              </w:rPr>
              <w:t xml:space="preserve"> Т.С., </w:t>
            </w:r>
          </w:p>
          <w:p w:rsidR="00AF5E32" w:rsidRPr="000669FA" w:rsidRDefault="00AF5E32" w:rsidP="00380645">
            <w:pPr>
              <w:pStyle w:val="a3"/>
              <w:shd w:val="clear" w:color="auto" w:fill="FFFFFF"/>
              <w:tabs>
                <w:tab w:val="left" w:pos="284"/>
              </w:tabs>
              <w:spacing w:before="0" w:beforeAutospacing="0" w:after="0" w:afterAutospacing="0"/>
              <w:ind w:firstLine="35"/>
              <w:rPr>
                <w:bCs/>
                <w:sz w:val="28"/>
                <w:szCs w:val="28"/>
              </w:rPr>
            </w:pPr>
            <w:r w:rsidRPr="000669FA">
              <w:rPr>
                <w:bCs/>
                <w:sz w:val="28"/>
                <w:szCs w:val="28"/>
              </w:rPr>
              <w:t>воспитатели высшей квалификационной категории – Воронина Н.В., Крылова Н.Н.</w:t>
            </w:r>
          </w:p>
          <w:p w:rsidR="00AF5E32" w:rsidRDefault="00AF5E32" w:rsidP="00380645">
            <w:pPr>
              <w:pStyle w:val="a3"/>
              <w:tabs>
                <w:tab w:val="left" w:pos="284"/>
              </w:tabs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</w:tr>
    </w:tbl>
    <w:p w:rsidR="00AF5E32" w:rsidRDefault="00AF5E32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284"/>
        <w:jc w:val="center"/>
        <w:rPr>
          <w:b/>
          <w:bCs/>
          <w:sz w:val="28"/>
          <w:szCs w:val="28"/>
        </w:rPr>
      </w:pPr>
    </w:p>
    <w:p w:rsidR="00AF5E32" w:rsidRPr="00AE1DFA" w:rsidRDefault="00AF5E32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 w:rsidRPr="00AE1DFA">
        <w:rPr>
          <w:b/>
          <w:bCs/>
          <w:sz w:val="28"/>
          <w:szCs w:val="28"/>
        </w:rPr>
        <w:t>Тема: «</w:t>
      </w:r>
      <w:r>
        <w:rPr>
          <w:b/>
          <w:bCs/>
          <w:sz w:val="28"/>
          <w:szCs w:val="28"/>
        </w:rPr>
        <w:t>По военным страницам семейного альбома</w:t>
      </w:r>
      <w:r w:rsidRPr="00AE1DFA">
        <w:rPr>
          <w:b/>
          <w:bCs/>
          <w:sz w:val="28"/>
          <w:szCs w:val="28"/>
        </w:rPr>
        <w:t>»</w:t>
      </w:r>
    </w:p>
    <w:p w:rsidR="00AF5E32" w:rsidRPr="00AF5E32" w:rsidRDefault="00AF5E32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709"/>
        <w:jc w:val="center"/>
        <w:rPr>
          <w:rFonts w:eastAsiaTheme="minorHAnsi"/>
          <w:sz w:val="28"/>
          <w:szCs w:val="28"/>
          <w:lang w:eastAsia="en-US"/>
        </w:rPr>
      </w:pPr>
    </w:p>
    <w:p w:rsidR="00380645" w:rsidRDefault="00AF5E32" w:rsidP="00380645">
      <w:pPr>
        <w:shd w:val="clear" w:color="auto" w:fill="FFFFFF"/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E32">
        <w:rPr>
          <w:rFonts w:ascii="Times New Roman" w:hAnsi="Times New Roman" w:cs="Times New Roman"/>
          <w:b/>
          <w:sz w:val="28"/>
          <w:szCs w:val="28"/>
        </w:rPr>
        <w:t>Цель:</w:t>
      </w:r>
      <w:r w:rsidRPr="00AF5E3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5E32" w:rsidRPr="00AF5E32" w:rsidRDefault="00AF5E32" w:rsidP="00380645">
      <w:pPr>
        <w:shd w:val="clear" w:color="auto" w:fill="FFFFFF"/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3130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AF5E32">
        <w:rPr>
          <w:rFonts w:ascii="Times New Roman" w:hAnsi="Times New Roman" w:cs="Times New Roman"/>
          <w:sz w:val="28"/>
          <w:szCs w:val="28"/>
        </w:rPr>
        <w:t xml:space="preserve">воспитывать у детей чувство патриотизма, гордость за свою Родину, уважение </w:t>
      </w:r>
      <w:proofErr w:type="gramStart"/>
      <w:r w:rsidRPr="00AF5E32">
        <w:rPr>
          <w:rFonts w:ascii="Times New Roman" w:hAnsi="Times New Roman" w:cs="Times New Roman"/>
          <w:sz w:val="28"/>
          <w:szCs w:val="28"/>
        </w:rPr>
        <w:t>к героическому прошлому прадедов</w:t>
      </w:r>
      <w:proofErr w:type="gramEnd"/>
      <w:r w:rsidRPr="00AF5E32">
        <w:rPr>
          <w:rFonts w:ascii="Times New Roman" w:hAnsi="Times New Roman" w:cs="Times New Roman"/>
          <w:sz w:val="28"/>
          <w:szCs w:val="28"/>
        </w:rPr>
        <w:t>;</w:t>
      </w:r>
    </w:p>
    <w:p w:rsidR="00AF5E32" w:rsidRPr="00AF5E32" w:rsidRDefault="00AF5E32" w:rsidP="00380645">
      <w:pPr>
        <w:shd w:val="clear" w:color="auto" w:fill="FFFFFF"/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3130">
        <w:rPr>
          <w:rFonts w:ascii="Times New Roman" w:hAnsi="Times New Roman" w:cs="Times New Roman"/>
          <w:b/>
          <w:sz w:val="28"/>
          <w:szCs w:val="28"/>
        </w:rPr>
        <w:t>-</w:t>
      </w:r>
      <w:r w:rsidRPr="00AF5E32">
        <w:rPr>
          <w:rFonts w:ascii="Times New Roman" w:hAnsi="Times New Roman" w:cs="Times New Roman"/>
          <w:sz w:val="28"/>
          <w:szCs w:val="28"/>
        </w:rPr>
        <w:t xml:space="preserve"> вовлечение родителей в </w:t>
      </w:r>
      <w:proofErr w:type="spellStart"/>
      <w:r w:rsidRPr="00AF5E32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AF5E32">
        <w:rPr>
          <w:rFonts w:ascii="Times New Roman" w:hAnsi="Times New Roman" w:cs="Times New Roman"/>
          <w:sz w:val="28"/>
          <w:szCs w:val="28"/>
        </w:rPr>
        <w:t>-образовательную деятельность ДОУ.</w:t>
      </w:r>
    </w:p>
    <w:p w:rsidR="00AF5E32" w:rsidRPr="00AE1DFA" w:rsidRDefault="00AF5E32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AF5E32" w:rsidRPr="00AE1DFA" w:rsidRDefault="00AF5E32" w:rsidP="00380645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AE1DFA">
        <w:rPr>
          <w:b/>
          <w:sz w:val="28"/>
          <w:szCs w:val="28"/>
        </w:rPr>
        <w:t xml:space="preserve">Задачи: </w:t>
      </w:r>
    </w:p>
    <w:p w:rsidR="00AF5E32" w:rsidRDefault="00AF5E32" w:rsidP="00380645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E1DFA">
        <w:rPr>
          <w:b/>
          <w:sz w:val="28"/>
          <w:szCs w:val="28"/>
        </w:rPr>
        <w:t>Образовательные:</w:t>
      </w:r>
      <w:r w:rsidRPr="00AE1DFA">
        <w:rPr>
          <w:sz w:val="28"/>
          <w:szCs w:val="28"/>
        </w:rPr>
        <w:t xml:space="preserve"> </w:t>
      </w:r>
    </w:p>
    <w:p w:rsidR="00380645" w:rsidRPr="00C05027" w:rsidRDefault="00380645" w:rsidP="0038064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502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C0502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первичные представления детей о героях Великой Отечественной войны;</w:t>
      </w:r>
    </w:p>
    <w:p w:rsidR="00380645" w:rsidRPr="00C05027" w:rsidRDefault="00380645" w:rsidP="0038064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502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C05027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дошкольников уважение к военной истории России, гордость за своих прадедов-героев, любовь к Родине;</w:t>
      </w:r>
    </w:p>
    <w:p w:rsidR="00380645" w:rsidRPr="00AE1DFA" w:rsidRDefault="00380645" w:rsidP="00380645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AF5E32" w:rsidRDefault="00AF5E32" w:rsidP="00380645">
      <w:pPr>
        <w:tabs>
          <w:tab w:val="left" w:pos="28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1DFA">
        <w:rPr>
          <w:rFonts w:ascii="Times New Roman" w:hAnsi="Times New Roman" w:cs="Times New Roman"/>
          <w:b/>
          <w:sz w:val="28"/>
          <w:szCs w:val="28"/>
        </w:rPr>
        <w:t xml:space="preserve">Развивающие: </w:t>
      </w:r>
    </w:p>
    <w:p w:rsidR="00380645" w:rsidRPr="00C05027" w:rsidRDefault="00380645" w:rsidP="0038064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502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C0502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обогащать и развивать словарный запас детей, познакомить с произведениями художественной литературы и музыки военных лет;</w:t>
      </w:r>
    </w:p>
    <w:p w:rsidR="00380645" w:rsidRPr="00380645" w:rsidRDefault="00380645" w:rsidP="00380645">
      <w:pPr>
        <w:tabs>
          <w:tab w:val="left" w:pos="28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1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3806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взаимоотношения детей и родителей посредством включения в совместную деятельность по сбору информ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ации о прадедах-героях Великой О</w:t>
      </w:r>
      <w:r w:rsidRPr="00380645">
        <w:rPr>
          <w:rFonts w:ascii="Times New Roman" w:eastAsia="Times New Roman" w:hAnsi="Times New Roman" w:cs="Times New Roman"/>
          <w:sz w:val="28"/>
          <w:szCs w:val="28"/>
          <w:lang w:eastAsia="ru-RU"/>
        </w:rPr>
        <w:t>течественной войны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80645" w:rsidRDefault="00380645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AF5E32" w:rsidRDefault="00AF5E32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AE1DFA">
        <w:rPr>
          <w:b/>
          <w:sz w:val="28"/>
          <w:szCs w:val="28"/>
        </w:rPr>
        <w:lastRenderedPageBreak/>
        <w:t xml:space="preserve">Воспитательные: </w:t>
      </w:r>
    </w:p>
    <w:p w:rsidR="00380645" w:rsidRPr="00C05027" w:rsidRDefault="00380645" w:rsidP="0038064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502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C050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</w:t>
      </w:r>
      <w:r w:rsidRPr="00C050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етей</w:t>
      </w:r>
      <w:r w:rsidRPr="00C050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положительное отношение к защитникам нашей Родины;</w:t>
      </w:r>
    </w:p>
    <w:p w:rsidR="00380645" w:rsidRPr="00C05027" w:rsidRDefault="00380645" w:rsidP="0038064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502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C050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воспитывать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дошкольников </w:t>
      </w:r>
      <w:r w:rsidRPr="00C05027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патриотизм через историю своей семьи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80645" w:rsidRPr="00AE1DFA" w:rsidRDefault="00380645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AF5E32" w:rsidRDefault="00AF5E32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E1DFA">
        <w:rPr>
          <w:b/>
          <w:sz w:val="28"/>
          <w:szCs w:val="28"/>
        </w:rPr>
        <w:t xml:space="preserve">Подготовительная работа: </w:t>
      </w:r>
      <w:r w:rsidRPr="00AE1DFA">
        <w:rPr>
          <w:sz w:val="28"/>
          <w:szCs w:val="28"/>
        </w:rPr>
        <w:t xml:space="preserve">чтение произведений </w:t>
      </w:r>
      <w:r w:rsidR="00D71571">
        <w:rPr>
          <w:sz w:val="28"/>
          <w:szCs w:val="28"/>
        </w:rPr>
        <w:t>о Великой Отечественной войне</w:t>
      </w:r>
      <w:r w:rsidR="0098501F">
        <w:rPr>
          <w:sz w:val="28"/>
          <w:szCs w:val="28"/>
        </w:rPr>
        <w:t>, беседа по прочитанному;</w:t>
      </w:r>
      <w:r w:rsidRPr="00AE1DFA">
        <w:rPr>
          <w:sz w:val="28"/>
          <w:szCs w:val="28"/>
        </w:rPr>
        <w:t xml:space="preserve"> рассматривание иллюстраций</w:t>
      </w:r>
      <w:r w:rsidR="0098501F">
        <w:rPr>
          <w:sz w:val="28"/>
          <w:szCs w:val="28"/>
        </w:rPr>
        <w:t xml:space="preserve"> худ. А. Кабанина: «Дети войны», «Музыка войны», «Великие битвы», «Подвиг</w:t>
      </w:r>
      <w:r w:rsidR="00B63E0D">
        <w:rPr>
          <w:sz w:val="28"/>
          <w:szCs w:val="28"/>
        </w:rPr>
        <w:t xml:space="preserve"> блокадного Ленинграда», «Этот Д</w:t>
      </w:r>
      <w:r w:rsidR="0098501F">
        <w:rPr>
          <w:sz w:val="28"/>
          <w:szCs w:val="28"/>
        </w:rPr>
        <w:t>ень Победы», «Память народа. Бессмертный полк»; разучивание стихотворений;</w:t>
      </w:r>
      <w:r w:rsidRPr="00AE1DFA">
        <w:rPr>
          <w:sz w:val="28"/>
          <w:szCs w:val="28"/>
        </w:rPr>
        <w:t xml:space="preserve"> прослушивание </w:t>
      </w:r>
      <w:r w:rsidR="0098501F">
        <w:rPr>
          <w:sz w:val="28"/>
          <w:szCs w:val="28"/>
        </w:rPr>
        <w:t>аудиозаписей</w:t>
      </w:r>
      <w:r w:rsidR="00D71571">
        <w:rPr>
          <w:sz w:val="28"/>
          <w:szCs w:val="28"/>
        </w:rPr>
        <w:t xml:space="preserve"> песен военной тематики</w:t>
      </w:r>
      <w:r w:rsidR="0098501F">
        <w:rPr>
          <w:sz w:val="28"/>
          <w:szCs w:val="28"/>
        </w:rPr>
        <w:t>;</w:t>
      </w:r>
      <w:r w:rsidRPr="00AE1DFA">
        <w:rPr>
          <w:sz w:val="28"/>
          <w:szCs w:val="28"/>
        </w:rPr>
        <w:t xml:space="preserve"> оформление выставки книг</w:t>
      </w:r>
      <w:r w:rsidR="0098501F">
        <w:rPr>
          <w:sz w:val="28"/>
          <w:szCs w:val="28"/>
        </w:rPr>
        <w:t>;</w:t>
      </w:r>
      <w:r w:rsidR="00D71571">
        <w:rPr>
          <w:sz w:val="28"/>
          <w:szCs w:val="28"/>
        </w:rPr>
        <w:t xml:space="preserve"> сбор информации о прадедах-героях Великой Отечественной войны</w:t>
      </w:r>
      <w:r w:rsidRPr="00AE1DFA">
        <w:rPr>
          <w:sz w:val="28"/>
          <w:szCs w:val="28"/>
        </w:rPr>
        <w:t>.</w:t>
      </w:r>
    </w:p>
    <w:p w:rsidR="00D71571" w:rsidRPr="00AE1DFA" w:rsidRDefault="00D71571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AF5E32" w:rsidRPr="0098501F" w:rsidRDefault="00AF5E32" w:rsidP="0038064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8501F">
        <w:rPr>
          <w:b/>
          <w:sz w:val="28"/>
          <w:szCs w:val="28"/>
        </w:rPr>
        <w:t xml:space="preserve">Материалы и оборудование: </w:t>
      </w:r>
      <w:r w:rsidRPr="0098501F">
        <w:rPr>
          <w:sz w:val="28"/>
          <w:szCs w:val="28"/>
        </w:rPr>
        <w:t>тематич</w:t>
      </w:r>
      <w:r w:rsidR="00D71571" w:rsidRPr="0098501F">
        <w:rPr>
          <w:sz w:val="28"/>
          <w:szCs w:val="28"/>
        </w:rPr>
        <w:t>еское оформление актового зала</w:t>
      </w:r>
      <w:r w:rsidR="0098501F" w:rsidRPr="0098501F">
        <w:rPr>
          <w:sz w:val="28"/>
          <w:szCs w:val="28"/>
        </w:rPr>
        <w:t xml:space="preserve"> </w:t>
      </w:r>
      <w:r w:rsidR="00BD2F58" w:rsidRPr="0098501F">
        <w:rPr>
          <w:sz w:val="28"/>
          <w:szCs w:val="28"/>
        </w:rPr>
        <w:t>- репродукции картин на военную тематику</w:t>
      </w:r>
      <w:r w:rsidR="00D71571" w:rsidRPr="0098501F">
        <w:rPr>
          <w:sz w:val="28"/>
          <w:szCs w:val="28"/>
        </w:rPr>
        <w:t>; демонстрационные картины Т.В. Цветкова – «Сражения войны», «Дети-г</w:t>
      </w:r>
      <w:r w:rsidR="0098501F" w:rsidRPr="0098501F">
        <w:rPr>
          <w:sz w:val="28"/>
          <w:szCs w:val="28"/>
        </w:rPr>
        <w:t>ерои», «Награды войны»; тематические плакаты</w:t>
      </w:r>
      <w:r w:rsidR="00D71571" w:rsidRPr="0098501F">
        <w:rPr>
          <w:sz w:val="28"/>
          <w:szCs w:val="28"/>
        </w:rPr>
        <w:t xml:space="preserve"> «Дни воинской славы»</w:t>
      </w:r>
      <w:r w:rsidR="00BD2F58" w:rsidRPr="0098501F">
        <w:rPr>
          <w:sz w:val="28"/>
          <w:szCs w:val="28"/>
        </w:rPr>
        <w:t xml:space="preserve"> художественное оформление А.Н. Моргунов</w:t>
      </w:r>
      <w:r w:rsidR="00CD3130">
        <w:rPr>
          <w:sz w:val="28"/>
          <w:szCs w:val="28"/>
        </w:rPr>
        <w:t>а</w:t>
      </w:r>
      <w:r w:rsidR="0098501F" w:rsidRPr="0098501F">
        <w:rPr>
          <w:sz w:val="28"/>
          <w:szCs w:val="28"/>
        </w:rPr>
        <w:t>;</w:t>
      </w:r>
      <w:r w:rsidR="007F6516">
        <w:rPr>
          <w:sz w:val="28"/>
          <w:szCs w:val="28"/>
        </w:rPr>
        <w:t xml:space="preserve"> презентация «Военная хроника</w:t>
      </w:r>
      <w:r w:rsidR="00CD3130">
        <w:rPr>
          <w:sz w:val="28"/>
          <w:szCs w:val="28"/>
        </w:rPr>
        <w:t>. Прадеды-герои Великой Отечественной войны</w:t>
      </w:r>
      <w:r w:rsidR="0053350F" w:rsidRPr="0098501F">
        <w:rPr>
          <w:sz w:val="28"/>
          <w:szCs w:val="28"/>
        </w:rPr>
        <w:t>»</w:t>
      </w:r>
      <w:r w:rsidR="0098501F" w:rsidRPr="0098501F">
        <w:rPr>
          <w:sz w:val="28"/>
          <w:szCs w:val="28"/>
        </w:rPr>
        <w:t>;</w:t>
      </w:r>
      <w:r w:rsidR="00D71571" w:rsidRPr="0098501F">
        <w:rPr>
          <w:sz w:val="28"/>
          <w:szCs w:val="28"/>
        </w:rPr>
        <w:t xml:space="preserve"> аудиозаписи песен военных лет</w:t>
      </w:r>
      <w:r w:rsidRPr="0098501F">
        <w:rPr>
          <w:sz w:val="28"/>
          <w:szCs w:val="28"/>
        </w:rPr>
        <w:t xml:space="preserve">; </w:t>
      </w:r>
      <w:r w:rsidR="00D71571" w:rsidRPr="0098501F">
        <w:rPr>
          <w:sz w:val="28"/>
          <w:szCs w:val="28"/>
        </w:rPr>
        <w:t>Альбом памяти «Прадеды-гер</w:t>
      </w:r>
      <w:r w:rsidR="00CD3130">
        <w:rPr>
          <w:sz w:val="28"/>
          <w:szCs w:val="28"/>
        </w:rPr>
        <w:t>ои Великой Отечественной войны»</w:t>
      </w:r>
      <w:r w:rsidR="00BD2F58" w:rsidRPr="0098501F">
        <w:rPr>
          <w:sz w:val="28"/>
          <w:szCs w:val="28"/>
        </w:rPr>
        <w:t xml:space="preserve">; </w:t>
      </w:r>
      <w:r w:rsidR="0053350F" w:rsidRPr="0098501F">
        <w:rPr>
          <w:sz w:val="28"/>
          <w:szCs w:val="28"/>
        </w:rPr>
        <w:t>репродукция картины «Письмо с фронта» А. Лактионов; тематический уголок «Память о войне».</w:t>
      </w:r>
    </w:p>
    <w:p w:rsidR="00AF5E32" w:rsidRPr="00BF30BD" w:rsidRDefault="00AF5E32" w:rsidP="0038064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iCs/>
          <w:sz w:val="28"/>
          <w:szCs w:val="28"/>
          <w:bdr w:val="none" w:sz="0" w:space="0" w:color="auto" w:frame="1"/>
        </w:rPr>
      </w:pPr>
    </w:p>
    <w:p w:rsidR="00AF5E32" w:rsidRDefault="00AF5E32" w:rsidP="00380645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  <w:r w:rsidRPr="00AE1DFA">
        <w:rPr>
          <w:b/>
          <w:sz w:val="28"/>
          <w:szCs w:val="28"/>
        </w:rPr>
        <w:t>Ход мероприятия:</w:t>
      </w:r>
    </w:p>
    <w:p w:rsidR="0053350F" w:rsidRDefault="0053350F" w:rsidP="00380645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53350F" w:rsidRDefault="0053350F" w:rsidP="0053350F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Слайд 1</w:t>
      </w:r>
      <w:r w:rsidRPr="00AE1DFA">
        <w:rPr>
          <w:b/>
          <w:sz w:val="28"/>
          <w:szCs w:val="28"/>
        </w:rPr>
        <w:t xml:space="preserve"> – </w:t>
      </w:r>
      <w:r>
        <w:rPr>
          <w:b/>
          <w:bCs/>
          <w:sz w:val="28"/>
          <w:szCs w:val="28"/>
        </w:rPr>
        <w:t>Семейная гостиная – «По военным страницам семейного альбома».</w:t>
      </w:r>
    </w:p>
    <w:p w:rsidR="00DA433B" w:rsidRDefault="00DA433B" w:rsidP="0053350F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  <w:r w:rsidRPr="00DA433B">
        <w:rPr>
          <w:b/>
          <w:bCs/>
          <w:noProof/>
          <w:sz w:val="28"/>
          <w:szCs w:val="28"/>
        </w:rPr>
        <w:drawing>
          <wp:inline distT="0" distB="0" distL="0" distR="0" wp14:anchorId="24D2737D" wp14:editId="74D4CDB2">
            <wp:extent cx="5432405" cy="30556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01447" cy="309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616" w:rsidRDefault="0053350F" w:rsidP="0053350F">
      <w:pPr>
        <w:spacing w:after="0"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</w:t>
      </w:r>
      <w:r w:rsidR="00F77BFC" w:rsidRPr="00F77BFC">
        <w:rPr>
          <w:rFonts w:ascii="Times New Roman" w:hAnsi="Times New Roman" w:cs="Times New Roman"/>
          <w:i/>
          <w:sz w:val="28"/>
          <w:szCs w:val="28"/>
        </w:rPr>
        <w:t>Под музыку военных лет, дети входят в зал, родители ожидают их в зале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="00F77BFC" w:rsidRPr="00F77BFC">
        <w:rPr>
          <w:rFonts w:ascii="Times New Roman" w:hAnsi="Times New Roman" w:cs="Times New Roman"/>
          <w:i/>
          <w:sz w:val="28"/>
          <w:szCs w:val="28"/>
        </w:rPr>
        <w:t>.</w:t>
      </w:r>
    </w:p>
    <w:p w:rsidR="0053350F" w:rsidRDefault="0053350F" w:rsidP="0053350F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F77BFC" w:rsidRDefault="0053350F" w:rsidP="0053350F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Слайд 2 </w:t>
      </w:r>
      <w:r w:rsidR="007F6516">
        <w:rPr>
          <w:rFonts w:ascii="Times New Roman" w:hAnsi="Times New Roman" w:cs="Times New Roman"/>
          <w:b/>
          <w:sz w:val="28"/>
          <w:szCs w:val="28"/>
        </w:rPr>
        <w:t>– «Проводы солдат на фронт»</w:t>
      </w:r>
    </w:p>
    <w:p w:rsidR="002C2F9A" w:rsidRPr="0098501F" w:rsidRDefault="002C2F9A" w:rsidP="0053350F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2171B27" wp14:editId="465BBFFC">
            <wp:extent cx="3787140" cy="2556471"/>
            <wp:effectExtent l="0" t="0" r="0" b="0"/>
            <wp:docPr id="8" name="Picture 4" descr="https://avatars.dzeninfra.ru/get-zen_doc/1873797/pub_6246934a9d0b0730cba3a947_624694c59c73f17862b3a8d4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https://avatars.dzeninfra.ru/get-zen_doc/1873797/pub_6246934a9d0b0730cba3a947_624694c59c73f17862b3a8d4/scale_120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572" cy="257768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3350F" w:rsidRPr="0098501F" w:rsidRDefault="0053350F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2F58" w:rsidRDefault="00F77BFC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Ведущий</w:t>
      </w:r>
      <w:r w:rsidR="0053350F">
        <w:rPr>
          <w:rFonts w:ascii="Times New Roman" w:hAnsi="Times New Roman" w:cs="Times New Roman"/>
          <w:sz w:val="28"/>
          <w:szCs w:val="28"/>
        </w:rPr>
        <w:t>:</w:t>
      </w:r>
      <w:r w:rsidR="00744098">
        <w:rPr>
          <w:rFonts w:ascii="Times New Roman" w:hAnsi="Times New Roman" w:cs="Times New Roman"/>
          <w:sz w:val="28"/>
          <w:szCs w:val="28"/>
        </w:rPr>
        <w:t xml:space="preserve"> 22 июня 1941 года началась В</w:t>
      </w:r>
      <w:r w:rsidR="004B7D3C">
        <w:rPr>
          <w:rFonts w:ascii="Times New Roman" w:hAnsi="Times New Roman" w:cs="Times New Roman"/>
          <w:sz w:val="28"/>
          <w:szCs w:val="28"/>
        </w:rPr>
        <w:t xml:space="preserve">еликая </w:t>
      </w:r>
      <w:r w:rsidR="00744098">
        <w:rPr>
          <w:rFonts w:ascii="Times New Roman" w:hAnsi="Times New Roman" w:cs="Times New Roman"/>
          <w:sz w:val="28"/>
          <w:szCs w:val="28"/>
        </w:rPr>
        <w:t>О</w:t>
      </w:r>
      <w:r w:rsidR="004B7D3C">
        <w:rPr>
          <w:rFonts w:ascii="Times New Roman" w:hAnsi="Times New Roman" w:cs="Times New Roman"/>
          <w:sz w:val="28"/>
          <w:szCs w:val="28"/>
        </w:rPr>
        <w:t>течественная война</w:t>
      </w:r>
      <w:r w:rsidR="00744098">
        <w:rPr>
          <w:rFonts w:ascii="Times New Roman" w:hAnsi="Times New Roman" w:cs="Times New Roman"/>
          <w:sz w:val="28"/>
          <w:szCs w:val="28"/>
        </w:rPr>
        <w:t>. Много горя она принесла людям. Нелегким был путь к Победе. День за днем, месяц за месяцем, год за годом</w:t>
      </w:r>
      <w:r w:rsidR="007F6516">
        <w:rPr>
          <w:rFonts w:ascii="Times New Roman" w:hAnsi="Times New Roman" w:cs="Times New Roman"/>
          <w:sz w:val="28"/>
          <w:szCs w:val="28"/>
        </w:rPr>
        <w:t xml:space="preserve"> боролась наша страна с фашист</w:t>
      </w:r>
      <w:r w:rsidR="004B7D3C">
        <w:rPr>
          <w:rFonts w:ascii="Times New Roman" w:hAnsi="Times New Roman" w:cs="Times New Roman"/>
          <w:sz w:val="28"/>
          <w:szCs w:val="28"/>
        </w:rPr>
        <w:t>с</w:t>
      </w:r>
      <w:r w:rsidR="007F6516">
        <w:rPr>
          <w:rFonts w:ascii="Times New Roman" w:hAnsi="Times New Roman" w:cs="Times New Roman"/>
          <w:sz w:val="28"/>
          <w:szCs w:val="28"/>
        </w:rPr>
        <w:t>ки</w:t>
      </w:r>
      <w:r w:rsidR="00744098">
        <w:rPr>
          <w:rFonts w:ascii="Times New Roman" w:hAnsi="Times New Roman" w:cs="Times New Roman"/>
          <w:sz w:val="28"/>
          <w:szCs w:val="28"/>
        </w:rPr>
        <w:t xml:space="preserve">ми захватчиками. </w:t>
      </w:r>
    </w:p>
    <w:p w:rsidR="00BC0616" w:rsidRDefault="00744098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Ценой неимоверных усилий наша армия смогла победить врага, произошло это 9 мая 1945 года. Этот день стал самым светлым и любим</w:t>
      </w:r>
      <w:r w:rsidR="00B63E0D">
        <w:rPr>
          <w:rFonts w:ascii="Times New Roman" w:hAnsi="Times New Roman" w:cs="Times New Roman"/>
          <w:sz w:val="28"/>
          <w:szCs w:val="28"/>
        </w:rPr>
        <w:t>ым праздником – Д</w:t>
      </w:r>
      <w:r>
        <w:rPr>
          <w:rFonts w:ascii="Times New Roman" w:hAnsi="Times New Roman" w:cs="Times New Roman"/>
          <w:sz w:val="28"/>
          <w:szCs w:val="28"/>
        </w:rPr>
        <w:t>нем Победы!</w:t>
      </w:r>
    </w:p>
    <w:p w:rsidR="0053350F" w:rsidRDefault="0053350F" w:rsidP="0053350F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4109CF" w:rsidRDefault="0053350F" w:rsidP="0053350F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3</w:t>
      </w:r>
      <w:r w:rsidR="004109CF" w:rsidRPr="00F77BF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– «</w:t>
      </w:r>
      <w:r w:rsidR="004109CF" w:rsidRPr="00F77BFC">
        <w:rPr>
          <w:rFonts w:ascii="Times New Roman" w:hAnsi="Times New Roman" w:cs="Times New Roman"/>
          <w:b/>
          <w:sz w:val="28"/>
          <w:szCs w:val="28"/>
        </w:rPr>
        <w:t xml:space="preserve">Родина </w:t>
      </w: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4109CF" w:rsidRPr="00F77BFC">
        <w:rPr>
          <w:rFonts w:ascii="Times New Roman" w:hAnsi="Times New Roman" w:cs="Times New Roman"/>
          <w:b/>
          <w:sz w:val="28"/>
          <w:szCs w:val="28"/>
        </w:rPr>
        <w:t>мать</w:t>
      </w:r>
      <w:r>
        <w:rPr>
          <w:rFonts w:ascii="Times New Roman" w:hAnsi="Times New Roman" w:cs="Times New Roman"/>
          <w:b/>
          <w:sz w:val="28"/>
          <w:szCs w:val="28"/>
        </w:rPr>
        <w:t xml:space="preserve"> зовет!»</w:t>
      </w:r>
    </w:p>
    <w:p w:rsidR="002C2F9A" w:rsidRDefault="002C2F9A" w:rsidP="0053350F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5952AC7" wp14:editId="0696FD59">
            <wp:extent cx="3192780" cy="4416678"/>
            <wp:effectExtent l="0" t="0" r="0" b="0"/>
            <wp:docPr id="10" name="Picture 2" descr="https://storage.yandexcloud.net/wr4img/421954_28_b0000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https://storage.yandexcloud.net/wr4img/421954_28_b0000135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041" cy="445300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D2F58" w:rsidRDefault="0053350F" w:rsidP="00BD2F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350F">
        <w:rPr>
          <w:rFonts w:ascii="Times New Roman" w:hAnsi="Times New Roman" w:cs="Times New Roman"/>
          <w:b/>
          <w:sz w:val="28"/>
          <w:szCs w:val="28"/>
        </w:rPr>
        <w:lastRenderedPageBreak/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2F58">
        <w:rPr>
          <w:rFonts w:ascii="Times New Roman" w:hAnsi="Times New Roman" w:cs="Times New Roman"/>
          <w:sz w:val="28"/>
          <w:szCs w:val="28"/>
        </w:rPr>
        <w:t>День Победы ждали все – от мала до велика. И каждый старался приблизить его своим трудом, своей борьбой, в конце концов, своей жизнью.</w:t>
      </w:r>
    </w:p>
    <w:p w:rsidR="0053350F" w:rsidRDefault="00F77BFC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4109CF">
        <w:rPr>
          <w:rFonts w:ascii="Times New Roman" w:hAnsi="Times New Roman" w:cs="Times New Roman"/>
          <w:sz w:val="28"/>
          <w:szCs w:val="28"/>
        </w:rPr>
        <w:t>борьбу с</w:t>
      </w:r>
      <w:r>
        <w:rPr>
          <w:rFonts w:ascii="Times New Roman" w:hAnsi="Times New Roman" w:cs="Times New Roman"/>
          <w:sz w:val="28"/>
          <w:szCs w:val="28"/>
        </w:rPr>
        <w:t xml:space="preserve"> захватчиками встал весь народ</w:t>
      </w:r>
      <w:r w:rsidRPr="004109CF">
        <w:rPr>
          <w:rFonts w:ascii="Times New Roman" w:hAnsi="Times New Roman" w:cs="Times New Roman"/>
          <w:sz w:val="28"/>
          <w:szCs w:val="28"/>
        </w:rPr>
        <w:t xml:space="preserve">. </w:t>
      </w:r>
      <w:r w:rsidR="004109CF" w:rsidRPr="004109C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Бесстрашно сражались наши солдаты, терпели изнуряющую летнюю жару, зимние метели и морозы, осеннюю слякоть и моросящий дождь.</w:t>
      </w:r>
      <w:r w:rsidR="004109C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</w:p>
    <w:p w:rsidR="00B63E0D" w:rsidRPr="006B108A" w:rsidRDefault="00B63E0D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E1ABA" w:rsidRDefault="009E1ABA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B108A">
        <w:rPr>
          <w:rFonts w:ascii="Times New Roman" w:hAnsi="Times New Roman" w:cs="Times New Roman"/>
          <w:b/>
          <w:sz w:val="28"/>
          <w:szCs w:val="28"/>
        </w:rPr>
        <w:t>Ведущий</w:t>
      </w:r>
      <w:r w:rsidRPr="006B108A">
        <w:rPr>
          <w:rFonts w:ascii="Times New Roman" w:hAnsi="Times New Roman" w:cs="Times New Roman"/>
          <w:sz w:val="28"/>
          <w:szCs w:val="28"/>
        </w:rPr>
        <w:t xml:space="preserve">: </w:t>
      </w:r>
      <w:r w:rsidRPr="006B108A">
        <w:rPr>
          <w:rFonts w:ascii="Times New Roman" w:hAnsi="Times New Roman" w:cs="Times New Roman"/>
          <w:sz w:val="28"/>
          <w:szCs w:val="28"/>
          <w:shd w:val="clear" w:color="auto" w:fill="FFFFFF"/>
        </w:rPr>
        <w:t>Сегодня мы услышим историю об одном из героев Великой Отечественной войны, благодаря которым наша страна смогла победить в войне с фашистскими захватчиками.</w:t>
      </w:r>
    </w:p>
    <w:p w:rsidR="006B108A" w:rsidRDefault="006B108A" w:rsidP="006B108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6B108A" w:rsidRDefault="006B108A" w:rsidP="006B108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4, 5</w:t>
      </w:r>
      <w:r w:rsidRPr="00F77BF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– «Поляков Анатолий Николаевич»</w:t>
      </w:r>
    </w:p>
    <w:p w:rsidR="002C2F9A" w:rsidRDefault="00DA433B" w:rsidP="006B108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177095" wp14:editId="7446E0E3">
            <wp:extent cx="4343400" cy="5715000"/>
            <wp:effectExtent l="0" t="0" r="0" b="0"/>
            <wp:docPr id="14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3710" cy="5741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33B" w:rsidRDefault="00DA433B" w:rsidP="006B108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B63E0D" w:rsidRDefault="00B63E0D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Поляков Анатолий Николаевич – герой Великой Отечественной войны, танкист, награжден медалью «За отвагу». </w:t>
      </w:r>
    </w:p>
    <w:p w:rsidR="009838F0" w:rsidRPr="00B63E0D" w:rsidRDefault="004109CF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63E0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 своем дедушке </w:t>
      </w:r>
      <w:r w:rsidRPr="00B63E0D">
        <w:rPr>
          <w:rFonts w:ascii="Times New Roman" w:hAnsi="Times New Roman" w:cs="Times New Roman"/>
          <w:sz w:val="28"/>
          <w:szCs w:val="28"/>
        </w:rPr>
        <w:t>нам расскажет</w:t>
      </w:r>
      <w:r w:rsidRPr="00B63E0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семья Рожковых</w:t>
      </w:r>
      <w:r w:rsidR="009838F0" w:rsidRPr="00B63E0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77BFC" w:rsidRPr="009E1ABA" w:rsidRDefault="009838F0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E1ABA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(</w:t>
      </w:r>
      <w:r w:rsidR="009E1ABA" w:rsidRPr="009E1ABA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Приложение 1</w:t>
      </w:r>
      <w:r w:rsidR="004109CF" w:rsidRPr="009E1ABA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)</w:t>
      </w:r>
      <w:r w:rsidR="0053350F" w:rsidRPr="009E1ABA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.</w:t>
      </w:r>
    </w:p>
    <w:p w:rsidR="002C2F9A" w:rsidRDefault="002C2F9A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D7628F" w:rsidRDefault="002C2F9A" w:rsidP="002C2F9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78713F4" wp14:editId="441553F4">
            <wp:extent cx="5311140" cy="3983355"/>
            <wp:effectExtent l="0" t="0" r="0" b="0"/>
            <wp:docPr id="11" name="Рисунок 11" descr="C:\Users\79605\AppData\Local\Temp\afd26c87-d8b3-4094-ab93-6788596e6bb1_Attachments_nelya.krylova1972@yandex.ru_2024-05-09_13-55-29.zip.bb1\1000013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9605\AppData\Local\Temp\afd26c87-d8b3-4094-ab93-6788596e6bb1_Attachments_nelya.krylova1972@yandex.ru_2024-05-09_13-55-29.zip.bb1\10000135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398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28F" w:rsidRDefault="00D7628F" w:rsidP="002C2F9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2C2F9A" w:rsidRDefault="00D7628F" w:rsidP="002C2F9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D102498" wp14:editId="7F58B0C9">
            <wp:extent cx="3621405" cy="4828540"/>
            <wp:effectExtent l="0" t="0" r="0" b="0"/>
            <wp:docPr id="32" name="Рисунок 32" descr="C:\Users\79605\Downloads\IMG-2024050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9605\Downloads\IMG-20240507-WA00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21405" cy="482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28F" w:rsidRDefault="00D7628F" w:rsidP="002C2F9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BD2F58" w:rsidRDefault="00BD2F58" w:rsidP="00BD2F58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6B108A">
        <w:rPr>
          <w:rFonts w:ascii="Times New Roman" w:hAnsi="Times New Roman" w:cs="Times New Roman"/>
          <w:b/>
          <w:sz w:val="28"/>
          <w:szCs w:val="28"/>
        </w:rPr>
        <w:t>6</w:t>
      </w:r>
      <w:r w:rsidR="001E39CD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6B108A">
        <w:rPr>
          <w:rFonts w:ascii="Times New Roman" w:hAnsi="Times New Roman" w:cs="Times New Roman"/>
          <w:b/>
          <w:sz w:val="28"/>
          <w:szCs w:val="28"/>
        </w:rPr>
        <w:t>7</w:t>
      </w:r>
      <w:r w:rsidRPr="00F77BF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– «Труд в тылу»</w:t>
      </w:r>
    </w:p>
    <w:p w:rsidR="00D7628F" w:rsidRDefault="00D7628F" w:rsidP="00BD2F58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D7628F" w:rsidRDefault="002C2F9A" w:rsidP="00BD2F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924E650" wp14:editId="37A43D57">
            <wp:extent cx="3672045" cy="2630170"/>
            <wp:effectExtent l="0" t="0" r="0" b="0"/>
            <wp:docPr id="13" name="Picture 2" descr="https://permneft-portal.ru/upload/iblock/5d0/5d0f1b3adf3d9c9667cad00bc899c4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https://permneft-portal.ru/upload/iblock/5d0/5d0f1b3adf3d9c9667cad00bc899c48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288" cy="267761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D7628F" w:rsidRDefault="00D7628F" w:rsidP="00BD2F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7628F" w:rsidRDefault="002C2F9A" w:rsidP="00BD2F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A5CB1EC" wp14:editId="39C284EA">
            <wp:extent cx="3674884" cy="2379345"/>
            <wp:effectExtent l="0" t="0" r="0" b="0"/>
            <wp:docPr id="15" name="Picture 4" descr="https://live.staticflickr.com/4679/38654343204_cc46480612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https://live.staticflickr.com/4679/38654343204_cc46480612_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636" cy="240443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D7628F" w:rsidRDefault="00D7628F" w:rsidP="00BD2F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D2F58" w:rsidRPr="00CA23BA" w:rsidRDefault="002C2F9A" w:rsidP="00BD2F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814FD66" wp14:editId="6B6F4518">
            <wp:extent cx="3697029" cy="2133392"/>
            <wp:effectExtent l="0" t="0" r="0" b="0"/>
            <wp:docPr id="12" name="Picture 8" descr="https://cdn.culture.ru/images/d183426e-207d-545c-a917-40a53dbb25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https://cdn.culture.ru/images/d183426e-207d-545c-a917-40a53dbb25c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381" cy="21797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D7628F" w:rsidRDefault="00D7628F" w:rsidP="00BD2F5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BD2F58" w:rsidRDefault="00BD2F58" w:rsidP="00BD2F5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Ведущий: </w:t>
      </w:r>
      <w:r w:rsidRPr="00510C8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Большая часть мужчин воевала с врагом на полях сражений и всю тяжелую мужскую работу взяли на себя женщины, старики и дети.</w:t>
      </w:r>
    </w:p>
    <w:p w:rsidR="00BD2F58" w:rsidRDefault="00A86B81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Они работали на заводах, </w:t>
      </w:r>
      <w:r w:rsidR="009838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 сельском хозяйстве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r w:rsidR="009838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 госпиталях, выполняли ту работу, которую раньше выполняли только мужчины.</w:t>
      </w:r>
    </w:p>
    <w:p w:rsidR="000F1A40" w:rsidRDefault="000F1A40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0F1A40" w:rsidRDefault="000F1A40" w:rsidP="000F1A40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6B108A">
        <w:rPr>
          <w:rFonts w:ascii="Times New Roman" w:hAnsi="Times New Roman" w:cs="Times New Roman"/>
          <w:b/>
          <w:sz w:val="28"/>
          <w:szCs w:val="28"/>
        </w:rPr>
        <w:t>8</w:t>
      </w:r>
      <w:r w:rsidRPr="00F77BF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– «</w:t>
      </w:r>
      <w:r w:rsidR="003C5964">
        <w:rPr>
          <w:rFonts w:ascii="Times New Roman" w:hAnsi="Times New Roman" w:cs="Times New Roman"/>
          <w:b/>
          <w:sz w:val="28"/>
          <w:szCs w:val="28"/>
        </w:rPr>
        <w:t>Отправка мирного населения фашистами в Германию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D7628F" w:rsidRDefault="00D7628F" w:rsidP="000F1A40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F1A40" w:rsidRDefault="002C2F9A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134D42D" wp14:editId="5D0F0998">
            <wp:extent cx="3765495" cy="2824021"/>
            <wp:effectExtent l="0" t="0" r="0" b="0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4410" cy="2845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08A" w:rsidRPr="006A274E" w:rsidRDefault="006B108A" w:rsidP="006B108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Ведущий:</w:t>
      </w:r>
      <w:r w:rsidRPr="006B108A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В</w:t>
      </w:r>
      <w:proofErr w:type="gramEnd"/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нечеловеческих условиях приходилось выживать людям, которых фашисты отправляли на работы в Германию.</w:t>
      </w:r>
    </w:p>
    <w:p w:rsidR="00952167" w:rsidRPr="001746BC" w:rsidRDefault="00952167" w:rsidP="0095216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2167" w:rsidRDefault="00DC1F0C" w:rsidP="0095216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9,10</w:t>
      </w:r>
      <w:r w:rsidR="00952167" w:rsidRPr="001746BC">
        <w:rPr>
          <w:rFonts w:ascii="Times New Roman" w:hAnsi="Times New Roman" w:cs="Times New Roman"/>
          <w:b/>
          <w:sz w:val="28"/>
          <w:szCs w:val="28"/>
        </w:rPr>
        <w:t xml:space="preserve"> – «</w:t>
      </w:r>
      <w:proofErr w:type="spellStart"/>
      <w:r w:rsidR="00952167" w:rsidRPr="001746BC">
        <w:rPr>
          <w:rFonts w:ascii="Times New Roman" w:hAnsi="Times New Roman" w:cs="Times New Roman"/>
          <w:b/>
          <w:sz w:val="28"/>
          <w:szCs w:val="28"/>
        </w:rPr>
        <w:t>Корначева</w:t>
      </w:r>
      <w:proofErr w:type="spellEnd"/>
      <w:r w:rsidR="00952167" w:rsidRPr="001746BC">
        <w:rPr>
          <w:rFonts w:ascii="Times New Roman" w:hAnsi="Times New Roman" w:cs="Times New Roman"/>
          <w:b/>
          <w:sz w:val="28"/>
          <w:szCs w:val="28"/>
        </w:rPr>
        <w:t xml:space="preserve"> Наталья Борисовна. Бояркина Анна Яковлевна</w:t>
      </w:r>
      <w:r w:rsidR="003F3398" w:rsidRPr="001746BC">
        <w:rPr>
          <w:rFonts w:ascii="Times New Roman" w:hAnsi="Times New Roman" w:cs="Times New Roman"/>
          <w:b/>
          <w:sz w:val="28"/>
          <w:szCs w:val="28"/>
        </w:rPr>
        <w:t>.</w:t>
      </w:r>
    </w:p>
    <w:p w:rsidR="00D7628F" w:rsidRDefault="00D7628F" w:rsidP="0095216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865BF" w:rsidRDefault="002865BF" w:rsidP="009521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6E5FC50" wp14:editId="100D33ED">
            <wp:extent cx="4800600" cy="4053840"/>
            <wp:effectExtent l="0" t="0" r="0" b="0"/>
            <wp:docPr id="18" name="Рисунок 6" descr="D:\ПРОЕКТЫ\ПРОЕКТ АЛЬБОМ ПАМЯТИ\IMG-20240421-WA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D:\ПРОЕКТЫ\ПРОЕКТ АЛЬБОМ ПАМЯТИ\IMG-20240421-WA00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28F" w:rsidRPr="001746BC" w:rsidRDefault="00D7628F" w:rsidP="009521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52167" w:rsidRPr="00952167" w:rsidRDefault="002865BF" w:rsidP="006B108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34A41E1B" wp14:editId="1723D4A4">
            <wp:extent cx="5356860" cy="4079758"/>
            <wp:effectExtent l="0" t="0" r="0" b="0"/>
            <wp:docPr id="19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7370" cy="411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33B" w:rsidRDefault="00DA433B" w:rsidP="002C2F9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81818"/>
          <w:sz w:val="28"/>
          <w:szCs w:val="28"/>
          <w:shd w:val="clear" w:color="auto" w:fill="FFFFFF"/>
        </w:rPr>
      </w:pPr>
    </w:p>
    <w:p w:rsidR="002C2F9A" w:rsidRDefault="00952167" w:rsidP="002C2F9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952167">
        <w:rPr>
          <w:rFonts w:ascii="Times New Roman" w:hAnsi="Times New Roman" w:cs="Times New Roman"/>
          <w:b/>
          <w:color w:val="181818"/>
          <w:sz w:val="28"/>
          <w:szCs w:val="28"/>
          <w:shd w:val="clear" w:color="auto" w:fill="FFFFFF"/>
        </w:rPr>
        <w:t>Ведущий: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r w:rsidR="006B108A" w:rsidRPr="006B108A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Сегодня мы услышим историю семьи Натальи и Якова </w:t>
      </w:r>
      <w:proofErr w:type="spellStart"/>
      <w:r w:rsidR="006B108A" w:rsidRPr="006B108A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Корначевых</w:t>
      </w:r>
      <w:proofErr w:type="spellEnd"/>
      <w:r w:rsidR="006B108A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и в частности их дочери Анне, которые смогли выжить в суровые годы войны.</w:t>
      </w:r>
      <w:r w:rsidR="003F3398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Расскажет ее нам семья Трушковых.</w:t>
      </w:r>
    </w:p>
    <w:p w:rsidR="003F3398" w:rsidRPr="009E1ABA" w:rsidRDefault="003F3398" w:rsidP="003F3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E1ABA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(Приложение 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2</w:t>
      </w:r>
      <w:r w:rsidRPr="009E1ABA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).</w:t>
      </w:r>
    </w:p>
    <w:p w:rsidR="003F3398" w:rsidRDefault="003F3398" w:rsidP="006B108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2865BF" w:rsidRDefault="002865BF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F47203F" wp14:editId="26ACEACD">
            <wp:extent cx="5468472" cy="2971800"/>
            <wp:effectExtent l="0" t="0" r="0" b="0"/>
            <wp:docPr id="21" name="Рисунок 21" descr="C:\Users\79605\AppData\Local\Temp\e531130e-134c-42a4-bc05-8fe220cee977_Attachments_nelya.krylova1972@yandex.ru_2024-05-09_13-55-29.zip.977\100001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9605\AppData\Local\Temp\e531130e-134c-42a4-bc05-8fe220cee977_Attachments_nelya.krylova1972@yandex.ru_2024-05-09_13-55-29.zip.977\10000136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37" r="13105"/>
                    <a:stretch/>
                  </pic:blipFill>
                  <pic:spPr bwMode="auto">
                    <a:xfrm>
                      <a:off x="0" y="0"/>
                      <a:ext cx="5587512" cy="303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433B" w:rsidRDefault="00DA433B" w:rsidP="00D7628F">
      <w:pPr>
        <w:spacing w:after="0" w:line="240" w:lineRule="auto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42006D" w:rsidRDefault="0042006D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42006D" w:rsidRDefault="0042006D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42006D" w:rsidRDefault="0042006D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CA23BA" w:rsidRDefault="00CA23BA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lastRenderedPageBreak/>
        <w:t xml:space="preserve">Слайд </w:t>
      </w:r>
      <w:r w:rsidR="00DC1F0C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11</w:t>
      </w:r>
      <w:r w:rsidR="00A86B81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: «Музыка на войне</w:t>
      </w: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»</w:t>
      </w:r>
    </w:p>
    <w:p w:rsidR="00D7628F" w:rsidRDefault="00D7628F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A82904" w:rsidRDefault="002865BF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621FBB7" wp14:editId="4F7DB346">
            <wp:extent cx="3719425" cy="2092898"/>
            <wp:effectExtent l="0" t="0" r="0" b="0"/>
            <wp:docPr id="20" name="Picture 4" descr="https://api.vmuzey.com/static/event/E543148530150/ebeced0b55280de3-w820-h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api.vmuzey.com/static/event/E543148530150/ebeced0b55280de3-w820-h4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91" cy="212703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DA433B" w:rsidRDefault="00DA433B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1A1642" w:rsidRPr="001A1642" w:rsidRDefault="00CA23BA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Ведущий: </w:t>
      </w:r>
      <w:proofErr w:type="gramStart"/>
      <w:r w:rsidR="001A1642" w:rsidRPr="001A164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</w:t>
      </w:r>
      <w:proofErr w:type="gramEnd"/>
      <w:r w:rsidR="001A1642" w:rsidRPr="001A164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суровые годы Великой Отечественной войны большую роль играла песня. Она была другом, сплачивала, поднимала в атаку, спасала, помогала преодолевать трудности и лишения, скрашивала разлуку с родными и близкими, вселяла новые силы, придавала боевой дух и поддерживала в тяжелую минуту скорби.</w:t>
      </w:r>
    </w:p>
    <w:p w:rsidR="00A82904" w:rsidRPr="00794B57" w:rsidRDefault="00A82904" w:rsidP="00794B5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 память о героях Великой О</w:t>
      </w:r>
      <w:r w:rsidR="00CA23B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течественной войны</w:t>
      </w:r>
      <w:r w:rsidR="0098501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наши дети </w:t>
      </w:r>
      <w:r w:rsid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споют</w:t>
      </w:r>
      <w:r w:rsidR="0098501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пес</w:t>
      </w:r>
      <w:r w:rsid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ню «Катюша», </w:t>
      </w:r>
      <w:r w:rsidR="00794B57"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муз.</w:t>
      </w:r>
      <w:r w:rsidR="003F3398"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- Матвея </w:t>
      </w:r>
      <w:proofErr w:type="spellStart"/>
      <w:r w:rsid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Блантера</w:t>
      </w:r>
      <w:proofErr w:type="spellEnd"/>
      <w:r w:rsid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r w:rsidR="003F3398"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слов</w:t>
      </w:r>
      <w:r w:rsid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</w:t>
      </w:r>
      <w:r w:rsidR="003F3398"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</w:t>
      </w:r>
      <w:r w:rsidR="003F3398"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Михаил Исаковск</w:t>
      </w:r>
      <w:r w:rsid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ого</w:t>
      </w:r>
      <w:r w:rsidR="003F3398"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A86B81" w:rsidRDefault="00794B57" w:rsidP="00DA433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Исполнение пес</w:t>
      </w:r>
      <w:r w:rsidR="003C5964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н</w:t>
      </w: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и</w:t>
      </w:r>
      <w:r w:rsidR="003C5964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:</w:t>
      </w:r>
      <w:r w:rsidR="003C5964"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«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Катюша»</w:t>
      </w:r>
      <w:r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(</w:t>
      </w:r>
      <w:r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муз.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– Матвея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Блантера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сл.</w:t>
      </w:r>
      <w:r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– Михаила </w:t>
      </w:r>
      <w:r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Исаковск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ого</w:t>
      </w:r>
      <w:r w:rsidRPr="00794B5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  <w:r w:rsidR="001E39CD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</w:p>
    <w:p w:rsidR="00794B57" w:rsidRPr="000822B3" w:rsidRDefault="000822B3" w:rsidP="000822B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CC9F29C" wp14:editId="1A6D4555">
            <wp:extent cx="3633950" cy="4659161"/>
            <wp:effectExtent l="514350" t="0" r="500380" b="0"/>
            <wp:docPr id="17" name="Рисунок 17" descr="C:\Users\79605\Downloads\100001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9605\Downloads\10000136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79" t="481" r="31547" b="-481"/>
                    <a:stretch/>
                  </pic:blipFill>
                  <pic:spPr bwMode="auto">
                    <a:xfrm rot="5400000">
                      <a:off x="0" y="0"/>
                      <a:ext cx="3806128" cy="4879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05C" w:rsidRDefault="0032505C" w:rsidP="00325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8501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Слайд </w:t>
      </w:r>
      <w:r w:rsidR="00DC1F0C">
        <w:rPr>
          <w:rFonts w:ascii="Times New Roman" w:hAnsi="Times New Roman" w:cs="Times New Roman"/>
          <w:b/>
          <w:sz w:val="28"/>
          <w:szCs w:val="28"/>
        </w:rPr>
        <w:t>12:</w:t>
      </w:r>
      <w:r w:rsidRPr="0098501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8290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Мемориал «Скорбящая мать»</w:t>
      </w:r>
    </w:p>
    <w:p w:rsidR="000822B3" w:rsidRPr="0098501F" w:rsidRDefault="000822B3" w:rsidP="003250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32505C" w:rsidRDefault="00BB47B5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778BAAF" wp14:editId="1D9EC42C">
            <wp:extent cx="3619187" cy="4092575"/>
            <wp:effectExtent l="0" t="0" r="0" b="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64"/>
                    <a:stretch/>
                  </pic:blipFill>
                  <pic:spPr bwMode="auto">
                    <a:xfrm>
                      <a:off x="0" y="0"/>
                      <a:ext cx="3635475" cy="4110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9CF" w:rsidRDefault="000D6B97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Ведущий: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Война затронула каждую семью, и в каждой семье есть свои герои. Всех их помнят, о них пишут книги, в их честь называют улицы, </w:t>
      </w:r>
      <w:r w:rsidRPr="000D6B9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зажигают вечный огонь.</w:t>
      </w:r>
      <w:r>
        <w:rPr>
          <w:color w:val="333333"/>
          <w:shd w:val="clear" w:color="auto" w:fill="FFFFFF"/>
        </w:rPr>
        <w:t xml:space="preserve"> </w:t>
      </w:r>
    </w:p>
    <w:p w:rsidR="004109CF" w:rsidRDefault="000D6B97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0D6B9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Поэтому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 эти дни мы не только гордимся нашими прадедами-героями</w:t>
      </w:r>
      <w:r w:rsidRPr="000D6B9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но и склоняем головы, чтобы с г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рустью и благодарностью почтить </w:t>
      </w:r>
      <w:r w:rsidRPr="000D6B9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память всех тех, кто погиб на полях ср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ажений, отдал свою жизнь за Родину</w:t>
      </w:r>
      <w:r w:rsidRPr="000D6B9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0822B3" w:rsidRPr="000D6B97" w:rsidRDefault="000822B3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A82904" w:rsidRDefault="00BB47B5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8E1AB95" wp14:editId="748034D7">
            <wp:extent cx="4419600" cy="3314700"/>
            <wp:effectExtent l="0" t="0" r="0" b="0"/>
            <wp:docPr id="30" name="Рисунок 30" descr="C:\Users\79605\AppData\Local\Temp\4a08f2e0-7210-48e2-b0bb-1f98eee4e9dc_Attachments_nelya.krylova1972@yandex.ru_2024-05-09_13-55-29.zip.9dc\100001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9605\AppData\Local\Temp\4a08f2e0-7210-48e2-b0bb-1f98eee4e9dc_Attachments_nelya.krylova1972@yandex.ru_2024-05-09_13-55-29.zip.9dc\10000136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2B3" w:rsidRDefault="000822B3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A82904" w:rsidRDefault="00A82904" w:rsidP="00A829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Ведущий (муз. руководитель): </w:t>
      </w:r>
      <w:r w:rsidRPr="0032505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 1965 году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20BE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поэт и писатель Расул Гамзатов написал стихотворение «Журавли» о Великой Отечественной войне. </w:t>
      </w:r>
    </w:p>
    <w:p w:rsidR="00A82904" w:rsidRPr="0032505C" w:rsidRDefault="00A82904" w:rsidP="00A829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D20BE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Композитор Ян Френкель сочинил музыку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</w:t>
      </w:r>
      <w:r w:rsidRPr="00D20BE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 появилась песня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«Журавли».</w:t>
      </w:r>
    </w:p>
    <w:p w:rsidR="00A82904" w:rsidRPr="00D20BE2" w:rsidRDefault="00A82904" w:rsidP="00A829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D20BE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Образ белых </w:t>
      </w:r>
      <w:r w:rsidRPr="00D20BE2">
        <w:rPr>
          <w:rFonts w:ascii="Times New Roman" w:hAnsi="Times New Roman" w:cs="Times New Roman"/>
          <w:bCs/>
          <w:sz w:val="28"/>
          <w:szCs w:val="28"/>
        </w:rPr>
        <w:t>журавлей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стал</w:t>
      </w:r>
      <w:r w:rsidRPr="00D20BE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общим символом памяти о всех солдатах, погибших в Великой Отечественной войне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A82904" w:rsidRPr="00D20BE2" w:rsidRDefault="00A82904" w:rsidP="00A829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D20BE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Через несколько лет после появления песни «Журавли» в местах боёв 1941—1945 годов стали возводить стелы и памятники, центральным образом которых были летящие журавли.</w:t>
      </w:r>
    </w:p>
    <w:p w:rsidR="00A82904" w:rsidRDefault="00A82904" w:rsidP="00A829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BE2">
        <w:rPr>
          <w:rFonts w:ascii="Times New Roman" w:hAnsi="Times New Roman" w:cs="Times New Roman"/>
          <w:sz w:val="28"/>
          <w:szCs w:val="28"/>
        </w:rPr>
        <w:t xml:space="preserve">Предлагаем, вам, родители, спеть эту песню всем вместе, чтобы почтить память </w:t>
      </w:r>
      <w:r w:rsidR="001E39CD">
        <w:rPr>
          <w:rFonts w:ascii="Times New Roman" w:hAnsi="Times New Roman" w:cs="Times New Roman"/>
          <w:sz w:val="28"/>
          <w:szCs w:val="28"/>
        </w:rPr>
        <w:t>героев Великой О</w:t>
      </w:r>
      <w:r w:rsidRPr="00D20BE2">
        <w:rPr>
          <w:rFonts w:ascii="Times New Roman" w:hAnsi="Times New Roman" w:cs="Times New Roman"/>
          <w:sz w:val="28"/>
          <w:szCs w:val="28"/>
        </w:rPr>
        <w:t>течественной войны.</w:t>
      </w:r>
    </w:p>
    <w:p w:rsidR="00A82904" w:rsidRDefault="00A82904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4109CF" w:rsidRDefault="00A82904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Ведущий: </w:t>
      </w:r>
      <w:proofErr w:type="gram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</w:t>
      </w:r>
      <w:proofErr w:type="gram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то время, как взрослые будут петь песню «Журавли», мы, чтобы</w:t>
      </w:r>
      <w:r w:rsidR="000D6B9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почтить память героев, зажжем свечу Памяти</w:t>
      </w:r>
      <w:r w:rsidR="009838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</w:t>
      </w:r>
      <w:r w:rsidR="000D6B9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 будем передавать ее из рук в руки, вспоминая о героях Великой Отечественной войны. </w:t>
      </w:r>
    </w:p>
    <w:p w:rsidR="000D6B97" w:rsidRPr="009838F0" w:rsidRDefault="00A139F4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color w:val="111111"/>
          <w:sz w:val="28"/>
          <w:szCs w:val="28"/>
          <w:shd w:val="clear" w:color="auto" w:fill="FFFFFF"/>
        </w:rPr>
      </w:pPr>
      <w:r w:rsidRPr="009838F0">
        <w:rPr>
          <w:rFonts w:ascii="Times New Roman" w:hAnsi="Times New Roman" w:cs="Times New Roman"/>
          <w:i/>
          <w:color w:val="111111"/>
          <w:sz w:val="28"/>
          <w:szCs w:val="28"/>
          <w:shd w:val="clear" w:color="auto" w:fill="FFFFFF"/>
        </w:rPr>
        <w:t>(Дети встают в круг вместе с воспитателями</w:t>
      </w:r>
      <w:r w:rsidR="00A82904">
        <w:rPr>
          <w:rFonts w:ascii="Times New Roman" w:hAnsi="Times New Roman" w:cs="Times New Roman"/>
          <w:i/>
          <w:color w:val="111111"/>
          <w:sz w:val="28"/>
          <w:szCs w:val="28"/>
          <w:shd w:val="clear" w:color="auto" w:fill="FFFFFF"/>
        </w:rPr>
        <w:t>).</w:t>
      </w:r>
    </w:p>
    <w:p w:rsidR="00D20BE2" w:rsidRDefault="00D20BE2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838F0">
        <w:rPr>
          <w:rFonts w:ascii="Times New Roman" w:hAnsi="Times New Roman" w:cs="Times New Roman"/>
          <w:i/>
          <w:sz w:val="28"/>
          <w:szCs w:val="28"/>
        </w:rPr>
        <w:t>(Родители вместе с музыкальным руководителем исполняют песню «Журавли», дети в это время передают друг другу свечу памяти).</w:t>
      </w:r>
    </w:p>
    <w:p w:rsidR="00DA433B" w:rsidRPr="009838F0" w:rsidRDefault="00DA433B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0BE2" w:rsidRDefault="00BB47B5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B8B553" wp14:editId="3611248B">
            <wp:extent cx="4684781" cy="4617720"/>
            <wp:effectExtent l="0" t="0" r="0" b="0"/>
            <wp:docPr id="23" name="Рисунок 23" descr="C:\Users\79605\AppData\Local\Temp\e56b7eab-68d8-434d-89f7-0752f50d1735_Attachments_nelya.krylova1972@yandex.ru_2024-05-09_13-55-29.zip.735\1000013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9605\AppData\Local\Temp\e56b7eab-68d8-434d-89f7-0752f50d1735_Attachments_nelya.krylova1972@yandex.ru_2024-05-09_13-55-29.zip.735\1000013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24" b="13651"/>
                    <a:stretch/>
                  </pic:blipFill>
                  <pic:spPr bwMode="auto">
                    <a:xfrm>
                      <a:off x="0" y="0"/>
                      <a:ext cx="4737724" cy="466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433B" w:rsidRDefault="00DA433B" w:rsidP="00A8290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82904" w:rsidRPr="0098501F" w:rsidRDefault="00A82904" w:rsidP="00A829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501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Слайд </w:t>
      </w:r>
      <w:r w:rsidR="00DC1F0C">
        <w:rPr>
          <w:rFonts w:ascii="Times New Roman" w:hAnsi="Times New Roman" w:cs="Times New Roman"/>
          <w:b/>
          <w:sz w:val="28"/>
          <w:szCs w:val="28"/>
        </w:rPr>
        <w:t>13</w:t>
      </w:r>
      <w:r w:rsidRPr="0098501F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«Бессмертный полк»</w:t>
      </w:r>
    </w:p>
    <w:p w:rsidR="00A82904" w:rsidRDefault="00BB47B5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FB6F4F" wp14:editId="522808F7">
            <wp:extent cx="3901440" cy="2839231"/>
            <wp:effectExtent l="0" t="0" r="0" b="0"/>
            <wp:docPr id="24" name="Picture 2" descr="https://gas-kvas.com/uploads/posts/2023-02/1676491167_gas-kvas-com-p-detskie-risunki-bessmertnii-polk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s://gas-kvas.com/uploads/posts/2023-02/1676491167_gas-kvas-com-p-detskie-risunki-bessmertnii-polk-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539" cy="285458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D20BE2" w:rsidRDefault="00D20BE2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BE2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D20BE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D20BE2">
        <w:rPr>
          <w:rFonts w:ascii="Times New Roman" w:hAnsi="Times New Roman" w:cs="Times New Roman"/>
          <w:sz w:val="28"/>
          <w:szCs w:val="28"/>
        </w:rPr>
        <w:t xml:space="preserve"> память о прадедах-героях, в нашей группе </w:t>
      </w:r>
      <w:r>
        <w:rPr>
          <w:rFonts w:ascii="Times New Roman" w:hAnsi="Times New Roman" w:cs="Times New Roman"/>
          <w:sz w:val="28"/>
          <w:szCs w:val="28"/>
        </w:rPr>
        <w:t>был собран альбом Памяти – «Прадеды-герои Великой отечественной войны». Приглашаем всех, участников (дети и родители) взять в руки портрет прадеда-героя и рассказать стихотворение о воине защитнике.</w:t>
      </w:r>
    </w:p>
    <w:p w:rsidR="00D20BE2" w:rsidRDefault="00D20BE2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838F0">
        <w:rPr>
          <w:rFonts w:ascii="Times New Roman" w:hAnsi="Times New Roman" w:cs="Times New Roman"/>
          <w:i/>
          <w:sz w:val="28"/>
          <w:szCs w:val="28"/>
        </w:rPr>
        <w:t>(Дети читают с</w:t>
      </w:r>
      <w:r w:rsidR="00A82904">
        <w:rPr>
          <w:rFonts w:ascii="Times New Roman" w:hAnsi="Times New Roman" w:cs="Times New Roman"/>
          <w:i/>
          <w:sz w:val="28"/>
          <w:szCs w:val="28"/>
        </w:rPr>
        <w:t>тихотворения</w:t>
      </w:r>
      <w:r w:rsidRPr="009838F0">
        <w:rPr>
          <w:rFonts w:ascii="Times New Roman" w:hAnsi="Times New Roman" w:cs="Times New Roman"/>
          <w:i/>
          <w:sz w:val="28"/>
          <w:szCs w:val="28"/>
        </w:rPr>
        <w:t>).</w:t>
      </w:r>
    </w:p>
    <w:p w:rsidR="00BB47B5" w:rsidRDefault="00BB47B5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B47B5" w:rsidRDefault="00BB47B5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70A026C" wp14:editId="160BCA7F">
            <wp:extent cx="5339541" cy="2926080"/>
            <wp:effectExtent l="0" t="0" r="0" b="0"/>
            <wp:docPr id="27" name="Рисунок 27" descr="C:\Users\79605\AppData\Local\Temp\9dee4981-6b66-452f-b038-3002c9f91530_Attachments_nelya.krylova1972@yandex.ru_2024-05-09_13-55-29.zip.530\1000013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9605\AppData\Local\Temp\9dee4981-6b66-452f-b038-3002c9f91530_Attachments_nelya.krylova1972@yandex.ru_2024-05-09_13-55-29.zip.530\10000136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89" r="13781" b="31275"/>
                    <a:stretch/>
                  </pic:blipFill>
                  <pic:spPr bwMode="auto">
                    <a:xfrm flipH="1">
                      <a:off x="0" y="0"/>
                      <a:ext cx="5354674" cy="2934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2B3" w:rsidRDefault="000822B3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0BE2" w:rsidRDefault="00D20BE2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BE2">
        <w:rPr>
          <w:rFonts w:ascii="Times New Roman" w:hAnsi="Times New Roman" w:cs="Times New Roman"/>
          <w:b/>
          <w:sz w:val="28"/>
          <w:szCs w:val="28"/>
        </w:rPr>
        <w:t xml:space="preserve">Ведущий: </w:t>
      </w:r>
      <w:r>
        <w:rPr>
          <w:rFonts w:ascii="Times New Roman" w:hAnsi="Times New Roman" w:cs="Times New Roman"/>
          <w:sz w:val="28"/>
          <w:szCs w:val="28"/>
        </w:rPr>
        <w:t>Приглашаем вас принять участие в шествии «Бессмертный полк».</w:t>
      </w:r>
    </w:p>
    <w:p w:rsidR="00A82904" w:rsidRDefault="00A82904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82904">
        <w:rPr>
          <w:rFonts w:ascii="Times New Roman" w:hAnsi="Times New Roman" w:cs="Times New Roman"/>
          <w:i/>
          <w:sz w:val="28"/>
          <w:szCs w:val="28"/>
        </w:rPr>
        <w:t>(Родители и дети проходят по залу с портретами прадедов-гер</w:t>
      </w:r>
      <w:r>
        <w:rPr>
          <w:rFonts w:ascii="Times New Roman" w:hAnsi="Times New Roman" w:cs="Times New Roman"/>
          <w:i/>
          <w:sz w:val="28"/>
          <w:szCs w:val="28"/>
        </w:rPr>
        <w:t>оев Великой Отечественной войны. Садятся на места).</w:t>
      </w:r>
    </w:p>
    <w:p w:rsidR="000822B3" w:rsidRDefault="000822B3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B47B5" w:rsidRPr="00A82904" w:rsidRDefault="00BB47B5" w:rsidP="0053350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297EBC4" wp14:editId="293CAD79">
            <wp:extent cx="5380335" cy="3108960"/>
            <wp:effectExtent l="0" t="0" r="0" b="0"/>
            <wp:docPr id="26" name="Рисунок 26" descr="C:\Users\79605\AppData\Local\Temp\d0da76f3-773c-4dbc-a074-b8bca88bfebd_Attachments_nelya.krylova1972@yandex.ru_2024-05-09_13-55-29.zip.ebd\1000013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9605\AppData\Local\Temp\d0da76f3-773c-4dbc-a074-b8bca88bfebd_Attachments_nelya.krylova1972@yandex.ru_2024-05-09_13-55-29.zip.ebd\10000136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79" b="23284"/>
                    <a:stretch/>
                  </pic:blipFill>
                  <pic:spPr bwMode="auto">
                    <a:xfrm flipH="1">
                      <a:off x="0" y="0"/>
                      <a:ext cx="5391334" cy="311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7B5" w:rsidRDefault="00BB47B5" w:rsidP="00CB7AE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7AE7" w:rsidRDefault="00CA23BA" w:rsidP="00CB7AE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23BA">
        <w:rPr>
          <w:rFonts w:ascii="Times New Roman" w:hAnsi="Times New Roman" w:cs="Times New Roman"/>
          <w:b/>
          <w:sz w:val="28"/>
          <w:szCs w:val="28"/>
        </w:rPr>
        <w:t>Заключение:</w:t>
      </w:r>
    </w:p>
    <w:p w:rsidR="00A82904" w:rsidRDefault="00A82904" w:rsidP="00CB7AE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7AE7" w:rsidRDefault="0098501F" w:rsidP="00CB7AE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8501F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DC1F0C">
        <w:rPr>
          <w:rFonts w:ascii="Times New Roman" w:hAnsi="Times New Roman" w:cs="Times New Roman"/>
          <w:b/>
          <w:bCs/>
          <w:sz w:val="28"/>
          <w:szCs w:val="28"/>
        </w:rPr>
        <w:t>14</w:t>
      </w:r>
      <w:r w:rsidRPr="00CB7AE7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A82904" w:rsidRPr="00A82904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CB7AE7" w:rsidRPr="00A82904">
        <w:rPr>
          <w:rFonts w:ascii="Times New Roman" w:hAnsi="Times New Roman" w:cs="Times New Roman"/>
          <w:b/>
          <w:bCs/>
          <w:sz w:val="28"/>
          <w:szCs w:val="28"/>
        </w:rPr>
        <w:t>Мон</w:t>
      </w:r>
      <w:r w:rsidR="00A82904" w:rsidRPr="00A82904">
        <w:rPr>
          <w:rFonts w:ascii="Times New Roman" w:hAnsi="Times New Roman" w:cs="Times New Roman"/>
          <w:b/>
          <w:bCs/>
          <w:sz w:val="28"/>
          <w:szCs w:val="28"/>
        </w:rPr>
        <w:t>умент воинской и трудовой Славы»</w:t>
      </w:r>
    </w:p>
    <w:p w:rsidR="00BB47B5" w:rsidRPr="00A82904" w:rsidRDefault="00BB47B5" w:rsidP="00CB7AE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501F" w:rsidRPr="00CB7AE7" w:rsidRDefault="00BB47B5" w:rsidP="00CB7A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1E67D6" wp14:editId="40823696">
            <wp:extent cx="2858452" cy="3811270"/>
            <wp:effectExtent l="0" t="0" r="0" b="0"/>
            <wp:docPr id="29" name="Picture 2" descr="https://i7.photo.2gis.com/images/geo/0/30258560073459733_ad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s://i7.photo.2gis.com/images/geo/0/30258560073459733_ad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804" cy="38197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A23BA" w:rsidRPr="00CA23BA" w:rsidRDefault="00CA23BA" w:rsidP="000822B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Ведущий: </w:t>
      </w:r>
      <w:r w:rsidRPr="00CA23B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Закончить наш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у семейную гостиную мы хотим словами стихотворения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Галины Серовой:</w:t>
      </w:r>
    </w:p>
    <w:p w:rsidR="00AF5E32" w:rsidRDefault="00AF5E32" w:rsidP="005335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 мы помним – мы живем!</w:t>
      </w:r>
    </w:p>
    <w:p w:rsidR="00AF5E32" w:rsidRDefault="00AF5E32" w:rsidP="005335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Поклон же низкий тем солдатам,</w:t>
      </w:r>
    </w:p>
    <w:p w:rsidR="00AF5E32" w:rsidRDefault="00AF5E32" w:rsidP="005335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Кто, погибая под огнем,</w:t>
      </w:r>
    </w:p>
    <w:p w:rsidR="0064773C" w:rsidRDefault="0064773C" w:rsidP="005335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Ковал победу в сорок пятом!</w:t>
      </w:r>
    </w:p>
    <w:p w:rsidR="00AF5E32" w:rsidRPr="00CA23BA" w:rsidRDefault="00AF5E32" w:rsidP="00BB47B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F5E32" w:rsidRDefault="00AF5E32" w:rsidP="005335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 мы помним – мы сильны!</w:t>
      </w:r>
    </w:p>
    <w:p w:rsidR="00AF5E32" w:rsidRDefault="00AF5E32" w:rsidP="005335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не скудеет наша память.</w:t>
      </w:r>
    </w:p>
    <w:p w:rsidR="00AF5E32" w:rsidRDefault="00AF5E32" w:rsidP="005335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Военных горьких лет сыны</w:t>
      </w:r>
    </w:p>
    <w:p w:rsidR="00AF5E32" w:rsidRDefault="00AF5E32" w:rsidP="005335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Пускай навеки будут с нами!</w:t>
      </w:r>
    </w:p>
    <w:p w:rsidR="009838F0" w:rsidRDefault="009838F0" w:rsidP="0053350F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380645" w:rsidRDefault="00CA23BA" w:rsidP="009838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Ведущий</w:t>
      </w:r>
      <w:r w:rsidRPr="00CA23BA">
        <w:rPr>
          <w:rFonts w:ascii="Times New Roman" w:hAnsi="Times New Roman" w:cs="Times New Roman"/>
          <w:sz w:val="28"/>
          <w:szCs w:val="28"/>
        </w:rPr>
        <w:t>: Спасибо большое, что приняли участие в нашем мероприятии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B47B5" w:rsidRDefault="00BB47B5" w:rsidP="009838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A9EA5A" wp14:editId="4290596F">
            <wp:extent cx="5427653" cy="2506980"/>
            <wp:effectExtent l="0" t="0" r="0" b="0"/>
            <wp:docPr id="28" name="Рисунок 28" descr="C:\Users\79605\AppData\Local\Temp\56d2503f-c958-491e-86c2-06d56dfdfd0a_Attachments_nelya.krylova1972@yandex.ru_2024-05-09_13-55-29.zip.d0a\1000013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9605\AppData\Local\Temp\56d2503f-c958-491e-86c2-06d56dfdfd0a_Attachments_nelya.krylova1972@yandex.ru_2024-05-09_13-55-29.zip.d0a\10000138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96" b="13618"/>
                    <a:stretch/>
                  </pic:blipFill>
                  <pic:spPr bwMode="auto">
                    <a:xfrm>
                      <a:off x="0" y="0"/>
                      <a:ext cx="5467787" cy="252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D8F" w:rsidRDefault="009B6D8F" w:rsidP="0053350F">
      <w:pPr>
        <w:spacing w:after="0"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CA23BA" w:rsidRDefault="00CB7AE7" w:rsidP="0053350F">
      <w:pPr>
        <w:spacing w:after="0"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</w:t>
      </w:r>
      <w:r w:rsidR="00CA23BA" w:rsidRPr="00CB7AE7">
        <w:rPr>
          <w:rFonts w:ascii="Times New Roman" w:hAnsi="Times New Roman" w:cs="Times New Roman"/>
          <w:i/>
          <w:sz w:val="28"/>
          <w:szCs w:val="28"/>
        </w:rPr>
        <w:t>Приглашаем всех принять участие в акции «Сад памяти»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="00CA23BA" w:rsidRPr="00CB7AE7">
        <w:rPr>
          <w:rFonts w:ascii="Times New Roman" w:hAnsi="Times New Roman" w:cs="Times New Roman"/>
          <w:i/>
          <w:sz w:val="28"/>
          <w:szCs w:val="28"/>
        </w:rPr>
        <w:t>.</w:t>
      </w:r>
    </w:p>
    <w:p w:rsidR="009B6D8F" w:rsidRDefault="009B6D8F" w:rsidP="0053350F">
      <w:pPr>
        <w:spacing w:after="0"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9B6D8F" w:rsidRDefault="009B6D8F" w:rsidP="0053350F">
      <w:pPr>
        <w:spacing w:after="0"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9B6D8F" w:rsidRPr="00CB7AE7" w:rsidRDefault="009B6D8F" w:rsidP="0053350F">
      <w:pPr>
        <w:spacing w:after="0"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9B6D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DEA3C5" wp14:editId="3D3D7F07">
            <wp:extent cx="5676900" cy="4257675"/>
            <wp:effectExtent l="0" t="0" r="0" b="0"/>
            <wp:docPr id="38" name="Рисунок 38" descr="C:\Users\79605\Downloads\IMG-2024051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9605\Downloads\IMG-20240513-WA00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06D" w:rsidRDefault="009B6D8F" w:rsidP="0042006D">
      <w:pPr>
        <w:pStyle w:val="a3"/>
      </w:pPr>
      <w:r w:rsidRPr="009B6D8F">
        <w:rPr>
          <w:noProof/>
        </w:rPr>
        <w:lastRenderedPageBreak/>
        <w:drawing>
          <wp:inline distT="0" distB="0" distL="0" distR="0" wp14:anchorId="7898AC71" wp14:editId="141C565A">
            <wp:extent cx="5852160" cy="7802880"/>
            <wp:effectExtent l="0" t="0" r="0" b="0"/>
            <wp:docPr id="36" name="Рисунок 36" descr="C:\Users\79605\Downloads\IMG-20240513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9605\Downloads\IMG-20240513-WA002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E7" w:rsidRPr="00A968E7" w:rsidRDefault="00D20BE2" w:rsidP="00A968E7">
      <w:pPr>
        <w:pStyle w:val="a3"/>
      </w:pPr>
      <w:r w:rsidRPr="00CB7AE7">
        <w:rPr>
          <w:rFonts w:ascii="Helvetica" w:hAnsi="Helvetica" w:cs="Helvetica"/>
          <w:sz w:val="18"/>
          <w:szCs w:val="18"/>
        </w:rPr>
        <w:br w:type="page"/>
      </w:r>
      <w:bookmarkStart w:id="0" w:name="_GoBack"/>
      <w:bookmarkEnd w:id="0"/>
    </w:p>
    <w:p w:rsidR="009B6D8F" w:rsidRDefault="009B6D8F" w:rsidP="009E1ABA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E1ABA" w:rsidRPr="009E1ABA" w:rsidRDefault="009E1ABA" w:rsidP="009E1ABA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E1ABA">
        <w:rPr>
          <w:rFonts w:ascii="Times New Roman" w:hAnsi="Times New Roman" w:cs="Times New Roman"/>
          <w:sz w:val="28"/>
          <w:szCs w:val="28"/>
          <w:shd w:val="clear" w:color="auto" w:fill="FFFFFF"/>
        </w:rPr>
        <w:t>Приложение 1</w:t>
      </w:r>
    </w:p>
    <w:p w:rsidR="009E1ABA" w:rsidRDefault="009E1ABA" w:rsidP="0053350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A2833" w:rsidRPr="001A2833" w:rsidRDefault="00DE5EE2" w:rsidP="001A283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Рассказ о пережитом</w:t>
      </w:r>
    </w:p>
    <w:p w:rsidR="001A2833" w:rsidRPr="001A2833" w:rsidRDefault="001A2833" w:rsidP="001A283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33">
        <w:rPr>
          <w:rFonts w:ascii="Times New Roman" w:hAnsi="Times New Roman" w:cs="Times New Roman"/>
          <w:sz w:val="28"/>
          <w:szCs w:val="28"/>
        </w:rPr>
        <w:t>Мой прадед, Поляков Анатолий Николаевич. Родился 31 декабря 1926 года. Умер 11 января 1997 года.</w:t>
      </w: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3000169</wp:posOffset>
            </wp:positionH>
            <wp:positionV relativeFrom="paragraph">
              <wp:posOffset>112550</wp:posOffset>
            </wp:positionV>
            <wp:extent cx="1603804" cy="2496065"/>
            <wp:effectExtent l="19050" t="0" r="0" b="0"/>
            <wp:wrapNone/>
            <wp:docPr id="7" name="Рисунок 1" descr="C:\Users\п\Desktop\Детский сад 2024\Проект День Победы\ДЛЯ ДЕТСКОГО САДАПоляков Анатолий Николаевич\орден за отвагу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\Desktop\Детский сад 2024\Проект День Победы\ДЛЯ ДЕТСКОГО САДАПоляков Анатолий Николаевич\орден за отвагу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529" t="8581" r="9412" b="15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804" cy="249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198755</wp:posOffset>
            </wp:positionV>
            <wp:extent cx="2512060" cy="1510030"/>
            <wp:effectExtent l="0" t="495300" r="0" b="490220"/>
            <wp:wrapNone/>
            <wp:docPr id="9" name="Рисунок 1" descr="C:\Users\Пользователь\Desktop\вов\IMG-201805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вов\IMG-20180506-WA00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9" t="12684" r="5372" b="1476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12060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33">
        <w:rPr>
          <w:rFonts w:ascii="Times New Roman" w:hAnsi="Times New Roman" w:cs="Times New Roman"/>
          <w:sz w:val="28"/>
          <w:szCs w:val="28"/>
        </w:rPr>
        <w:t xml:space="preserve">Он служил в Восточной Пруссии, война застала его в пятом классе, пятнадцатилетним пареньком. В это время такие пареньки как он были серьезной рабочей силой в колхозе. В январе 1942 года пошел учиться на курсы трактористов при </w:t>
      </w:r>
      <w:proofErr w:type="spellStart"/>
      <w:r w:rsidRPr="001A2833">
        <w:rPr>
          <w:rFonts w:ascii="Times New Roman" w:hAnsi="Times New Roman" w:cs="Times New Roman"/>
          <w:sz w:val="28"/>
          <w:szCs w:val="28"/>
        </w:rPr>
        <w:t>Чикаревской</w:t>
      </w:r>
      <w:proofErr w:type="spellEnd"/>
      <w:r w:rsidRPr="001A2833">
        <w:rPr>
          <w:rFonts w:ascii="Times New Roman" w:hAnsi="Times New Roman" w:cs="Times New Roman"/>
          <w:sz w:val="28"/>
          <w:szCs w:val="28"/>
        </w:rPr>
        <w:t xml:space="preserve"> МТС и одновременно проходил курсы при </w:t>
      </w:r>
      <w:proofErr w:type="spellStart"/>
      <w:r w:rsidRPr="001A2833">
        <w:rPr>
          <w:rFonts w:ascii="Times New Roman" w:hAnsi="Times New Roman" w:cs="Times New Roman"/>
          <w:sz w:val="28"/>
          <w:szCs w:val="28"/>
        </w:rPr>
        <w:t>Туголуковском</w:t>
      </w:r>
      <w:proofErr w:type="spellEnd"/>
      <w:r w:rsidRPr="001A2833">
        <w:rPr>
          <w:rFonts w:ascii="Times New Roman" w:hAnsi="Times New Roman" w:cs="Times New Roman"/>
          <w:sz w:val="28"/>
          <w:szCs w:val="28"/>
        </w:rPr>
        <w:t xml:space="preserve"> райвоенкомате, окончил их с отличием и получил трактор У-2. </w:t>
      </w:r>
    </w:p>
    <w:p w:rsid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33">
        <w:rPr>
          <w:rFonts w:ascii="Times New Roman" w:hAnsi="Times New Roman" w:cs="Times New Roman"/>
          <w:sz w:val="28"/>
          <w:szCs w:val="28"/>
        </w:rPr>
        <w:t>11 ноября 1943 года, в семнадцать лет был призван на военную службу и после присяги направлен в 42 отдельный учебный танковый полк. Вскоре был зачислен механиком-водителем. Экипаж был из пяти человек и все одногодки.</w:t>
      </w: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2840990</wp:posOffset>
            </wp:positionH>
            <wp:positionV relativeFrom="paragraph">
              <wp:posOffset>105410</wp:posOffset>
            </wp:positionV>
            <wp:extent cx="2289810" cy="1586230"/>
            <wp:effectExtent l="0" t="342900" r="0" b="337820"/>
            <wp:wrapNone/>
            <wp:docPr id="4" name="Рисунок 4" descr="C:\Users\Пользователь\Desktop\вов\IMG-2018050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ов\IMG-20180506-WA00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2" t="18244" r="9602" b="1301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89810" cy="158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467995</wp:posOffset>
            </wp:positionH>
            <wp:positionV relativeFrom="paragraph">
              <wp:posOffset>23495</wp:posOffset>
            </wp:positionV>
            <wp:extent cx="2289810" cy="1720215"/>
            <wp:effectExtent l="0" t="285750" r="0" b="260985"/>
            <wp:wrapNone/>
            <wp:docPr id="5" name="Рисунок 5" descr="C:\Users\Пользователь\Desktop\вов\IMG-2018050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вов\IMG-20180506-WA00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2" t="15921" r="11579" b="772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89810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5EE2" w:rsidRPr="001A2833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5EE2" w:rsidRDefault="00DE5EE2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33">
        <w:rPr>
          <w:rFonts w:ascii="Times New Roman" w:hAnsi="Times New Roman" w:cs="Times New Roman"/>
          <w:sz w:val="28"/>
          <w:szCs w:val="28"/>
        </w:rPr>
        <w:t xml:space="preserve">Первый бой – взятие польского города Познань и форсирование реки Одер. Воевал он в составе 2-го Белорусского фронта, под командованием </w:t>
      </w:r>
      <w:r w:rsidRPr="001A2833">
        <w:rPr>
          <w:rFonts w:ascii="Times New Roman" w:hAnsi="Times New Roman" w:cs="Times New Roman"/>
          <w:sz w:val="28"/>
          <w:szCs w:val="28"/>
        </w:rPr>
        <w:lastRenderedPageBreak/>
        <w:t>маршала Рокоссовского. Немец всеми своими силами оборонял переправу, не было такой минуты, чтобы не рвались мины, не бомбили самолеты и т.д. Вода в реке была красная. Но все же им удалось навести переправу.</w:t>
      </w: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33">
        <w:rPr>
          <w:rFonts w:ascii="Times New Roman" w:hAnsi="Times New Roman" w:cs="Times New Roman"/>
          <w:sz w:val="28"/>
          <w:szCs w:val="28"/>
        </w:rPr>
        <w:t>Ему на танке удалось проскочить под прикрытием своих самолетов и артиллерии.</w:t>
      </w: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33">
        <w:rPr>
          <w:rFonts w:ascii="Times New Roman" w:hAnsi="Times New Roman" w:cs="Times New Roman"/>
          <w:sz w:val="28"/>
          <w:szCs w:val="28"/>
        </w:rPr>
        <w:t>Перед ними была задача – выбить немца из Познани. Город они взяли. Потери были небольшие: один танк сгорел и танк моего прадеда подбили – заклинило башню, но двигаться он мог. Вслед за этим настиг сильный арт</w:t>
      </w:r>
      <w:r w:rsidR="00DE5EE2">
        <w:rPr>
          <w:rFonts w:ascii="Times New Roman" w:hAnsi="Times New Roman" w:cs="Times New Roman"/>
          <w:sz w:val="28"/>
          <w:szCs w:val="28"/>
        </w:rPr>
        <w:t xml:space="preserve">. </w:t>
      </w:r>
      <w:r w:rsidRPr="001A2833">
        <w:rPr>
          <w:rFonts w:ascii="Times New Roman" w:hAnsi="Times New Roman" w:cs="Times New Roman"/>
          <w:sz w:val="28"/>
          <w:szCs w:val="28"/>
        </w:rPr>
        <w:t xml:space="preserve">огонь, что за несколько минут они израсходовали все снаряды, которые были в </w:t>
      </w:r>
      <w:proofErr w:type="spellStart"/>
      <w:r w:rsidRPr="001A2833">
        <w:rPr>
          <w:rFonts w:ascii="Times New Roman" w:hAnsi="Times New Roman" w:cs="Times New Roman"/>
          <w:sz w:val="28"/>
          <w:szCs w:val="28"/>
        </w:rPr>
        <w:t>боеукладке</w:t>
      </w:r>
      <w:proofErr w:type="spellEnd"/>
      <w:r w:rsidRPr="001A2833">
        <w:rPr>
          <w:rFonts w:ascii="Times New Roman" w:hAnsi="Times New Roman" w:cs="Times New Roman"/>
          <w:sz w:val="28"/>
          <w:szCs w:val="28"/>
        </w:rPr>
        <w:t xml:space="preserve">. Тогда командир танка приказал ему выйти из танка и раскрыть запасные снаряды, которые находились на борту. Он пробовал вылезти из десантного люка, но ему не удалось, тогда он открыл свой люк черенком молотка и сразу же немец по нему дал очередь из пулемета. Вылезти в этот раз ему не удалось. Тогда он снял с головы шлем, надел его на черенок молотка и поднял над люком, чтобы подумали, что кто-то вылезает из люка танка. Немец дал снова очередь, но пока он перезаряжал пулемет, он выскочил из танка, разбил ящик со снарядами и стал подавать их в боевой люк. А за тем удачно вернулся на свое место и доложил обстановку. Командир роты отдал приказ идти вперед, и они в составе соединения овладели городами </w:t>
      </w:r>
      <w:proofErr w:type="spellStart"/>
      <w:r w:rsidRPr="001A2833">
        <w:rPr>
          <w:rFonts w:ascii="Times New Roman" w:hAnsi="Times New Roman" w:cs="Times New Roman"/>
          <w:sz w:val="28"/>
          <w:szCs w:val="28"/>
        </w:rPr>
        <w:t>Фридланд</w:t>
      </w:r>
      <w:proofErr w:type="spellEnd"/>
      <w:r w:rsidRPr="001A283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A2833">
        <w:rPr>
          <w:rFonts w:ascii="Times New Roman" w:hAnsi="Times New Roman" w:cs="Times New Roman"/>
          <w:sz w:val="28"/>
          <w:szCs w:val="28"/>
        </w:rPr>
        <w:t>Кондрашен</w:t>
      </w:r>
      <w:proofErr w:type="spellEnd"/>
      <w:r w:rsidRPr="001A2833">
        <w:rPr>
          <w:rFonts w:ascii="Times New Roman" w:hAnsi="Times New Roman" w:cs="Times New Roman"/>
          <w:sz w:val="28"/>
          <w:szCs w:val="28"/>
        </w:rPr>
        <w:t>.</w:t>
      </w: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33">
        <w:rPr>
          <w:rFonts w:ascii="Times New Roman" w:hAnsi="Times New Roman" w:cs="Times New Roman"/>
          <w:sz w:val="28"/>
          <w:szCs w:val="28"/>
        </w:rPr>
        <w:t>За участие в боях в Восточной Пруссии был награжден медалью «За отвагу» и приказами Верховного Главнокомандующего Маршала Советского Союза товарища Сталина получил благодарность за участие во взятии семнадцати городов Восточной Пруссии.</w:t>
      </w: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33">
        <w:rPr>
          <w:rFonts w:ascii="Times New Roman" w:hAnsi="Times New Roman" w:cs="Times New Roman"/>
          <w:sz w:val="28"/>
          <w:szCs w:val="28"/>
        </w:rPr>
        <w:t xml:space="preserve">Шестого мая 1945 года второй Белорусский фронт (а в его составе его полк и его танк) встретился с союзными войсками, и они изо всех орудий отдали салют о победе. 9 мая услышали по радио о победе советского народа над фашистской Германией. </w:t>
      </w: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33">
        <w:rPr>
          <w:rFonts w:ascii="Times New Roman" w:hAnsi="Times New Roman" w:cs="Times New Roman"/>
          <w:sz w:val="28"/>
          <w:szCs w:val="28"/>
        </w:rPr>
        <w:t xml:space="preserve">С мая он находился на службе в группе советских оккупационных войск в Германии, в городе </w:t>
      </w:r>
      <w:proofErr w:type="spellStart"/>
      <w:r w:rsidRPr="001A2833">
        <w:rPr>
          <w:rFonts w:ascii="Times New Roman" w:hAnsi="Times New Roman" w:cs="Times New Roman"/>
          <w:sz w:val="28"/>
          <w:szCs w:val="28"/>
        </w:rPr>
        <w:t>Шверинен</w:t>
      </w:r>
      <w:proofErr w:type="spellEnd"/>
      <w:r w:rsidRPr="001A2833">
        <w:rPr>
          <w:rFonts w:ascii="Times New Roman" w:hAnsi="Times New Roman" w:cs="Times New Roman"/>
          <w:sz w:val="28"/>
          <w:szCs w:val="28"/>
        </w:rPr>
        <w:t>, где сформировался 120-й отдельный разведывательный батальон, а в январе 1952г. Был уволен из рядов Вооруженных Сил и наконец-то приехал в родное село.</w:t>
      </w: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33" w:rsidRPr="001A2833" w:rsidRDefault="001A2833" w:rsidP="001A28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1ABA" w:rsidRDefault="009E1ABA" w:rsidP="001A28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D4FB9" w:rsidRDefault="008D4FB9" w:rsidP="001A28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D4FB9" w:rsidRDefault="008D4FB9" w:rsidP="008D4FB9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D4FB9" w:rsidRDefault="008D4FB9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8D4FB9" w:rsidRPr="009E1ABA" w:rsidRDefault="008D4FB9" w:rsidP="008D4FB9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E1AB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</w:p>
    <w:p w:rsidR="008D4FB9" w:rsidRPr="006B108A" w:rsidRDefault="008D4FB9" w:rsidP="006B108A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108A">
        <w:rPr>
          <w:rFonts w:ascii="Times New Roman" w:hAnsi="Times New Roman" w:cs="Times New Roman"/>
          <w:b/>
          <w:sz w:val="28"/>
          <w:szCs w:val="28"/>
        </w:rPr>
        <w:t>Бояркина Анна Яковлевна (20.11.1941-29.10.2021)</w:t>
      </w:r>
    </w:p>
    <w:p w:rsidR="008D4FB9" w:rsidRPr="0051630C" w:rsidRDefault="0051630C" w:rsidP="008D4FB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1630C">
        <w:rPr>
          <w:rFonts w:ascii="Times New Roman" w:hAnsi="Times New Roman" w:cs="Times New Roman"/>
          <w:sz w:val="28"/>
          <w:szCs w:val="28"/>
        </w:rPr>
        <w:t>Корначева</w:t>
      </w:r>
      <w:proofErr w:type="spellEnd"/>
      <w:r w:rsidRPr="0051630C">
        <w:rPr>
          <w:rFonts w:ascii="Times New Roman" w:hAnsi="Times New Roman" w:cs="Times New Roman"/>
          <w:sz w:val="28"/>
          <w:szCs w:val="28"/>
        </w:rPr>
        <w:t xml:space="preserve"> Наталья Борисовна</w:t>
      </w:r>
    </w:p>
    <w:p w:rsidR="0051630C" w:rsidRPr="0051630C" w:rsidRDefault="002C2146" w:rsidP="008D4FB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2966720</wp:posOffset>
            </wp:positionH>
            <wp:positionV relativeFrom="paragraph">
              <wp:posOffset>327660</wp:posOffset>
            </wp:positionV>
            <wp:extent cx="3199765" cy="2133600"/>
            <wp:effectExtent l="19050" t="0" r="635" b="0"/>
            <wp:wrapNone/>
            <wp:docPr id="2" name="Рисунок 1" descr="C:\Users\п\Desktop\Фото 23-24\фото добавочное с телефона\IMG-20240421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\Desktop\Фото 23-24\фото добавочное с телефона\IMG-20240421-WA000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13667" r="3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7C3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726526</wp:posOffset>
            </wp:positionH>
            <wp:positionV relativeFrom="paragraph">
              <wp:posOffset>327986</wp:posOffset>
            </wp:positionV>
            <wp:extent cx="1833033" cy="2133600"/>
            <wp:effectExtent l="19050" t="0" r="0" b="0"/>
            <wp:wrapNone/>
            <wp:docPr id="1" name="Рисунок 1" descr="C:\Users\п\Desktop\Фото 23-24\фото добавочное с телефона\IMG-20240421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\Desktop\Фото 23-24\фото добавочное с телефона\IMG-20240421-WA000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345" t="5648" r="6554" b="3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96" cy="213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630C" w:rsidRPr="00357C3A" w:rsidRDefault="0051630C" w:rsidP="00357C3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630C" w:rsidRPr="00357C3A" w:rsidRDefault="0051630C" w:rsidP="008D4FB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357C3A" w:rsidRDefault="00357C3A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357C3A" w:rsidRDefault="00357C3A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357C3A" w:rsidRPr="00357C3A" w:rsidRDefault="00357C3A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  <w:r w:rsidRPr="00357C3A">
        <w:rPr>
          <w:sz w:val="28"/>
          <w:szCs w:val="28"/>
        </w:rPr>
        <w:t>Бояркина Анна Яковлевна</w:t>
      </w:r>
    </w:p>
    <w:p w:rsidR="00357C3A" w:rsidRDefault="00357C3A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2C2146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8890</wp:posOffset>
            </wp:positionV>
            <wp:extent cx="2543175" cy="1869440"/>
            <wp:effectExtent l="19050" t="0" r="9525" b="0"/>
            <wp:wrapNone/>
            <wp:docPr id="6" name="Рисунок 2" descr="C:\Users\п\Desktop\Фото 23-24\фото добавочное с телефона\Untitled.FR12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\Desktop\Фото 23-24\фото добавочное с телефона\Untitled.FR12 - 00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4822" t="9366" r="7931" b="7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86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744F">
        <w:rPr>
          <w:rFonts w:eastAsia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726526</wp:posOffset>
            </wp:positionH>
            <wp:positionV relativeFrom="paragraph">
              <wp:posOffset>12151</wp:posOffset>
            </wp:positionV>
            <wp:extent cx="1440935" cy="1837971"/>
            <wp:effectExtent l="19050" t="0" r="6865" b="0"/>
            <wp:wrapNone/>
            <wp:docPr id="3" name="Рисунок 1" descr="C:\Users\п\Desktop\Фото 23-24\фото добавочное с телефона\Untitled.FR12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\Desktop\Фото 23-24\фото добавочное с телефона\Untitled.FR12 - 0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b="9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935" cy="1837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4C744F" w:rsidRDefault="004C744F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</w:p>
    <w:p w:rsidR="008D4FB9" w:rsidRPr="008D4FB9" w:rsidRDefault="008D4FB9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  <w:r w:rsidRPr="008D4FB9">
        <w:rPr>
          <w:rFonts w:eastAsiaTheme="minorHAnsi"/>
          <w:sz w:val="28"/>
          <w:szCs w:val="28"/>
        </w:rPr>
        <w:t xml:space="preserve">В деревне </w:t>
      </w:r>
      <w:proofErr w:type="spellStart"/>
      <w:r w:rsidRPr="008D4FB9">
        <w:rPr>
          <w:rFonts w:eastAsiaTheme="minorHAnsi"/>
          <w:sz w:val="28"/>
          <w:szCs w:val="28"/>
        </w:rPr>
        <w:t>Довыдово</w:t>
      </w:r>
      <w:proofErr w:type="spellEnd"/>
      <w:r w:rsidRPr="008D4FB9">
        <w:rPr>
          <w:rFonts w:eastAsiaTheme="minorHAnsi"/>
          <w:sz w:val="28"/>
          <w:szCs w:val="28"/>
        </w:rPr>
        <w:t xml:space="preserve"> Калужской области жила многодетная семья колхозников Натальи и Якова </w:t>
      </w:r>
      <w:proofErr w:type="spellStart"/>
      <w:r w:rsidRPr="008D4FB9">
        <w:rPr>
          <w:rFonts w:eastAsiaTheme="minorHAnsi"/>
          <w:sz w:val="28"/>
          <w:szCs w:val="28"/>
        </w:rPr>
        <w:t>Корначевых</w:t>
      </w:r>
      <w:proofErr w:type="spellEnd"/>
      <w:r w:rsidRPr="008D4FB9">
        <w:rPr>
          <w:rFonts w:eastAsiaTheme="minorHAnsi"/>
          <w:sz w:val="28"/>
          <w:szCs w:val="28"/>
        </w:rPr>
        <w:t xml:space="preserve"> (это девичья фамилия нашей героини). Четверо ребятишек у них уже были, а пятый должен был вот-вот появиться на свет. В самом начале войны отца призвали в Красную армию. Анечка родилась, когда он был уже на фронте. Деревню, где мать осталась с пятерыми ребятами на руках, оккупировали фашисты. Они собрали всех женщин и детей и погнали из их деревни. Соседки, шедшие рядом с Натальей, видя сколько «хвостов» держится за ее юбку, из жалости советовали: «Наташка, брось ты этого младенца. Он тебе только в тягость. Полежит 2 часа под деревом и отдаст </w:t>
      </w:r>
      <w:proofErr w:type="spellStart"/>
      <w:r w:rsidRPr="008D4FB9">
        <w:rPr>
          <w:rFonts w:eastAsiaTheme="minorHAnsi"/>
          <w:sz w:val="28"/>
          <w:szCs w:val="28"/>
        </w:rPr>
        <w:t>Богy</w:t>
      </w:r>
      <w:proofErr w:type="spellEnd"/>
      <w:r w:rsidRPr="008D4FB9">
        <w:rPr>
          <w:rFonts w:eastAsiaTheme="minorHAnsi"/>
          <w:sz w:val="28"/>
          <w:szCs w:val="28"/>
        </w:rPr>
        <w:t xml:space="preserve"> душу без мучений». А она отвечала: «Мне муж никогда этого не простит», - и еще крепче прижимала к себе малютку.</w:t>
      </w:r>
    </w:p>
    <w:p w:rsidR="008D4FB9" w:rsidRPr="008D4FB9" w:rsidRDefault="008D4FB9" w:rsidP="008D4FB9">
      <w:pPr>
        <w:pStyle w:val="20"/>
        <w:shd w:val="clear" w:color="auto" w:fill="auto"/>
        <w:spacing w:line="300" w:lineRule="exact"/>
        <w:ind w:firstLine="709"/>
        <w:rPr>
          <w:rFonts w:eastAsiaTheme="minorHAnsi"/>
          <w:sz w:val="28"/>
          <w:szCs w:val="28"/>
        </w:rPr>
      </w:pPr>
      <w:r w:rsidRPr="008D4FB9">
        <w:rPr>
          <w:rFonts w:eastAsiaTheme="minorHAnsi"/>
          <w:sz w:val="28"/>
          <w:szCs w:val="28"/>
        </w:rPr>
        <w:t>Пленных поселили в лагерных бараках. Наталью вместе с другими женщинами заставляли рыть окопы. Анечка оставалась под присмотром старших детей. Как выжили в нечеловеческих условиях содержания, знает один лишь Бог.</w:t>
      </w:r>
    </w:p>
    <w:p w:rsidR="008D4FB9" w:rsidRPr="008D4FB9" w:rsidRDefault="008D4FB9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  <w:r w:rsidRPr="008D4FB9">
        <w:rPr>
          <w:rFonts w:eastAsiaTheme="minorHAnsi"/>
          <w:sz w:val="28"/>
          <w:szCs w:val="28"/>
        </w:rPr>
        <w:t xml:space="preserve">Советские войска освободили узников в 1943 году. </w:t>
      </w:r>
      <w:proofErr w:type="spellStart"/>
      <w:r w:rsidRPr="008D4FB9">
        <w:rPr>
          <w:rFonts w:eastAsiaTheme="minorHAnsi"/>
          <w:sz w:val="28"/>
          <w:szCs w:val="28"/>
        </w:rPr>
        <w:t>Корначевым</w:t>
      </w:r>
      <w:proofErr w:type="spellEnd"/>
      <w:r w:rsidRPr="008D4FB9">
        <w:rPr>
          <w:rFonts w:eastAsiaTheme="minorHAnsi"/>
          <w:sz w:val="28"/>
          <w:szCs w:val="28"/>
        </w:rPr>
        <w:t xml:space="preserve"> </w:t>
      </w:r>
      <w:r w:rsidRPr="008D4FB9">
        <w:rPr>
          <w:rFonts w:eastAsiaTheme="minorHAnsi"/>
          <w:sz w:val="28"/>
          <w:szCs w:val="28"/>
        </w:rPr>
        <w:lastRenderedPageBreak/>
        <w:t>пришлось вернут</w:t>
      </w:r>
      <w:r w:rsidR="0051630C">
        <w:rPr>
          <w:rFonts w:eastAsiaTheme="minorHAnsi"/>
          <w:sz w:val="28"/>
          <w:szCs w:val="28"/>
        </w:rPr>
        <w:t>ь</w:t>
      </w:r>
      <w:r w:rsidRPr="008D4FB9">
        <w:rPr>
          <w:rFonts w:eastAsiaTheme="minorHAnsi"/>
          <w:sz w:val="28"/>
          <w:szCs w:val="28"/>
        </w:rPr>
        <w:t xml:space="preserve">ся в деревню, а там полная разруха. Немцы, когда отступали, все сожгли. Хорошо, что дом Яков </w:t>
      </w:r>
      <w:proofErr w:type="spellStart"/>
      <w:r w:rsidRPr="008D4FB9">
        <w:rPr>
          <w:rFonts w:eastAsiaTheme="minorHAnsi"/>
          <w:sz w:val="28"/>
          <w:szCs w:val="28"/>
        </w:rPr>
        <w:t>Корначев</w:t>
      </w:r>
      <w:proofErr w:type="spellEnd"/>
      <w:r w:rsidRPr="008D4FB9">
        <w:rPr>
          <w:rFonts w:eastAsiaTheme="minorHAnsi"/>
          <w:sz w:val="28"/>
          <w:szCs w:val="28"/>
        </w:rPr>
        <w:t xml:space="preserve"> строил навек, из кирпича. Он уцелел. Пока Наталья со старшими детьми кое-как приводили дом в порядок (крыли крышу, латали дыры), жили в землянке. Отец с фронта так и не вернулся, похоронка пришла.</w:t>
      </w:r>
    </w:p>
    <w:p w:rsidR="008D4FB9" w:rsidRPr="008D4FB9" w:rsidRDefault="008D4FB9" w:rsidP="008D4FB9">
      <w:pPr>
        <w:pStyle w:val="20"/>
        <w:shd w:val="clear" w:color="auto" w:fill="auto"/>
        <w:ind w:firstLine="709"/>
        <w:rPr>
          <w:rFonts w:eastAsiaTheme="minorHAnsi"/>
          <w:sz w:val="28"/>
          <w:szCs w:val="28"/>
        </w:rPr>
      </w:pPr>
      <w:r w:rsidRPr="008D4FB9">
        <w:rPr>
          <w:rFonts w:eastAsiaTheme="minorHAnsi"/>
          <w:sz w:val="28"/>
          <w:szCs w:val="28"/>
        </w:rPr>
        <w:t xml:space="preserve">Тяжело было Наталье одной с детьми. Анне, мать обувала огромные лапти и провожала в поле собирать </w:t>
      </w:r>
      <w:proofErr w:type="spellStart"/>
      <w:r w:rsidRPr="008D4FB9">
        <w:rPr>
          <w:rFonts w:eastAsiaTheme="minorHAnsi"/>
          <w:sz w:val="28"/>
          <w:szCs w:val="28"/>
        </w:rPr>
        <w:t>зимовую</w:t>
      </w:r>
      <w:proofErr w:type="spellEnd"/>
      <w:r w:rsidRPr="008D4FB9">
        <w:rPr>
          <w:rFonts w:eastAsiaTheme="minorHAnsi"/>
          <w:sz w:val="28"/>
          <w:szCs w:val="28"/>
        </w:rPr>
        <w:t xml:space="preserve"> картошку. И как радовались все, когда она приносила клубни. Пусть и мерзлые. Мать растирала их и пекла детям оладьи. А однажды девчушка так увязла в размокшей земле, что братья еле вытащили ее. В 5 лет Анна пошла в школу. Окончила 7 классов, мечтала учиться дальше, но мать объявила: «Надо работать». Пришлось Анне уехать </w:t>
      </w:r>
      <w:proofErr w:type="gramStart"/>
      <w:r w:rsidRPr="008D4FB9">
        <w:rPr>
          <w:rFonts w:eastAsiaTheme="minorHAnsi"/>
          <w:sz w:val="28"/>
          <w:szCs w:val="28"/>
        </w:rPr>
        <w:t>к брагу</w:t>
      </w:r>
      <w:proofErr w:type="gramEnd"/>
      <w:r w:rsidRPr="008D4FB9">
        <w:rPr>
          <w:rFonts w:eastAsiaTheme="minorHAnsi"/>
          <w:sz w:val="28"/>
          <w:szCs w:val="28"/>
        </w:rPr>
        <w:t xml:space="preserve">, который жил на Рязанщине, работал на </w:t>
      </w:r>
      <w:proofErr w:type="spellStart"/>
      <w:r w:rsidRPr="008D4FB9">
        <w:rPr>
          <w:rFonts w:eastAsiaTheme="minorHAnsi"/>
          <w:sz w:val="28"/>
          <w:szCs w:val="28"/>
        </w:rPr>
        <w:t>Сынтульском</w:t>
      </w:r>
      <w:proofErr w:type="spellEnd"/>
      <w:r w:rsidRPr="008D4FB9">
        <w:rPr>
          <w:rFonts w:eastAsiaTheme="minorHAnsi"/>
          <w:sz w:val="28"/>
          <w:szCs w:val="28"/>
        </w:rPr>
        <w:t xml:space="preserve"> чугунно-литейном заводе. Здесь и началась ее трудовая жизнь. Сначала </w:t>
      </w:r>
      <w:proofErr w:type="spellStart"/>
      <w:r w:rsidRPr="008D4FB9">
        <w:rPr>
          <w:rFonts w:eastAsiaTheme="minorHAnsi"/>
          <w:sz w:val="28"/>
          <w:szCs w:val="28"/>
        </w:rPr>
        <w:t>вязчицей</w:t>
      </w:r>
      <w:proofErr w:type="spellEnd"/>
      <w:r w:rsidRPr="008D4FB9">
        <w:rPr>
          <w:rFonts w:eastAsiaTheme="minorHAnsi"/>
          <w:sz w:val="28"/>
          <w:szCs w:val="28"/>
        </w:rPr>
        <w:t xml:space="preserve"> на складе, затем выучилась на токаря. Легко справлялась с любым заданием, хоть труд по большей части был мужской.</w:t>
      </w:r>
    </w:p>
    <w:p w:rsidR="008D4FB9" w:rsidRPr="008D4FB9" w:rsidRDefault="008D4FB9" w:rsidP="008D4FB9">
      <w:pPr>
        <w:pStyle w:val="20"/>
        <w:shd w:val="clear" w:color="auto" w:fill="auto"/>
        <w:spacing w:line="308" w:lineRule="exact"/>
        <w:ind w:firstLine="709"/>
        <w:rPr>
          <w:rFonts w:eastAsiaTheme="minorHAnsi"/>
          <w:sz w:val="28"/>
          <w:szCs w:val="28"/>
        </w:rPr>
      </w:pPr>
      <w:r w:rsidRPr="008D4FB9">
        <w:rPr>
          <w:rFonts w:eastAsiaTheme="minorHAnsi"/>
          <w:sz w:val="28"/>
          <w:szCs w:val="28"/>
        </w:rPr>
        <w:t xml:space="preserve">В </w:t>
      </w:r>
      <w:proofErr w:type="spellStart"/>
      <w:r w:rsidRPr="008D4FB9">
        <w:rPr>
          <w:rFonts w:eastAsiaTheme="minorHAnsi"/>
          <w:sz w:val="28"/>
          <w:szCs w:val="28"/>
        </w:rPr>
        <w:t>Сынтуле</w:t>
      </w:r>
      <w:proofErr w:type="spellEnd"/>
      <w:r w:rsidRPr="008D4FB9">
        <w:rPr>
          <w:rFonts w:eastAsiaTheme="minorHAnsi"/>
          <w:sz w:val="28"/>
          <w:szCs w:val="28"/>
        </w:rPr>
        <w:t xml:space="preserve"> Анна встретила своего суженого. Бояркины воспитали троих детей, 5 внуков и 6 правнуков.</w:t>
      </w:r>
    </w:p>
    <w:p w:rsidR="008D4FB9" w:rsidRPr="001A2833" w:rsidRDefault="008D4FB9" w:rsidP="008D4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4FB9">
        <w:rPr>
          <w:rFonts w:ascii="Times New Roman" w:hAnsi="Times New Roman" w:cs="Times New Roman"/>
          <w:sz w:val="28"/>
          <w:szCs w:val="28"/>
        </w:rPr>
        <w:t xml:space="preserve">Руководитель исполкома местного отделения партии «Единая Россия» </w:t>
      </w:r>
      <w:proofErr w:type="spellStart"/>
      <w:r w:rsidRPr="008D4FB9">
        <w:rPr>
          <w:rFonts w:ascii="Times New Roman" w:hAnsi="Times New Roman" w:cs="Times New Roman"/>
          <w:sz w:val="28"/>
          <w:szCs w:val="28"/>
        </w:rPr>
        <w:t>Касимовского</w:t>
      </w:r>
      <w:proofErr w:type="spellEnd"/>
      <w:r w:rsidRPr="008D4FB9">
        <w:rPr>
          <w:rFonts w:ascii="Times New Roman" w:hAnsi="Times New Roman" w:cs="Times New Roman"/>
          <w:sz w:val="28"/>
          <w:szCs w:val="28"/>
        </w:rPr>
        <w:t xml:space="preserve"> района П.Ф. Свистунов от имени Правительства Рязанской области и регионального отделения партии «Единая Россия» вручил Анне Яковлевне памятную медаль «Непокоренные» за стойкость и верность</w:t>
      </w:r>
      <w:r w:rsidRPr="009F6DF4">
        <w:rPr>
          <w:sz w:val="28"/>
          <w:szCs w:val="28"/>
        </w:rPr>
        <w:t xml:space="preserve"> </w:t>
      </w:r>
      <w:r w:rsidRPr="008D4FB9">
        <w:rPr>
          <w:rFonts w:ascii="Times New Roman" w:hAnsi="Times New Roman" w:cs="Times New Roman"/>
          <w:sz w:val="28"/>
          <w:szCs w:val="28"/>
        </w:rPr>
        <w:t>Родине. Их удостаиваются люди, пострадавшие в годы войны.</w:t>
      </w:r>
    </w:p>
    <w:p w:rsidR="008D4FB9" w:rsidRDefault="008D4FB9" w:rsidP="008D4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41F94" w:rsidRDefault="00641F94" w:rsidP="008D4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41F94" w:rsidRDefault="00641F94" w:rsidP="008D4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630C" w:rsidRDefault="005163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41F94" w:rsidRDefault="00641F94" w:rsidP="008D4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41F94" w:rsidRPr="00CB7AE7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B7AE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«Журавли»</w:t>
      </w:r>
    </w:p>
    <w:p w:rsidR="00641F94" w:rsidRPr="00CB7AE7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B7AE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Поэт Расул Гамзатов</w:t>
      </w:r>
    </w:p>
    <w:p w:rsidR="00641F94" w:rsidRPr="00CB7AE7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B7AE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Композитор Ян Френкель</w:t>
      </w:r>
    </w:p>
    <w:p w:rsidR="00641F94" w:rsidRPr="00CB7AE7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Мне кажется порою, что солдаты,</w:t>
      </w: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кровавых не пришедшие полей,</w:t>
      </w: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в землю эту полегли когда-то,</w:t>
      </w: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превратились в белых журавлей.</w:t>
      </w:r>
    </w:p>
    <w:p w:rsidR="00641F94" w:rsidRPr="0032505C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Они до сей поры с времен тех дальних</w:t>
      </w: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Летят и подают нам голоса.</w:t>
      </w: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потому ль так часто и печально</w:t>
      </w: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замолкаем, глядя в небеса?</w:t>
      </w:r>
    </w:p>
    <w:p w:rsidR="00641F94" w:rsidRPr="0032505C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Летит, летит по небу клин усталый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Летит в тумане на исходе дня,</w:t>
      </w: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в том строю есть промежуток малый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Быть может, это место для меня!</w:t>
      </w:r>
    </w:p>
    <w:p w:rsidR="00641F94" w:rsidRPr="0032505C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Настанет день, и с журавлиной стаей</w:t>
      </w: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поплыву в такой же сизой мгле,</w:t>
      </w:r>
    </w:p>
    <w:p w:rsidR="00641F94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Из-под небес по-птичьи окликая</w:t>
      </w:r>
    </w:p>
    <w:p w:rsidR="00641F94" w:rsidRPr="0032505C" w:rsidRDefault="00641F94" w:rsidP="00641F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Всех вас, кого оставил на земле.</w:t>
      </w:r>
    </w:p>
    <w:p w:rsidR="00641F94" w:rsidRPr="001A2833" w:rsidRDefault="00641F94" w:rsidP="008D4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641F94" w:rsidRPr="001A2833" w:rsidSect="00E370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D0AE5"/>
    <w:rsid w:val="000439E9"/>
    <w:rsid w:val="0007545D"/>
    <w:rsid w:val="000822B3"/>
    <w:rsid w:val="000D6B97"/>
    <w:rsid w:val="000F1A40"/>
    <w:rsid w:val="001746BC"/>
    <w:rsid w:val="001A1642"/>
    <w:rsid w:val="001A2833"/>
    <w:rsid w:val="001E39CD"/>
    <w:rsid w:val="002865BF"/>
    <w:rsid w:val="002C2146"/>
    <w:rsid w:val="002C2F9A"/>
    <w:rsid w:val="0032505C"/>
    <w:rsid w:val="00357C3A"/>
    <w:rsid w:val="00380645"/>
    <w:rsid w:val="003C20E0"/>
    <w:rsid w:val="003C5964"/>
    <w:rsid w:val="003D0AE5"/>
    <w:rsid w:val="003D670C"/>
    <w:rsid w:val="003F3398"/>
    <w:rsid w:val="004109CF"/>
    <w:rsid w:val="0042006D"/>
    <w:rsid w:val="00432906"/>
    <w:rsid w:val="004B7D3C"/>
    <w:rsid w:val="004C744F"/>
    <w:rsid w:val="00510C8C"/>
    <w:rsid w:val="0051630C"/>
    <w:rsid w:val="0053350F"/>
    <w:rsid w:val="00641F94"/>
    <w:rsid w:val="0064773C"/>
    <w:rsid w:val="00685D76"/>
    <w:rsid w:val="006A274E"/>
    <w:rsid w:val="006B108A"/>
    <w:rsid w:val="00744098"/>
    <w:rsid w:val="00794B57"/>
    <w:rsid w:val="007F6516"/>
    <w:rsid w:val="00851E0C"/>
    <w:rsid w:val="008D3C2F"/>
    <w:rsid w:val="008D4FB9"/>
    <w:rsid w:val="00952167"/>
    <w:rsid w:val="009838F0"/>
    <w:rsid w:val="0098501F"/>
    <w:rsid w:val="0099182E"/>
    <w:rsid w:val="009B6D8F"/>
    <w:rsid w:val="009E1ABA"/>
    <w:rsid w:val="00A139F4"/>
    <w:rsid w:val="00A82904"/>
    <w:rsid w:val="00A86B81"/>
    <w:rsid w:val="00A968E7"/>
    <w:rsid w:val="00AD5565"/>
    <w:rsid w:val="00AF5E32"/>
    <w:rsid w:val="00B63E0D"/>
    <w:rsid w:val="00BB47B5"/>
    <w:rsid w:val="00BC0616"/>
    <w:rsid w:val="00BD2F58"/>
    <w:rsid w:val="00C46055"/>
    <w:rsid w:val="00CA23BA"/>
    <w:rsid w:val="00CB7AE7"/>
    <w:rsid w:val="00CD3130"/>
    <w:rsid w:val="00D20BE2"/>
    <w:rsid w:val="00D71571"/>
    <w:rsid w:val="00D7628F"/>
    <w:rsid w:val="00D87DE2"/>
    <w:rsid w:val="00DA433B"/>
    <w:rsid w:val="00DC1F0C"/>
    <w:rsid w:val="00DE5EE2"/>
    <w:rsid w:val="00E37066"/>
    <w:rsid w:val="00F77BFC"/>
    <w:rsid w:val="00FF79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94043B"/>
  <w15:docId w15:val="{73A18164-4770-4466-98FD-6A8F1EE0A3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37066"/>
  </w:style>
  <w:style w:type="paragraph" w:styleId="1">
    <w:name w:val="heading 1"/>
    <w:basedOn w:val="a"/>
    <w:link w:val="10"/>
    <w:uiPriority w:val="9"/>
    <w:qFormat/>
    <w:rsid w:val="0032505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B7AE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F5E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AF5E3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5">
    <w:name w:val="Strong"/>
    <w:basedOn w:val="a0"/>
    <w:uiPriority w:val="22"/>
    <w:qFormat/>
    <w:rsid w:val="001A1642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32505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6">
    <w:name w:val="Hyperlink"/>
    <w:basedOn w:val="a0"/>
    <w:uiPriority w:val="99"/>
    <w:semiHidden/>
    <w:unhideWhenUsed/>
    <w:rsid w:val="0032505C"/>
    <w:rPr>
      <w:color w:val="0000FF"/>
      <w:u w:val="single"/>
    </w:rPr>
  </w:style>
  <w:style w:type="character" w:customStyle="1" w:styleId="ui-lib-channel-infosubtitle-text">
    <w:name w:val="ui-lib-channel-info__subtitle-text"/>
    <w:basedOn w:val="a0"/>
    <w:rsid w:val="0032505C"/>
  </w:style>
  <w:style w:type="character" w:customStyle="1" w:styleId="article-stats-viewstats-item-count">
    <w:name w:val="article-stats-view__stats-item-count"/>
    <w:basedOn w:val="a0"/>
    <w:rsid w:val="0032505C"/>
  </w:style>
  <w:style w:type="paragraph" w:customStyle="1" w:styleId="blockblock-3c">
    <w:name w:val="block__block-3c"/>
    <w:basedOn w:val="a"/>
    <w:rsid w:val="003250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r-emkktxfger-wtoksltpqb">
    <w:name w:val="pr-emkktxfger-wtoksltpqb"/>
    <w:basedOn w:val="a0"/>
    <w:rsid w:val="0032505C"/>
  </w:style>
  <w:style w:type="character" w:customStyle="1" w:styleId="qqfbpzcjog-vqpftjp-nmjuxcyj">
    <w:name w:val="qqfbpzcjog-vqpftjp-nmjuxcyj"/>
    <w:basedOn w:val="a0"/>
    <w:rsid w:val="0032505C"/>
  </w:style>
  <w:style w:type="character" w:customStyle="1" w:styleId="betkgtwar-uzi-ekqyrruvk">
    <w:name w:val="betkgtwar-uzi-ekqyrruvk"/>
    <w:basedOn w:val="a0"/>
    <w:rsid w:val="0032505C"/>
  </w:style>
  <w:style w:type="paragraph" w:styleId="a7">
    <w:name w:val="Balloon Text"/>
    <w:basedOn w:val="a"/>
    <w:link w:val="a8"/>
    <w:uiPriority w:val="99"/>
    <w:semiHidden/>
    <w:unhideWhenUsed/>
    <w:rsid w:val="003250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2505C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semiHidden/>
    <w:rsid w:val="00CB7AE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3MSGothic12pt">
    <w:name w:val="Основной текст (3) + MS Gothic;12 pt"/>
    <w:basedOn w:val="a0"/>
    <w:rsid w:val="008D4FB9"/>
    <w:rPr>
      <w:rFonts w:ascii="MS Gothic" w:eastAsia="MS Gothic" w:hAnsi="MS Gothic" w:cs="MS Gothic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1">
    <w:name w:val="Основной текст (3)"/>
    <w:basedOn w:val="a0"/>
    <w:rsid w:val="008D4F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">
    <w:name w:val="Основной текст (2)_"/>
    <w:basedOn w:val="a0"/>
    <w:link w:val="20"/>
    <w:rsid w:val="008D4FB9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8D4FB9"/>
    <w:pPr>
      <w:widowControl w:val="0"/>
      <w:shd w:val="clear" w:color="auto" w:fill="FFFFFF"/>
      <w:spacing w:after="0" w:line="293" w:lineRule="exact"/>
      <w:ind w:firstLine="340"/>
      <w:jc w:val="both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70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0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51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30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476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85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735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366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6078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181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8081144">
                                  <w:marLeft w:val="0"/>
                                  <w:marRight w:val="0"/>
                                  <w:marTop w:val="0"/>
                                  <w:marBottom w:val="208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48920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20709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18005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0675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92536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35517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97922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107379016">
                                                  <w:marLeft w:val="0"/>
                                                  <w:marRight w:val="52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97977264">
                                          <w:marLeft w:val="311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45463094">
                                  <w:marLeft w:val="0"/>
                                  <w:marRight w:val="0"/>
                                  <w:marTop w:val="208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1778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7222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653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48442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4184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42576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7302052">
                                      <w:marLeft w:val="0"/>
                                      <w:marRight w:val="0"/>
                                      <w:marTop w:val="311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8972979">
                                          <w:marLeft w:val="0"/>
                                          <w:marRight w:val="0"/>
                                          <w:marTop w:val="259"/>
                                          <w:marBottom w:val="259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283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72495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12204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9546956">
                                          <w:marLeft w:val="0"/>
                                          <w:marRight w:val="0"/>
                                          <w:marTop w:val="259"/>
                                          <w:marBottom w:val="259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6969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91392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355846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94547828">
                                              <w:marLeft w:val="0"/>
                                              <w:marRight w:val="0"/>
                                              <w:marTop w:val="104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40485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56459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9904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02983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201528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11895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5952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2136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48056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42747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7985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1596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98188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893219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02341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2555111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8953543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38456570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539689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2466079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6366913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52"/>
                                                                                                                  <w:marBottom w:val="52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194937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  <w:div w:id="170821402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104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940769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  <w:div w:id="776633628">
                                                                                                                      <w:marLeft w:val="156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  <w:div w:id="1264192445">
                                                                                                                      <w:marLeft w:val="156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7728210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10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2716782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10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1798402752">
                                                                                                                  <w:marLeft w:val="156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18457350">
                                          <w:marLeft w:val="0"/>
                                          <w:marRight w:val="0"/>
                                          <w:marTop w:val="259"/>
                                          <w:marBottom w:val="259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25514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89522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07673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31965017">
                                              <w:marLeft w:val="0"/>
                                              <w:marRight w:val="0"/>
                                              <w:marTop w:val="104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01212161">
                                          <w:marLeft w:val="0"/>
                                          <w:marRight w:val="0"/>
                                          <w:marTop w:val="259"/>
                                          <w:marBottom w:val="259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39148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44386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28048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2307275">
                                              <w:marLeft w:val="0"/>
                                              <w:marRight w:val="0"/>
                                              <w:marTop w:val="104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392022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23710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67656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72421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889388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182533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7503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01032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48272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4390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0614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1361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2999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107854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952847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5790978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9327141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59968237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2157191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4020540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131002000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52"/>
                                                                                                                  <w:marBottom w:val="52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64485222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  <w:div w:id="147017153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104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66705160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  <w:div w:id="1186168434">
                                                                                                                      <w:marLeft w:val="156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  <w:div w:id="2071226588">
                                                                                                                      <w:marLeft w:val="156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97952596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10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5488067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10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1765762328">
                                                                                                                  <w:marLeft w:val="156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13135051">
                                          <w:marLeft w:val="0"/>
                                          <w:marRight w:val="0"/>
                                          <w:marTop w:val="259"/>
                                          <w:marBottom w:val="259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21828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15276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43440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18098327">
                                              <w:marLeft w:val="0"/>
                                              <w:marRight w:val="0"/>
                                              <w:marTop w:val="104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4939610">
                                          <w:marLeft w:val="0"/>
                                          <w:marRight w:val="0"/>
                                          <w:marTop w:val="259"/>
                                          <w:marBottom w:val="259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278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3599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804648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31196202">
                                              <w:marLeft w:val="0"/>
                                              <w:marRight w:val="0"/>
                                              <w:marTop w:val="104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126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0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1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6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43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395</TotalTime>
  <Pages>1</Pages>
  <Words>1982</Words>
  <Characters>11302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13258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доу22</dc:creator>
  <cp:keywords/>
  <dc:description/>
  <cp:lastModifiedBy>Неля Крылова</cp:lastModifiedBy>
  <cp:revision>29</cp:revision>
  <dcterms:created xsi:type="dcterms:W3CDTF">2024-04-11T10:58:00Z</dcterms:created>
  <dcterms:modified xsi:type="dcterms:W3CDTF">2024-05-14T15:34:00Z</dcterms:modified>
</cp:coreProperties>
</file>