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B0" w:rsidRPr="001C30B0" w:rsidRDefault="001C30B0" w:rsidP="001C30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1C30B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Конспект занятия по социально-коммуникативному развитию детей </w:t>
      </w:r>
    </w:p>
    <w:p w:rsidR="001C30B0" w:rsidRPr="001C30B0" w:rsidRDefault="001C30B0" w:rsidP="001C30B0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C30B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ФИО, должность, место работы автора: </w:t>
      </w:r>
      <w:r w:rsidRPr="001C30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Румянцева Наталья А</w:t>
      </w:r>
      <w:r w:rsidR="004F00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натольевна, воспитатель МБДОУ «Д</w:t>
      </w:r>
      <w:r w:rsidRPr="001C30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етский сад общеразвивающего вида № «</w:t>
      </w:r>
      <w:proofErr w:type="spellStart"/>
      <w:r w:rsidRPr="001C30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1C30B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1C30B0" w:rsidRPr="001C30B0" w:rsidRDefault="001C30B0" w:rsidP="001C30B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30B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Возрастная группа детей:</w:t>
      </w:r>
      <w:r w:rsidRPr="001C30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подготовительная  группа</w:t>
      </w:r>
    </w:p>
    <w:p w:rsidR="001C30B0" w:rsidRPr="001C30B0" w:rsidRDefault="001C30B0" w:rsidP="001C30B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30B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 занятия:</w:t>
      </w:r>
      <w:r w:rsidRPr="001C30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«Город, в котором я живу»</w:t>
      </w:r>
    </w:p>
    <w:p w:rsidR="001C30B0" w:rsidRPr="001C30B0" w:rsidRDefault="001C30B0" w:rsidP="001C30B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30B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Образовательная область:</w:t>
      </w:r>
      <w:r w:rsidRPr="001C30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социально-коммуникативное развитие </w:t>
      </w:r>
    </w:p>
    <w:p w:rsidR="001C30B0" w:rsidRPr="001C30B0" w:rsidRDefault="001C30B0" w:rsidP="001C30B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30B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Интегрируемые образовательные области: </w:t>
      </w:r>
      <w:r w:rsidRPr="001C30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речевое раз</w:t>
      </w:r>
      <w:r w:rsidR="002A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витие, познавательное развитие</w:t>
      </w:r>
    </w:p>
    <w:p w:rsidR="001C30B0" w:rsidRPr="001C30B0" w:rsidRDefault="001C30B0" w:rsidP="001C30B0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1C30B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 занятия:</w:t>
      </w:r>
      <w:r w:rsidRPr="001C30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C30B0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формирование элементарных представлений воспитанников о малой Родине – городе Великом Устюге</w:t>
      </w:r>
    </w:p>
    <w:p w:rsidR="001C30B0" w:rsidRPr="001C30B0" w:rsidRDefault="001C30B0" w:rsidP="001C30B0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C30B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Задачи:</w:t>
      </w:r>
    </w:p>
    <w:p w:rsidR="001C30B0" w:rsidRPr="001C30B0" w:rsidRDefault="001C30B0" w:rsidP="001C30B0">
      <w:pPr>
        <w:tabs>
          <w:tab w:val="left" w:pos="0"/>
        </w:tabs>
        <w:spacing w:after="0" w:line="240" w:lineRule="auto"/>
        <w:rPr>
          <w:rFonts w:ascii="Arial" w:hAnsi="Arial" w:cs="Arial"/>
          <w:color w:val="211E1E"/>
          <w:shd w:val="clear" w:color="auto" w:fill="FFFFFF"/>
        </w:rPr>
      </w:pPr>
      <w:r w:rsidRPr="001C30B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</w:t>
      </w:r>
      <w:r w:rsidRPr="001C30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Актуализировать знания детей об истории города,  и выдающихся людях прошлого и настоящего времени;</w:t>
      </w:r>
      <w:r w:rsidRPr="001C30B0">
        <w:rPr>
          <w:rFonts w:ascii="Arial" w:hAnsi="Arial" w:cs="Arial"/>
          <w:color w:val="211E1E"/>
          <w:shd w:val="clear" w:color="auto" w:fill="FFFFFF"/>
        </w:rPr>
        <w:t xml:space="preserve"> </w:t>
      </w:r>
    </w:p>
    <w:p w:rsidR="001C30B0" w:rsidRPr="001C30B0" w:rsidRDefault="001C30B0" w:rsidP="001C30B0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30B0">
        <w:rPr>
          <w:rFonts w:ascii="Arial" w:hAnsi="Arial" w:cs="Arial"/>
          <w:color w:val="211E1E"/>
          <w:shd w:val="clear" w:color="auto" w:fill="FFFFFF"/>
        </w:rPr>
        <w:t xml:space="preserve">- </w:t>
      </w:r>
      <w:r w:rsidRPr="001C30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Продолжать совершенствовать диалогическую форму речи;</w:t>
      </w:r>
    </w:p>
    <w:p w:rsidR="001C30B0" w:rsidRPr="001C30B0" w:rsidRDefault="001C30B0" w:rsidP="001C30B0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30B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Формировать умение детей формулировать полный ответ на поставленный вопрос;</w:t>
      </w:r>
    </w:p>
    <w:p w:rsidR="001C30B0" w:rsidRPr="001C30B0" w:rsidRDefault="001C30B0" w:rsidP="001C30B0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30B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Продолжать развивать коммуникативные качества, зрительную и слуховую память, инициативность;</w:t>
      </w:r>
    </w:p>
    <w:p w:rsidR="001C30B0" w:rsidRPr="001C30B0" w:rsidRDefault="001C30B0" w:rsidP="001C30B0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30B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Развивать навыки сотрудничества, взаимодействия при работе в группе;</w:t>
      </w:r>
    </w:p>
    <w:p w:rsidR="001C30B0" w:rsidRPr="001C30B0" w:rsidRDefault="001C30B0" w:rsidP="001C30B0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C30B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Воспитывать любовь к родному краю, как к своей малой Родине, чувство гордости за добрые дела знаменитых устюжан.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2552"/>
        <w:gridCol w:w="4394"/>
        <w:gridCol w:w="2835"/>
        <w:gridCol w:w="2629"/>
      </w:tblGrid>
      <w:tr w:rsidR="001C30B0" w:rsidRPr="001C30B0" w:rsidTr="00EF6113">
        <w:tc>
          <w:tcPr>
            <w:tcW w:w="1842" w:type="dxa"/>
          </w:tcPr>
          <w:p w:rsidR="001C30B0" w:rsidRPr="001C30B0" w:rsidRDefault="001C30B0" w:rsidP="001C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0B0">
              <w:rPr>
                <w:rFonts w:ascii="Times New Roman" w:hAnsi="Times New Roman" w:cs="Times New Roman"/>
                <w:sz w:val="28"/>
                <w:szCs w:val="28"/>
              </w:rPr>
              <w:t>Этап, решаемая задача:</w:t>
            </w:r>
          </w:p>
        </w:tc>
        <w:tc>
          <w:tcPr>
            <w:tcW w:w="2552" w:type="dxa"/>
          </w:tcPr>
          <w:p w:rsidR="001C30B0" w:rsidRPr="001C30B0" w:rsidRDefault="001C30B0" w:rsidP="001C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0B0">
              <w:rPr>
                <w:rFonts w:ascii="Times New Roman" w:hAnsi="Times New Roman" w:cs="Times New Roman"/>
                <w:sz w:val="28"/>
                <w:szCs w:val="28"/>
              </w:rPr>
              <w:t>Методы и приемы, используемые педагогом</w:t>
            </w:r>
          </w:p>
        </w:tc>
        <w:tc>
          <w:tcPr>
            <w:tcW w:w="4394" w:type="dxa"/>
          </w:tcPr>
          <w:p w:rsidR="001C30B0" w:rsidRPr="001C30B0" w:rsidRDefault="001C30B0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30B0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835" w:type="dxa"/>
          </w:tcPr>
          <w:p w:rsidR="001C30B0" w:rsidRPr="001C30B0" w:rsidRDefault="001C30B0" w:rsidP="001C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0B0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629" w:type="dxa"/>
          </w:tcPr>
          <w:p w:rsidR="001C30B0" w:rsidRPr="001C30B0" w:rsidRDefault="001C30B0" w:rsidP="001C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0B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C30B0" w:rsidRPr="001C30B0" w:rsidTr="00EF6113">
        <w:trPr>
          <w:trHeight w:val="1125"/>
        </w:trPr>
        <w:tc>
          <w:tcPr>
            <w:tcW w:w="1842" w:type="dxa"/>
          </w:tcPr>
          <w:p w:rsidR="001C30B0" w:rsidRPr="001C30B0" w:rsidRDefault="001C30B0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30B0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 этап</w:t>
            </w:r>
          </w:p>
          <w:p w:rsidR="003F0C79" w:rsidRPr="003F0C79" w:rsidRDefault="001C30B0" w:rsidP="003F0C79">
            <w:pPr>
              <w:pStyle w:val="a4"/>
              <w:shd w:val="clear" w:color="auto" w:fill="FFFFFF"/>
              <w:spacing w:line="336" w:lineRule="atLeast"/>
              <w:rPr>
                <w:rFonts w:eastAsia="Times New Roman"/>
                <w:color w:val="211E1E"/>
                <w:sz w:val="28"/>
                <w:lang w:eastAsia="ru-RU"/>
              </w:rPr>
            </w:pPr>
            <w:r w:rsidRPr="001C30B0">
              <w:rPr>
                <w:rFonts w:eastAsia="Times New Roman"/>
                <w:color w:val="000000"/>
                <w:sz w:val="28"/>
                <w:szCs w:val="28"/>
              </w:rPr>
              <w:t xml:space="preserve">Создать </w:t>
            </w:r>
            <w:proofErr w:type="spellStart"/>
            <w:proofErr w:type="gramStart"/>
            <w:r w:rsidRPr="001C30B0">
              <w:rPr>
                <w:rFonts w:eastAsia="Times New Roman"/>
                <w:color w:val="000000"/>
                <w:sz w:val="28"/>
                <w:szCs w:val="28"/>
              </w:rPr>
              <w:t>эмоциональ-ный</w:t>
            </w:r>
            <w:proofErr w:type="spellEnd"/>
            <w:proofErr w:type="gramEnd"/>
            <w:r w:rsidRPr="001C30B0">
              <w:rPr>
                <w:rFonts w:eastAsia="Times New Roman"/>
                <w:color w:val="000000"/>
                <w:sz w:val="28"/>
                <w:szCs w:val="28"/>
              </w:rPr>
              <w:t xml:space="preserve"> настрой и интерес к предстоящей деятельности</w:t>
            </w:r>
            <w:r w:rsidR="003F0C79" w:rsidRPr="003F0C79">
              <w:rPr>
                <w:rFonts w:eastAsia="Times New Roman"/>
                <w:color w:val="211E1E"/>
                <w:sz w:val="28"/>
                <w:lang w:eastAsia="ru-RU"/>
              </w:rPr>
              <w:t xml:space="preserve"> </w:t>
            </w:r>
            <w:r w:rsidR="003F0C79">
              <w:rPr>
                <w:rFonts w:eastAsia="Times New Roman"/>
                <w:color w:val="211E1E"/>
                <w:sz w:val="28"/>
                <w:lang w:eastAsia="ru-RU"/>
              </w:rPr>
              <w:lastRenderedPageBreak/>
              <w:t>Мотивация</w:t>
            </w:r>
            <w:r w:rsidR="003F0C79" w:rsidRPr="003F0C79">
              <w:rPr>
                <w:rFonts w:eastAsia="Times New Roman"/>
                <w:color w:val="211E1E"/>
                <w:sz w:val="28"/>
                <w:lang w:eastAsia="ru-RU"/>
              </w:rPr>
              <w:t>:</w:t>
            </w:r>
          </w:p>
          <w:p w:rsidR="001C30B0" w:rsidRPr="003F0C79" w:rsidRDefault="003F0C79" w:rsidP="003F0C79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</w:pPr>
            <w:r w:rsidRPr="003F0C79"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  <w:t>-создать условия для возникновения у детей внутренней</w:t>
            </w:r>
            <w:r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  <w:t xml:space="preserve"> </w:t>
            </w:r>
            <w:r w:rsidRPr="003F0C79">
              <w:rPr>
                <w:rFonts w:ascii="Times New Roman" w:hAnsi="Times New Roman" w:cs="Times New Roman"/>
                <w:color w:val="211E1E"/>
                <w:sz w:val="28"/>
              </w:rPr>
              <w:t>потребности включиться в образовательную  деятельность</w:t>
            </w:r>
          </w:p>
          <w:p w:rsidR="003F0C79" w:rsidRPr="001C30B0" w:rsidRDefault="003F0C79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C30B0" w:rsidRPr="001C30B0" w:rsidRDefault="001C30B0" w:rsidP="001C30B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C30B0" w:rsidRPr="001C30B0" w:rsidRDefault="001C30B0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30B0" w:rsidRPr="001C30B0" w:rsidRDefault="001C30B0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1C30B0" w:rsidRPr="001C30B0" w:rsidRDefault="001C30B0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30B0" w:rsidRPr="001C30B0" w:rsidRDefault="001C30B0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30B0" w:rsidRPr="001C30B0" w:rsidRDefault="001C30B0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30B0" w:rsidRPr="001C30B0" w:rsidRDefault="001C30B0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30B0" w:rsidRPr="001C30B0" w:rsidRDefault="001C30B0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0C79" w:rsidRDefault="003F0C79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0C79" w:rsidRDefault="003F0C79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30B0" w:rsidRPr="001C30B0" w:rsidRDefault="001C30B0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30B0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</w:t>
            </w:r>
          </w:p>
          <w:p w:rsidR="000C323B" w:rsidRDefault="000C323B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30B0" w:rsidRPr="001C30B0" w:rsidRDefault="001C30B0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30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Проблемный вопрос</w:t>
            </w:r>
          </w:p>
          <w:p w:rsidR="001C30B0" w:rsidRPr="001C30B0" w:rsidRDefault="001C30B0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323B" w:rsidRDefault="000C323B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30B0" w:rsidRPr="001C30B0" w:rsidRDefault="001C30B0" w:rsidP="000C32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30B0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4394" w:type="dxa"/>
          </w:tcPr>
          <w:p w:rsidR="001C30B0" w:rsidRPr="001C30B0" w:rsidRDefault="001C30B0" w:rsidP="001C30B0">
            <w:pPr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</w:pPr>
            <w:r w:rsidRPr="001C30B0"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u w:val="single"/>
                <w:lang w:eastAsia="ru-RU"/>
              </w:rPr>
              <w:lastRenderedPageBreak/>
              <w:t xml:space="preserve">Воспитатель: </w:t>
            </w:r>
          </w:p>
          <w:p w:rsidR="001C30B0" w:rsidRPr="001C30B0" w:rsidRDefault="001C30B0" w:rsidP="001C30B0">
            <w:pPr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</w:pPr>
            <w:r w:rsidRPr="001C30B0"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  <w:t>В круг широкий, вижу я,</w:t>
            </w:r>
          </w:p>
          <w:p w:rsidR="001C30B0" w:rsidRPr="001C30B0" w:rsidRDefault="001C30B0" w:rsidP="001C30B0">
            <w:pPr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</w:pPr>
            <w:r w:rsidRPr="001C30B0"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  <w:t>Встали все мои друзья.</w:t>
            </w:r>
          </w:p>
          <w:p w:rsidR="001C30B0" w:rsidRPr="001C30B0" w:rsidRDefault="001C30B0" w:rsidP="001C30B0">
            <w:pPr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</w:pPr>
            <w:r w:rsidRPr="001C30B0"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  <w:t>Мы сейчас посмотрим вправо,</w:t>
            </w:r>
          </w:p>
          <w:p w:rsidR="001C30B0" w:rsidRPr="001C30B0" w:rsidRDefault="001C30B0" w:rsidP="001C30B0">
            <w:pPr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</w:pPr>
            <w:r w:rsidRPr="001C30B0"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  <w:t>А теперь посмотрим влево</w:t>
            </w:r>
          </w:p>
          <w:p w:rsidR="001C30B0" w:rsidRPr="001C30B0" w:rsidRDefault="001C30B0" w:rsidP="001C30B0">
            <w:pPr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</w:pPr>
            <w:r w:rsidRPr="001C30B0"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  <w:t>В центре круга соберемся</w:t>
            </w:r>
          </w:p>
          <w:p w:rsidR="001C30B0" w:rsidRPr="001C30B0" w:rsidRDefault="001C30B0" w:rsidP="001C30B0">
            <w:pPr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</w:pPr>
            <w:r w:rsidRPr="001C30B0"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  <w:t>И на место все вернемся.</w:t>
            </w:r>
          </w:p>
          <w:p w:rsidR="001C30B0" w:rsidRDefault="001C30B0" w:rsidP="001C30B0">
            <w:pPr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</w:pPr>
            <w:r w:rsidRPr="001C30B0"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  <w:t>Улыбнемся, подмигнем,</w:t>
            </w:r>
          </w:p>
          <w:p w:rsidR="003F0C79" w:rsidRDefault="001C30B0" w:rsidP="003F0C79">
            <w:pPr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</w:pPr>
            <w:r w:rsidRPr="001C30B0">
              <w:rPr>
                <w:rFonts w:ascii="Times New Roman" w:hAnsi="Times New Roman" w:cs="Times New Roman"/>
                <w:color w:val="211E1E"/>
                <w:sz w:val="28"/>
              </w:rPr>
              <w:t>И занятие начнем.</w:t>
            </w:r>
            <w:r w:rsidR="003F0C79" w:rsidRPr="003F0C79"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  <w:t xml:space="preserve"> </w:t>
            </w:r>
          </w:p>
          <w:p w:rsidR="003F0C79" w:rsidRPr="003F0C79" w:rsidRDefault="003F0C79" w:rsidP="003F0C79">
            <w:pPr>
              <w:rPr>
                <w:rFonts w:ascii="Times New Roman" w:hAnsi="Times New Roman" w:cs="Times New Roman"/>
                <w:color w:val="211E1E"/>
                <w:sz w:val="28"/>
              </w:rPr>
            </w:pPr>
            <w:r w:rsidRPr="003F0C79">
              <w:rPr>
                <w:rFonts w:ascii="Times New Roman" w:hAnsi="Times New Roman" w:cs="Times New Roman"/>
                <w:color w:val="211E1E"/>
                <w:sz w:val="28"/>
              </w:rPr>
              <w:lastRenderedPageBreak/>
              <w:t xml:space="preserve">Воспитатель: Ребята! Мы с вами получили письмо из города </w:t>
            </w:r>
            <w:proofErr w:type="spellStart"/>
            <w:r w:rsidRPr="003F0C79">
              <w:rPr>
                <w:rFonts w:ascii="Times New Roman" w:hAnsi="Times New Roman" w:cs="Times New Roman"/>
                <w:color w:val="211E1E"/>
                <w:sz w:val="28"/>
              </w:rPr>
              <w:t>Искитима</w:t>
            </w:r>
            <w:proofErr w:type="spellEnd"/>
            <w:r w:rsidRPr="003F0C79">
              <w:rPr>
                <w:rFonts w:ascii="Times New Roman" w:hAnsi="Times New Roman" w:cs="Times New Roman"/>
                <w:color w:val="211E1E"/>
                <w:sz w:val="28"/>
              </w:rPr>
              <w:t xml:space="preserve"> от детей подготовительной группы из детского сада «Орленок». Они очень просили нас рассказать о своем городе и его достопримечательностях.</w:t>
            </w:r>
          </w:p>
          <w:p w:rsidR="000C323B" w:rsidRDefault="003F0C79" w:rsidP="000C323B">
            <w:pPr>
              <w:pStyle w:val="a4"/>
              <w:rPr>
                <w:rFonts w:eastAsia="Times New Roman"/>
                <w:color w:val="211E1E"/>
                <w:sz w:val="28"/>
                <w:lang w:eastAsia="ru-RU"/>
              </w:rPr>
            </w:pPr>
            <w:r w:rsidRPr="003F0C79">
              <w:rPr>
                <w:color w:val="211E1E"/>
                <w:sz w:val="28"/>
              </w:rPr>
              <w:t xml:space="preserve">Вы хотите, чтобы дети из </w:t>
            </w:r>
            <w:proofErr w:type="spellStart"/>
            <w:r w:rsidRPr="003F0C79">
              <w:rPr>
                <w:color w:val="211E1E"/>
                <w:sz w:val="28"/>
              </w:rPr>
              <w:t>Искитима</w:t>
            </w:r>
            <w:proofErr w:type="spellEnd"/>
            <w:r w:rsidRPr="003F0C79">
              <w:rPr>
                <w:color w:val="211E1E"/>
                <w:sz w:val="28"/>
              </w:rPr>
              <w:t xml:space="preserve"> узнали о нашем родном городе?</w:t>
            </w:r>
            <w:r w:rsidR="000C323B" w:rsidRPr="000C323B">
              <w:rPr>
                <w:rFonts w:eastAsia="Times New Roman"/>
                <w:color w:val="211E1E"/>
                <w:sz w:val="28"/>
                <w:lang w:eastAsia="ru-RU"/>
              </w:rPr>
              <w:t xml:space="preserve"> </w:t>
            </w:r>
          </w:p>
          <w:p w:rsidR="000C323B" w:rsidRPr="000C323B" w:rsidRDefault="000C323B" w:rsidP="000C323B">
            <w:pPr>
              <w:pStyle w:val="a4"/>
              <w:rPr>
                <w:rFonts w:eastAsia="Times New Roman"/>
                <w:color w:val="211E1E"/>
                <w:sz w:val="28"/>
                <w:lang w:eastAsia="ru-RU"/>
              </w:rPr>
            </w:pPr>
            <w:r w:rsidRPr="000C323B">
              <w:rPr>
                <w:rFonts w:eastAsia="Times New Roman"/>
                <w:color w:val="211E1E"/>
                <w:sz w:val="28"/>
                <w:lang w:eastAsia="ru-RU"/>
              </w:rPr>
              <w:t>А как сделать так, чтобы ребята из другого города не только услышали о нашем городе, но и увидели его?</w:t>
            </w:r>
          </w:p>
          <w:p w:rsidR="000C323B" w:rsidRPr="000C323B" w:rsidRDefault="000C323B" w:rsidP="000C323B">
            <w:pPr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</w:pPr>
            <w:r w:rsidRPr="000C323B"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u w:val="single"/>
                <w:lang w:eastAsia="ru-RU"/>
              </w:rPr>
              <w:t xml:space="preserve">Воспитатель: </w:t>
            </w:r>
            <w:r w:rsidRPr="000C323B"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  <w:t>А я предлагаю вам сделать фотоальбом про наш родной город Великий Устюг!</w:t>
            </w:r>
          </w:p>
          <w:p w:rsidR="003F0C79" w:rsidRPr="000C323B" w:rsidRDefault="000C323B" w:rsidP="000C323B">
            <w:pPr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</w:pPr>
            <w:r w:rsidRPr="000C323B"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  <w:t>Согласны? Сможете?</w:t>
            </w:r>
            <w:r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  <w:t xml:space="preserve"> Надо сделать! </w:t>
            </w:r>
            <w:r>
              <w:rPr>
                <w:rFonts w:ascii="Times New Roman" w:hAnsi="Times New Roman" w:cs="Times New Roman"/>
                <w:color w:val="211E1E"/>
                <w:sz w:val="28"/>
              </w:rPr>
              <w:t xml:space="preserve">Дети из </w:t>
            </w:r>
            <w:proofErr w:type="spellStart"/>
            <w:r>
              <w:rPr>
                <w:rFonts w:ascii="Times New Roman" w:hAnsi="Times New Roman" w:cs="Times New Roman"/>
                <w:color w:val="211E1E"/>
                <w:sz w:val="28"/>
              </w:rPr>
              <w:t>Искитима</w:t>
            </w:r>
            <w:proofErr w:type="spellEnd"/>
            <w:r>
              <w:rPr>
                <w:rFonts w:ascii="Times New Roman" w:hAnsi="Times New Roman" w:cs="Times New Roman"/>
                <w:color w:val="211E1E"/>
                <w:sz w:val="28"/>
              </w:rPr>
              <w:t xml:space="preserve"> ждут наш ответ!</w:t>
            </w:r>
          </w:p>
        </w:tc>
        <w:tc>
          <w:tcPr>
            <w:tcW w:w="2835" w:type="dxa"/>
          </w:tcPr>
          <w:p w:rsidR="001C30B0" w:rsidRPr="001C30B0" w:rsidRDefault="001C30B0" w:rsidP="001C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0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Дети  входят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1C3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здороваются с гостями.  Встают в круг.</w:t>
            </w:r>
          </w:p>
          <w:p w:rsidR="00487939" w:rsidRDefault="000C323B" w:rsidP="00487939">
            <w:pPr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действия в соответствии с текстом</w:t>
            </w:r>
            <w:r w:rsidR="00487939" w:rsidRPr="00487939"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  <w:t xml:space="preserve"> </w:t>
            </w:r>
          </w:p>
          <w:p w:rsidR="00487939" w:rsidRDefault="00487939" w:rsidP="00487939">
            <w:pPr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</w:pPr>
          </w:p>
          <w:p w:rsidR="00487939" w:rsidRDefault="00487939" w:rsidP="00487939">
            <w:pPr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</w:pPr>
          </w:p>
          <w:p w:rsidR="00487939" w:rsidRDefault="00487939" w:rsidP="00487939">
            <w:pPr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</w:pPr>
          </w:p>
          <w:p w:rsidR="00487939" w:rsidRDefault="00487939" w:rsidP="00487939">
            <w:pPr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</w:pPr>
          </w:p>
          <w:p w:rsidR="00487939" w:rsidRDefault="00487939" w:rsidP="00487939">
            <w:pPr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</w:pPr>
          </w:p>
          <w:p w:rsidR="00487939" w:rsidRDefault="00487939" w:rsidP="00487939">
            <w:pPr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</w:pPr>
          </w:p>
          <w:p w:rsidR="00487939" w:rsidRDefault="00487939" w:rsidP="00487939">
            <w:pPr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</w:pPr>
          </w:p>
          <w:p w:rsidR="00487939" w:rsidRDefault="00487939" w:rsidP="00487939">
            <w:pPr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</w:pPr>
          </w:p>
          <w:p w:rsidR="00487939" w:rsidRDefault="00487939" w:rsidP="00487939">
            <w:pPr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</w:pPr>
          </w:p>
          <w:p w:rsidR="00487939" w:rsidRDefault="00487939" w:rsidP="00487939">
            <w:pPr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</w:pPr>
          </w:p>
          <w:p w:rsidR="00487939" w:rsidRPr="00487939" w:rsidRDefault="00487939" w:rsidP="004879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939">
              <w:rPr>
                <w:rFonts w:ascii="Times New Roman" w:eastAsia="Calibri" w:hAnsi="Times New Roman" w:cs="Times New Roman"/>
                <w:sz w:val="28"/>
                <w:szCs w:val="28"/>
              </w:rPr>
              <w:t>Дети отвечают на вопросы</w:t>
            </w:r>
          </w:p>
          <w:p w:rsidR="00487939" w:rsidRPr="00487939" w:rsidRDefault="00487939" w:rsidP="004879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30B0" w:rsidRDefault="00487939" w:rsidP="004879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939">
              <w:rPr>
                <w:rFonts w:ascii="Times New Roman" w:eastAsia="Calibri" w:hAnsi="Times New Roman" w:cs="Times New Roman"/>
                <w:sz w:val="28"/>
                <w:szCs w:val="28"/>
              </w:rPr>
              <w:t>Дети предлагают свое решение проблемы</w:t>
            </w:r>
          </w:p>
          <w:p w:rsidR="00487939" w:rsidRDefault="00487939" w:rsidP="001C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7939" w:rsidRDefault="00487939" w:rsidP="001C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7939" w:rsidRDefault="00487939" w:rsidP="001C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7939" w:rsidRDefault="00487939" w:rsidP="001C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7939" w:rsidRDefault="00487939" w:rsidP="001C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7939" w:rsidRPr="001C30B0" w:rsidRDefault="00487939" w:rsidP="001C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1C30B0" w:rsidRPr="001C30B0" w:rsidRDefault="001C30B0" w:rsidP="001C30B0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30B0" w:rsidRDefault="001C30B0" w:rsidP="001C30B0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23B" w:rsidRDefault="000C323B" w:rsidP="001C30B0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23B" w:rsidRDefault="000C323B" w:rsidP="001C30B0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23B" w:rsidRDefault="000C323B" w:rsidP="000C32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23B" w:rsidRDefault="000C323B" w:rsidP="000C323B">
            <w:pPr>
              <w:spacing w:before="100" w:beforeAutospacing="1" w:after="100" w:afterAutospacing="1"/>
              <w:rPr>
                <w:color w:val="211E1E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Посткроссинг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(переписка)</w:t>
            </w:r>
            <w:r>
              <w:rPr>
                <w:color w:val="211E1E"/>
                <w:sz w:val="28"/>
              </w:rPr>
              <w:t xml:space="preserve"> </w:t>
            </w:r>
          </w:p>
          <w:p w:rsidR="000C323B" w:rsidRDefault="000C323B" w:rsidP="000C323B">
            <w:pPr>
              <w:spacing w:before="100" w:beforeAutospacing="1" w:after="100" w:afterAutospacing="1"/>
              <w:rPr>
                <w:color w:val="211E1E"/>
                <w:sz w:val="28"/>
              </w:rPr>
            </w:pPr>
          </w:p>
          <w:p w:rsidR="000C323B" w:rsidRDefault="000C323B" w:rsidP="000C323B">
            <w:pPr>
              <w:spacing w:before="100" w:beforeAutospacing="1" w:after="100" w:afterAutospacing="1"/>
              <w:rPr>
                <w:color w:val="211E1E"/>
                <w:sz w:val="28"/>
              </w:rPr>
            </w:pPr>
          </w:p>
          <w:p w:rsidR="000C323B" w:rsidRDefault="000C323B" w:rsidP="000C323B">
            <w:pPr>
              <w:spacing w:before="100" w:beforeAutospacing="1" w:after="100" w:afterAutospacing="1"/>
              <w:rPr>
                <w:color w:val="211E1E"/>
                <w:sz w:val="28"/>
              </w:rPr>
            </w:pPr>
          </w:p>
          <w:p w:rsidR="000C323B" w:rsidRPr="000C323B" w:rsidRDefault="000C323B" w:rsidP="000C32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23B">
              <w:rPr>
                <w:rFonts w:ascii="Times New Roman" w:hAnsi="Times New Roman" w:cs="Times New Roman"/>
                <w:color w:val="211E1E"/>
                <w:sz w:val="28"/>
              </w:rPr>
              <w:t xml:space="preserve">Формирование детской цели – помочь детям из города </w:t>
            </w:r>
            <w:proofErr w:type="spellStart"/>
            <w:r w:rsidRPr="000C323B">
              <w:rPr>
                <w:rFonts w:ascii="Times New Roman" w:hAnsi="Times New Roman" w:cs="Times New Roman"/>
                <w:color w:val="211E1E"/>
                <w:sz w:val="28"/>
              </w:rPr>
              <w:t>Искитима</w:t>
            </w:r>
            <w:proofErr w:type="spellEnd"/>
            <w:r w:rsidRPr="000C323B">
              <w:rPr>
                <w:rFonts w:ascii="Times New Roman" w:hAnsi="Times New Roman" w:cs="Times New Roman"/>
                <w:color w:val="211E1E"/>
                <w:sz w:val="28"/>
              </w:rPr>
              <w:t xml:space="preserve"> узнать о нашем городе</w:t>
            </w:r>
          </w:p>
          <w:p w:rsidR="000C323B" w:rsidRDefault="000C323B" w:rsidP="001C30B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C30B0" w:rsidRDefault="001C30B0" w:rsidP="000C323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C323B" w:rsidRPr="000C323B" w:rsidRDefault="000C323B" w:rsidP="000C323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23B" w:rsidRPr="001C30B0" w:rsidTr="00EF6113">
        <w:trPr>
          <w:trHeight w:val="1125"/>
        </w:trPr>
        <w:tc>
          <w:tcPr>
            <w:tcW w:w="1842" w:type="dxa"/>
          </w:tcPr>
          <w:p w:rsidR="000C323B" w:rsidRPr="00487939" w:rsidRDefault="000C323B" w:rsidP="000C32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9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2.Основной этап</w:t>
            </w:r>
          </w:p>
          <w:p w:rsidR="000C323B" w:rsidRDefault="000C323B" w:rsidP="000C32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C323B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0C323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487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C3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актуализировать знания о родном </w:t>
            </w:r>
            <w:r w:rsidRPr="000C32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городе</w:t>
            </w:r>
          </w:p>
          <w:p w:rsidR="00906BD7" w:rsidRDefault="00906BD7" w:rsidP="000C32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369B" w:rsidRDefault="00906BD7" w:rsidP="000C32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30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Продолжать совершенствовать диалогическую форму речи</w:t>
            </w:r>
          </w:p>
          <w:p w:rsidR="002A369B" w:rsidRDefault="002A369B" w:rsidP="000C32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369B" w:rsidRDefault="002A369B" w:rsidP="000C32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369B" w:rsidRDefault="002A369B" w:rsidP="000C32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369B" w:rsidRDefault="002A369B" w:rsidP="000C32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369B" w:rsidRDefault="002A369B" w:rsidP="000C32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369B" w:rsidRDefault="002A369B" w:rsidP="000C32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369B" w:rsidRDefault="002A369B" w:rsidP="000C32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369B" w:rsidRDefault="002A369B" w:rsidP="000C32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369B" w:rsidRDefault="002A369B" w:rsidP="000C32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369B" w:rsidRDefault="002A369B" w:rsidP="000C32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369B" w:rsidRDefault="002A369B" w:rsidP="000C32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369B" w:rsidRDefault="002A369B" w:rsidP="000C32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146DC">
              <w:rPr>
                <w:rFonts w:ascii="Times New Roman" w:hAnsi="Times New Roman" w:cs="Times New Roman"/>
                <w:sz w:val="28"/>
                <w:szCs w:val="28"/>
              </w:rPr>
              <w:t>акреплять умение выделять первый звук в слове.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351D">
              <w:rPr>
                <w:rFonts w:ascii="Times New Roman" w:hAnsi="Times New Roman" w:cs="Times New Roman"/>
                <w:sz w:val="28"/>
                <w:szCs w:val="28"/>
              </w:rPr>
              <w:t>пражнять в различении на слух звуков, слогов, слов.</w:t>
            </w:r>
          </w:p>
          <w:p w:rsidR="000C19B2" w:rsidRDefault="000C19B2" w:rsidP="000C32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9B2" w:rsidRDefault="000C19B2" w:rsidP="000C32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9B2" w:rsidRDefault="000C19B2" w:rsidP="000C32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9B2" w:rsidRDefault="000C19B2" w:rsidP="000C32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9B2" w:rsidRDefault="000C19B2" w:rsidP="000C32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9B2" w:rsidRDefault="000C19B2" w:rsidP="000C32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9B2" w:rsidRDefault="000C19B2" w:rsidP="000C32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9B2" w:rsidRDefault="000C19B2" w:rsidP="000C32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9B2" w:rsidRDefault="000C19B2" w:rsidP="000C32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9B2" w:rsidRDefault="000C19B2" w:rsidP="000C32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9B2" w:rsidRDefault="000C19B2" w:rsidP="000C32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9B2" w:rsidRDefault="000C19B2" w:rsidP="000C32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9B2" w:rsidRPr="003823C2" w:rsidRDefault="003823C2" w:rsidP="0038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формировать</w:t>
            </w:r>
            <w:r w:rsidRPr="003823C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навык </w:t>
            </w:r>
            <w:r w:rsidRPr="003823C2">
              <w:rPr>
                <w:rFonts w:ascii="Times New Roman" w:hAnsi="Times New Roman" w:cs="Times New Roman"/>
                <w:sz w:val="28"/>
              </w:rPr>
              <w:t>классификации объектов по ключевым признакам,</w:t>
            </w:r>
            <w:r>
              <w:rPr>
                <w:rFonts w:ascii="Times New Roman" w:hAnsi="Times New Roman" w:cs="Times New Roman"/>
                <w:sz w:val="28"/>
              </w:rPr>
              <w:t xml:space="preserve"> развивать зрительный анализ и обобщение</w:t>
            </w:r>
            <w:r w:rsidRPr="003823C2">
              <w:rPr>
                <w:rFonts w:ascii="Times New Roman" w:hAnsi="Times New Roman" w:cs="Times New Roman"/>
                <w:sz w:val="28"/>
              </w:rPr>
              <w:br/>
            </w:r>
            <w:r w:rsidRPr="003823C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</w:tcPr>
          <w:p w:rsidR="000C323B" w:rsidRDefault="000C323B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939" w:rsidRDefault="00487939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939" w:rsidRDefault="00487939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939" w:rsidRDefault="00487939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</w:t>
            </w:r>
          </w:p>
          <w:p w:rsidR="00487939" w:rsidRDefault="00487939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939" w:rsidRDefault="00487939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939" w:rsidRDefault="00487939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939" w:rsidRDefault="00487939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939" w:rsidRDefault="00487939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939" w:rsidRDefault="00487939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939" w:rsidRDefault="00487939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939" w:rsidRDefault="00487939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939" w:rsidRDefault="00487939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939" w:rsidRDefault="00487939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 фото памятника </w:t>
            </w:r>
            <w:proofErr w:type="spellStart"/>
            <w:r w:rsidR="00CB25C4">
              <w:rPr>
                <w:rFonts w:ascii="Times New Roman" w:eastAsia="Times New Roman" w:hAnsi="Times New Roman" w:cs="Times New Roman"/>
                <w:sz w:val="28"/>
                <w:szCs w:val="28"/>
              </w:rPr>
              <w:t>Булдакову</w:t>
            </w:r>
            <w:proofErr w:type="spellEnd"/>
            <w:r w:rsidR="00CB25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</w:p>
          <w:p w:rsidR="00CB25C4" w:rsidRDefault="00CB25C4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 </w:t>
            </w:r>
          </w:p>
          <w:p w:rsidR="00CB25C4" w:rsidRDefault="00CB25C4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25C4" w:rsidRDefault="00CB25C4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25C4" w:rsidRDefault="00CB25C4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25C4" w:rsidRDefault="00CB25C4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25C4" w:rsidRDefault="00CB25C4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25C4" w:rsidRDefault="00CB25C4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– ребус</w:t>
            </w:r>
          </w:p>
          <w:p w:rsidR="00CB25C4" w:rsidRDefault="00CB25C4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25C4" w:rsidRDefault="00CB25C4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25C4" w:rsidRDefault="00CB25C4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25C4" w:rsidRDefault="00CB25C4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</w:t>
            </w:r>
          </w:p>
          <w:p w:rsidR="001835C8" w:rsidRDefault="001835C8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35C8" w:rsidRDefault="001835C8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35C8" w:rsidRDefault="001835C8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</w:t>
            </w:r>
          </w:p>
          <w:p w:rsidR="001835C8" w:rsidRDefault="001835C8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</w:t>
            </w:r>
          </w:p>
          <w:p w:rsidR="001835C8" w:rsidRDefault="001835C8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Объяснение</w:t>
            </w:r>
          </w:p>
          <w:p w:rsidR="00906BD7" w:rsidRDefault="00906BD7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6BD7" w:rsidRDefault="00906BD7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6BD7" w:rsidRDefault="00906BD7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6BD7" w:rsidRDefault="00906BD7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6BD7" w:rsidRDefault="00906BD7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6BD7" w:rsidRDefault="00906BD7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6BD7" w:rsidRDefault="00906BD7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6BD7" w:rsidRDefault="00906BD7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6BD7" w:rsidRDefault="00906BD7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6BD7" w:rsidRDefault="00906BD7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«Убери лишнее»</w:t>
            </w:r>
          </w:p>
          <w:p w:rsidR="008F385A" w:rsidRDefault="008F385A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385A" w:rsidRDefault="008F385A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385A" w:rsidRDefault="008F385A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275C" w:rsidRDefault="0099275C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385A" w:rsidRDefault="008F385A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385A" w:rsidRDefault="008F385A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Взаимопроверка</w:t>
            </w:r>
          </w:p>
          <w:p w:rsidR="004B3AEE" w:rsidRDefault="004B3AEE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3AEE" w:rsidRDefault="004B3AEE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3AEE" w:rsidRDefault="004B3AEE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3AEE" w:rsidRDefault="004B3AEE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3AEE" w:rsidRPr="001C30B0" w:rsidRDefault="004B3AEE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  <w:tc>
          <w:tcPr>
            <w:tcW w:w="4394" w:type="dxa"/>
          </w:tcPr>
          <w:p w:rsidR="000C323B" w:rsidRDefault="00487939" w:rsidP="001C30B0">
            <w:pPr>
              <w:rPr>
                <w:rFonts w:ascii="Times New Roman" w:hAnsi="Times New Roman" w:cs="Times New Roman"/>
                <w:color w:val="211E1E"/>
                <w:sz w:val="28"/>
              </w:rPr>
            </w:pPr>
            <w:r w:rsidRPr="00487939">
              <w:rPr>
                <w:rFonts w:ascii="Times New Roman" w:hAnsi="Times New Roman" w:cs="Times New Roman"/>
                <w:color w:val="211E1E"/>
                <w:sz w:val="28"/>
                <w:u w:val="single"/>
              </w:rPr>
              <w:lastRenderedPageBreak/>
              <w:t xml:space="preserve">Воспитатель: </w:t>
            </w:r>
            <w:r w:rsidRPr="00487939">
              <w:rPr>
                <w:rFonts w:ascii="Times New Roman" w:hAnsi="Times New Roman" w:cs="Times New Roman"/>
                <w:color w:val="211E1E"/>
                <w:sz w:val="28"/>
              </w:rPr>
              <w:t>А давайте проверим, как хорошо вы знаете свой город?</w:t>
            </w:r>
          </w:p>
          <w:p w:rsidR="00487939" w:rsidRDefault="00487939" w:rsidP="001C30B0">
            <w:pPr>
              <w:rPr>
                <w:rFonts w:ascii="Times New Roman" w:hAnsi="Times New Roman" w:cs="Times New Roman"/>
                <w:color w:val="211E1E"/>
                <w:sz w:val="28"/>
              </w:rPr>
            </w:pPr>
            <w:r>
              <w:rPr>
                <w:rFonts w:ascii="Times New Roman" w:hAnsi="Times New Roman" w:cs="Times New Roman"/>
                <w:color w:val="211E1E"/>
                <w:sz w:val="28"/>
              </w:rPr>
              <w:t>За каждый правильный ответ я буду давать вам жетоны</w:t>
            </w:r>
          </w:p>
          <w:p w:rsidR="00487939" w:rsidRPr="00487939" w:rsidRDefault="00487939" w:rsidP="00487939">
            <w:pPr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</w:pPr>
            <w:r w:rsidRPr="00487939"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u w:val="single"/>
                <w:lang w:eastAsia="ru-RU"/>
              </w:rPr>
              <w:t>Воспитатель:</w:t>
            </w:r>
            <w:r w:rsidRPr="00487939"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  <w:t xml:space="preserve"> А как называется наша малая Родина? (Великий Устюг)</w:t>
            </w:r>
          </w:p>
          <w:p w:rsidR="00487939" w:rsidRPr="00487939" w:rsidRDefault="00487939" w:rsidP="00487939">
            <w:pPr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</w:pPr>
            <w:r w:rsidRPr="00487939"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  <w:lastRenderedPageBreak/>
              <w:t>А как называют </w:t>
            </w:r>
            <w:r w:rsidRPr="00487939">
              <w:rPr>
                <w:rFonts w:ascii="Times New Roman" w:eastAsia="Times New Roman" w:hAnsi="Times New Roman" w:cs="Times New Roman"/>
                <w:bCs/>
                <w:color w:val="211E1E"/>
                <w:sz w:val="28"/>
                <w:szCs w:val="24"/>
                <w:lang w:eastAsia="ru-RU"/>
              </w:rPr>
              <w:t>горожан</w:t>
            </w:r>
            <w:r w:rsidRPr="00487939"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  <w:t> - людей, проживающих в Великом Устюге? (устюжане). А как называют девочку, проживающую в Великом Устюге? (</w:t>
            </w:r>
            <w:proofErr w:type="spellStart"/>
            <w:r w:rsidRPr="00487939"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  <w:t>устюжанка</w:t>
            </w:r>
            <w:proofErr w:type="spellEnd"/>
            <w:r w:rsidRPr="00487939"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  <w:t>). А как называют мальчика, проживающего в Великом Устюге? (устюжанин)</w:t>
            </w:r>
          </w:p>
          <w:p w:rsidR="00487939" w:rsidRPr="00487939" w:rsidRDefault="00487939" w:rsidP="00487939">
            <w:pPr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</w:pPr>
            <w:r w:rsidRPr="00487939"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  <w:t xml:space="preserve">- На </w:t>
            </w:r>
            <w:proofErr w:type="gramStart"/>
            <w:r w:rsidRPr="00487939"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  <w:t>слиянии</w:t>
            </w:r>
            <w:proofErr w:type="gramEnd"/>
            <w:r w:rsidRPr="00487939"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  <w:t xml:space="preserve"> каких двух рек образовался город Великий Устюг? (Сухона и Юг)</w:t>
            </w:r>
          </w:p>
          <w:p w:rsidR="00487939" w:rsidRPr="00487939" w:rsidRDefault="00487939" w:rsidP="00487939">
            <w:pPr>
              <w:pStyle w:val="a4"/>
              <w:rPr>
                <w:rFonts w:eastAsia="Times New Roman"/>
                <w:color w:val="211E1E"/>
                <w:sz w:val="28"/>
                <w:lang w:eastAsia="ru-RU"/>
              </w:rPr>
            </w:pPr>
            <w:r w:rsidRPr="00487939">
              <w:rPr>
                <w:rFonts w:eastAsia="Times New Roman"/>
                <w:color w:val="211E1E"/>
                <w:sz w:val="28"/>
                <w:lang w:eastAsia="ru-RU"/>
              </w:rPr>
              <w:t xml:space="preserve">- Какие города ровесники Великого  Устюга? (Москва и Вологда) - В честь какого великоустюгского землепроходца назван город Хабаровск? (Ерофей </w:t>
            </w:r>
            <w:proofErr w:type="gramStart"/>
            <w:r w:rsidRPr="00487939">
              <w:rPr>
                <w:rFonts w:eastAsia="Times New Roman"/>
                <w:color w:val="211E1E"/>
                <w:sz w:val="28"/>
                <w:lang w:eastAsia="ru-RU"/>
              </w:rPr>
              <w:t>Хабаров</w:t>
            </w:r>
            <w:proofErr w:type="gramEnd"/>
            <w:r w:rsidRPr="00487939">
              <w:rPr>
                <w:rFonts w:eastAsia="Times New Roman"/>
                <w:color w:val="211E1E"/>
                <w:sz w:val="28"/>
                <w:lang w:eastAsia="ru-RU"/>
              </w:rPr>
              <w:t>)</w:t>
            </w:r>
          </w:p>
          <w:p w:rsidR="00487939" w:rsidRPr="00487939" w:rsidRDefault="00487939" w:rsidP="00487939">
            <w:pPr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</w:pPr>
            <w:r w:rsidRPr="00487939"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u w:val="single"/>
                <w:lang w:eastAsia="ru-RU"/>
              </w:rPr>
              <w:t>Воспитатель</w:t>
            </w:r>
            <w:r w:rsidRPr="00487939"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  <w:t xml:space="preserve"> показывает фото </w:t>
            </w:r>
          </w:p>
          <w:p w:rsidR="00D42427" w:rsidRPr="00D42427" w:rsidRDefault="00487939" w:rsidP="00D42427">
            <w:pPr>
              <w:pStyle w:val="a4"/>
              <w:rPr>
                <w:rFonts w:eastAsia="Times New Roman"/>
                <w:color w:val="211E1E"/>
                <w:sz w:val="28"/>
                <w:lang w:eastAsia="ru-RU"/>
              </w:rPr>
            </w:pPr>
            <w:r w:rsidRPr="00487939">
              <w:rPr>
                <w:rFonts w:eastAsia="Times New Roman"/>
                <w:color w:val="211E1E"/>
                <w:sz w:val="28"/>
                <w:lang w:eastAsia="ru-RU"/>
              </w:rPr>
              <w:t xml:space="preserve">-Какому знаменитому устюжанину посвящен этот памятник? (Михаилу </w:t>
            </w:r>
            <w:proofErr w:type="spellStart"/>
            <w:r w:rsidRPr="00487939">
              <w:rPr>
                <w:rFonts w:eastAsia="Times New Roman"/>
                <w:color w:val="211E1E"/>
                <w:sz w:val="28"/>
                <w:lang w:eastAsia="ru-RU"/>
              </w:rPr>
              <w:t>Булдакову</w:t>
            </w:r>
            <w:proofErr w:type="spellEnd"/>
            <w:r w:rsidRPr="00487939">
              <w:rPr>
                <w:rFonts w:eastAsia="Times New Roman"/>
                <w:color w:val="211E1E"/>
                <w:sz w:val="28"/>
                <w:lang w:eastAsia="ru-RU"/>
              </w:rPr>
              <w:t>)</w:t>
            </w:r>
            <w:r w:rsidR="00D42427" w:rsidRPr="00D42427">
              <w:rPr>
                <w:rFonts w:eastAsia="Times New Roman"/>
                <w:color w:val="211E1E"/>
                <w:sz w:val="28"/>
                <w:lang w:eastAsia="ru-RU"/>
              </w:rPr>
              <w:t xml:space="preserve"> Молодцы ребята! </w:t>
            </w:r>
            <w:r w:rsidR="00D42427">
              <w:rPr>
                <w:rFonts w:eastAsia="Times New Roman"/>
                <w:color w:val="211E1E"/>
                <w:sz w:val="28"/>
                <w:lang w:eastAsia="ru-RU"/>
              </w:rPr>
              <w:t>Вы смогли ответить на все вопросы.</w:t>
            </w:r>
          </w:p>
          <w:p w:rsidR="00487939" w:rsidRDefault="00D42427" w:rsidP="00487939">
            <w:pPr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</w:pPr>
            <w:r w:rsidRPr="00D42427"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  <w:t xml:space="preserve">А сейчас я предлагаю вам разделиться на команды, но сначала выберем капитанов команд. </w:t>
            </w:r>
            <w:r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  <w:t xml:space="preserve">Я предлагаю выбрать капитанами тех ребят, у кого </w:t>
            </w:r>
            <w:r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  <w:lastRenderedPageBreak/>
              <w:t>больше всех жетонов.</w:t>
            </w:r>
          </w:p>
          <w:p w:rsidR="00D42427" w:rsidRPr="00D42427" w:rsidRDefault="00D42427" w:rsidP="00D42427">
            <w:pPr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</w:pPr>
            <w:r w:rsidRPr="00D42427"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  <w:t>А сейчас каждый капитан приглашает в свою команду 7 участников</w:t>
            </w:r>
            <w:r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  <w:t>.</w:t>
            </w:r>
          </w:p>
          <w:p w:rsidR="00D42427" w:rsidRDefault="00CB25C4" w:rsidP="0048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  <w:r w:rsidRPr="007146DC">
              <w:rPr>
                <w:rFonts w:ascii="Times New Roman" w:hAnsi="Times New Roman" w:cs="Times New Roman"/>
                <w:sz w:val="28"/>
                <w:szCs w:val="28"/>
              </w:rPr>
              <w:t xml:space="preserve"> Для того чтобы открылись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двери мастерской по изготовлению фотоальбома</w:t>
            </w:r>
            <w:r w:rsidRPr="007146DC">
              <w:rPr>
                <w:rFonts w:ascii="Times New Roman" w:hAnsi="Times New Roman" w:cs="Times New Roman"/>
                <w:sz w:val="28"/>
                <w:szCs w:val="28"/>
              </w:rPr>
              <w:t xml:space="preserve"> нужно сказать пароль! Он зашифрован в словах-картинках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46DC">
              <w:rPr>
                <w:rFonts w:ascii="Times New Roman" w:hAnsi="Times New Roman" w:cs="Times New Roman"/>
                <w:sz w:val="28"/>
                <w:szCs w:val="28"/>
              </w:rPr>
              <w:t xml:space="preserve"> (На доске предметные картинки: </w:t>
            </w:r>
            <w:r w:rsidRPr="00CB25C4">
              <w:rPr>
                <w:rFonts w:ascii="Times New Roman" w:hAnsi="Times New Roman" w:cs="Times New Roman"/>
                <w:color w:val="211E1E"/>
                <w:sz w:val="28"/>
              </w:rPr>
              <w:t xml:space="preserve">рыба, ослик, дом, </w:t>
            </w:r>
            <w:r w:rsidR="001835C8">
              <w:rPr>
                <w:rFonts w:ascii="Times New Roman" w:hAnsi="Times New Roman" w:cs="Times New Roman"/>
                <w:color w:val="211E1E"/>
                <w:sz w:val="28"/>
              </w:rPr>
              <w:t>игла</w:t>
            </w:r>
            <w:r w:rsidRPr="00CB25C4">
              <w:rPr>
                <w:rFonts w:ascii="Times New Roman" w:hAnsi="Times New Roman" w:cs="Times New Roman"/>
                <w:color w:val="211E1E"/>
                <w:sz w:val="28"/>
              </w:rPr>
              <w:t>, носорог, арбуз</w:t>
            </w:r>
            <w:r w:rsidRPr="00CB25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146DC">
              <w:rPr>
                <w:rFonts w:ascii="Times New Roman" w:hAnsi="Times New Roman" w:cs="Times New Roman"/>
                <w:sz w:val="28"/>
                <w:szCs w:val="28"/>
              </w:rPr>
              <w:t>По первым звукам слов-картинок попробуйте догадаться, какое слово зашифровано?</w:t>
            </w:r>
            <w:r w:rsidR="001835C8">
              <w:rPr>
                <w:rFonts w:ascii="Times New Roman" w:hAnsi="Times New Roman" w:cs="Times New Roman"/>
                <w:sz w:val="28"/>
                <w:szCs w:val="28"/>
              </w:rPr>
              <w:t xml:space="preserve"> (родина)</w:t>
            </w:r>
          </w:p>
          <w:p w:rsidR="001835C8" w:rsidRPr="001835C8" w:rsidRDefault="001835C8" w:rsidP="001835C8">
            <w:pPr>
              <w:contextualSpacing/>
              <w:rPr>
                <w:rFonts w:eastAsiaTheme="minorEastAsia"/>
                <w:sz w:val="28"/>
                <w:szCs w:val="28"/>
                <w:lang w:eastAsia="ru-RU"/>
              </w:rPr>
            </w:pPr>
            <w:r w:rsidRPr="001835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После того как дети произнесут пароль «ворота» открываются</w:t>
            </w:r>
            <w:r w:rsidRPr="001835C8">
              <w:rPr>
                <w:rFonts w:eastAsiaTheme="minorEastAsia"/>
                <w:sz w:val="28"/>
                <w:szCs w:val="28"/>
                <w:lang w:eastAsia="ru-RU"/>
              </w:rPr>
              <w:t>.</w:t>
            </w:r>
          </w:p>
          <w:p w:rsidR="001835C8" w:rsidRDefault="001835C8" w:rsidP="001835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35C8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Воспитатель:</w:t>
            </w:r>
            <w:r w:rsidRPr="001835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Добро пожаловать в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мастерскую</w:t>
            </w:r>
            <w:r w:rsidRPr="001835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835C8" w:rsidRDefault="001835C8" w:rsidP="001835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 зачем мы сюда пришли?</w:t>
            </w:r>
          </w:p>
          <w:p w:rsidR="001835C8" w:rsidRPr="001835C8" w:rsidRDefault="001835C8" w:rsidP="001835C8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 w:rsidRPr="001835C8"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  <w:t xml:space="preserve"> </w:t>
            </w:r>
            <w:r w:rsidRPr="001835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 каждой команды будет свое задание - страничка для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фото</w:t>
            </w:r>
            <w:r w:rsidRPr="001835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альбома про Великий Устюг.</w:t>
            </w:r>
            <w:r w:rsidRPr="001835C8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</w:p>
          <w:p w:rsidR="001835C8" w:rsidRPr="001835C8" w:rsidRDefault="001835C8" w:rsidP="001835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35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Синяя команда оформляет страничку - памятники знаменитым устюжанам.</w:t>
            </w:r>
          </w:p>
          <w:p w:rsidR="001835C8" w:rsidRPr="001835C8" w:rsidRDefault="001835C8" w:rsidP="001835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35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Желтая команда выбирает картинки для страницы «Народные промыслы нашего </w:t>
            </w:r>
            <w:r w:rsidRPr="001835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города»</w:t>
            </w:r>
          </w:p>
          <w:p w:rsidR="001835C8" w:rsidRPr="001835C8" w:rsidRDefault="001835C8" w:rsidP="001835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35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Зеленая команда оформляет страницу альбома «Великий Устюг – родина Деда Мороза»</w:t>
            </w:r>
          </w:p>
          <w:p w:rsidR="001835C8" w:rsidRPr="001835C8" w:rsidRDefault="001835C8" w:rsidP="001835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35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Красная команда выбирает фото памятников архитектуры родного города</w:t>
            </w:r>
          </w:p>
          <w:p w:rsidR="001835C8" w:rsidRDefault="001835C8" w:rsidP="001835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35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Капитаны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Pr="001835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повторите</w:t>
            </w:r>
            <w:r w:rsidR="002A369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Pr="001835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пожалуйста, какие страницы вы  будете оформлять?</w:t>
            </w:r>
          </w:p>
          <w:p w:rsidR="00906BD7" w:rsidRDefault="00906BD7" w:rsidP="001835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06BD7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Воспитатель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: </w:t>
            </w:r>
            <w:r w:rsidRPr="00906BD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 вас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столах фото достопримечательностей нашего города. Будьте внимательны! Вам нужно убрать лишние картинки</w:t>
            </w:r>
            <w:r w:rsidR="000C19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а нужные выложить на альбомный лист с вашим заданием. Рассмотрите командой каждое фото и уберите лишние. Когда</w:t>
            </w:r>
            <w:r w:rsidR="008F38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0C19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C19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будете готовы поднимите</w:t>
            </w:r>
            <w:proofErr w:type="gramEnd"/>
            <w:r w:rsidR="000C19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вверх флажок.</w:t>
            </w:r>
          </w:p>
          <w:p w:rsidR="0099275C" w:rsidRDefault="0099275C" w:rsidP="001835C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 пока вы выполняете задание, я начну писать письмо.</w:t>
            </w:r>
          </w:p>
          <w:p w:rsidR="008F385A" w:rsidRDefault="008F385A" w:rsidP="00183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85A" w:rsidRDefault="008F385A" w:rsidP="0018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давайте проверим, правильно ли вы выполнили задание. </w:t>
            </w:r>
          </w:p>
          <w:p w:rsidR="008F385A" w:rsidRDefault="008F385A" w:rsidP="0018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Красная команда поменяется местами с синей командой,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зеленая команда поменяется с желтой. Если вы согласны</w:t>
            </w:r>
            <w:r w:rsidR="001D56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выполнением задания покажите значок «согласен», если нет то наоборот.</w:t>
            </w:r>
          </w:p>
          <w:p w:rsidR="0099275C" w:rsidRDefault="0099275C" w:rsidP="0018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странички мы проверили и увидели на них только достопримечательности Великого Устюга, осталось только наклеить фото и </w:t>
            </w:r>
            <w:r w:rsidR="004B3AEE">
              <w:rPr>
                <w:rFonts w:ascii="Times New Roman" w:hAnsi="Times New Roman" w:cs="Times New Roman"/>
                <w:sz w:val="28"/>
                <w:szCs w:val="28"/>
              </w:rPr>
              <w:t>собрать все страницы в один альбом.</w:t>
            </w:r>
          </w:p>
          <w:p w:rsidR="004B3AEE" w:rsidRPr="004B3AEE" w:rsidRDefault="004B3AEE" w:rsidP="001835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B3A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</w:p>
          <w:p w:rsidR="00487939" w:rsidRPr="004B3AEE" w:rsidRDefault="004B3AEE" w:rsidP="001C30B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Наша работа в мастерской закончена. Страницы для альбома готовы. Можно вернуться.</w:t>
            </w:r>
          </w:p>
        </w:tc>
        <w:tc>
          <w:tcPr>
            <w:tcW w:w="2835" w:type="dxa"/>
          </w:tcPr>
          <w:p w:rsidR="00487939" w:rsidRDefault="00487939" w:rsidP="004879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7939" w:rsidRDefault="00487939" w:rsidP="004879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7939" w:rsidRDefault="00487939" w:rsidP="004879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7939" w:rsidRDefault="00487939" w:rsidP="004879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7939" w:rsidRDefault="00487939" w:rsidP="004879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939">
              <w:rPr>
                <w:rFonts w:ascii="Times New Roman" w:eastAsia="Calibri" w:hAnsi="Times New Roman" w:cs="Times New Roman"/>
                <w:sz w:val="28"/>
                <w:szCs w:val="28"/>
              </w:rPr>
              <w:t>Дети отвечают на вопросы</w:t>
            </w:r>
          </w:p>
          <w:p w:rsidR="00AE221A" w:rsidRDefault="00AE221A" w:rsidP="004879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221A" w:rsidRDefault="00AE221A" w:rsidP="004879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221A" w:rsidRDefault="00AE221A" w:rsidP="004879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221A" w:rsidRDefault="00AE221A" w:rsidP="004879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221A" w:rsidRDefault="00AE221A" w:rsidP="004879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221A" w:rsidRDefault="00AE221A" w:rsidP="004879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221A" w:rsidRDefault="00AE221A" w:rsidP="004879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221A" w:rsidRDefault="00AE221A" w:rsidP="004879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221A" w:rsidRDefault="00AE221A" w:rsidP="004879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221A" w:rsidRDefault="00AE221A" w:rsidP="004879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221A" w:rsidRDefault="00AE221A" w:rsidP="004879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221A" w:rsidRDefault="00AE221A" w:rsidP="004879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221A" w:rsidRDefault="00AE221A" w:rsidP="004879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221A" w:rsidRDefault="00AE221A" w:rsidP="004879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221A" w:rsidRDefault="00AE221A" w:rsidP="004879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221A" w:rsidRDefault="00AE221A" w:rsidP="004879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221A" w:rsidRDefault="00AE221A" w:rsidP="004879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221A" w:rsidRDefault="00AE221A" w:rsidP="004879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221A" w:rsidRDefault="00AE221A" w:rsidP="004879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221A" w:rsidRDefault="00AE221A" w:rsidP="004879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221A" w:rsidRDefault="00AE221A" w:rsidP="004879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221A" w:rsidRDefault="00AE221A" w:rsidP="004879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221A" w:rsidRDefault="00AE221A" w:rsidP="00AE221A">
            <w:pPr>
              <w:shd w:val="clear" w:color="auto" w:fill="FFFFFF"/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</w:pPr>
          </w:p>
          <w:p w:rsidR="00AE221A" w:rsidRPr="00AE221A" w:rsidRDefault="00AE221A" w:rsidP="00AE221A">
            <w:pPr>
              <w:shd w:val="clear" w:color="auto" w:fill="FFFFFF"/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</w:pPr>
            <w:r w:rsidRPr="00AE221A"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  <w:t xml:space="preserve">Выбор капитанов по количеству жетонов </w:t>
            </w:r>
          </w:p>
          <w:p w:rsidR="00AE221A" w:rsidRDefault="00AE221A" w:rsidP="00AE221A">
            <w:pPr>
              <w:shd w:val="clear" w:color="auto" w:fill="FFFFFF"/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</w:pPr>
            <w:r w:rsidRPr="00AE221A"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  <w:t xml:space="preserve">Капитаны сами приглашают детей в </w:t>
            </w:r>
            <w:r w:rsidRPr="00AE221A"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  <w:lastRenderedPageBreak/>
              <w:t>свою команду</w:t>
            </w:r>
            <w:r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  <w:t xml:space="preserve">. Дети надевают повязки </w:t>
            </w:r>
            <w:r w:rsidR="002A369B"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  <w:t>цвета команды</w:t>
            </w:r>
            <w:r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  <w:t>.</w:t>
            </w:r>
          </w:p>
          <w:p w:rsidR="001835C8" w:rsidRDefault="001835C8" w:rsidP="00AE221A">
            <w:pPr>
              <w:shd w:val="clear" w:color="auto" w:fill="FFFFFF"/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</w:pPr>
          </w:p>
          <w:p w:rsidR="001835C8" w:rsidRDefault="001835C8" w:rsidP="00AE221A">
            <w:pPr>
              <w:shd w:val="clear" w:color="auto" w:fill="FFFFFF"/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</w:pPr>
          </w:p>
          <w:p w:rsidR="001835C8" w:rsidRDefault="001835C8" w:rsidP="00AE221A">
            <w:pPr>
              <w:shd w:val="clear" w:color="auto" w:fill="FFFFFF"/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</w:pPr>
          </w:p>
          <w:p w:rsidR="001835C8" w:rsidRDefault="001835C8" w:rsidP="00AE221A">
            <w:pPr>
              <w:shd w:val="clear" w:color="auto" w:fill="FFFFFF"/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  <w:t>Дети разгадывают ребус</w:t>
            </w:r>
          </w:p>
          <w:p w:rsidR="001835C8" w:rsidRDefault="001835C8" w:rsidP="00AE221A">
            <w:pPr>
              <w:shd w:val="clear" w:color="auto" w:fill="FFFFFF"/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</w:pPr>
          </w:p>
          <w:p w:rsidR="001835C8" w:rsidRDefault="001835C8" w:rsidP="00AE221A">
            <w:pPr>
              <w:shd w:val="clear" w:color="auto" w:fill="FFFFFF"/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</w:pPr>
          </w:p>
          <w:p w:rsidR="00AE221A" w:rsidRDefault="00AE221A" w:rsidP="00487939">
            <w:pPr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</w:pPr>
          </w:p>
          <w:p w:rsidR="001835C8" w:rsidRDefault="001835C8" w:rsidP="00487939">
            <w:pPr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  <w:t>Дети отвечают на вопрос</w:t>
            </w:r>
          </w:p>
          <w:p w:rsidR="001835C8" w:rsidRDefault="001835C8" w:rsidP="00487939">
            <w:pPr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</w:pPr>
          </w:p>
          <w:p w:rsidR="001835C8" w:rsidRDefault="001835C8" w:rsidP="00487939">
            <w:pPr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</w:pPr>
          </w:p>
          <w:p w:rsidR="001835C8" w:rsidRDefault="001835C8" w:rsidP="00487939">
            <w:pPr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</w:pPr>
          </w:p>
          <w:p w:rsidR="001835C8" w:rsidRDefault="001835C8" w:rsidP="00487939">
            <w:pPr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</w:pPr>
          </w:p>
          <w:p w:rsidR="001835C8" w:rsidRDefault="001835C8" w:rsidP="00487939">
            <w:pPr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</w:pPr>
          </w:p>
          <w:p w:rsidR="001835C8" w:rsidRDefault="001835C8" w:rsidP="00487939">
            <w:pPr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</w:pPr>
          </w:p>
          <w:p w:rsidR="001835C8" w:rsidRDefault="001835C8" w:rsidP="00487939">
            <w:pPr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</w:pPr>
          </w:p>
          <w:p w:rsidR="001835C8" w:rsidRDefault="001835C8" w:rsidP="00487939">
            <w:pPr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</w:pPr>
          </w:p>
          <w:p w:rsidR="001835C8" w:rsidRDefault="001835C8" w:rsidP="004879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  <w:t xml:space="preserve">Дети повторяют </w:t>
            </w:r>
            <w:r>
              <w:rPr>
                <w:rFonts w:ascii="Times New Roman" w:eastAsia="Times New Roman" w:hAnsi="Times New Roman" w:cs="Times New Roman"/>
                <w:color w:val="211E1E"/>
                <w:sz w:val="28"/>
                <w:szCs w:val="24"/>
                <w:lang w:eastAsia="ru-RU"/>
              </w:rPr>
              <w:lastRenderedPageBreak/>
              <w:t>задание</w:t>
            </w:r>
          </w:p>
          <w:p w:rsidR="00AE221A" w:rsidRDefault="00AE221A" w:rsidP="004879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221A" w:rsidRPr="00487939" w:rsidRDefault="00AE221A" w:rsidP="004879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323B" w:rsidRDefault="000C323B" w:rsidP="001C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19B2" w:rsidRDefault="000C19B2" w:rsidP="001C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19B2" w:rsidRDefault="000C19B2" w:rsidP="001C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19B2" w:rsidRDefault="000C19B2" w:rsidP="001C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19B2" w:rsidRDefault="000C19B2" w:rsidP="001C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19B2" w:rsidRDefault="000C19B2" w:rsidP="001C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19B2" w:rsidRDefault="000C19B2" w:rsidP="001C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19B2" w:rsidRDefault="000C19B2" w:rsidP="001C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19B2" w:rsidRDefault="000C19B2" w:rsidP="001C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19B2" w:rsidRDefault="000C19B2" w:rsidP="001C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выполняют задание</w:t>
            </w:r>
          </w:p>
          <w:p w:rsidR="008F385A" w:rsidRDefault="008F385A" w:rsidP="001C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85A" w:rsidRDefault="008F385A" w:rsidP="001C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85A" w:rsidRDefault="008F385A" w:rsidP="001C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85A" w:rsidRDefault="008F385A" w:rsidP="001C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85A" w:rsidRDefault="008F385A" w:rsidP="001C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85A" w:rsidRDefault="008F385A" w:rsidP="001C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85A" w:rsidRDefault="008F385A" w:rsidP="001C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85A" w:rsidRDefault="008F385A" w:rsidP="001C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275C" w:rsidRDefault="0099275C" w:rsidP="001C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85A" w:rsidRDefault="008F385A" w:rsidP="001C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выполняют взаимопроверку в командах</w:t>
            </w:r>
          </w:p>
          <w:p w:rsidR="004B3AEE" w:rsidRDefault="004B3AEE" w:rsidP="001C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3AEE" w:rsidRDefault="004B3AEE" w:rsidP="001C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3AEE" w:rsidRDefault="004B3AEE" w:rsidP="001C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3AEE" w:rsidRDefault="004B3AEE" w:rsidP="001C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3AEE" w:rsidRDefault="004B3AEE" w:rsidP="001C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3AEE" w:rsidRDefault="004B3AEE" w:rsidP="001C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3AEE" w:rsidRDefault="004B3AEE" w:rsidP="001C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3AEE" w:rsidRDefault="004B3AEE" w:rsidP="001C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3AEE" w:rsidRDefault="004B3AEE" w:rsidP="001C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3AEE" w:rsidRDefault="004B3AEE" w:rsidP="001C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наклеивают фото на альбомные странички</w:t>
            </w:r>
          </w:p>
          <w:p w:rsidR="0099275C" w:rsidRDefault="0099275C" w:rsidP="001C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275C" w:rsidRDefault="0099275C" w:rsidP="001C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275C" w:rsidRDefault="0099275C" w:rsidP="001C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275C" w:rsidRPr="001C30B0" w:rsidRDefault="0099275C" w:rsidP="001C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487939" w:rsidRDefault="00487939" w:rsidP="0048793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11E1E"/>
                <w:sz w:val="28"/>
              </w:rPr>
            </w:pPr>
          </w:p>
          <w:p w:rsidR="00487939" w:rsidRDefault="00487939" w:rsidP="0048793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11E1E"/>
                <w:sz w:val="28"/>
              </w:rPr>
            </w:pPr>
          </w:p>
          <w:p w:rsidR="00487939" w:rsidRDefault="00487939" w:rsidP="0048793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11E1E"/>
                <w:sz w:val="28"/>
              </w:rPr>
            </w:pPr>
          </w:p>
          <w:p w:rsidR="000C323B" w:rsidRDefault="00487939" w:rsidP="0048793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11E1E"/>
                <w:sz w:val="28"/>
              </w:rPr>
            </w:pPr>
            <w:r w:rsidRPr="00487939">
              <w:rPr>
                <w:rFonts w:ascii="Times New Roman" w:hAnsi="Times New Roman" w:cs="Times New Roman"/>
                <w:color w:val="211E1E"/>
                <w:sz w:val="28"/>
              </w:rPr>
              <w:t xml:space="preserve">За каждый правильный ответ </w:t>
            </w:r>
            <w:r w:rsidRPr="00487939">
              <w:rPr>
                <w:rFonts w:ascii="Times New Roman" w:hAnsi="Times New Roman" w:cs="Times New Roman"/>
                <w:color w:val="211E1E"/>
                <w:sz w:val="28"/>
              </w:rPr>
              <w:lastRenderedPageBreak/>
              <w:t>дети получают жетон</w:t>
            </w:r>
          </w:p>
          <w:p w:rsidR="00487939" w:rsidRDefault="00487939" w:rsidP="0048793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11E1E"/>
                <w:sz w:val="28"/>
              </w:rPr>
            </w:pPr>
          </w:p>
          <w:p w:rsidR="00487939" w:rsidRDefault="00487939" w:rsidP="0048793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11E1E"/>
                <w:sz w:val="28"/>
              </w:rPr>
            </w:pPr>
          </w:p>
          <w:p w:rsidR="00487939" w:rsidRDefault="00487939" w:rsidP="0048793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11E1E"/>
                <w:sz w:val="28"/>
              </w:rPr>
            </w:pPr>
          </w:p>
          <w:p w:rsidR="00487939" w:rsidRDefault="00487939" w:rsidP="0048793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11E1E"/>
                <w:sz w:val="28"/>
              </w:rPr>
            </w:pPr>
          </w:p>
          <w:p w:rsidR="00D42427" w:rsidRDefault="00D42427" w:rsidP="0048793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11E1E"/>
                <w:sz w:val="28"/>
              </w:rPr>
            </w:pPr>
          </w:p>
          <w:p w:rsidR="00D42427" w:rsidRDefault="00D42427" w:rsidP="0048793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11E1E"/>
                <w:sz w:val="28"/>
              </w:rPr>
            </w:pPr>
          </w:p>
          <w:p w:rsidR="00D42427" w:rsidRDefault="00D42427" w:rsidP="0048793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11E1E"/>
                <w:sz w:val="28"/>
              </w:rPr>
            </w:pPr>
          </w:p>
          <w:p w:rsidR="00D42427" w:rsidRDefault="00D42427" w:rsidP="004879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221A" w:rsidRDefault="00AE221A" w:rsidP="004879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221A" w:rsidRDefault="00AE221A" w:rsidP="004879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221A" w:rsidRDefault="00AE221A" w:rsidP="004879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221A" w:rsidRDefault="00AE221A" w:rsidP="004879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35C8" w:rsidRDefault="00CB25C4" w:rsidP="001835C8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кто-то из детей не попадает в команду, ему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предлагается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задание-сделать обложку для фотоальбома</w:t>
            </w:r>
          </w:p>
          <w:p w:rsidR="001835C8" w:rsidRDefault="001835C8" w:rsidP="001835C8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35C8" w:rsidRDefault="001835C8" w:rsidP="001835C8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35C8" w:rsidRDefault="001835C8" w:rsidP="001835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46DC">
              <w:rPr>
                <w:rFonts w:ascii="Times New Roman" w:hAnsi="Times New Roman" w:cs="Times New Roman"/>
                <w:sz w:val="28"/>
                <w:szCs w:val="28"/>
              </w:rPr>
              <w:t>сли дети затрудняются с ответом,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 картинок выставляет буквы.</w:t>
            </w:r>
          </w:p>
          <w:p w:rsidR="00CB25C4" w:rsidRDefault="00CB25C4" w:rsidP="004879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35C8" w:rsidRDefault="001835C8" w:rsidP="004879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35C8" w:rsidRPr="00487939" w:rsidRDefault="001835C8" w:rsidP="004879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AEE" w:rsidRPr="001C30B0" w:rsidTr="00EF6113">
        <w:trPr>
          <w:trHeight w:val="1125"/>
        </w:trPr>
        <w:tc>
          <w:tcPr>
            <w:tcW w:w="1842" w:type="dxa"/>
          </w:tcPr>
          <w:p w:rsidR="004B3AEE" w:rsidRPr="004B3AEE" w:rsidRDefault="004B3AEE" w:rsidP="004B3AEE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3.Заключительный этап </w:t>
            </w:r>
            <w:r w:rsidRPr="004B3AEE">
              <w:rPr>
                <w:rFonts w:ascii="Times New Roman" w:hAnsi="Times New Roman" w:cs="Times New Roman"/>
                <w:sz w:val="28"/>
                <w:szCs w:val="28"/>
              </w:rPr>
              <w:t>(итог)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EE">
              <w:rPr>
                <w:rFonts w:ascii="Times New Roman" w:hAnsi="Times New Roman" w:cs="Times New Roman"/>
                <w:sz w:val="28"/>
                <w:szCs w:val="28"/>
              </w:rPr>
              <w:t xml:space="preserve">Задача: формировать опыт детей по фиксации достижения цели и условий, которые позволили её достичь. </w:t>
            </w:r>
            <w:r w:rsidRPr="004B3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элементарные навыки </w:t>
            </w:r>
            <w:proofErr w:type="spellStart"/>
            <w:r w:rsidRPr="004B3AEE">
              <w:rPr>
                <w:rFonts w:ascii="Times New Roman" w:hAnsi="Times New Roman" w:cs="Times New Roman"/>
                <w:sz w:val="28"/>
                <w:szCs w:val="28"/>
              </w:rPr>
              <w:t>рефлексии</w:t>
            </w:r>
            <w:proofErr w:type="gramStart"/>
            <w:r w:rsidRPr="004B3A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4B3AEE" w:rsidRPr="00487939" w:rsidRDefault="004B3AEE" w:rsidP="000C32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B3AEE" w:rsidRDefault="00CA2562" w:rsidP="001C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Диалог  с детьми</w:t>
            </w:r>
          </w:p>
        </w:tc>
        <w:tc>
          <w:tcPr>
            <w:tcW w:w="4394" w:type="dxa"/>
          </w:tcPr>
          <w:p w:rsidR="004B3AEE" w:rsidRDefault="00CA2562" w:rsidP="001C30B0">
            <w:pPr>
              <w:rPr>
                <w:rFonts w:ascii="Times New Roman" w:hAnsi="Times New Roman" w:cs="Times New Roman"/>
                <w:color w:val="211E1E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color w:val="211E1E"/>
                <w:sz w:val="28"/>
                <w:u w:val="single"/>
              </w:rPr>
              <w:t>Воспитатель:</w:t>
            </w:r>
          </w:p>
          <w:p w:rsidR="00CA2562" w:rsidRDefault="00CA2562" w:rsidP="001C30B0">
            <w:pPr>
              <w:rPr>
                <w:rFonts w:ascii="Times New Roman" w:hAnsi="Times New Roman" w:cs="Times New Roman"/>
                <w:color w:val="211E1E"/>
                <w:sz w:val="28"/>
              </w:rPr>
            </w:pPr>
            <w:r w:rsidRPr="00CA2562">
              <w:rPr>
                <w:rFonts w:ascii="Times New Roman" w:hAnsi="Times New Roman" w:cs="Times New Roman"/>
                <w:color w:val="211E1E"/>
                <w:sz w:val="28"/>
              </w:rPr>
              <w:t>Ребята мы смогли</w:t>
            </w:r>
            <w:r>
              <w:rPr>
                <w:rFonts w:ascii="Times New Roman" w:hAnsi="Times New Roman" w:cs="Times New Roman"/>
                <w:color w:val="211E1E"/>
                <w:sz w:val="28"/>
              </w:rPr>
              <w:t xml:space="preserve"> сделать альбом для детей из далекого города </w:t>
            </w:r>
            <w:proofErr w:type="spellStart"/>
            <w:r>
              <w:rPr>
                <w:rFonts w:ascii="Times New Roman" w:hAnsi="Times New Roman" w:cs="Times New Roman"/>
                <w:color w:val="211E1E"/>
                <w:sz w:val="28"/>
              </w:rPr>
              <w:t>Искитима</w:t>
            </w:r>
            <w:proofErr w:type="spellEnd"/>
            <w:r>
              <w:rPr>
                <w:rFonts w:ascii="Times New Roman" w:hAnsi="Times New Roman" w:cs="Times New Roman"/>
                <w:color w:val="211E1E"/>
                <w:sz w:val="28"/>
              </w:rPr>
              <w:t xml:space="preserve">? А почему мы смогли? Какие знания помогли нам? </w:t>
            </w:r>
            <w:r w:rsidR="00661610">
              <w:rPr>
                <w:rFonts w:ascii="Times New Roman" w:hAnsi="Times New Roman" w:cs="Times New Roman"/>
                <w:color w:val="211E1E"/>
                <w:sz w:val="28"/>
              </w:rPr>
              <w:t xml:space="preserve"> Вы гордитесь своим городом? Вам нравится рассказывать  о нем?</w:t>
            </w:r>
          </w:p>
          <w:p w:rsidR="00CA2562" w:rsidRPr="00CA2562" w:rsidRDefault="00CA2562" w:rsidP="001C30B0">
            <w:pPr>
              <w:rPr>
                <w:rFonts w:ascii="Times New Roman" w:hAnsi="Times New Roman" w:cs="Times New Roman"/>
                <w:color w:val="211E1E"/>
                <w:sz w:val="28"/>
              </w:rPr>
            </w:pPr>
            <w:r>
              <w:rPr>
                <w:rFonts w:ascii="Times New Roman" w:hAnsi="Times New Roman" w:cs="Times New Roman"/>
                <w:color w:val="211E1E"/>
                <w:sz w:val="28"/>
              </w:rPr>
              <w:t>А давайте вместе закончим письмо, которое я начала писать, пока вы делали альбом.</w:t>
            </w:r>
          </w:p>
        </w:tc>
        <w:tc>
          <w:tcPr>
            <w:tcW w:w="2835" w:type="dxa"/>
          </w:tcPr>
          <w:p w:rsidR="004B3AEE" w:rsidRDefault="00661610" w:rsidP="004879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Свободное общение с воспитателем</w:t>
            </w:r>
          </w:p>
        </w:tc>
        <w:tc>
          <w:tcPr>
            <w:tcW w:w="2629" w:type="dxa"/>
          </w:tcPr>
          <w:p w:rsidR="00661610" w:rsidRPr="00661610" w:rsidRDefault="00661610" w:rsidP="0066161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16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Индивидуальные беседы с детьми, дающими неадекватную оценку своей деятельности</w:t>
            </w:r>
          </w:p>
          <w:p w:rsidR="004B3AEE" w:rsidRDefault="004B3AEE" w:rsidP="0048793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11E1E"/>
                <w:sz w:val="28"/>
              </w:rPr>
            </w:pPr>
          </w:p>
        </w:tc>
      </w:tr>
    </w:tbl>
    <w:p w:rsidR="00EE2141" w:rsidRDefault="00EE2141"/>
    <w:sectPr w:rsidR="00EE2141" w:rsidSect="001C30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D6D77"/>
    <w:multiLevelType w:val="hybridMultilevel"/>
    <w:tmpl w:val="9490EBFA"/>
    <w:lvl w:ilvl="0" w:tplc="041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62"/>
    <w:rsid w:val="000C19B2"/>
    <w:rsid w:val="000C323B"/>
    <w:rsid w:val="001835C8"/>
    <w:rsid w:val="001C30B0"/>
    <w:rsid w:val="001D56FD"/>
    <w:rsid w:val="002A369B"/>
    <w:rsid w:val="002E566B"/>
    <w:rsid w:val="003823C2"/>
    <w:rsid w:val="003F0C79"/>
    <w:rsid w:val="00422762"/>
    <w:rsid w:val="00487939"/>
    <w:rsid w:val="004B3AEE"/>
    <w:rsid w:val="004F0095"/>
    <w:rsid w:val="00661610"/>
    <w:rsid w:val="008F385A"/>
    <w:rsid w:val="00906BD7"/>
    <w:rsid w:val="0099275C"/>
    <w:rsid w:val="00AE221A"/>
    <w:rsid w:val="00C855B2"/>
    <w:rsid w:val="00CA2562"/>
    <w:rsid w:val="00CB25C4"/>
    <w:rsid w:val="00D42427"/>
    <w:rsid w:val="00EE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F0C7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35C8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3823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F0C7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35C8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3823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2022-10-09T09:27:00Z</dcterms:created>
  <dcterms:modified xsi:type="dcterms:W3CDTF">2022-10-09T09:27:00Z</dcterms:modified>
</cp:coreProperties>
</file>