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C1" w:rsidRPr="00035C81" w:rsidRDefault="009D1BC1" w:rsidP="00035C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Филиал муниципального автономного образовательного учреждения </w:t>
      </w:r>
    </w:p>
    <w:p w:rsidR="009D1BC1" w:rsidRPr="00035C81" w:rsidRDefault="009D1BC1" w:rsidP="00035C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24 г. Челябинска» - детский сад </w:t>
      </w:r>
    </w:p>
    <w:p w:rsidR="009D1BC1" w:rsidRPr="00035C81" w:rsidRDefault="009D1BC1" w:rsidP="00FD1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035C8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  <w:r w:rsidRPr="00035C81">
        <w:rPr>
          <w:rStyle w:val="c9"/>
          <w:b/>
          <w:bCs/>
          <w:color w:val="000000"/>
          <w:sz w:val="28"/>
          <w:szCs w:val="28"/>
        </w:rPr>
        <w:t>Конспект непосредственно образовательной деятельности</w:t>
      </w:r>
    </w:p>
    <w:p w:rsidR="009D1BC1" w:rsidRPr="00035C81" w:rsidRDefault="009D1BC1" w:rsidP="00035C8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  <w:r w:rsidRPr="00035C81">
        <w:rPr>
          <w:rStyle w:val="c9"/>
          <w:b/>
          <w:bCs/>
          <w:color w:val="000000"/>
          <w:sz w:val="28"/>
          <w:szCs w:val="28"/>
        </w:rPr>
        <w:t>с детьми старшего дошкольного возраста</w:t>
      </w: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035C81">
        <w:rPr>
          <w:rStyle w:val="c9"/>
          <w:b/>
          <w:bCs/>
          <w:color w:val="000000"/>
          <w:sz w:val="28"/>
          <w:szCs w:val="28"/>
        </w:rPr>
        <w:t>Тема:  Знакомьтесь: профессия - дворник</w:t>
      </w: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8A6BB4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9D1BC1" w:rsidRPr="00035C81" w:rsidRDefault="009D1BC1" w:rsidP="00717DD7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9D1BC1" w:rsidRPr="00035C81" w:rsidRDefault="009D1BC1" w:rsidP="00717DD7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9D1BC1" w:rsidRPr="00035C81" w:rsidRDefault="009D1BC1" w:rsidP="00717DD7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9D1BC1" w:rsidRPr="00035C81" w:rsidRDefault="009D1BC1" w:rsidP="00717DD7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9D1BC1" w:rsidRPr="00035C81" w:rsidRDefault="009D1BC1" w:rsidP="00717DD7">
      <w:pPr>
        <w:pStyle w:val="c5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9D1BC1" w:rsidRPr="00035C81" w:rsidRDefault="009D1BC1" w:rsidP="00035C81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9"/>
          <w:color w:val="000000"/>
          <w:sz w:val="28"/>
          <w:szCs w:val="28"/>
        </w:rPr>
      </w:pPr>
      <w:r w:rsidRPr="00035C81">
        <w:rPr>
          <w:rStyle w:val="c9"/>
          <w:color w:val="000000"/>
          <w:sz w:val="28"/>
          <w:szCs w:val="28"/>
        </w:rPr>
        <w:t xml:space="preserve">Автор-составитель: </w:t>
      </w:r>
      <w:proofErr w:type="spellStart"/>
      <w:r w:rsidRPr="00035C81">
        <w:rPr>
          <w:rStyle w:val="c9"/>
          <w:color w:val="000000"/>
          <w:sz w:val="28"/>
          <w:szCs w:val="28"/>
        </w:rPr>
        <w:t>Юмадилова</w:t>
      </w:r>
      <w:proofErr w:type="spellEnd"/>
      <w:r w:rsidRPr="00035C81">
        <w:rPr>
          <w:rStyle w:val="c9"/>
          <w:color w:val="000000"/>
          <w:sz w:val="28"/>
          <w:szCs w:val="28"/>
        </w:rPr>
        <w:t xml:space="preserve"> </w:t>
      </w:r>
      <w:proofErr w:type="spellStart"/>
      <w:r w:rsidRPr="00035C81">
        <w:rPr>
          <w:rStyle w:val="c9"/>
          <w:color w:val="000000"/>
          <w:sz w:val="28"/>
          <w:szCs w:val="28"/>
        </w:rPr>
        <w:t>Диляра</w:t>
      </w:r>
      <w:proofErr w:type="spellEnd"/>
      <w:r w:rsidRPr="00035C81">
        <w:rPr>
          <w:rStyle w:val="c9"/>
          <w:color w:val="000000"/>
          <w:sz w:val="28"/>
          <w:szCs w:val="28"/>
        </w:rPr>
        <w:t xml:space="preserve"> </w:t>
      </w:r>
      <w:proofErr w:type="spellStart"/>
      <w:r w:rsidRPr="00035C81">
        <w:rPr>
          <w:rStyle w:val="c9"/>
          <w:color w:val="000000"/>
          <w:sz w:val="28"/>
          <w:szCs w:val="28"/>
        </w:rPr>
        <w:t>Рамазановна</w:t>
      </w:r>
      <w:proofErr w:type="spellEnd"/>
      <w:r w:rsidRPr="00035C81">
        <w:rPr>
          <w:rStyle w:val="c9"/>
          <w:color w:val="000000"/>
          <w:sz w:val="28"/>
          <w:szCs w:val="28"/>
        </w:rPr>
        <w:t xml:space="preserve">, </w:t>
      </w:r>
    </w:p>
    <w:p w:rsidR="009D1BC1" w:rsidRPr="00035C81" w:rsidRDefault="009D1BC1" w:rsidP="00035C81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9"/>
          <w:color w:val="000000"/>
          <w:sz w:val="28"/>
          <w:szCs w:val="28"/>
        </w:rPr>
      </w:pPr>
      <w:r w:rsidRPr="00035C81">
        <w:rPr>
          <w:rStyle w:val="c9"/>
          <w:color w:val="000000"/>
          <w:sz w:val="28"/>
          <w:szCs w:val="28"/>
        </w:rPr>
        <w:t xml:space="preserve">воспитатель, </w:t>
      </w:r>
      <w:r w:rsidRPr="00035C81">
        <w:rPr>
          <w:rStyle w:val="c9"/>
          <w:color w:val="000000"/>
          <w:sz w:val="28"/>
          <w:szCs w:val="28"/>
          <w:lang w:val="en-US"/>
        </w:rPr>
        <w:t>I</w:t>
      </w:r>
      <w:r w:rsidRPr="00035C81">
        <w:rPr>
          <w:rStyle w:val="c9"/>
          <w:color w:val="000000"/>
          <w:sz w:val="28"/>
          <w:szCs w:val="28"/>
        </w:rPr>
        <w:t xml:space="preserve"> квалификационная категория.</w:t>
      </w:r>
    </w:p>
    <w:p w:rsidR="009D1BC1" w:rsidRPr="00035C81" w:rsidRDefault="009D1BC1" w:rsidP="00717DD7">
      <w:pPr>
        <w:spacing w:line="240" w:lineRule="auto"/>
        <w:jc w:val="right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1BC1" w:rsidRPr="00035C81" w:rsidRDefault="009D1BC1" w:rsidP="008A6BB4">
      <w:pPr>
        <w:spacing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1BC1" w:rsidRPr="00035C81" w:rsidRDefault="009D1BC1" w:rsidP="008A6BB4">
      <w:pPr>
        <w:spacing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1BC1" w:rsidRPr="00035C81" w:rsidRDefault="009D1BC1" w:rsidP="008A6BB4">
      <w:pPr>
        <w:spacing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1BC1" w:rsidRPr="00035C81" w:rsidRDefault="009D1BC1" w:rsidP="008A6BB4">
      <w:pPr>
        <w:spacing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6753B" w:rsidRPr="00035C81" w:rsidRDefault="00D6753B" w:rsidP="00D6753B">
      <w:pPr>
        <w:spacing w:line="240" w:lineRule="auto"/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9D1BC1" w:rsidRPr="00035C81" w:rsidRDefault="00035C81" w:rsidP="00035C81">
      <w:pPr>
        <w:spacing w:line="240" w:lineRule="auto"/>
        <w:jc w:val="center"/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35C81"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  <w:t>Челябинск</w:t>
      </w:r>
    </w:p>
    <w:p w:rsidR="00D6753B" w:rsidRDefault="00035C81" w:rsidP="00D6753B">
      <w:pPr>
        <w:spacing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35C8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2022</w:t>
      </w:r>
    </w:p>
    <w:p w:rsidR="00035C81" w:rsidRPr="00D6753B" w:rsidRDefault="00D6753B" w:rsidP="00D6753B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Вид </w:t>
      </w:r>
      <w:r w:rsidR="009D1BC1" w:rsidRPr="00035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деятельности: </w:t>
      </w:r>
      <w:r w:rsidR="009D1BC1" w:rsidRPr="00035C81">
        <w:rPr>
          <w:rFonts w:ascii="Times New Roman" w:hAnsi="Times New Roman" w:cs="Times New Roman"/>
          <w:color w:val="000000"/>
          <w:sz w:val="28"/>
          <w:szCs w:val="28"/>
        </w:rPr>
        <w:t>хозяйственно-бытовой труд,</w:t>
      </w:r>
      <w:r w:rsidR="00035C81" w:rsidRPr="00035C81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– </w:t>
      </w:r>
      <w:r w:rsidR="00035C81" w:rsidRPr="00035C81">
        <w:rPr>
          <w:rFonts w:ascii="Times New Roman" w:hAnsi="Times New Roman" w:cs="Times New Roman"/>
          <w:color w:val="000000"/>
          <w:sz w:val="28"/>
          <w:szCs w:val="28"/>
        </w:rPr>
        <w:t>исследовательский</w:t>
      </w:r>
      <w:r w:rsidR="009D1BC1" w:rsidRPr="00035C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BC1" w:rsidRPr="00035C81" w:rsidRDefault="009D1BC1" w:rsidP="00035C81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Тема: </w:t>
      </w:r>
      <w:r w:rsidRPr="00035C81">
        <w:rPr>
          <w:rFonts w:ascii="Times New Roman" w:hAnsi="Times New Roman" w:cs="Times New Roman"/>
          <w:color w:val="181818"/>
          <w:sz w:val="28"/>
          <w:szCs w:val="28"/>
        </w:rPr>
        <w:t>Знакомьтесь: профессия - дворник.</w:t>
      </w:r>
    </w:p>
    <w:p w:rsidR="009D1BC1" w:rsidRPr="00035C81" w:rsidRDefault="009D1BC1" w:rsidP="00035C8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FF0000"/>
          <w:sz w:val="28"/>
          <w:szCs w:val="28"/>
        </w:rPr>
      </w:pPr>
      <w:r w:rsidRPr="00035C81">
        <w:rPr>
          <w:rStyle w:val="c0"/>
          <w:b/>
          <w:bCs/>
          <w:color w:val="000000"/>
          <w:sz w:val="28"/>
          <w:szCs w:val="28"/>
        </w:rPr>
        <w:t>Цель:</w:t>
      </w:r>
      <w:r w:rsidRPr="00035C81">
        <w:rPr>
          <w:rStyle w:val="c2"/>
          <w:color w:val="000000"/>
          <w:sz w:val="28"/>
          <w:szCs w:val="28"/>
        </w:rPr>
        <w:t> </w:t>
      </w:r>
      <w:r w:rsidRPr="00035C81">
        <w:rPr>
          <w:color w:val="000000"/>
          <w:sz w:val="28"/>
          <w:szCs w:val="28"/>
        </w:rPr>
        <w:t>Ознакомление с профессией дворника</w:t>
      </w:r>
      <w:r w:rsidRPr="00035C81">
        <w:rPr>
          <w:rStyle w:val="c2"/>
          <w:color w:val="000000"/>
          <w:sz w:val="28"/>
          <w:szCs w:val="28"/>
        </w:rPr>
        <w:t xml:space="preserve">, условиями труда. </w:t>
      </w:r>
    </w:p>
    <w:p w:rsidR="009D1BC1" w:rsidRPr="00035C81" w:rsidRDefault="009D1BC1" w:rsidP="00035C8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9D1BC1" w:rsidRPr="00035C81" w:rsidRDefault="009D1BC1" w:rsidP="00035C8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035C81" w:rsidRDefault="009D1BC1" w:rsidP="00035C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расширять знания детей о рабочих профессиях;</w:t>
      </w:r>
    </w:p>
    <w:p w:rsidR="009D1BC1" w:rsidRPr="00035C81" w:rsidRDefault="009D1BC1" w:rsidP="00035C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формировать основы экологического воспитания и экологической культуры детей дошкольного возраста.</w:t>
      </w:r>
    </w:p>
    <w:p w:rsidR="00035C81" w:rsidRDefault="009D1BC1" w:rsidP="00035C8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Развивающие: </w:t>
      </w:r>
    </w:p>
    <w:p w:rsidR="00035C81" w:rsidRDefault="009D1BC1" w:rsidP="00035C8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р</w:t>
      </w:r>
      <w:r w:rsidRPr="00035C81">
        <w:rPr>
          <w:rStyle w:val="c2"/>
          <w:rFonts w:ascii="Times New Roman" w:hAnsi="Times New Roman" w:cs="Times New Roman"/>
          <w:color w:val="000000"/>
          <w:sz w:val="28"/>
          <w:szCs w:val="28"/>
        </w:rPr>
        <w:t>азвивать стремление поддерживать чистоту и порядок на улицах города</w:t>
      </w:r>
      <w:r w:rsidRPr="00035C81">
        <w:rPr>
          <w:rFonts w:ascii="Times New Roman" w:hAnsi="Times New Roman" w:cs="Times New Roman"/>
          <w:color w:val="000000"/>
          <w:sz w:val="28"/>
          <w:szCs w:val="28"/>
        </w:rPr>
        <w:t>, на территории детского сада; желание оказывать помощь.</w:t>
      </w:r>
    </w:p>
    <w:p w:rsidR="009D1BC1" w:rsidRPr="00035C81" w:rsidRDefault="00035C81" w:rsidP="00035C8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bCs/>
          <w:color w:val="000000"/>
          <w:sz w:val="28"/>
          <w:szCs w:val="28"/>
        </w:rPr>
        <w:t>развивать</w:t>
      </w:r>
      <w:r w:rsidR="009D1BC1" w:rsidRPr="00035C81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мышление, внимание, </w:t>
      </w:r>
      <w:r w:rsidR="009D1BC1" w:rsidRPr="00035C81">
        <w:rPr>
          <w:rFonts w:ascii="Times New Roman" w:hAnsi="Times New Roman" w:cs="Times New Roman"/>
          <w:sz w:val="28"/>
          <w:szCs w:val="28"/>
        </w:rPr>
        <w:t xml:space="preserve">обогащать словарный запас дошкольников, развивать связную речь. </w:t>
      </w:r>
    </w:p>
    <w:p w:rsidR="00035C81" w:rsidRDefault="009D1BC1" w:rsidP="00035C8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Воспитательные: </w:t>
      </w:r>
    </w:p>
    <w:p w:rsidR="00035C81" w:rsidRDefault="009D1BC1" w:rsidP="00035C8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color w:val="000000"/>
          <w:sz w:val="28"/>
          <w:szCs w:val="28"/>
        </w:rPr>
        <w:t>прививать</w:t>
      </w:r>
      <w:r w:rsidRPr="00035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уважительное отношение к людям рабочей профессии; бережное отношение к окружающему миру; </w:t>
      </w:r>
    </w:p>
    <w:p w:rsidR="00D6753B" w:rsidRPr="00D6753B" w:rsidRDefault="00D6753B" w:rsidP="00D6753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Активизация словаря: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профессия, дворник.</w:t>
      </w:r>
    </w:p>
    <w:p w:rsidR="00035C81" w:rsidRDefault="009D1BC1" w:rsidP="00035C8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35C81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</w:t>
      </w:r>
      <w:r w:rsidRPr="00035C8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:rsidR="00035C81" w:rsidRDefault="009D1BC1" w:rsidP="00035C8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035C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ассматривание иллюстраций </w:t>
      </w:r>
      <w:r w:rsidRPr="00035C81">
        <w:rPr>
          <w:rFonts w:ascii="Times New Roman" w:hAnsi="Times New Roman" w:cs="Times New Roman"/>
          <w:sz w:val="28"/>
          <w:szCs w:val="28"/>
        </w:rPr>
        <w:t>«Труд дворника в разное время года», «Одежда дворника»</w:t>
      </w:r>
      <w:r w:rsidR="00035C81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презентации экологической направленности.</w:t>
      </w:r>
    </w:p>
    <w:p w:rsidR="00035C81" w:rsidRDefault="009D1BC1" w:rsidP="00035C8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Беседа о профессии дворника, его нелегком </w:t>
      </w:r>
      <w:r w:rsidRPr="00035C8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труде и значимости профессиональной деятельности для общества.</w:t>
      </w:r>
    </w:p>
    <w:p w:rsidR="00035C81" w:rsidRPr="00035C81" w:rsidRDefault="009D1BC1" w:rsidP="00035C8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А. Орлова «Выходит дворник из ворот…», Е. Санин «Дворник до рассвета встал…», Л. </w:t>
      </w:r>
      <w:proofErr w:type="spellStart"/>
      <w:r w:rsidRPr="00035C81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035C81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>«Дворник»,</w:t>
      </w:r>
      <w:r w:rsidR="00035C81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 xml:space="preserve">эпизод из книги «Маленький принц»  </w:t>
      </w:r>
      <w:proofErr w:type="spellStart"/>
      <w:r w:rsidRPr="00035C81"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 w:rsidRPr="00035C81">
        <w:rPr>
          <w:rFonts w:ascii="Times New Roman" w:hAnsi="Times New Roman" w:cs="Times New Roman"/>
          <w:sz w:val="28"/>
          <w:szCs w:val="28"/>
        </w:rPr>
        <w:t xml:space="preserve"> де</w:t>
      </w:r>
      <w:r w:rsidR="00035C81">
        <w:rPr>
          <w:rFonts w:ascii="Times New Roman" w:hAnsi="Times New Roman" w:cs="Times New Roman"/>
          <w:sz w:val="28"/>
          <w:szCs w:val="28"/>
        </w:rPr>
        <w:t xml:space="preserve"> Сент-Экзюпери, глава 5.</w:t>
      </w:r>
      <w:r w:rsidRPr="0003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C81" w:rsidRDefault="00035C81" w:rsidP="00035C8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1BC1" w:rsidRPr="00035C81">
        <w:rPr>
          <w:rFonts w:ascii="Times New Roman" w:hAnsi="Times New Roman" w:cs="Times New Roman"/>
          <w:sz w:val="28"/>
          <w:szCs w:val="28"/>
        </w:rPr>
        <w:t>идактическая игра «Что нужно для работы дворнику?»</w:t>
      </w:r>
    </w:p>
    <w:p w:rsidR="00035C81" w:rsidRDefault="009D1BC1" w:rsidP="00035C8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Толкование смысла пословиц</w:t>
      </w:r>
      <w:r w:rsidR="00035C81" w:rsidRPr="00035C81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>о труде и чистоте.</w:t>
      </w:r>
    </w:p>
    <w:p w:rsidR="00035C81" w:rsidRPr="00035C81" w:rsidRDefault="009D1BC1" w:rsidP="00035C8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lastRenderedPageBreak/>
        <w:t>Личное знакомство с дворником детского сада. Беседа с дворником детского сада о его</w:t>
      </w:r>
      <w:r w:rsidR="00035C81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 xml:space="preserve">профессии, о рабочем инвентаре и его назначении. </w:t>
      </w:r>
    </w:p>
    <w:p w:rsidR="00035C81" w:rsidRPr="00035C81" w:rsidRDefault="009D1BC1" w:rsidP="00035C8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Наблюдение за работой дворника во время прогулки, наблюдение за чистотой и порядком на территории детского сада. </w:t>
      </w:r>
    </w:p>
    <w:p w:rsidR="00035C81" w:rsidRDefault="009D1BC1" w:rsidP="00035C8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Трудовая деят</w:t>
      </w:r>
      <w:r w:rsidR="00035C81">
        <w:rPr>
          <w:rFonts w:ascii="Times New Roman" w:hAnsi="Times New Roman" w:cs="Times New Roman"/>
          <w:sz w:val="28"/>
          <w:szCs w:val="28"/>
        </w:rPr>
        <w:t xml:space="preserve">ельность детей на участке зимой – </w:t>
      </w:r>
      <w:r w:rsidRPr="00035C81">
        <w:rPr>
          <w:rFonts w:ascii="Times New Roman" w:hAnsi="Times New Roman" w:cs="Times New Roman"/>
          <w:sz w:val="28"/>
          <w:szCs w:val="28"/>
        </w:rPr>
        <w:t>расчистка дорожек от снега.</w:t>
      </w:r>
    </w:p>
    <w:p w:rsidR="00035C81" w:rsidRDefault="00035C81" w:rsidP="00D6753B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D6753B">
        <w:rPr>
          <w:rFonts w:ascii="Times New Roman" w:hAnsi="Times New Roman" w:cs="Times New Roman"/>
          <w:color w:val="000000"/>
          <w:sz w:val="28"/>
          <w:szCs w:val="28"/>
        </w:rPr>
        <w:t xml:space="preserve">сюжетно-ролевых игр: «Убираем </w:t>
      </w:r>
      <w:r w:rsidR="009D1BC1" w:rsidRPr="00035C81">
        <w:rPr>
          <w:rFonts w:ascii="Times New Roman" w:hAnsi="Times New Roman" w:cs="Times New Roman"/>
          <w:color w:val="000000"/>
          <w:sz w:val="28"/>
          <w:szCs w:val="28"/>
        </w:rPr>
        <w:t>участок», «Нужные профессии»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BC1" w:rsidRPr="00035C81" w:rsidRDefault="009D1BC1" w:rsidP="00035C8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035C81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персональный компьютер, экран, проектор, </w:t>
      </w:r>
      <w:r w:rsidRPr="00035C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презентации экологической направленности. </w:t>
      </w:r>
    </w:p>
    <w:p w:rsidR="00D6753B" w:rsidRDefault="00D6753B" w:rsidP="00D6753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1BC1" w:rsidRPr="00035C81" w:rsidRDefault="00D6753B" w:rsidP="00D6753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</w:t>
      </w:r>
      <w:r w:rsidR="009D1BC1" w:rsidRPr="00035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непрерывной образовательной деятельности: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Организационный момент.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Средь моря значимых профессий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Себе я выбрала одну!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Ее нет в мире интересней,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Она живет в детском саду.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Раннее утро, спешу на работу,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И начинается день трудовой-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Занятия, прогулки, беседы, игра,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Досуг, развлеченье…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Обедать пора.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Планы, конспекты, досуг игровой….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Вот так и проходит мой день трудовой!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35C81">
        <w:rPr>
          <w:rFonts w:ascii="Times New Roman" w:hAnsi="Times New Roman" w:cs="Times New Roman"/>
          <w:sz w:val="28"/>
          <w:szCs w:val="28"/>
        </w:rPr>
        <w:t>: Ребята, а как называется моя профессия?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D6753B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35C81">
        <w:rPr>
          <w:rFonts w:ascii="Times New Roman" w:hAnsi="Times New Roman" w:cs="Times New Roman"/>
          <w:sz w:val="28"/>
          <w:szCs w:val="28"/>
        </w:rPr>
        <w:t> Правильно, ведь у каждого взрослого есть своя любимая работа, то есть профессия.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D67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 xml:space="preserve">А что такое профессия? </w:t>
      </w:r>
      <w:r w:rsidRPr="00035C81">
        <w:rPr>
          <w:rFonts w:ascii="Times New Roman" w:hAnsi="Times New Roman" w:cs="Times New Roman"/>
          <w:b/>
          <w:bCs/>
          <w:sz w:val="28"/>
          <w:szCs w:val="28"/>
        </w:rPr>
        <w:t xml:space="preserve">«Профессия – это основное занятие человека, его трудовая деятельность». </w:t>
      </w:r>
      <w:r w:rsidRPr="00035C81">
        <w:rPr>
          <w:rFonts w:ascii="Times New Roman" w:hAnsi="Times New Roman" w:cs="Times New Roman"/>
          <w:sz w:val="28"/>
          <w:szCs w:val="28"/>
        </w:rPr>
        <w:t>Ребята, когда вы станете взрослыми,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 xml:space="preserve">вы сможете выбрать профессию, по которой будете работать. </w:t>
      </w:r>
    </w:p>
    <w:p w:rsidR="009D1BC1" w:rsidRPr="00035C81" w:rsidRDefault="009D1BC1" w:rsidP="00D67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- А кто-нибудь из вас уже думал, кем он хочет стать в будущем?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35C81">
        <w:rPr>
          <w:rFonts w:ascii="Times New Roman" w:hAnsi="Times New Roman" w:cs="Times New Roman"/>
          <w:sz w:val="28"/>
          <w:szCs w:val="28"/>
        </w:rPr>
        <w:t>Ребята, а какие профессии вы знаете?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35C81">
        <w:rPr>
          <w:rFonts w:ascii="Times New Roman" w:hAnsi="Times New Roman" w:cs="Times New Roman"/>
          <w:sz w:val="28"/>
          <w:szCs w:val="28"/>
        </w:rPr>
        <w:t> Полицейский, повар, швея, врач…</w:t>
      </w:r>
    </w:p>
    <w:p w:rsidR="009D1BC1" w:rsidRPr="00035C81" w:rsidRDefault="00D6753B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C1" w:rsidRPr="00035C81">
        <w:rPr>
          <w:rFonts w:ascii="Times New Roman" w:hAnsi="Times New Roman" w:cs="Times New Roman"/>
          <w:sz w:val="28"/>
          <w:szCs w:val="28"/>
        </w:rPr>
        <w:t>«Есть такое твёрдое правило. Встал поутру, умылся, привёл себя в порядок – и сразу же приведи в порядок свою планету»</w:t>
      </w:r>
      <w:r w:rsidR="009D1BC1" w:rsidRPr="00035C8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D1BC1" w:rsidRPr="00035C81">
        <w:rPr>
          <w:rFonts w:ascii="Times New Roman" w:hAnsi="Times New Roman" w:cs="Times New Roman"/>
          <w:sz w:val="28"/>
          <w:szCs w:val="28"/>
        </w:rPr>
        <w:t xml:space="preserve">говорил Маленький принц из сказки </w:t>
      </w:r>
      <w:proofErr w:type="spellStart"/>
      <w:r w:rsidR="009D1BC1" w:rsidRPr="00035C81"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 w:rsidR="009D1BC1" w:rsidRPr="00035C81">
        <w:rPr>
          <w:rFonts w:ascii="Times New Roman" w:hAnsi="Times New Roman" w:cs="Times New Roman"/>
          <w:sz w:val="28"/>
          <w:szCs w:val="28"/>
        </w:rPr>
        <w:t xml:space="preserve"> де Сент-Экзюпери. 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35C81">
        <w:rPr>
          <w:rFonts w:ascii="Times New Roman" w:hAnsi="Times New Roman" w:cs="Times New Roman"/>
          <w:sz w:val="28"/>
          <w:szCs w:val="28"/>
        </w:rPr>
        <w:t>А кто же убирает мусор с улиц и следит за чистотой в нашем городе? Как называется профессия людей, которые убирают мусор?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35C81">
        <w:rPr>
          <w:rFonts w:ascii="Times New Roman" w:hAnsi="Times New Roman" w:cs="Times New Roman"/>
          <w:sz w:val="28"/>
          <w:szCs w:val="28"/>
        </w:rPr>
        <w:t> Дворник!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35C81">
        <w:rPr>
          <w:rFonts w:ascii="Times New Roman" w:hAnsi="Times New Roman" w:cs="Times New Roman"/>
          <w:sz w:val="28"/>
          <w:szCs w:val="28"/>
        </w:rPr>
        <w:t> Правильно – это дворник.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Выходит дворник из ворот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И, словно кисть, метлу берет.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И эту улицу и ту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Метлой раскрасит в чистоту!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Сегодня я вам хочу рассказать об одной профессии, хотя она не престижная и не требуется специальное образование, но она очень важная и необходимая! Это профессия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 xml:space="preserve">- дворник. 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-Скажите, пожалуйста, вы когда-нибудь видели, как работает дворник?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- А где вы видели дворника? (во дворе дома, на улице по дороге </w:t>
      </w:r>
      <w:proofErr w:type="gramStart"/>
      <w:r w:rsidRPr="00035C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5C81">
        <w:rPr>
          <w:rFonts w:ascii="Times New Roman" w:hAnsi="Times New Roman" w:cs="Times New Roman"/>
          <w:sz w:val="28"/>
          <w:szCs w:val="28"/>
        </w:rPr>
        <w:t xml:space="preserve"> детский сад, у нас на территории детского сада).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-А что он делал? (убирал мусор, чистил дорожки от снега)</w:t>
      </w:r>
    </w:p>
    <w:p w:rsidR="009D1BC1" w:rsidRPr="00035C81" w:rsidRDefault="009D1BC1" w:rsidP="00D67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Ребята, а вы знаете, что дворник очень древняя профессия? </w:t>
      </w:r>
      <w:r w:rsidRPr="00035C81">
        <w:rPr>
          <w:rFonts w:ascii="Times New Roman" w:hAnsi="Times New Roman" w:cs="Times New Roman"/>
          <w:sz w:val="28"/>
          <w:szCs w:val="28"/>
        </w:rPr>
        <w:br/>
        <w:t xml:space="preserve">Было время, когда профессия дворника была очень почётной и уважаемой. Ведь помимо поддержания чистоты на улице или во дворе дворник следил за порядком и спокойствием на вверенной ему территории: Выглядели </w:t>
      </w:r>
      <w:r w:rsidRPr="00035C81">
        <w:rPr>
          <w:rFonts w:ascii="Times New Roman" w:hAnsi="Times New Roman" w:cs="Times New Roman"/>
          <w:sz w:val="28"/>
          <w:szCs w:val="28"/>
        </w:rPr>
        <w:lastRenderedPageBreak/>
        <w:t>дворники важно. Носили окладистые бороды и усы, волосы стригли «в скобку».  На них был дворницкий жилет на 7 пуговиц, рубаха навыпуск, шаровары, белый холщовый фартук, высокие сапоги, чёрный тулуп, медная бляха на шее с названием улицы и номером дома считались обязательными для всех.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>У дворника был роговой свисток, чтобы оповещать городового о беспорядках и напастях.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C81">
        <w:rPr>
          <w:rFonts w:ascii="Times New Roman" w:hAnsi="Times New Roman" w:cs="Times New Roman"/>
          <w:sz w:val="28"/>
          <w:szCs w:val="28"/>
        </w:rPr>
        <w:t>Он должен был содержать двор в чистоте, привозить бочку с водой, колоть дрова, не пускать чужих и по ночам спать в «полглаза».</w:t>
      </w:r>
      <w:proofErr w:type="gramEnd"/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На современном дворнике лежит не меньше обязанностей. Это и очистка закрепленной территории от мусора и отходов, а также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>от листвы, снега и льда. От добросовестного труда дворников всецело зависит состояние улиц современных городов, так как с ростом городов увеличивается количе</w:t>
      </w:r>
      <w:r w:rsidR="00D6753B">
        <w:rPr>
          <w:rFonts w:ascii="Times New Roman" w:hAnsi="Times New Roman" w:cs="Times New Roman"/>
          <w:sz w:val="28"/>
          <w:szCs w:val="28"/>
        </w:rPr>
        <w:t>ство мусора, выбрасываемого под</w:t>
      </w:r>
      <w:r w:rsidRPr="00035C81">
        <w:rPr>
          <w:rFonts w:ascii="Times New Roman" w:hAnsi="Times New Roman" w:cs="Times New Roman"/>
          <w:sz w:val="28"/>
          <w:szCs w:val="28"/>
        </w:rPr>
        <w:t xml:space="preserve">час «под ноги». 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В зимнее время года во время снегопадов самоотверженный и героический труд дворника уберегает граждан от опасностей, возникающих вследствие обледенения пешеходных дорожек. Наличие в раннее время суток (когда все спят) дворников на улице, позволяет незаметно и тихо навести чистоту и порядок без помех автотранспорту.</w:t>
      </w:r>
    </w:p>
    <w:p w:rsidR="009D1BC1" w:rsidRPr="00D6753B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35C81"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человек, который работает дворником?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35C81">
        <w:rPr>
          <w:rFonts w:ascii="Times New Roman" w:hAnsi="Times New Roman" w:cs="Times New Roman"/>
          <w:sz w:val="28"/>
          <w:szCs w:val="28"/>
        </w:rPr>
        <w:t xml:space="preserve"> Правильно!  Дворник должен быть трудолюбивым, сильным, ответственным, аккуратным, терпеливым, выносливым.</w:t>
      </w:r>
      <w:r w:rsidRPr="00035C81">
        <w:rPr>
          <w:rFonts w:ascii="Times New Roman" w:hAnsi="Times New Roman" w:cs="Times New Roman"/>
          <w:sz w:val="28"/>
          <w:szCs w:val="28"/>
        </w:rPr>
        <w:br/>
        <w:t xml:space="preserve">В настоящее время многие считают, что это не слишком важная профессия. 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Вот давайте на минутку представим, что все дворники вдруг не вышли на работу. К чему бы это привело? Что бы случилось с улицами больших посёлков и городов через неделю?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D6753B">
        <w:rPr>
          <w:rFonts w:ascii="Times New Roman" w:hAnsi="Times New Roman" w:cs="Times New Roman"/>
          <w:sz w:val="28"/>
          <w:szCs w:val="28"/>
        </w:rPr>
        <w:t> Н</w:t>
      </w:r>
      <w:r w:rsidRPr="00035C81">
        <w:rPr>
          <w:rFonts w:ascii="Times New Roman" w:hAnsi="Times New Roman" w:cs="Times New Roman"/>
          <w:sz w:val="28"/>
          <w:szCs w:val="28"/>
        </w:rPr>
        <w:t>аши улицы станут грязные, превратятся в свалки.  Осенью -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 xml:space="preserve">все в листве, а зимой мы не сможем ходить по тротуару из-за того, что его вовремя не почистили. </w:t>
      </w:r>
    </w:p>
    <w:p w:rsidR="009D1BC1" w:rsidRPr="00035C81" w:rsidRDefault="00D6753B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3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C1" w:rsidRPr="00035C81">
        <w:rPr>
          <w:rFonts w:ascii="Times New Roman" w:hAnsi="Times New Roman" w:cs="Times New Roman"/>
          <w:sz w:val="28"/>
          <w:szCs w:val="28"/>
        </w:rPr>
        <w:t>«Не бросайте никогда корки, шкурки, палки-</w:t>
      </w:r>
    </w:p>
    <w:p w:rsidR="009D1BC1" w:rsidRPr="00035C81" w:rsidRDefault="00D6753B" w:rsidP="00D6753B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1BC1" w:rsidRPr="00035C81">
        <w:rPr>
          <w:rFonts w:ascii="Times New Roman" w:hAnsi="Times New Roman" w:cs="Times New Roman"/>
          <w:sz w:val="28"/>
          <w:szCs w:val="28"/>
        </w:rPr>
        <w:t xml:space="preserve">Быстро наши города превратятся в свалки. </w:t>
      </w:r>
    </w:p>
    <w:p w:rsidR="009D1BC1" w:rsidRPr="00035C81" w:rsidRDefault="00D6753B" w:rsidP="00D6753B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1BC1" w:rsidRPr="00035C81">
        <w:rPr>
          <w:rFonts w:ascii="Times New Roman" w:hAnsi="Times New Roman" w:cs="Times New Roman"/>
          <w:sz w:val="28"/>
          <w:szCs w:val="28"/>
        </w:rPr>
        <w:t xml:space="preserve">Если мусорить сейчас, то довольно скоро </w:t>
      </w:r>
    </w:p>
    <w:p w:rsidR="009D1BC1" w:rsidRPr="00035C81" w:rsidRDefault="00D6753B" w:rsidP="00D6753B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1BC1" w:rsidRPr="00035C81">
        <w:rPr>
          <w:rFonts w:ascii="Times New Roman" w:hAnsi="Times New Roman" w:cs="Times New Roman"/>
          <w:sz w:val="28"/>
          <w:szCs w:val="28"/>
        </w:rPr>
        <w:t>могут вырасти у нас мусорные горы!</w:t>
      </w:r>
    </w:p>
    <w:p w:rsidR="00D6753B" w:rsidRDefault="009D1BC1" w:rsidP="00D67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- Вот видите, ребята, как важно соблюдать чистоту, поддерживать порядок – это тяжелый труд, который требует от дворника ответственности и самоотдачи. 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35C81">
        <w:rPr>
          <w:rFonts w:ascii="Times New Roman" w:hAnsi="Times New Roman" w:cs="Times New Roman"/>
          <w:sz w:val="28"/>
          <w:szCs w:val="28"/>
        </w:rPr>
        <w:t xml:space="preserve"> Ребята, а какие вы знаете пословицы о труде и чистоте? Давайте мы их вместе вспомним.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Чисто жить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>- здоровым быть.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Терпенье и труд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>-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>все перетрут.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Чистота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>-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Pr="00035C81">
        <w:rPr>
          <w:rFonts w:ascii="Times New Roman" w:hAnsi="Times New Roman" w:cs="Times New Roman"/>
          <w:sz w:val="28"/>
          <w:szCs w:val="28"/>
        </w:rPr>
        <w:t>залог здоровья!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Пчела мала, да и та работает. 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Кто привык трудиться, тому без дела не сидится.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35C81">
        <w:rPr>
          <w:rFonts w:ascii="Times New Roman" w:hAnsi="Times New Roman" w:cs="Times New Roman"/>
          <w:sz w:val="28"/>
          <w:szCs w:val="28"/>
        </w:rPr>
        <w:t>Молодцы! Много вспомнили пословиц.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35C81">
        <w:rPr>
          <w:rFonts w:ascii="Times New Roman" w:hAnsi="Times New Roman" w:cs="Times New Roman"/>
          <w:sz w:val="28"/>
          <w:szCs w:val="28"/>
        </w:rPr>
        <w:t>Ребята, знакомьтесь! Это  Игорь Александрович - дворник нашего детского сада. Сейчас он вам расскажет о своей профессии и покажет, какими орудиями труда пользуется (дети подходят к дворнику, рассматривают его орудия труда и слушают рассказ).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Дворник: </w:t>
      </w:r>
      <w:r w:rsidRPr="00035C81">
        <w:rPr>
          <w:rFonts w:ascii="Times New Roman" w:hAnsi="Times New Roman" w:cs="Times New Roman"/>
          <w:sz w:val="28"/>
          <w:szCs w:val="28"/>
        </w:rPr>
        <w:t xml:space="preserve">Меня зовут Игорь Александрович, я работаю в вашем детском саду дворником. Прихожу на работу рано утром, когда вы ещё спите. 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Дворник до рассвета встал,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На рассвете подметал,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И когда проснулся дом,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Было чисто все кругом! 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Я убираю территорию детского сада, дорожки от листвы (осенью), а зимой от снега, посыпаю их песком, чтобы они были нескользкие, чтобы вы с родителями могли спокойно пройти. Для работы у меня есть орудия труда, а какие вы скажете, если отгадаете мои загадки: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lastRenderedPageBreak/>
        <w:t>- Рядом с дворником шагаю</w:t>
      </w:r>
    </w:p>
    <w:p w:rsidR="009D1BC1" w:rsidRPr="00035C81" w:rsidRDefault="00D6753B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C1" w:rsidRPr="00035C81">
        <w:rPr>
          <w:rFonts w:ascii="Times New Roman" w:hAnsi="Times New Roman" w:cs="Times New Roman"/>
          <w:sz w:val="28"/>
          <w:szCs w:val="28"/>
        </w:rPr>
        <w:t>Разгребаю снег кругом</w:t>
      </w:r>
    </w:p>
    <w:p w:rsidR="009D1BC1" w:rsidRPr="00035C81" w:rsidRDefault="00D6753B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C1" w:rsidRPr="00035C81">
        <w:rPr>
          <w:rFonts w:ascii="Times New Roman" w:hAnsi="Times New Roman" w:cs="Times New Roman"/>
          <w:sz w:val="28"/>
          <w:szCs w:val="28"/>
        </w:rPr>
        <w:t>И ребятам помогаю</w:t>
      </w:r>
    </w:p>
    <w:p w:rsidR="009D1BC1" w:rsidRPr="00035C81" w:rsidRDefault="00D6753B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C1" w:rsidRPr="00035C81">
        <w:rPr>
          <w:rFonts w:ascii="Times New Roman" w:hAnsi="Times New Roman" w:cs="Times New Roman"/>
          <w:sz w:val="28"/>
          <w:szCs w:val="28"/>
        </w:rPr>
        <w:t>Делать горку, строить дом (лопата)</w:t>
      </w:r>
    </w:p>
    <w:p w:rsidR="00D6753B" w:rsidRDefault="009D1BC1" w:rsidP="00D6753B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D6753B">
        <w:rPr>
          <w:rFonts w:ascii="Times New Roman" w:hAnsi="Times New Roman" w:cs="Times New Roman"/>
          <w:sz w:val="28"/>
          <w:szCs w:val="28"/>
        </w:rPr>
        <w:t xml:space="preserve">- Дворнику я помогу, </w:t>
      </w:r>
    </w:p>
    <w:p w:rsidR="00D6753B" w:rsidRDefault="00D6753B" w:rsidP="00D67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мусор весь я соберу. </w:t>
      </w:r>
    </w:p>
    <w:p w:rsidR="009D1BC1" w:rsidRPr="00035C81" w:rsidRDefault="00D6753B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1BC1" w:rsidRPr="00035C81">
        <w:rPr>
          <w:rFonts w:ascii="Times New Roman" w:hAnsi="Times New Roman" w:cs="Times New Roman"/>
          <w:sz w:val="28"/>
          <w:szCs w:val="28"/>
        </w:rPr>
        <w:t xml:space="preserve">По двору я запляшу, </w:t>
      </w:r>
    </w:p>
    <w:p w:rsidR="009D1BC1" w:rsidRPr="00035C81" w:rsidRDefault="00D6753B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1BC1" w:rsidRPr="00035C81">
        <w:rPr>
          <w:rFonts w:ascii="Times New Roman" w:hAnsi="Times New Roman" w:cs="Times New Roman"/>
          <w:sz w:val="28"/>
          <w:szCs w:val="28"/>
        </w:rPr>
        <w:t>прутиками помашу   (метла)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53B" w:rsidRDefault="00D6753B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фантик ей отдай</w:t>
      </w:r>
    </w:p>
    <w:p w:rsidR="00D6753B" w:rsidRDefault="00CF19A7" w:rsidP="00D67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1BC1" w:rsidRPr="00035C81">
        <w:rPr>
          <w:rFonts w:ascii="Times New Roman" w:hAnsi="Times New Roman" w:cs="Times New Roman"/>
          <w:sz w:val="28"/>
          <w:szCs w:val="28"/>
        </w:rPr>
        <w:t>И на землю не бросай</w:t>
      </w:r>
      <w:r w:rsidR="00D6753B">
        <w:rPr>
          <w:rFonts w:ascii="Times New Roman" w:hAnsi="Times New Roman" w:cs="Times New Roman"/>
          <w:sz w:val="28"/>
          <w:szCs w:val="28"/>
        </w:rPr>
        <w:t xml:space="preserve"> </w:t>
      </w:r>
      <w:r w:rsidR="009D1BC1" w:rsidRPr="00035C81">
        <w:rPr>
          <w:rFonts w:ascii="Times New Roman" w:hAnsi="Times New Roman" w:cs="Times New Roman"/>
          <w:sz w:val="28"/>
          <w:szCs w:val="28"/>
        </w:rPr>
        <w:t>(урна)</w:t>
      </w:r>
    </w:p>
    <w:p w:rsidR="009D1BC1" w:rsidRPr="00035C81" w:rsidRDefault="009D1BC1" w:rsidP="00D67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Дворник:</w:t>
      </w:r>
      <w:r w:rsidRPr="00035C81">
        <w:rPr>
          <w:rFonts w:ascii="Times New Roman" w:hAnsi="Times New Roman" w:cs="Times New Roman"/>
          <w:sz w:val="28"/>
          <w:szCs w:val="28"/>
        </w:rPr>
        <w:t xml:space="preserve"> Молодцы, отгадали мои загадки. В работе дворника используются различные инструменты и приспособления: метлы, лопаты, лом, скребок, грабли, тачка. </w:t>
      </w:r>
    </w:p>
    <w:p w:rsidR="00CF19A7" w:rsidRPr="00CF19A7" w:rsidRDefault="009D1BC1" w:rsidP="00CF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35C81">
        <w:rPr>
          <w:rFonts w:ascii="Times New Roman" w:hAnsi="Times New Roman" w:cs="Times New Roman"/>
          <w:sz w:val="28"/>
          <w:szCs w:val="28"/>
        </w:rPr>
        <w:t> Ребята, давайте поможем, Игорю Александровичу, привести в порядок территорию детского сада! Предлагаю вам пройти на свой участок и помочь нашему дворнику в уборке территории детского сада от снега.</w:t>
      </w:r>
    </w:p>
    <w:p w:rsidR="009D1BC1" w:rsidRPr="00035C81" w:rsidRDefault="009D1BC1" w:rsidP="00CF19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:rsidR="009D1BC1" w:rsidRPr="00035C81" w:rsidRDefault="009D1BC1" w:rsidP="00CF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35C81">
        <w:rPr>
          <w:rFonts w:ascii="Times New Roman" w:hAnsi="Times New Roman" w:cs="Times New Roman"/>
          <w:sz w:val="28"/>
          <w:szCs w:val="28"/>
        </w:rPr>
        <w:t> Ребята, а давайте подумаем и скажем, какой инвентарь, необходим для уборки мусора дворнику в зимний период времени? Какие действия он выполняет зимой? Какие орудия труда он использует для своей работы?</w:t>
      </w:r>
    </w:p>
    <w:p w:rsidR="009D1BC1" w:rsidRPr="00035C81" w:rsidRDefault="009D1BC1" w:rsidP="00CF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035C81">
        <w:rPr>
          <w:rFonts w:ascii="Times New Roman" w:hAnsi="Times New Roman" w:cs="Times New Roman"/>
          <w:sz w:val="28"/>
          <w:szCs w:val="28"/>
        </w:rPr>
        <w:t>Зимой он расчищал дорожки от снега, посыпал их песком, чтобы они были нескользкие.</w:t>
      </w:r>
    </w:p>
    <w:p w:rsidR="009D1BC1" w:rsidRPr="00035C81" w:rsidRDefault="009D1BC1" w:rsidP="00CF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35C81">
        <w:rPr>
          <w:rFonts w:ascii="Times New Roman" w:hAnsi="Times New Roman" w:cs="Times New Roman"/>
          <w:sz w:val="28"/>
          <w:szCs w:val="28"/>
        </w:rPr>
        <w:t>Какие вспомогательные предметы дворник использовал зимой? (Лопату, метлу, ведро для песка, лом для колки льда, скребок).</w:t>
      </w:r>
    </w:p>
    <w:p w:rsidR="009D1BC1" w:rsidRPr="00035C81" w:rsidRDefault="009D1BC1" w:rsidP="00CF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35C8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035C81">
        <w:rPr>
          <w:rFonts w:ascii="Times New Roman" w:hAnsi="Times New Roman" w:cs="Times New Roman"/>
          <w:sz w:val="28"/>
          <w:szCs w:val="28"/>
        </w:rPr>
        <w:t>может быть не надо было</w:t>
      </w:r>
      <w:proofErr w:type="gramEnd"/>
      <w:r w:rsidRPr="00035C81">
        <w:rPr>
          <w:rFonts w:ascii="Times New Roman" w:hAnsi="Times New Roman" w:cs="Times New Roman"/>
          <w:sz w:val="28"/>
          <w:szCs w:val="28"/>
        </w:rPr>
        <w:t xml:space="preserve"> ничего чистить? Так красиво зимой! Всё белым-бело! </w:t>
      </w:r>
    </w:p>
    <w:p w:rsidR="009D1BC1" w:rsidRPr="00035C81" w:rsidRDefault="009D1BC1" w:rsidP="00CF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Дети: </w:t>
      </w:r>
      <w:r w:rsidRPr="00035C81">
        <w:rPr>
          <w:rFonts w:ascii="Times New Roman" w:hAnsi="Times New Roman" w:cs="Times New Roman"/>
          <w:sz w:val="28"/>
          <w:szCs w:val="28"/>
        </w:rPr>
        <w:t>Нет! Надо! Если не чистить снег, трудно ходить. И очень скользко, можно упасть.</w:t>
      </w:r>
    </w:p>
    <w:p w:rsidR="009D1BC1" w:rsidRPr="00035C81" w:rsidRDefault="009D1BC1" w:rsidP="00CF1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35C81">
        <w:rPr>
          <w:rFonts w:ascii="Times New Roman" w:hAnsi="Times New Roman" w:cs="Times New Roman"/>
          <w:sz w:val="28"/>
          <w:szCs w:val="28"/>
        </w:rPr>
        <w:t>Вы правильно всё рассказали о труде дворника. Посмотрите, как на территории детского сада у нас всегда чисто и красиво.</w:t>
      </w:r>
    </w:p>
    <w:p w:rsidR="009D1BC1" w:rsidRPr="00035C81" w:rsidRDefault="009D1BC1" w:rsidP="00035C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35C81">
        <w:rPr>
          <w:rFonts w:ascii="Times New Roman" w:hAnsi="Times New Roman" w:cs="Times New Roman"/>
          <w:sz w:val="28"/>
          <w:szCs w:val="28"/>
          <w:lang w:eastAsia="ru-RU"/>
        </w:rPr>
        <w:t xml:space="preserve">Будем мы беречь планету, </w:t>
      </w:r>
    </w:p>
    <w:p w:rsidR="009D1BC1" w:rsidRPr="00035C81" w:rsidRDefault="009D1BC1" w:rsidP="00035C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35C81">
        <w:rPr>
          <w:rFonts w:ascii="Times New Roman" w:hAnsi="Times New Roman" w:cs="Times New Roman"/>
          <w:sz w:val="28"/>
          <w:szCs w:val="28"/>
          <w:lang w:eastAsia="ru-RU"/>
        </w:rPr>
        <w:t xml:space="preserve">Дом, в котором мы живем. </w:t>
      </w:r>
    </w:p>
    <w:p w:rsidR="009D1BC1" w:rsidRPr="00035C81" w:rsidRDefault="009D1BC1" w:rsidP="00035C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35C81">
        <w:rPr>
          <w:rFonts w:ascii="Times New Roman" w:hAnsi="Times New Roman" w:cs="Times New Roman"/>
          <w:sz w:val="28"/>
          <w:szCs w:val="28"/>
          <w:lang w:eastAsia="ru-RU"/>
        </w:rPr>
        <w:t>Если будет грязно где-</w:t>
      </w:r>
      <w:r w:rsidRPr="00035C81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то,</w:t>
      </w:r>
    </w:p>
    <w:p w:rsidR="009D1BC1" w:rsidRPr="00035C81" w:rsidRDefault="009D1BC1" w:rsidP="00035C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35C81">
        <w:rPr>
          <w:rFonts w:ascii="Times New Roman" w:hAnsi="Times New Roman" w:cs="Times New Roman"/>
          <w:sz w:val="28"/>
          <w:szCs w:val="28"/>
          <w:lang w:eastAsia="ru-RU"/>
        </w:rPr>
        <w:t xml:space="preserve">Мы планету приберем! </w:t>
      </w:r>
    </w:p>
    <w:p w:rsidR="009D1BC1" w:rsidRPr="00035C81" w:rsidRDefault="009D1BC1" w:rsidP="00035C8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BC1" w:rsidRPr="00035C81" w:rsidRDefault="009D1BC1" w:rsidP="00CF19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C8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BC1" w:rsidRPr="00035C81" w:rsidRDefault="009D1BC1" w:rsidP="00CF19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CF19A7" w:rsidRDefault="009D1BC1" w:rsidP="00CF19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МААМ. </w:t>
      </w:r>
      <w:r w:rsidRPr="00035C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5C81">
        <w:rPr>
          <w:rFonts w:ascii="Times New Roman" w:hAnsi="Times New Roman" w:cs="Times New Roman"/>
          <w:sz w:val="28"/>
          <w:szCs w:val="28"/>
        </w:rPr>
        <w:t xml:space="preserve"> - Международный образовательный портал;</w:t>
      </w:r>
    </w:p>
    <w:p w:rsidR="009D1BC1" w:rsidRPr="00CF19A7" w:rsidRDefault="009D1BC1" w:rsidP="00CF19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A7">
        <w:rPr>
          <w:rFonts w:ascii="Times New Roman" w:hAnsi="Times New Roman" w:cs="Times New Roman"/>
          <w:sz w:val="28"/>
          <w:szCs w:val="28"/>
        </w:rPr>
        <w:t xml:space="preserve">Образовательная социальная сеть </w:t>
      </w:r>
      <w:proofErr w:type="spellStart"/>
      <w:r w:rsidRPr="00CF19A7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CF1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9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F19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BC1" w:rsidRPr="00035C81" w:rsidRDefault="009D1BC1" w:rsidP="00CF19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 xml:space="preserve">А. Орлова «Выходит дворник из ворот…», </w:t>
      </w:r>
      <w:hyperlink r:id="rId7" w:history="1">
        <w:r w:rsidRPr="00035C81">
          <w:rPr>
            <w:rStyle w:val="a3"/>
            <w:rFonts w:ascii="Times New Roman" w:hAnsi="Times New Roman" w:cs="Times New Roman"/>
            <w:sz w:val="28"/>
            <w:szCs w:val="28"/>
          </w:rPr>
          <w:t>https://stihi.ru/avtor/lr711026atdm</w:t>
        </w:r>
      </w:hyperlink>
    </w:p>
    <w:p w:rsidR="00CF19A7" w:rsidRDefault="009D1BC1" w:rsidP="00CF19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1">
        <w:rPr>
          <w:rFonts w:ascii="Times New Roman" w:hAnsi="Times New Roman" w:cs="Times New Roman"/>
          <w:sz w:val="28"/>
          <w:szCs w:val="28"/>
        </w:rPr>
        <w:t>Е. Санин «Дворник до рассвета встал…»,</w:t>
      </w:r>
      <w:r w:rsidR="00CF19A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35C81">
          <w:rPr>
            <w:rStyle w:val="a3"/>
            <w:rFonts w:ascii="Times New Roman" w:hAnsi="Times New Roman" w:cs="Times New Roman"/>
            <w:sz w:val="28"/>
            <w:szCs w:val="28"/>
          </w:rPr>
          <w:t>https://stihi.ru/avtor/lr711026atdm</w:t>
        </w:r>
      </w:hyperlink>
    </w:p>
    <w:p w:rsidR="00CF19A7" w:rsidRPr="00CF19A7" w:rsidRDefault="009D1BC1" w:rsidP="00CF19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A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CF19A7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CF19A7" w:rsidRPr="00CF19A7">
        <w:rPr>
          <w:rFonts w:ascii="Times New Roman" w:hAnsi="Times New Roman" w:cs="Times New Roman"/>
          <w:sz w:val="28"/>
          <w:szCs w:val="28"/>
        </w:rPr>
        <w:t xml:space="preserve"> </w:t>
      </w:r>
      <w:r w:rsidR="00CF19A7">
        <w:rPr>
          <w:rFonts w:ascii="Times New Roman" w:hAnsi="Times New Roman" w:cs="Times New Roman"/>
          <w:sz w:val="28"/>
          <w:szCs w:val="28"/>
        </w:rPr>
        <w:t>«Дворник».</w:t>
      </w:r>
      <w:r w:rsidRPr="00CF1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9A7" w:rsidRDefault="009D1BC1" w:rsidP="00CF19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A7">
        <w:rPr>
          <w:rFonts w:ascii="Times New Roman" w:hAnsi="Times New Roman" w:cs="Times New Roman"/>
          <w:sz w:val="28"/>
          <w:szCs w:val="28"/>
        </w:rPr>
        <w:t xml:space="preserve">Эпизод из книги «Маленький принц»  </w:t>
      </w:r>
      <w:proofErr w:type="spellStart"/>
      <w:r w:rsidRPr="00CF19A7"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 w:rsidRPr="00CF19A7">
        <w:rPr>
          <w:rFonts w:ascii="Times New Roman" w:hAnsi="Times New Roman" w:cs="Times New Roman"/>
          <w:sz w:val="28"/>
          <w:szCs w:val="28"/>
        </w:rPr>
        <w:t xml:space="preserve"> де</w:t>
      </w:r>
      <w:bookmarkStart w:id="0" w:name="_GoBack"/>
      <w:bookmarkEnd w:id="0"/>
      <w:r w:rsidRPr="00CF19A7">
        <w:rPr>
          <w:rFonts w:ascii="Times New Roman" w:hAnsi="Times New Roman" w:cs="Times New Roman"/>
          <w:sz w:val="28"/>
          <w:szCs w:val="28"/>
        </w:rPr>
        <w:t xml:space="preserve"> </w:t>
      </w:r>
      <w:r w:rsidR="00CF19A7">
        <w:rPr>
          <w:rFonts w:ascii="Times New Roman" w:hAnsi="Times New Roman" w:cs="Times New Roman"/>
          <w:sz w:val="28"/>
          <w:szCs w:val="28"/>
        </w:rPr>
        <w:t>Сент-Экзюпери, глава 5.</w:t>
      </w:r>
      <w:r w:rsidRPr="00CF19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BC1" w:rsidRPr="00CF19A7" w:rsidRDefault="009D1BC1" w:rsidP="00CF19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A7">
        <w:rPr>
          <w:rFonts w:ascii="Times New Roman" w:hAnsi="Times New Roman" w:cs="Times New Roman"/>
          <w:sz w:val="28"/>
          <w:szCs w:val="28"/>
        </w:rPr>
        <w:t>Толкование смысла пословиц</w:t>
      </w:r>
      <w:r w:rsidR="00CF19A7">
        <w:rPr>
          <w:rFonts w:ascii="Times New Roman" w:hAnsi="Times New Roman" w:cs="Times New Roman"/>
          <w:sz w:val="28"/>
          <w:szCs w:val="28"/>
        </w:rPr>
        <w:t xml:space="preserve"> </w:t>
      </w:r>
      <w:r w:rsidRPr="00CF19A7">
        <w:rPr>
          <w:rFonts w:ascii="Times New Roman" w:hAnsi="Times New Roman" w:cs="Times New Roman"/>
          <w:sz w:val="28"/>
          <w:szCs w:val="28"/>
        </w:rPr>
        <w:t>о труде и чистоте.</w:t>
      </w: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BC1" w:rsidRPr="00035C81" w:rsidRDefault="009D1BC1" w:rsidP="0003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BC1" w:rsidRPr="00035C81" w:rsidSect="00035C8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3B" w:rsidRDefault="00D6753B" w:rsidP="00D6753B">
      <w:pPr>
        <w:spacing w:after="0" w:line="240" w:lineRule="auto"/>
      </w:pPr>
      <w:r>
        <w:separator/>
      </w:r>
    </w:p>
  </w:endnote>
  <w:endnote w:type="continuationSeparator" w:id="0">
    <w:p w:rsidR="00D6753B" w:rsidRDefault="00D6753B" w:rsidP="00D6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3B" w:rsidRDefault="00D6753B" w:rsidP="00D6753B">
      <w:pPr>
        <w:spacing w:after="0" w:line="240" w:lineRule="auto"/>
      </w:pPr>
      <w:r>
        <w:separator/>
      </w:r>
    </w:p>
  </w:footnote>
  <w:footnote w:type="continuationSeparator" w:id="0">
    <w:p w:rsidR="00D6753B" w:rsidRDefault="00D6753B" w:rsidP="00D6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53B" w:rsidRDefault="00D6753B">
    <w:pPr>
      <w:pStyle w:val="a4"/>
      <w:jc w:val="center"/>
    </w:pPr>
    <w:fldSimple w:instr=" PAGE   \* MERGEFORMAT ">
      <w:r w:rsidR="00CF19A7">
        <w:rPr>
          <w:noProof/>
        </w:rPr>
        <w:t>6</w:t>
      </w:r>
    </w:fldSimple>
  </w:p>
  <w:p w:rsidR="00D6753B" w:rsidRDefault="00D675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C05"/>
    <w:multiLevelType w:val="hybridMultilevel"/>
    <w:tmpl w:val="9AB4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13B7"/>
    <w:multiLevelType w:val="hybridMultilevel"/>
    <w:tmpl w:val="F7F896E2"/>
    <w:lvl w:ilvl="0" w:tplc="2E20EB92">
      <w:start w:val="1"/>
      <w:numFmt w:val="decimal"/>
      <w:lvlText w:val="%1."/>
      <w:lvlJc w:val="left"/>
      <w:pPr>
        <w:ind w:left="36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91E49"/>
    <w:multiLevelType w:val="hybridMultilevel"/>
    <w:tmpl w:val="4606C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7A018D"/>
    <w:multiLevelType w:val="hybridMultilevel"/>
    <w:tmpl w:val="DC96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1245B"/>
    <w:multiLevelType w:val="hybridMultilevel"/>
    <w:tmpl w:val="E534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F091A"/>
    <w:multiLevelType w:val="hybridMultilevel"/>
    <w:tmpl w:val="CFCC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06D1"/>
    <w:multiLevelType w:val="hybridMultilevel"/>
    <w:tmpl w:val="74FA0B9E"/>
    <w:lvl w:ilvl="0" w:tplc="2E20EB92">
      <w:start w:val="1"/>
      <w:numFmt w:val="decimal"/>
      <w:lvlText w:val="%1."/>
      <w:lvlJc w:val="left"/>
      <w:pPr>
        <w:ind w:left="1069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D01EFE"/>
    <w:multiLevelType w:val="hybridMultilevel"/>
    <w:tmpl w:val="74FC8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DE9"/>
    <w:rsid w:val="00021724"/>
    <w:rsid w:val="00035C81"/>
    <w:rsid w:val="000457F2"/>
    <w:rsid w:val="000511DF"/>
    <w:rsid w:val="00086EEB"/>
    <w:rsid w:val="000E7E2C"/>
    <w:rsid w:val="000F049A"/>
    <w:rsid w:val="00125A5F"/>
    <w:rsid w:val="0015693B"/>
    <w:rsid w:val="00165EA5"/>
    <w:rsid w:val="00192BD9"/>
    <w:rsid w:val="001973BF"/>
    <w:rsid w:val="001C0879"/>
    <w:rsid w:val="00233D7F"/>
    <w:rsid w:val="00286FF3"/>
    <w:rsid w:val="002A6F10"/>
    <w:rsid w:val="002B04FA"/>
    <w:rsid w:val="002C0CE8"/>
    <w:rsid w:val="002D61C0"/>
    <w:rsid w:val="002F4BAF"/>
    <w:rsid w:val="002F6759"/>
    <w:rsid w:val="003218F8"/>
    <w:rsid w:val="00347C0B"/>
    <w:rsid w:val="003A2805"/>
    <w:rsid w:val="003C5524"/>
    <w:rsid w:val="004076C2"/>
    <w:rsid w:val="004466D6"/>
    <w:rsid w:val="00501AF7"/>
    <w:rsid w:val="0056426C"/>
    <w:rsid w:val="0056767E"/>
    <w:rsid w:val="00570F35"/>
    <w:rsid w:val="00584086"/>
    <w:rsid w:val="005A03FA"/>
    <w:rsid w:val="005B2FDB"/>
    <w:rsid w:val="005C39A4"/>
    <w:rsid w:val="005F773F"/>
    <w:rsid w:val="00653196"/>
    <w:rsid w:val="00672153"/>
    <w:rsid w:val="00673D6F"/>
    <w:rsid w:val="006A6134"/>
    <w:rsid w:val="006C1948"/>
    <w:rsid w:val="006F4F67"/>
    <w:rsid w:val="00707E54"/>
    <w:rsid w:val="0071237D"/>
    <w:rsid w:val="00717AA3"/>
    <w:rsid w:val="00717DD7"/>
    <w:rsid w:val="00723253"/>
    <w:rsid w:val="0074043C"/>
    <w:rsid w:val="00757F88"/>
    <w:rsid w:val="00773ACD"/>
    <w:rsid w:val="0077548B"/>
    <w:rsid w:val="007910F8"/>
    <w:rsid w:val="0079671D"/>
    <w:rsid w:val="008804C2"/>
    <w:rsid w:val="00894EBE"/>
    <w:rsid w:val="008A6BB4"/>
    <w:rsid w:val="00925764"/>
    <w:rsid w:val="00932AA5"/>
    <w:rsid w:val="009464E7"/>
    <w:rsid w:val="0095532A"/>
    <w:rsid w:val="009C3691"/>
    <w:rsid w:val="009C4C9B"/>
    <w:rsid w:val="009D1BC1"/>
    <w:rsid w:val="00A168B1"/>
    <w:rsid w:val="00A51C18"/>
    <w:rsid w:val="00A62CBB"/>
    <w:rsid w:val="00AD3253"/>
    <w:rsid w:val="00AF4483"/>
    <w:rsid w:val="00B3226F"/>
    <w:rsid w:val="00B352CB"/>
    <w:rsid w:val="00B46E4C"/>
    <w:rsid w:val="00B72EE6"/>
    <w:rsid w:val="00B73AEE"/>
    <w:rsid w:val="00BC0DE9"/>
    <w:rsid w:val="00BC5B59"/>
    <w:rsid w:val="00BF7885"/>
    <w:rsid w:val="00C24A6A"/>
    <w:rsid w:val="00C50474"/>
    <w:rsid w:val="00C77EA7"/>
    <w:rsid w:val="00CA0844"/>
    <w:rsid w:val="00CA58DA"/>
    <w:rsid w:val="00CE7EEF"/>
    <w:rsid w:val="00CF19A7"/>
    <w:rsid w:val="00D359C3"/>
    <w:rsid w:val="00D45B04"/>
    <w:rsid w:val="00D6753B"/>
    <w:rsid w:val="00D72A7B"/>
    <w:rsid w:val="00D76B06"/>
    <w:rsid w:val="00DA493A"/>
    <w:rsid w:val="00E4016A"/>
    <w:rsid w:val="00EF3CF9"/>
    <w:rsid w:val="00F02B82"/>
    <w:rsid w:val="00F166BA"/>
    <w:rsid w:val="00F224D6"/>
    <w:rsid w:val="00F6420A"/>
    <w:rsid w:val="00FD11A9"/>
    <w:rsid w:val="00FE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1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2A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2A6F10"/>
  </w:style>
  <w:style w:type="paragraph" w:customStyle="1" w:styleId="c1">
    <w:name w:val="c1"/>
    <w:basedOn w:val="a"/>
    <w:uiPriority w:val="99"/>
    <w:rsid w:val="002A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2A6F10"/>
  </w:style>
  <w:style w:type="character" w:customStyle="1" w:styleId="c0">
    <w:name w:val="c0"/>
    <w:basedOn w:val="a0"/>
    <w:uiPriority w:val="99"/>
    <w:rsid w:val="002A6F10"/>
  </w:style>
  <w:style w:type="character" w:customStyle="1" w:styleId="c2">
    <w:name w:val="c2"/>
    <w:basedOn w:val="a0"/>
    <w:uiPriority w:val="99"/>
    <w:rsid w:val="002A6F10"/>
  </w:style>
  <w:style w:type="character" w:styleId="a3">
    <w:name w:val="Hyperlink"/>
    <w:basedOn w:val="a0"/>
    <w:uiPriority w:val="99"/>
    <w:rsid w:val="0015693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D675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753B"/>
    <w:rPr>
      <w:rFonts w:cs="Calibr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67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753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7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75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7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lr711026at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hi.ru/avtor/lr711026at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Root</cp:lastModifiedBy>
  <cp:revision>11</cp:revision>
  <dcterms:created xsi:type="dcterms:W3CDTF">2022-11-20T06:27:00Z</dcterms:created>
  <dcterms:modified xsi:type="dcterms:W3CDTF">2022-11-23T10:09:00Z</dcterms:modified>
</cp:coreProperties>
</file>