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96" w:rsidRDefault="00EF4596" w:rsidP="00EF4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прописей </w:t>
      </w:r>
    </w:p>
    <w:p w:rsidR="00EF4596" w:rsidRDefault="00EF4596" w:rsidP="00EF4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английскому языку для 1 класса</w:t>
      </w:r>
    </w:p>
    <w:p w:rsidR="00EF4596" w:rsidRDefault="00EF4596" w:rsidP="00EF4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обучении по УМК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Starlight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53D34" w:rsidRPr="00EF4596" w:rsidRDefault="00553D34" w:rsidP="00EF4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Приказчикова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Александровна</w:t>
      </w:r>
    </w:p>
    <w:p w:rsidR="00C44572" w:rsidRPr="00AA3F1D" w:rsidRDefault="003C498C">
      <w:pPr>
        <w:rPr>
          <w:rFonts w:ascii="Times New Roman" w:hAnsi="Times New Roman" w:cs="Times New Roman"/>
          <w:sz w:val="24"/>
          <w:szCs w:val="24"/>
        </w:rPr>
      </w:pPr>
      <w:r w:rsidRPr="003C498C">
        <w:rPr>
          <w:rFonts w:ascii="Times New Roman" w:hAnsi="Times New Roman" w:cs="Times New Roman"/>
          <w:sz w:val="24"/>
          <w:szCs w:val="24"/>
        </w:rPr>
        <w:t>Из</w:t>
      </w:r>
      <w:r w:rsidR="00921C09">
        <w:rPr>
          <w:rFonts w:ascii="Times New Roman" w:hAnsi="Times New Roman" w:cs="Times New Roman"/>
          <w:sz w:val="24"/>
          <w:szCs w:val="24"/>
        </w:rPr>
        <w:t>учение иностранных языков</w:t>
      </w:r>
      <w:r>
        <w:rPr>
          <w:rFonts w:ascii="Times New Roman" w:hAnsi="Times New Roman" w:cs="Times New Roman"/>
          <w:sz w:val="24"/>
          <w:szCs w:val="24"/>
        </w:rPr>
        <w:t xml:space="preserve"> в современной школе является актуальным вопросом. А раннее изучение и введение обязательного изучения со второго класса доставило некоторые </w:t>
      </w:r>
      <w:r w:rsidR="00471842">
        <w:rPr>
          <w:rFonts w:ascii="Times New Roman" w:hAnsi="Times New Roman" w:cs="Times New Roman"/>
          <w:sz w:val="24"/>
          <w:szCs w:val="24"/>
        </w:rPr>
        <w:t xml:space="preserve">тревоги и </w:t>
      </w:r>
      <w:r>
        <w:rPr>
          <w:rFonts w:ascii="Times New Roman" w:hAnsi="Times New Roman" w:cs="Times New Roman"/>
          <w:sz w:val="24"/>
          <w:szCs w:val="24"/>
        </w:rPr>
        <w:t>хлопоты. В некоторых школах изучение иностранного языка начинается даже с первого класса, как и в той школе, что я работаю.</w:t>
      </w:r>
      <w:r w:rsidR="00AA3F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3F1D">
        <w:rPr>
          <w:rFonts w:ascii="Times New Roman" w:hAnsi="Times New Roman" w:cs="Times New Roman"/>
          <w:sz w:val="24"/>
          <w:szCs w:val="24"/>
        </w:rPr>
        <w:t>Наша школа работает по УМК «</w:t>
      </w:r>
      <w:r w:rsidR="00AA3F1D">
        <w:rPr>
          <w:rFonts w:ascii="Times New Roman" w:hAnsi="Times New Roman" w:cs="Times New Roman"/>
          <w:sz w:val="24"/>
          <w:szCs w:val="24"/>
          <w:lang w:val="en-US"/>
        </w:rPr>
        <w:t>Starlight</w:t>
      </w:r>
      <w:r w:rsidR="00AA3F1D">
        <w:rPr>
          <w:rFonts w:ascii="Times New Roman" w:hAnsi="Times New Roman" w:cs="Times New Roman"/>
          <w:sz w:val="24"/>
          <w:szCs w:val="24"/>
        </w:rPr>
        <w:t xml:space="preserve">»  </w:t>
      </w:r>
      <w:r w:rsidR="00007A78">
        <w:rPr>
          <w:rFonts w:ascii="Times New Roman" w:hAnsi="Times New Roman" w:cs="Times New Roman"/>
          <w:sz w:val="24"/>
          <w:szCs w:val="24"/>
        </w:rPr>
        <w:t>(авторы:</w:t>
      </w:r>
      <w:proofErr w:type="gramEnd"/>
      <w:r w:rsidR="00111D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1DE1">
        <w:rPr>
          <w:rFonts w:ascii="Times New Roman" w:hAnsi="Times New Roman" w:cs="Times New Roman"/>
          <w:sz w:val="24"/>
          <w:szCs w:val="24"/>
        </w:rPr>
        <w:t xml:space="preserve">К.М. Баранова, Д.Дули, В.В. Копылова, Р.П. </w:t>
      </w:r>
      <w:proofErr w:type="spellStart"/>
      <w:r w:rsidR="00111DE1"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 w:rsidR="00111DE1">
        <w:rPr>
          <w:rFonts w:ascii="Times New Roman" w:hAnsi="Times New Roman" w:cs="Times New Roman"/>
          <w:sz w:val="24"/>
          <w:szCs w:val="24"/>
        </w:rPr>
        <w:t>, В.Эванс</w:t>
      </w:r>
      <w:r w:rsidR="00007A78">
        <w:rPr>
          <w:rFonts w:ascii="Times New Roman" w:hAnsi="Times New Roman" w:cs="Times New Roman"/>
          <w:sz w:val="24"/>
          <w:szCs w:val="24"/>
        </w:rPr>
        <w:t>)</w:t>
      </w:r>
      <w:r w:rsidR="00111DE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31245" w:rsidRDefault="003C4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Большинство учебников со словом «</w:t>
      </w:r>
      <w:r>
        <w:rPr>
          <w:rFonts w:ascii="Times New Roman" w:hAnsi="Times New Roman" w:cs="Times New Roman"/>
          <w:sz w:val="24"/>
          <w:szCs w:val="24"/>
          <w:lang w:val="en-US"/>
        </w:rPr>
        <w:t>Starter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975BFA">
        <w:rPr>
          <w:rFonts w:ascii="Times New Roman" w:hAnsi="Times New Roman" w:cs="Times New Roman"/>
          <w:sz w:val="24"/>
          <w:szCs w:val="24"/>
        </w:rPr>
        <w:t>в названии</w:t>
      </w:r>
    </w:p>
    <w:p w:rsidR="00231245" w:rsidRDefault="0023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6505" cy="1325846"/>
            <wp:effectExtent l="209550" t="152400" r="180795" b="12195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95" t="11811" r="47313" b="24114"/>
                    <a:stretch>
                      <a:fillRect/>
                    </a:stretch>
                  </pic:blipFill>
                  <pic:spPr bwMode="auto">
                    <a:xfrm rot="20446928">
                      <a:off x="0" y="0"/>
                      <a:ext cx="1076505" cy="132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FF1">
        <w:rPr>
          <w:rFonts w:ascii="Times New Roman" w:hAnsi="Times New Roman" w:cs="Times New Roman"/>
          <w:sz w:val="24"/>
          <w:szCs w:val="24"/>
        </w:rPr>
        <w:t xml:space="preserve">  </w:t>
      </w:r>
      <w:r w:rsidR="00A46F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361" cy="1333054"/>
            <wp:effectExtent l="171450" t="95250" r="140539" b="7664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25" t="11319" r="48143" b="24114"/>
                    <a:stretch>
                      <a:fillRect/>
                    </a:stretch>
                  </pic:blipFill>
                  <pic:spPr bwMode="auto">
                    <a:xfrm rot="828726">
                      <a:off x="0" y="0"/>
                      <a:ext cx="964947" cy="13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FA" w:rsidRDefault="003C4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 в своем содержании картинки, песни, рифмовки, задания на раскрашивание и </w:t>
      </w:r>
      <w:r w:rsidR="00CE40FE">
        <w:rPr>
          <w:rFonts w:ascii="Times New Roman" w:hAnsi="Times New Roman" w:cs="Times New Roman"/>
          <w:sz w:val="24"/>
          <w:szCs w:val="24"/>
        </w:rPr>
        <w:t>соотнесение/</w:t>
      </w:r>
      <w:r>
        <w:rPr>
          <w:rFonts w:ascii="Times New Roman" w:hAnsi="Times New Roman" w:cs="Times New Roman"/>
          <w:sz w:val="24"/>
          <w:szCs w:val="24"/>
        </w:rPr>
        <w:t xml:space="preserve">соединение. Меньше учебных пособий </w:t>
      </w:r>
      <w:r w:rsidR="00A468BB">
        <w:rPr>
          <w:rFonts w:ascii="Times New Roman" w:hAnsi="Times New Roman" w:cs="Times New Roman"/>
          <w:sz w:val="24"/>
          <w:szCs w:val="24"/>
        </w:rPr>
        <w:t xml:space="preserve">начального уровня </w:t>
      </w:r>
      <w:r>
        <w:rPr>
          <w:rFonts w:ascii="Times New Roman" w:hAnsi="Times New Roman" w:cs="Times New Roman"/>
          <w:sz w:val="24"/>
          <w:szCs w:val="24"/>
        </w:rPr>
        <w:t>содержат задания на развитие письменных навыков</w:t>
      </w:r>
      <w:r w:rsidR="00A468B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2D9">
        <w:rPr>
          <w:rFonts w:ascii="Times New Roman" w:hAnsi="Times New Roman" w:cs="Times New Roman"/>
          <w:sz w:val="24"/>
          <w:szCs w:val="24"/>
        </w:rPr>
        <w:t>С целью их развития</w:t>
      </w:r>
      <w:r w:rsidR="0040741A">
        <w:rPr>
          <w:rFonts w:ascii="Times New Roman" w:hAnsi="Times New Roman" w:cs="Times New Roman"/>
          <w:sz w:val="24"/>
          <w:szCs w:val="24"/>
        </w:rPr>
        <w:t>, конечно же,</w:t>
      </w:r>
      <w:r w:rsidR="002E22D9">
        <w:rPr>
          <w:rFonts w:ascii="Times New Roman" w:hAnsi="Times New Roman" w:cs="Times New Roman"/>
          <w:sz w:val="24"/>
          <w:szCs w:val="24"/>
        </w:rPr>
        <w:t xml:space="preserve"> можно воспользоваться готовыми прописями из книжных магазинов. Некоторые УМК вводят изучение алфавита</w:t>
      </w:r>
      <w:r w:rsidR="00921C09">
        <w:rPr>
          <w:rFonts w:ascii="Times New Roman" w:hAnsi="Times New Roman" w:cs="Times New Roman"/>
          <w:sz w:val="24"/>
          <w:szCs w:val="24"/>
        </w:rPr>
        <w:t xml:space="preserve"> и написание букв</w:t>
      </w:r>
      <w:r w:rsidR="002E22D9">
        <w:rPr>
          <w:rFonts w:ascii="Times New Roman" w:hAnsi="Times New Roman" w:cs="Times New Roman"/>
          <w:sz w:val="24"/>
          <w:szCs w:val="24"/>
        </w:rPr>
        <w:t xml:space="preserve"> на данном этапе и даже содержат словесный образ  лексики</w:t>
      </w:r>
      <w:r w:rsidR="00975BFA">
        <w:rPr>
          <w:rFonts w:ascii="Times New Roman" w:hAnsi="Times New Roman" w:cs="Times New Roman"/>
          <w:sz w:val="24"/>
          <w:szCs w:val="24"/>
        </w:rPr>
        <w:t xml:space="preserve"> на каждую букву</w:t>
      </w:r>
      <w:r w:rsidR="002E22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5BFA" w:rsidRDefault="00281762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975BFA">
        <w:rPr>
          <w:noProof/>
          <w:lang w:eastAsia="ru-RU"/>
        </w:rPr>
        <w:drawing>
          <wp:inline distT="0" distB="0" distL="0" distR="0">
            <wp:extent cx="1703165" cy="1395663"/>
            <wp:effectExtent l="0" t="152400" r="0" b="128337"/>
            <wp:docPr id="2" name="Рисунок 4" descr="C:\Users\стол 4\Desktop\IMG_20210518_13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ол 4\Desktop\IMG_20210518_133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4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3165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D4" w:rsidRDefault="00801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м</w:t>
      </w:r>
      <w:r w:rsidR="003C498C">
        <w:rPr>
          <w:rFonts w:ascii="Times New Roman" w:hAnsi="Times New Roman" w:cs="Times New Roman"/>
          <w:sz w:val="24"/>
          <w:szCs w:val="24"/>
        </w:rPr>
        <w:t xml:space="preserve">еня, как учителя, </w:t>
      </w:r>
      <w:r>
        <w:rPr>
          <w:rFonts w:ascii="Times New Roman" w:hAnsi="Times New Roman" w:cs="Times New Roman"/>
          <w:sz w:val="24"/>
          <w:szCs w:val="24"/>
        </w:rPr>
        <w:t>волно</w:t>
      </w:r>
      <w:r w:rsidR="00E15D93">
        <w:rPr>
          <w:rFonts w:ascii="Times New Roman" w:hAnsi="Times New Roman" w:cs="Times New Roman"/>
          <w:sz w:val="24"/>
          <w:szCs w:val="24"/>
        </w:rPr>
        <w:t xml:space="preserve">вал </w:t>
      </w:r>
      <w:r>
        <w:rPr>
          <w:rFonts w:ascii="Times New Roman" w:hAnsi="Times New Roman" w:cs="Times New Roman"/>
          <w:sz w:val="24"/>
          <w:szCs w:val="24"/>
        </w:rPr>
        <w:t>еще один</w:t>
      </w:r>
      <w:r w:rsidR="00E15D93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3C498C">
        <w:rPr>
          <w:rFonts w:ascii="Times New Roman" w:hAnsi="Times New Roman" w:cs="Times New Roman"/>
          <w:sz w:val="24"/>
          <w:szCs w:val="24"/>
        </w:rPr>
        <w:t>.</w:t>
      </w:r>
      <w:r w:rsidR="00A468BB">
        <w:rPr>
          <w:rFonts w:ascii="Times New Roman" w:hAnsi="Times New Roman" w:cs="Times New Roman"/>
          <w:sz w:val="24"/>
          <w:szCs w:val="24"/>
        </w:rPr>
        <w:t xml:space="preserve"> Мне требовались прописи, отражающие содержание УМК, по которому я работаю.</w:t>
      </w:r>
      <w:r w:rsidR="00921C09" w:rsidRPr="00921C09">
        <w:rPr>
          <w:rFonts w:ascii="Times New Roman" w:hAnsi="Times New Roman" w:cs="Times New Roman"/>
          <w:sz w:val="24"/>
          <w:szCs w:val="24"/>
        </w:rPr>
        <w:t xml:space="preserve"> </w:t>
      </w:r>
      <w:r w:rsidR="00AF22A4">
        <w:rPr>
          <w:rFonts w:ascii="Times New Roman" w:hAnsi="Times New Roman" w:cs="Times New Roman"/>
          <w:sz w:val="24"/>
          <w:szCs w:val="24"/>
        </w:rPr>
        <w:t>Конечно</w:t>
      </w:r>
      <w:r w:rsidR="00921C09">
        <w:rPr>
          <w:rFonts w:ascii="Times New Roman" w:hAnsi="Times New Roman" w:cs="Times New Roman"/>
          <w:sz w:val="24"/>
          <w:szCs w:val="24"/>
        </w:rPr>
        <w:t>, можно просто написать</w:t>
      </w:r>
      <w:r w:rsidR="00AF22A4">
        <w:rPr>
          <w:rFonts w:ascii="Times New Roman" w:hAnsi="Times New Roman" w:cs="Times New Roman"/>
          <w:sz w:val="24"/>
          <w:szCs w:val="24"/>
        </w:rPr>
        <w:t xml:space="preserve"> изучаемую лексику на доске и учащиеся смогут ее скопировать себе в тетрадь. Но для ребенка первого класса (некоторые </w:t>
      </w:r>
      <w:r w:rsidR="003647A3">
        <w:rPr>
          <w:rFonts w:ascii="Times New Roman" w:hAnsi="Times New Roman" w:cs="Times New Roman"/>
          <w:sz w:val="24"/>
          <w:szCs w:val="24"/>
        </w:rPr>
        <w:t xml:space="preserve">дети </w:t>
      </w:r>
      <w:r w:rsidR="00AF22A4">
        <w:rPr>
          <w:rFonts w:ascii="Times New Roman" w:hAnsi="Times New Roman" w:cs="Times New Roman"/>
          <w:sz w:val="24"/>
          <w:szCs w:val="24"/>
        </w:rPr>
        <w:t>еще русские буквы не умеют писать) это достаточно сложная и трудоемкая работа.</w:t>
      </w:r>
      <w:r w:rsidR="009778F4">
        <w:rPr>
          <w:rFonts w:ascii="Times New Roman" w:hAnsi="Times New Roman" w:cs="Times New Roman"/>
          <w:sz w:val="24"/>
          <w:szCs w:val="24"/>
        </w:rPr>
        <w:t xml:space="preserve"> Готовые прописи не содержат всей изучаемой </w:t>
      </w:r>
      <w:r w:rsidR="00F82A48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F82A48">
        <w:rPr>
          <w:rFonts w:ascii="Times New Roman" w:hAnsi="Times New Roman" w:cs="Times New Roman"/>
          <w:sz w:val="24"/>
          <w:szCs w:val="24"/>
        </w:rPr>
        <w:t>определенному</w:t>
      </w:r>
      <w:proofErr w:type="gramEnd"/>
      <w:r w:rsidR="00F82A48">
        <w:rPr>
          <w:rFonts w:ascii="Times New Roman" w:hAnsi="Times New Roman" w:cs="Times New Roman"/>
          <w:sz w:val="24"/>
          <w:szCs w:val="24"/>
        </w:rPr>
        <w:t xml:space="preserve"> УМК </w:t>
      </w:r>
      <w:r w:rsidR="009778F4">
        <w:rPr>
          <w:rFonts w:ascii="Times New Roman" w:hAnsi="Times New Roman" w:cs="Times New Roman"/>
          <w:sz w:val="24"/>
          <w:szCs w:val="24"/>
        </w:rPr>
        <w:t>лексики</w:t>
      </w:r>
      <w:r w:rsidR="00F82A48">
        <w:rPr>
          <w:rFonts w:ascii="Times New Roman" w:hAnsi="Times New Roman" w:cs="Times New Roman"/>
          <w:sz w:val="24"/>
          <w:szCs w:val="24"/>
        </w:rPr>
        <w:t>.</w:t>
      </w:r>
      <w:r w:rsidR="009778F4">
        <w:rPr>
          <w:rFonts w:ascii="Times New Roman" w:hAnsi="Times New Roman" w:cs="Times New Roman"/>
          <w:sz w:val="24"/>
          <w:szCs w:val="24"/>
        </w:rPr>
        <w:t xml:space="preserve"> </w:t>
      </w:r>
      <w:r w:rsidR="00F82A48">
        <w:rPr>
          <w:rFonts w:ascii="Times New Roman" w:hAnsi="Times New Roman" w:cs="Times New Roman"/>
          <w:sz w:val="24"/>
          <w:szCs w:val="24"/>
        </w:rPr>
        <w:t xml:space="preserve">В связи с этим я решила попробовать сделать прописи с необходимыми словами самостоятельно, используя ресурсы Интернета. </w:t>
      </w:r>
      <w:r w:rsidR="005226F8">
        <w:rPr>
          <w:rFonts w:ascii="Times New Roman" w:hAnsi="Times New Roman" w:cs="Times New Roman"/>
          <w:sz w:val="24"/>
          <w:szCs w:val="24"/>
        </w:rPr>
        <w:t xml:space="preserve">Мной были найдены два сайта с генераторами прописей на английском языке </w:t>
      </w:r>
    </w:p>
    <w:p w:rsidR="005226F8" w:rsidRDefault="00281762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5226F8" w:rsidRPr="000F4030">
          <w:rPr>
            <w:rStyle w:val="a5"/>
            <w:rFonts w:ascii="Times New Roman" w:hAnsi="Times New Roman" w:cs="Times New Roman"/>
            <w:sz w:val="24"/>
            <w:szCs w:val="24"/>
          </w:rPr>
          <w:t>https://www.handwritingworksheets.com/</w:t>
        </w:r>
      </w:hyperlink>
      <w:r w:rsidR="005226F8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5226F8" w:rsidRPr="000F4030">
          <w:rPr>
            <w:rStyle w:val="a5"/>
            <w:rFonts w:ascii="Times New Roman" w:hAnsi="Times New Roman" w:cs="Times New Roman"/>
            <w:sz w:val="24"/>
            <w:szCs w:val="24"/>
          </w:rPr>
          <w:t>https://www.worksheetworks.com/english/writing/handwriting.html</w:t>
        </w:r>
      </w:hyperlink>
    </w:p>
    <w:p w:rsidR="00111DE1" w:rsidRDefault="00007A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Оба ресурса были опробованы</w:t>
      </w:r>
      <w:r w:rsidR="00111DE1">
        <w:rPr>
          <w:rFonts w:ascii="Times New Roman" w:hAnsi="Times New Roman" w:cs="Times New Roman"/>
          <w:sz w:val="24"/>
          <w:szCs w:val="24"/>
        </w:rPr>
        <w:t>, но я останов</w:t>
      </w:r>
      <w:r>
        <w:rPr>
          <w:rFonts w:ascii="Times New Roman" w:hAnsi="Times New Roman" w:cs="Times New Roman"/>
          <w:sz w:val="24"/>
          <w:szCs w:val="24"/>
        </w:rPr>
        <w:t>ила свой выбор на втором</w:t>
      </w:r>
      <w:r w:rsidR="00111DE1">
        <w:rPr>
          <w:rFonts w:ascii="Times New Roman" w:hAnsi="Times New Roman" w:cs="Times New Roman"/>
          <w:sz w:val="24"/>
          <w:szCs w:val="24"/>
        </w:rPr>
        <w:t>.</w:t>
      </w:r>
    </w:p>
    <w:p w:rsidR="005226F8" w:rsidRDefault="00522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я составила список изучаемой лексики</w:t>
      </w:r>
      <w:r w:rsidR="00882C77" w:rsidRPr="00882C77">
        <w:rPr>
          <w:rFonts w:ascii="Times New Roman" w:hAnsi="Times New Roman" w:cs="Times New Roman"/>
          <w:sz w:val="24"/>
          <w:szCs w:val="24"/>
        </w:rPr>
        <w:t xml:space="preserve"> (</w:t>
      </w:r>
      <w:r w:rsidR="00882C77">
        <w:rPr>
          <w:rFonts w:ascii="Times New Roman" w:hAnsi="Times New Roman" w:cs="Times New Roman"/>
          <w:sz w:val="24"/>
          <w:szCs w:val="24"/>
        </w:rPr>
        <w:t>Приложение 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34DA" w:rsidRDefault="004D34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моей таблице, вся лексика для написания поделена на 2-3 занятия. Обычно урок по письму по прописям я провожу на 4-6 уроках изучения каждого модуля. На изучение всего модуля отводится </w:t>
      </w:r>
      <w:r w:rsidR="0023233C">
        <w:rPr>
          <w:rFonts w:ascii="Times New Roman" w:hAnsi="Times New Roman" w:cs="Times New Roman"/>
          <w:sz w:val="24"/>
          <w:szCs w:val="24"/>
        </w:rPr>
        <w:t>8 часов. Непосредственно письмо занимает 10-15 минут урока. Написание слов учащиеся сопровождают рисованием картинок, обозначающих эти  слова.</w:t>
      </w:r>
    </w:p>
    <w:p w:rsidR="00C857D5" w:rsidRDefault="00C857D5">
      <w:r>
        <w:rPr>
          <w:rFonts w:ascii="Times New Roman" w:hAnsi="Times New Roman" w:cs="Times New Roman"/>
          <w:sz w:val="24"/>
          <w:szCs w:val="24"/>
        </w:rPr>
        <w:t xml:space="preserve">Итак, расскажу о своей «педагогической находке». Как уже было сказано, для создания прописей я воспользовалась возможностями сайта </w:t>
      </w:r>
      <w:hyperlink r:id="rId11" w:history="1">
        <w:r w:rsidRPr="000F4030">
          <w:rPr>
            <w:rStyle w:val="a5"/>
            <w:rFonts w:ascii="Times New Roman" w:hAnsi="Times New Roman" w:cs="Times New Roman"/>
            <w:sz w:val="24"/>
            <w:szCs w:val="24"/>
          </w:rPr>
          <w:t>https://www.worksheetworks.com/english/writing/handwriting.html</w:t>
        </w:r>
      </w:hyperlink>
    </w:p>
    <w:p w:rsidR="00F66884" w:rsidRPr="008934C0" w:rsidRDefault="0089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 необходимо выбрать шрифт (Я выбрала </w:t>
      </w:r>
      <w:r>
        <w:rPr>
          <w:rFonts w:ascii="Times New Roman" w:hAnsi="Times New Roman" w:cs="Times New Roman"/>
          <w:sz w:val="24"/>
          <w:szCs w:val="24"/>
          <w:lang w:val="en-US"/>
        </w:rPr>
        <w:t>Print</w:t>
      </w:r>
      <w:r w:rsidRPr="008934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Handwriting</w:t>
      </w:r>
      <w:r w:rsidRPr="008934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Practice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8934C0" w:rsidRDefault="0089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0531" cy="2775908"/>
            <wp:effectExtent l="19050" t="19050" r="15419" b="24442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7" t="4921" r="1107" b="1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55" cy="2784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32" w:rsidRDefault="00E53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 экране появится страница, на который вы сможете задать условия вашей прописи и ввести необходимый текст. Здесь вы можете дать название странице и написать инструкцию/задание для учащихся. Я ввела название модуля, инструкции не давала.</w:t>
      </w:r>
    </w:p>
    <w:p w:rsidR="008934C0" w:rsidRDefault="00E53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5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5802" cy="1024578"/>
            <wp:effectExtent l="19050" t="19050" r="20848" b="231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74" t="8366" r="37906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37" cy="1027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32" w:rsidRDefault="00DE7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на этой же странице вы можете установить: высоту направляющих линий (в дюймах!), их толщину и яркость.</w:t>
      </w:r>
    </w:p>
    <w:p w:rsidR="00DE778E" w:rsidRDefault="00DE7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3826" cy="1156003"/>
            <wp:effectExtent l="19050" t="19050" r="16174" b="2509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67" t="19193" r="36799" b="4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81" cy="115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96" w:rsidRDefault="00F26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создать надпись нужного формата (пунктирная или сплошная буква, ее прозрачность и толщина) </w:t>
      </w:r>
      <w:r w:rsidR="00CF796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окошке под названием «</w:t>
      </w:r>
      <w:r>
        <w:rPr>
          <w:rFonts w:ascii="Times New Roman" w:hAnsi="Times New Roman" w:cs="Times New Roman"/>
          <w:sz w:val="24"/>
          <w:szCs w:val="24"/>
          <w:lang w:val="en-US"/>
        </w:rPr>
        <w:t>Letters</w:t>
      </w:r>
      <w:r>
        <w:rPr>
          <w:rFonts w:ascii="Times New Roman" w:hAnsi="Times New Roman" w:cs="Times New Roman"/>
          <w:sz w:val="24"/>
          <w:szCs w:val="24"/>
        </w:rPr>
        <w:t>» нужно раскрыть дополнительное «окошко» в правом верхнем углу этого окна. И вы увидите</w:t>
      </w:r>
      <w:r w:rsidR="00CF796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13D" w:rsidRDefault="00F26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3878" cy="2553038"/>
            <wp:effectExtent l="19050" t="19050" r="17972" b="1871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67" t="4429" r="24072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93" cy="2553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3D" w:rsidRDefault="00194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выбора вам нужно либо поставить «галочку», либо переместить курсор. </w:t>
      </w:r>
      <w:r w:rsidR="00CF7964">
        <w:rPr>
          <w:rFonts w:ascii="Times New Roman" w:hAnsi="Times New Roman" w:cs="Times New Roman"/>
          <w:sz w:val="24"/>
          <w:szCs w:val="24"/>
        </w:rPr>
        <w:t>Также</w:t>
      </w:r>
      <w:r w:rsidR="007A7097">
        <w:rPr>
          <w:rFonts w:ascii="Times New Roman" w:hAnsi="Times New Roman" w:cs="Times New Roman"/>
          <w:sz w:val="24"/>
          <w:szCs w:val="24"/>
        </w:rPr>
        <w:t>, здесь вы задаете форму</w:t>
      </w:r>
      <w:r w:rsidR="00CF7964">
        <w:rPr>
          <w:rFonts w:ascii="Times New Roman" w:hAnsi="Times New Roman" w:cs="Times New Roman"/>
          <w:sz w:val="24"/>
          <w:szCs w:val="24"/>
        </w:rPr>
        <w:t xml:space="preserve"> написания буквы «</w:t>
      </w:r>
      <w:r w:rsidR="00CF7964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CF7964">
        <w:rPr>
          <w:rFonts w:ascii="Times New Roman" w:hAnsi="Times New Roman" w:cs="Times New Roman"/>
          <w:sz w:val="24"/>
          <w:szCs w:val="24"/>
        </w:rPr>
        <w:t>».</w:t>
      </w:r>
    </w:p>
    <w:p w:rsidR="00EB33EF" w:rsidRDefault="00EB3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две настройки касаются строк. Выбор зависит от того, нужно ли вам просто обвести или обвести и скопировать текст. Во второй настройке вы разлинуете незаполненную часть лис</w:t>
      </w:r>
      <w:r w:rsidR="007A7097">
        <w:rPr>
          <w:rFonts w:ascii="Times New Roman" w:hAnsi="Times New Roman" w:cs="Times New Roman"/>
          <w:sz w:val="24"/>
          <w:szCs w:val="24"/>
        </w:rPr>
        <w:t>та или оставите ее</w:t>
      </w:r>
      <w:r>
        <w:rPr>
          <w:rFonts w:ascii="Times New Roman" w:hAnsi="Times New Roman" w:cs="Times New Roman"/>
          <w:sz w:val="24"/>
          <w:szCs w:val="24"/>
        </w:rPr>
        <w:t xml:space="preserve"> пустой. </w:t>
      </w:r>
    </w:p>
    <w:p w:rsidR="00EB33EF" w:rsidRDefault="00EB3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103" cy="1628595"/>
            <wp:effectExtent l="19050" t="19050" r="17997" b="970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44" t="31004" r="35969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34" cy="1631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BE" w:rsidRDefault="00194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специальное «окно» вы вносите необходимый текст. </w:t>
      </w:r>
      <w:r w:rsidR="007A3620">
        <w:rPr>
          <w:rFonts w:ascii="Times New Roman" w:hAnsi="Times New Roman" w:cs="Times New Roman"/>
          <w:sz w:val="24"/>
          <w:szCs w:val="24"/>
        </w:rPr>
        <w:t xml:space="preserve">Максимальное количество вводимых символов </w:t>
      </w:r>
      <w:r w:rsidR="00741014">
        <w:rPr>
          <w:rFonts w:ascii="Times New Roman" w:hAnsi="Times New Roman" w:cs="Times New Roman"/>
          <w:sz w:val="24"/>
          <w:szCs w:val="24"/>
        </w:rPr>
        <w:t>50000.</w:t>
      </w:r>
      <w:r w:rsidR="007A36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внесла лексику первого занятия третьего модуля</w:t>
      </w:r>
      <w:r w:rsidR="00EB33EF">
        <w:rPr>
          <w:rFonts w:ascii="Times New Roman" w:hAnsi="Times New Roman" w:cs="Times New Roman"/>
          <w:sz w:val="24"/>
          <w:szCs w:val="24"/>
        </w:rPr>
        <w:t xml:space="preserve"> заглавными и строчными буквами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47BE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920" cy="2222399"/>
            <wp:effectExtent l="19050" t="19050" r="12580" b="25501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67" t="11811" r="35969" b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97" cy="22225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1D" w:rsidRDefault="00194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этом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скриншоте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 видите еще две настройки. Вам предлагают выбрать размер и ориентацию страницы. </w:t>
      </w:r>
    </w:p>
    <w:p w:rsidR="00753F67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вы нажмете голубой прямоугольник «</w:t>
      </w:r>
      <w:r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753F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» (Создать рабочий лист) программа создаст лист в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-формате: </w:t>
      </w:r>
    </w:p>
    <w:p w:rsidR="00983C69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5191" cy="2286000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98" cy="22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F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753F67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который вы можете сохранить на устройстве или сразу вывести на печать.</w:t>
      </w:r>
      <w:r w:rsidR="00983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C69" w:rsidRDefault="00983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вас что-то не устроит, вы можете вернуться и внести необходимые изменения, кликнув кнопку </w:t>
      </w:r>
    </w:p>
    <w:p w:rsidR="00983C69" w:rsidRPr="00753F67" w:rsidRDefault="00983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0093" cy="705569"/>
            <wp:effectExtent l="19050" t="19050" r="11107" b="18331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625" t="73327" r="51187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66" cy="709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69" w:rsidRDefault="00983C69">
      <w:pPr>
        <w:rPr>
          <w:rFonts w:ascii="Times New Roman" w:hAnsi="Times New Roman" w:cs="Times New Roman"/>
          <w:sz w:val="24"/>
          <w:szCs w:val="24"/>
        </w:rPr>
      </w:pPr>
    </w:p>
    <w:p w:rsidR="00111DE1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выглядит готовая страница прописи</w:t>
      </w:r>
      <w:r w:rsidR="00983C69">
        <w:rPr>
          <w:rFonts w:ascii="Times New Roman" w:hAnsi="Times New Roman" w:cs="Times New Roman"/>
          <w:sz w:val="24"/>
          <w:szCs w:val="24"/>
        </w:rPr>
        <w:t xml:space="preserve"> перед печатью или сохранением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53F67" w:rsidRDefault="00753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5351" cy="3207229"/>
            <wp:effectExtent l="19050" t="19050" r="13499" b="12221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53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89" cy="3208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4A" w:rsidRDefault="0035754A" w:rsidP="00882C77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882C77" w:rsidRPr="002B5EFB" w:rsidRDefault="00882C77" w:rsidP="00882C77">
      <w:pPr>
        <w:jc w:val="right"/>
        <w:rPr>
          <w:rFonts w:ascii="Times New Roman" w:hAnsi="Times New Roman" w:cs="Times New Roman"/>
          <w:sz w:val="28"/>
          <w:szCs w:val="24"/>
        </w:rPr>
      </w:pPr>
      <w:r w:rsidRPr="002B5EFB">
        <w:rPr>
          <w:rFonts w:ascii="Times New Roman" w:hAnsi="Times New Roman" w:cs="Times New Roman"/>
          <w:sz w:val="28"/>
          <w:szCs w:val="24"/>
        </w:rPr>
        <w:lastRenderedPageBreak/>
        <w:t>ПРИЛОЖЕНИЕ 1</w:t>
      </w:r>
    </w:p>
    <w:tbl>
      <w:tblPr>
        <w:tblStyle w:val="a6"/>
        <w:tblW w:w="0" w:type="auto"/>
        <w:tblLook w:val="04A0"/>
      </w:tblPr>
      <w:tblGrid>
        <w:gridCol w:w="1160"/>
        <w:gridCol w:w="1783"/>
        <w:gridCol w:w="2410"/>
        <w:gridCol w:w="2268"/>
        <w:gridCol w:w="1950"/>
      </w:tblGrid>
      <w:tr w:rsidR="00396B00" w:rsidRPr="001947BE" w:rsidTr="00396B00">
        <w:tc>
          <w:tcPr>
            <w:tcW w:w="1160" w:type="dxa"/>
          </w:tcPr>
          <w:p w:rsidR="00396B00" w:rsidRPr="0023233C" w:rsidRDefault="00396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</w:t>
            </w:r>
            <w:r w:rsidRPr="0023233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83" w:type="dxa"/>
          </w:tcPr>
          <w:p w:rsidR="00396B00" w:rsidRPr="0023233C" w:rsidRDefault="00396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23233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410" w:type="dxa"/>
          </w:tcPr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</w:p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Willow</w:t>
            </w:r>
          </w:p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Woody</w:t>
            </w:r>
          </w:p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Alvin</w:t>
            </w:r>
          </w:p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Frosty</w:t>
            </w:r>
          </w:p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Erlina</w:t>
            </w:r>
            <w:proofErr w:type="spellEnd"/>
          </w:p>
        </w:tc>
        <w:tc>
          <w:tcPr>
            <w:tcW w:w="2268" w:type="dxa"/>
          </w:tcPr>
          <w:p w:rsidR="00396B00" w:rsidRPr="008934C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orange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pink</w:t>
            </w:r>
          </w:p>
        </w:tc>
        <w:tc>
          <w:tcPr>
            <w:tcW w:w="1950" w:type="dxa"/>
          </w:tcPr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apples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oranges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</w:p>
          <w:p w:rsid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</w:t>
            </w:r>
          </w:p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tree</w:t>
            </w:r>
          </w:p>
        </w:tc>
      </w:tr>
      <w:tr w:rsidR="00396B00" w:rsidRPr="009A24E8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Schoolbag</w:t>
            </w:r>
          </w:p>
        </w:tc>
        <w:tc>
          <w:tcPr>
            <w:tcW w:w="2410" w:type="dxa"/>
          </w:tcPr>
          <w:p w:rsidR="00396B00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schoolbag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rubber</w:t>
            </w:r>
          </w:p>
          <w:p w:rsidR="009A24E8" w:rsidRP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 case</w:t>
            </w:r>
          </w:p>
        </w:tc>
        <w:tc>
          <w:tcPr>
            <w:tcW w:w="2268" w:type="dxa"/>
          </w:tcPr>
          <w:p w:rsidR="00396B00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9A24E8" w:rsidRPr="009A24E8" w:rsidRDefault="009A24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five</w:t>
            </w:r>
          </w:p>
        </w:tc>
        <w:tc>
          <w:tcPr>
            <w:tcW w:w="1950" w:type="dxa"/>
          </w:tcPr>
          <w:p w:rsidR="00396B00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ship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armchair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snowman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worm</w:t>
            </w:r>
          </w:p>
          <w:p w:rsidR="00F224CF" w:rsidRPr="009A24E8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turtle</w:t>
            </w:r>
          </w:p>
        </w:tc>
      </w:tr>
      <w:tr w:rsidR="00396B00" w:rsidRPr="00F224CF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Home</w:t>
            </w:r>
          </w:p>
        </w:tc>
        <w:tc>
          <w:tcPr>
            <w:tcW w:w="2410" w:type="dxa"/>
          </w:tcPr>
          <w:p w:rsidR="00396B00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roof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</w:p>
          <w:p w:rsidR="00F224CF" w:rsidRP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door</w:t>
            </w:r>
          </w:p>
        </w:tc>
        <w:tc>
          <w:tcPr>
            <w:tcW w:w="2268" w:type="dxa"/>
          </w:tcPr>
          <w:p w:rsidR="00396B00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chair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bed</w:t>
            </w:r>
          </w:p>
          <w:p w:rsidR="00F224CF" w:rsidRP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cupboard</w:t>
            </w:r>
          </w:p>
        </w:tc>
        <w:tc>
          <w:tcPr>
            <w:tcW w:w="1950" w:type="dxa"/>
          </w:tcPr>
          <w:p w:rsidR="00396B00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nest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basket</w:t>
            </w:r>
          </w:p>
          <w:p w:rsid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tank</w:t>
            </w:r>
          </w:p>
          <w:p w:rsidR="00F224CF" w:rsidRPr="00F224CF" w:rsidRDefault="00F224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doghouse</w:t>
            </w:r>
          </w:p>
        </w:tc>
      </w:tr>
      <w:tr w:rsidR="00396B00" w:rsidRPr="001947BE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Toys</w:t>
            </w:r>
          </w:p>
        </w:tc>
        <w:tc>
          <w:tcPr>
            <w:tcW w:w="2410" w:type="dxa"/>
          </w:tcPr>
          <w:p w:rsidR="00396B0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doll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ball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</w:t>
            </w:r>
          </w:p>
          <w:p w:rsidR="00357B10" w:rsidRP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teddy</w:t>
            </w:r>
          </w:p>
        </w:tc>
        <w:tc>
          <w:tcPr>
            <w:tcW w:w="2268" w:type="dxa"/>
          </w:tcPr>
          <w:p w:rsidR="00396B0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six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seven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eight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nine</w:t>
            </w:r>
          </w:p>
          <w:p w:rsidR="00357B10" w:rsidRP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</w:t>
            </w:r>
          </w:p>
        </w:tc>
        <w:tc>
          <w:tcPr>
            <w:tcW w:w="1950" w:type="dxa"/>
          </w:tcPr>
          <w:p w:rsidR="00396B00" w:rsidRPr="00357B1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6B00" w:rsidRPr="001947BE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Face</w:t>
            </w:r>
          </w:p>
        </w:tc>
        <w:tc>
          <w:tcPr>
            <w:tcW w:w="2410" w:type="dxa"/>
          </w:tcPr>
          <w:p w:rsidR="00396B0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mouth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tongue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nose</w:t>
            </w:r>
          </w:p>
          <w:p w:rsid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hair</w:t>
            </w:r>
          </w:p>
          <w:p w:rsidR="00357B10" w:rsidRPr="00357B10" w:rsidRDefault="00357B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ears</w:t>
            </w:r>
          </w:p>
        </w:tc>
        <w:tc>
          <w:tcPr>
            <w:tcW w:w="2268" w:type="dxa"/>
          </w:tcPr>
          <w:p w:rsidR="00396B00" w:rsidRDefault="00206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brush your teeth</w:t>
            </w:r>
          </w:p>
          <w:p w:rsidR="00206699" w:rsidRDefault="00206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brush your hair</w:t>
            </w:r>
          </w:p>
          <w:p w:rsidR="00206699" w:rsidRDefault="00206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 your hands</w:t>
            </w:r>
            <w:r w:rsidR="00AF4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wash your face</w:t>
            </w:r>
          </w:p>
          <w:p w:rsidR="00206699" w:rsidRPr="00357B10" w:rsidRDefault="00206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</w:tcPr>
          <w:p w:rsidR="00396B00" w:rsidRPr="00357B1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6B00" w:rsidRPr="00AD6249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Food</w:t>
            </w:r>
          </w:p>
        </w:tc>
        <w:tc>
          <w:tcPr>
            <w:tcW w:w="2410" w:type="dxa"/>
          </w:tcPr>
          <w:p w:rsidR="00396B00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bananas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eggs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milk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sandwiches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biscuits</w:t>
            </w:r>
          </w:p>
          <w:p w:rsidR="00AD6249" w:rsidRP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cheese</w:t>
            </w:r>
          </w:p>
        </w:tc>
        <w:tc>
          <w:tcPr>
            <w:tcW w:w="2268" w:type="dxa"/>
          </w:tcPr>
          <w:p w:rsidR="00396B00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pizza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apples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popcorn</w:t>
            </w:r>
          </w:p>
          <w:p w:rsid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 cream</w:t>
            </w:r>
          </w:p>
          <w:p w:rsidR="00AD6249" w:rsidRPr="00AD6249" w:rsidRDefault="00AD62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cola</w:t>
            </w:r>
          </w:p>
        </w:tc>
        <w:tc>
          <w:tcPr>
            <w:tcW w:w="1950" w:type="dxa"/>
          </w:tcPr>
          <w:p w:rsidR="00396B00" w:rsidRPr="00AD6249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6B00" w:rsidRPr="001947BE" w:rsidTr="00396B00">
        <w:tc>
          <w:tcPr>
            <w:tcW w:w="1160" w:type="dxa"/>
          </w:tcPr>
          <w:p w:rsidR="00396B00" w:rsidRDefault="00396B00">
            <w:r w:rsidRPr="0039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83" w:type="dxa"/>
          </w:tcPr>
          <w:p w:rsidR="00396B00" w:rsidRPr="00396B00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Animals</w:t>
            </w:r>
          </w:p>
        </w:tc>
        <w:tc>
          <w:tcPr>
            <w:tcW w:w="2410" w:type="dxa"/>
          </w:tcPr>
          <w:p w:rsidR="00396B00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cow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sheep</w:t>
            </w:r>
          </w:p>
          <w:p w:rsidR="00A574DB" w:rsidRP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</w:p>
        </w:tc>
        <w:tc>
          <w:tcPr>
            <w:tcW w:w="2268" w:type="dxa"/>
          </w:tcPr>
          <w:p w:rsidR="00396B00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climb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</w:t>
            </w:r>
          </w:p>
          <w:p w:rsid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fly</w:t>
            </w:r>
          </w:p>
          <w:p w:rsidR="00A574DB" w:rsidRPr="00A574DB" w:rsidRDefault="00A57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</w:p>
        </w:tc>
        <w:tc>
          <w:tcPr>
            <w:tcW w:w="1950" w:type="dxa"/>
          </w:tcPr>
          <w:p w:rsidR="00396B00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lion</w:t>
            </w:r>
          </w:p>
          <w:p w:rsidR="00110A30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bear</w:t>
            </w:r>
          </w:p>
          <w:p w:rsidR="00110A30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hippo</w:t>
            </w:r>
          </w:p>
          <w:p w:rsidR="00110A30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parrot</w:t>
            </w:r>
          </w:p>
          <w:p w:rsidR="00110A30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penguin</w:t>
            </w:r>
          </w:p>
          <w:p w:rsidR="00110A30" w:rsidRPr="00A574DB" w:rsidRDefault="00110A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flamingo</w:t>
            </w:r>
          </w:p>
        </w:tc>
      </w:tr>
      <w:tr w:rsidR="00396B00" w:rsidRPr="001947BE" w:rsidTr="00396B00">
        <w:tc>
          <w:tcPr>
            <w:tcW w:w="1160" w:type="dxa"/>
          </w:tcPr>
          <w:p w:rsidR="00396B00" w:rsidRPr="002B5EFB" w:rsidRDefault="00396B00">
            <w:pPr>
              <w:rPr>
                <w:sz w:val="24"/>
                <w:szCs w:val="24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 8</w:t>
            </w:r>
          </w:p>
        </w:tc>
        <w:tc>
          <w:tcPr>
            <w:tcW w:w="1783" w:type="dxa"/>
          </w:tcPr>
          <w:p w:rsidR="00396B00" w:rsidRPr="002B5EFB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Senses</w:t>
            </w:r>
          </w:p>
        </w:tc>
        <w:tc>
          <w:tcPr>
            <w:tcW w:w="2410" w:type="dxa"/>
          </w:tcPr>
          <w:p w:rsidR="00396B00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smell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hear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taste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touch</w:t>
            </w:r>
          </w:p>
        </w:tc>
        <w:tc>
          <w:tcPr>
            <w:tcW w:w="2268" w:type="dxa"/>
          </w:tcPr>
          <w:p w:rsidR="00396B00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moon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night</w:t>
            </w:r>
          </w:p>
          <w:p w:rsidR="00773B0A" w:rsidRPr="002B5EFB" w:rsidRDefault="00773B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E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stars</w:t>
            </w:r>
          </w:p>
        </w:tc>
        <w:tc>
          <w:tcPr>
            <w:tcW w:w="1950" w:type="dxa"/>
          </w:tcPr>
          <w:p w:rsidR="00396B00" w:rsidRPr="00773B0A" w:rsidRDefault="00396B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B5EFB" w:rsidRPr="002B5EFB" w:rsidRDefault="002B5EFB" w:rsidP="002B5EFB">
      <w:pPr>
        <w:rPr>
          <w:rFonts w:ascii="Times New Roman" w:hAnsi="Times New Roman" w:cs="Times New Roman"/>
          <w:sz w:val="24"/>
          <w:szCs w:val="24"/>
        </w:rPr>
      </w:pPr>
    </w:p>
    <w:sectPr w:rsidR="002B5EFB" w:rsidRPr="002B5EFB" w:rsidSect="003B4623">
      <w:pgSz w:w="11906" w:h="16838"/>
      <w:pgMar w:top="737" w:right="851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09D" w:rsidRDefault="0092509D" w:rsidP="002B5EFB">
      <w:pPr>
        <w:spacing w:after="0" w:line="240" w:lineRule="auto"/>
      </w:pPr>
      <w:r>
        <w:separator/>
      </w:r>
    </w:p>
  </w:endnote>
  <w:endnote w:type="continuationSeparator" w:id="0">
    <w:p w:rsidR="0092509D" w:rsidRDefault="0092509D" w:rsidP="002B5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09D" w:rsidRDefault="0092509D" w:rsidP="002B5EFB">
      <w:pPr>
        <w:spacing w:after="0" w:line="240" w:lineRule="auto"/>
      </w:pPr>
      <w:r>
        <w:separator/>
      </w:r>
    </w:p>
  </w:footnote>
  <w:footnote w:type="continuationSeparator" w:id="0">
    <w:p w:rsidR="0092509D" w:rsidRDefault="0092509D" w:rsidP="002B5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98C"/>
    <w:rsid w:val="00007A78"/>
    <w:rsid w:val="00110A30"/>
    <w:rsid w:val="00111DE1"/>
    <w:rsid w:val="001819F9"/>
    <w:rsid w:val="001947BE"/>
    <w:rsid w:val="00206699"/>
    <w:rsid w:val="00231245"/>
    <w:rsid w:val="0023233C"/>
    <w:rsid w:val="00235065"/>
    <w:rsid w:val="00281762"/>
    <w:rsid w:val="002B5EFB"/>
    <w:rsid w:val="002E22D9"/>
    <w:rsid w:val="0035754A"/>
    <w:rsid w:val="00357B10"/>
    <w:rsid w:val="00363777"/>
    <w:rsid w:val="003647A3"/>
    <w:rsid w:val="00396B00"/>
    <w:rsid w:val="003B4623"/>
    <w:rsid w:val="003C498C"/>
    <w:rsid w:val="0040741A"/>
    <w:rsid w:val="00471842"/>
    <w:rsid w:val="004D34DA"/>
    <w:rsid w:val="005226F8"/>
    <w:rsid w:val="00553D34"/>
    <w:rsid w:val="00644D20"/>
    <w:rsid w:val="006B64D4"/>
    <w:rsid w:val="00735932"/>
    <w:rsid w:val="00741014"/>
    <w:rsid w:val="00753F67"/>
    <w:rsid w:val="00773B0A"/>
    <w:rsid w:val="007A3620"/>
    <w:rsid w:val="007A7097"/>
    <w:rsid w:val="0080112B"/>
    <w:rsid w:val="00882C77"/>
    <w:rsid w:val="008934C0"/>
    <w:rsid w:val="008A17C7"/>
    <w:rsid w:val="00921C09"/>
    <w:rsid w:val="0092509D"/>
    <w:rsid w:val="00975BFA"/>
    <w:rsid w:val="009778F4"/>
    <w:rsid w:val="00983C69"/>
    <w:rsid w:val="009943C7"/>
    <w:rsid w:val="009A24E8"/>
    <w:rsid w:val="00A468BB"/>
    <w:rsid w:val="00A46FF1"/>
    <w:rsid w:val="00A574DB"/>
    <w:rsid w:val="00A9373F"/>
    <w:rsid w:val="00AA3F1D"/>
    <w:rsid w:val="00AD6249"/>
    <w:rsid w:val="00AF22A4"/>
    <w:rsid w:val="00AF4717"/>
    <w:rsid w:val="00C437D5"/>
    <w:rsid w:val="00C44572"/>
    <w:rsid w:val="00C857D5"/>
    <w:rsid w:val="00CA2EA9"/>
    <w:rsid w:val="00CE40FE"/>
    <w:rsid w:val="00CF7964"/>
    <w:rsid w:val="00D1761D"/>
    <w:rsid w:val="00DE778E"/>
    <w:rsid w:val="00E15D93"/>
    <w:rsid w:val="00E53DD4"/>
    <w:rsid w:val="00EB33EF"/>
    <w:rsid w:val="00EF4596"/>
    <w:rsid w:val="00F224CF"/>
    <w:rsid w:val="00F2613D"/>
    <w:rsid w:val="00F66884"/>
    <w:rsid w:val="00F82A48"/>
    <w:rsid w:val="00FD5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2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26F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96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B5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5EFB"/>
  </w:style>
  <w:style w:type="paragraph" w:styleId="a9">
    <w:name w:val="footer"/>
    <w:basedOn w:val="a"/>
    <w:link w:val="aa"/>
    <w:uiPriority w:val="99"/>
    <w:semiHidden/>
    <w:unhideWhenUsed/>
    <w:rsid w:val="002B5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5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worksheetworks.com/english/writing/handwriting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worksheetworks.com/english/writing/handwriting.html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https://www.handwritingworksheets.com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5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стол 4</dc:creator>
  <cp:lastModifiedBy>стол 4</cp:lastModifiedBy>
  <cp:revision>48</cp:revision>
  <dcterms:created xsi:type="dcterms:W3CDTF">2021-05-15T13:09:00Z</dcterms:created>
  <dcterms:modified xsi:type="dcterms:W3CDTF">2021-05-22T13:33:00Z</dcterms:modified>
</cp:coreProperties>
</file>