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9E" w:rsidRPr="0019796F" w:rsidRDefault="00EC539E" w:rsidP="00EC539E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96F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Школа «</w:t>
      </w:r>
      <w:proofErr w:type="spellStart"/>
      <w:r w:rsidRPr="0019796F">
        <w:rPr>
          <w:rFonts w:ascii="Times New Roman" w:eastAsia="Times New Roman" w:hAnsi="Times New Roman" w:cs="Times New Roman"/>
          <w:b/>
          <w:sz w:val="24"/>
          <w:szCs w:val="24"/>
        </w:rPr>
        <w:t>КвантУм</w:t>
      </w:r>
      <w:proofErr w:type="spellEnd"/>
      <w:r w:rsidRPr="0019796F">
        <w:rPr>
          <w:rFonts w:ascii="Times New Roman" w:eastAsia="Times New Roman" w:hAnsi="Times New Roman" w:cs="Times New Roman"/>
          <w:b/>
          <w:sz w:val="24"/>
          <w:szCs w:val="24"/>
        </w:rPr>
        <w:t xml:space="preserve">» имени Героя Советского Союза Василия </w:t>
      </w:r>
      <w:proofErr w:type="spellStart"/>
      <w:r w:rsidRPr="0019796F">
        <w:rPr>
          <w:rFonts w:ascii="Times New Roman" w:eastAsia="Times New Roman" w:hAnsi="Times New Roman" w:cs="Times New Roman"/>
          <w:b/>
          <w:sz w:val="24"/>
          <w:szCs w:val="24"/>
        </w:rPr>
        <w:t>Фабричнова</w:t>
      </w:r>
      <w:proofErr w:type="spellEnd"/>
    </w:p>
    <w:p w:rsidR="00EC539E" w:rsidRPr="0019796F" w:rsidRDefault="00EC539E" w:rsidP="00EC5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96F">
        <w:rPr>
          <w:rFonts w:ascii="Times New Roman" w:eastAsia="Times New Roman" w:hAnsi="Times New Roman" w:cs="Times New Roman"/>
          <w:b/>
          <w:sz w:val="24"/>
          <w:szCs w:val="24"/>
        </w:rPr>
        <w:t>(МБОУ Школа «</w:t>
      </w:r>
      <w:proofErr w:type="spellStart"/>
      <w:r w:rsidRPr="0019796F">
        <w:rPr>
          <w:rFonts w:ascii="Times New Roman" w:eastAsia="Times New Roman" w:hAnsi="Times New Roman" w:cs="Times New Roman"/>
          <w:b/>
          <w:sz w:val="24"/>
          <w:szCs w:val="24"/>
        </w:rPr>
        <w:t>КвантУм</w:t>
      </w:r>
      <w:proofErr w:type="spellEnd"/>
      <w:r w:rsidRPr="0019796F">
        <w:rPr>
          <w:rFonts w:ascii="Times New Roman" w:eastAsia="Times New Roman" w:hAnsi="Times New Roman" w:cs="Times New Roman"/>
          <w:b/>
          <w:sz w:val="24"/>
          <w:szCs w:val="24"/>
        </w:rPr>
        <w:t xml:space="preserve">») </w:t>
      </w:r>
    </w:p>
    <w:p w:rsidR="00EC539E" w:rsidRPr="0019796F" w:rsidRDefault="00EC539E" w:rsidP="00EC5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39E" w:rsidRPr="0019796F" w:rsidRDefault="00EC539E" w:rsidP="00EC5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39E" w:rsidRPr="0019796F" w:rsidRDefault="00EC539E" w:rsidP="00EC5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39E" w:rsidRPr="0019796F" w:rsidRDefault="00EC539E" w:rsidP="00EC5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39E" w:rsidRPr="0019796F" w:rsidRDefault="00EC539E" w:rsidP="00EC5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39E" w:rsidRPr="0019796F" w:rsidRDefault="00EC539E" w:rsidP="00EC5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39E" w:rsidRPr="0019796F" w:rsidRDefault="00EC539E" w:rsidP="00EC5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39E" w:rsidRPr="0019796F" w:rsidRDefault="00EC539E" w:rsidP="00EC5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39E" w:rsidRPr="0019796F" w:rsidRDefault="00EC539E" w:rsidP="00EC5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39E" w:rsidRPr="0019796F" w:rsidRDefault="00EC539E" w:rsidP="00EC5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39E" w:rsidRPr="0019796F" w:rsidRDefault="00EC539E" w:rsidP="00EC5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39E" w:rsidRPr="0019796F" w:rsidRDefault="00EC539E" w:rsidP="00EC5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39E" w:rsidRPr="0019796F" w:rsidRDefault="00EC539E" w:rsidP="00EC5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39E" w:rsidRPr="0019796F" w:rsidRDefault="00EC539E" w:rsidP="00EC5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39E" w:rsidRPr="0019796F" w:rsidRDefault="00EC539E" w:rsidP="00EC5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96F">
        <w:rPr>
          <w:rFonts w:ascii="Times New Roman" w:eastAsia="Times New Roman" w:hAnsi="Times New Roman" w:cs="Times New Roman"/>
          <w:b/>
          <w:sz w:val="24"/>
          <w:szCs w:val="24"/>
        </w:rPr>
        <w:t>Доклад на тему:</w:t>
      </w:r>
    </w:p>
    <w:p w:rsidR="00EC539E" w:rsidRPr="0019796F" w:rsidRDefault="00EC539E" w:rsidP="00EC5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96F">
        <w:rPr>
          <w:rFonts w:ascii="Times New Roman" w:eastAsia="Times New Roman" w:hAnsi="Times New Roman" w:cs="Times New Roman"/>
          <w:b/>
          <w:sz w:val="24"/>
          <w:szCs w:val="24"/>
        </w:rPr>
        <w:t>«Конвергентное обучение в детском саду»</w:t>
      </w:r>
    </w:p>
    <w:p w:rsidR="00EC539E" w:rsidRPr="0019796F" w:rsidRDefault="00EC539E" w:rsidP="00EC5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39E" w:rsidRPr="0019796F" w:rsidRDefault="00EC539E" w:rsidP="00EC5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39E" w:rsidRPr="0019796F" w:rsidRDefault="00EC539E" w:rsidP="00EC5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39E" w:rsidRPr="0019796F" w:rsidRDefault="00EC539E" w:rsidP="00EC5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39E" w:rsidRPr="0019796F" w:rsidRDefault="00EC539E" w:rsidP="00EC5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39E" w:rsidRPr="0019796F" w:rsidRDefault="00EC539E" w:rsidP="00EC5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39E" w:rsidRPr="0019796F" w:rsidRDefault="00EC539E" w:rsidP="00EC5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39E" w:rsidRPr="0019796F" w:rsidRDefault="00EC539E" w:rsidP="00EC5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39E" w:rsidRPr="0019796F" w:rsidRDefault="00EC539E" w:rsidP="00EC5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39E" w:rsidRPr="0019796F" w:rsidRDefault="00EC539E" w:rsidP="00EC5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39E" w:rsidRPr="0019796F" w:rsidRDefault="00EC539E" w:rsidP="00EC5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39E" w:rsidRPr="0019796F" w:rsidRDefault="00EC539E" w:rsidP="00EC5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39E" w:rsidRPr="0019796F" w:rsidRDefault="00EC539E" w:rsidP="00EC5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39E" w:rsidRPr="0019796F" w:rsidRDefault="00EC539E" w:rsidP="00EC5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39E" w:rsidRPr="0019796F" w:rsidRDefault="00EC539E" w:rsidP="00EC5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39E" w:rsidRPr="0019796F" w:rsidRDefault="00EC539E" w:rsidP="00EC5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39E" w:rsidRPr="0019796F" w:rsidRDefault="00EC539E" w:rsidP="00EC5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39E" w:rsidRPr="0019796F" w:rsidRDefault="00EC539E" w:rsidP="00EC5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39E" w:rsidRPr="0019796F" w:rsidRDefault="00EC539E" w:rsidP="00EC5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39E" w:rsidRPr="0019796F" w:rsidRDefault="00EC539E" w:rsidP="00EC5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39E" w:rsidRPr="0019796F" w:rsidRDefault="00EC539E" w:rsidP="00EC53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796F">
        <w:rPr>
          <w:rFonts w:ascii="Times New Roman" w:eastAsia="Times New Roman" w:hAnsi="Times New Roman" w:cs="Times New Roman"/>
          <w:sz w:val="24"/>
          <w:szCs w:val="24"/>
        </w:rPr>
        <w:t xml:space="preserve">Подготовила </w:t>
      </w:r>
    </w:p>
    <w:p w:rsidR="00EC539E" w:rsidRPr="0019796F" w:rsidRDefault="00EC539E" w:rsidP="00EC53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796F">
        <w:rPr>
          <w:rFonts w:ascii="Times New Roman" w:eastAsia="Times New Roman" w:hAnsi="Times New Roman" w:cs="Times New Roman"/>
          <w:sz w:val="24"/>
          <w:szCs w:val="24"/>
        </w:rPr>
        <w:t>Цой</w:t>
      </w:r>
      <w:proofErr w:type="spellEnd"/>
      <w:r w:rsidRPr="0019796F"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</w:t>
      </w:r>
    </w:p>
    <w:p w:rsidR="00CD03F8" w:rsidRPr="0019796F" w:rsidRDefault="00CD03F8" w:rsidP="009F686E">
      <w:pPr>
        <w:pStyle w:val="a3"/>
        <w:shd w:val="clear" w:color="auto" w:fill="FFFFFF"/>
        <w:tabs>
          <w:tab w:val="left" w:pos="1110"/>
        </w:tabs>
        <w:spacing w:before="0" w:beforeAutospacing="0" w:after="0" w:afterAutospacing="0" w:line="360" w:lineRule="auto"/>
        <w:jc w:val="both"/>
        <w:rPr>
          <w:b/>
          <w:color w:val="111111"/>
        </w:rPr>
      </w:pPr>
    </w:p>
    <w:p w:rsidR="00EC539E" w:rsidRDefault="00EC539E" w:rsidP="009F686E">
      <w:pPr>
        <w:pStyle w:val="a3"/>
        <w:shd w:val="clear" w:color="auto" w:fill="FFFFFF"/>
        <w:tabs>
          <w:tab w:val="left" w:pos="1110"/>
        </w:tabs>
        <w:spacing w:before="0" w:beforeAutospacing="0" w:after="0" w:afterAutospacing="0" w:line="360" w:lineRule="auto"/>
        <w:jc w:val="both"/>
        <w:rPr>
          <w:b/>
          <w:color w:val="111111"/>
        </w:rPr>
      </w:pPr>
    </w:p>
    <w:p w:rsidR="0019796F" w:rsidRDefault="0019796F" w:rsidP="009F686E">
      <w:pPr>
        <w:pStyle w:val="a3"/>
        <w:shd w:val="clear" w:color="auto" w:fill="FFFFFF"/>
        <w:tabs>
          <w:tab w:val="left" w:pos="1110"/>
        </w:tabs>
        <w:spacing w:before="0" w:beforeAutospacing="0" w:after="0" w:afterAutospacing="0" w:line="360" w:lineRule="auto"/>
        <w:jc w:val="both"/>
        <w:rPr>
          <w:b/>
          <w:color w:val="111111"/>
        </w:rPr>
      </w:pPr>
    </w:p>
    <w:p w:rsidR="0019796F" w:rsidRDefault="0019796F" w:rsidP="009F686E">
      <w:pPr>
        <w:pStyle w:val="a3"/>
        <w:shd w:val="clear" w:color="auto" w:fill="FFFFFF"/>
        <w:tabs>
          <w:tab w:val="left" w:pos="1110"/>
        </w:tabs>
        <w:spacing w:before="0" w:beforeAutospacing="0" w:after="0" w:afterAutospacing="0" w:line="360" w:lineRule="auto"/>
        <w:jc w:val="both"/>
        <w:rPr>
          <w:b/>
          <w:color w:val="111111"/>
        </w:rPr>
      </w:pPr>
    </w:p>
    <w:p w:rsidR="0019796F" w:rsidRDefault="0019796F" w:rsidP="009F686E">
      <w:pPr>
        <w:pStyle w:val="a3"/>
        <w:shd w:val="clear" w:color="auto" w:fill="FFFFFF"/>
        <w:tabs>
          <w:tab w:val="left" w:pos="1110"/>
        </w:tabs>
        <w:spacing w:before="0" w:beforeAutospacing="0" w:after="0" w:afterAutospacing="0" w:line="360" w:lineRule="auto"/>
        <w:jc w:val="both"/>
        <w:rPr>
          <w:b/>
          <w:color w:val="111111"/>
        </w:rPr>
      </w:pPr>
    </w:p>
    <w:p w:rsidR="0019796F" w:rsidRDefault="0019796F" w:rsidP="009F686E">
      <w:pPr>
        <w:pStyle w:val="a3"/>
        <w:shd w:val="clear" w:color="auto" w:fill="FFFFFF"/>
        <w:tabs>
          <w:tab w:val="left" w:pos="1110"/>
        </w:tabs>
        <w:spacing w:before="0" w:beforeAutospacing="0" w:after="0" w:afterAutospacing="0" w:line="360" w:lineRule="auto"/>
        <w:jc w:val="both"/>
        <w:rPr>
          <w:b/>
          <w:color w:val="111111"/>
        </w:rPr>
      </w:pPr>
    </w:p>
    <w:p w:rsidR="0019796F" w:rsidRPr="0019796F" w:rsidRDefault="0019796F" w:rsidP="009F686E">
      <w:pPr>
        <w:pStyle w:val="a3"/>
        <w:shd w:val="clear" w:color="auto" w:fill="FFFFFF"/>
        <w:tabs>
          <w:tab w:val="left" w:pos="1110"/>
        </w:tabs>
        <w:spacing w:before="0" w:beforeAutospacing="0" w:after="0" w:afterAutospacing="0" w:line="360" w:lineRule="auto"/>
        <w:jc w:val="both"/>
        <w:rPr>
          <w:b/>
          <w:color w:val="111111"/>
        </w:rPr>
      </w:pPr>
    </w:p>
    <w:p w:rsidR="0019796F" w:rsidRPr="0019796F" w:rsidRDefault="00EC539E" w:rsidP="00EC539E">
      <w:pPr>
        <w:pStyle w:val="a3"/>
        <w:shd w:val="clear" w:color="auto" w:fill="FFFFFF"/>
        <w:tabs>
          <w:tab w:val="left" w:pos="1110"/>
        </w:tabs>
        <w:spacing w:before="0" w:beforeAutospacing="0" w:after="0" w:afterAutospacing="0" w:line="360" w:lineRule="auto"/>
        <w:jc w:val="center"/>
        <w:rPr>
          <w:color w:val="111111"/>
        </w:rPr>
      </w:pPr>
      <w:r w:rsidRPr="0019796F">
        <w:rPr>
          <w:color w:val="111111"/>
        </w:rPr>
        <w:t>Звенигород, 2023</w:t>
      </w:r>
    </w:p>
    <w:p w:rsidR="006110BA" w:rsidRPr="0019796F" w:rsidRDefault="004B3924" w:rsidP="009F68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19796F">
        <w:rPr>
          <w:color w:val="111111"/>
        </w:rPr>
        <w:lastRenderedPageBreak/>
        <w:t>В настоящее время, время совреме</w:t>
      </w:r>
      <w:r w:rsidR="002958E1" w:rsidRPr="0019796F">
        <w:rPr>
          <w:color w:val="111111"/>
        </w:rPr>
        <w:t>нных наук и технологий,</w:t>
      </w:r>
      <w:r w:rsidRPr="0019796F">
        <w:rPr>
          <w:color w:val="111111"/>
        </w:rPr>
        <w:t xml:space="preserve"> </w:t>
      </w:r>
      <w:r w:rsidR="002958E1" w:rsidRPr="0019796F">
        <w:rPr>
          <w:color w:val="111111"/>
        </w:rPr>
        <w:t>перед нами педагогами</w:t>
      </w:r>
      <w:r w:rsidR="00424F34" w:rsidRPr="0019796F">
        <w:rPr>
          <w:color w:val="111111"/>
        </w:rPr>
        <w:t xml:space="preserve"> </w:t>
      </w:r>
      <w:r w:rsidR="005538D2" w:rsidRPr="0019796F">
        <w:rPr>
          <w:color w:val="111111"/>
        </w:rPr>
        <w:t xml:space="preserve">дошкольного воспитания </w:t>
      </w:r>
      <w:r w:rsidR="002958E1" w:rsidRPr="0019796F">
        <w:rPr>
          <w:color w:val="111111"/>
        </w:rPr>
        <w:t>стоит задач</w:t>
      </w:r>
      <w:proofErr w:type="gramStart"/>
      <w:r w:rsidR="002958E1" w:rsidRPr="0019796F">
        <w:rPr>
          <w:color w:val="111111"/>
        </w:rPr>
        <w:t>а-</w:t>
      </w:r>
      <w:proofErr w:type="gramEnd"/>
      <w:r w:rsidR="005538D2" w:rsidRPr="0019796F">
        <w:rPr>
          <w:color w:val="111111"/>
        </w:rPr>
        <w:t xml:space="preserve"> формирование и развитие мобильной личности</w:t>
      </w:r>
      <w:r w:rsidR="00D169A1" w:rsidRPr="0019796F">
        <w:rPr>
          <w:color w:val="111111"/>
        </w:rPr>
        <w:t xml:space="preserve"> воспитанника</w:t>
      </w:r>
      <w:r w:rsidR="005538D2" w:rsidRPr="0019796F">
        <w:rPr>
          <w:color w:val="111111"/>
        </w:rPr>
        <w:t xml:space="preserve">, способной к самостоятельному поиску знаний, принятию решений на основе самостоятельно полученной информации. </w:t>
      </w:r>
      <w:r w:rsidR="009F686E" w:rsidRPr="0019796F">
        <w:rPr>
          <w:color w:val="111111"/>
        </w:rPr>
        <w:t xml:space="preserve">Не секрет, что </w:t>
      </w:r>
      <w:r w:rsidR="00937848" w:rsidRPr="0019796F">
        <w:rPr>
          <w:color w:val="111111"/>
        </w:rPr>
        <w:t>р</w:t>
      </w:r>
      <w:r w:rsidR="005538D2" w:rsidRPr="0019796F">
        <w:rPr>
          <w:color w:val="111111"/>
        </w:rPr>
        <w:t>ебёнок</w:t>
      </w:r>
      <w:r w:rsidR="00D169A1" w:rsidRPr="0019796F">
        <w:rPr>
          <w:color w:val="111111"/>
        </w:rPr>
        <w:t>,</w:t>
      </w:r>
      <w:r w:rsidR="005538D2" w:rsidRPr="0019796F">
        <w:rPr>
          <w:color w:val="111111"/>
        </w:rPr>
        <w:t xml:space="preserve"> со сформированными предпосылками универсальных учебных действий наиболее успешен в жизни.</w:t>
      </w:r>
    </w:p>
    <w:p w:rsidR="004B4541" w:rsidRPr="0019796F" w:rsidRDefault="004B4541" w:rsidP="009F686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чём заключается конвергентный подход в образовании детей дошкольного возраста? </w:t>
      </w:r>
    </w:p>
    <w:p w:rsidR="004B4541" w:rsidRPr="0019796F" w:rsidRDefault="004B4541" w:rsidP="009F68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Это новый формат образовательного прос</w:t>
      </w:r>
      <w:r w:rsidR="009F686E" w:rsidRPr="0019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транства – конвергентный подход</w:t>
      </w:r>
      <w:r w:rsidRPr="0019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Обучение является эффективным только при условии, что пространство образования становится и пространством решения задач развития. </w:t>
      </w:r>
    </w:p>
    <w:p w:rsidR="004B4541" w:rsidRPr="0019796F" w:rsidRDefault="004B4541" w:rsidP="009F68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Обогащение и расширение воспитательно-образовательного потенциала основной образовательной программы через конвергенцию парци</w:t>
      </w:r>
      <w:r w:rsidR="009F686E" w:rsidRPr="0019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альных образовательных программ</w:t>
      </w:r>
      <w:r w:rsidRPr="0019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Формирование предметных компетенций – междисциплинарный подход. Использование инновационных технологий опережающего развития. </w:t>
      </w:r>
    </w:p>
    <w:p w:rsidR="00A35A7E" w:rsidRPr="0019796F" w:rsidRDefault="004B4541" w:rsidP="009F68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Сетевое взаимодействие с социумом и использование ресурсов города, хотя с дошкольниками это достаточно ограничено. </w:t>
      </w:r>
    </w:p>
    <w:p w:rsidR="00A35A7E" w:rsidRPr="0019796F" w:rsidRDefault="004B4541" w:rsidP="009F68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19796F">
        <w:rPr>
          <w:color w:val="000000"/>
        </w:rPr>
        <w:t xml:space="preserve">Ключевые принципы конвергентного образования </w:t>
      </w:r>
    </w:p>
    <w:p w:rsidR="00A35A7E" w:rsidRPr="0019796F" w:rsidRDefault="009F686E" w:rsidP="009F68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19796F">
        <w:rPr>
          <w:color w:val="000000"/>
        </w:rPr>
        <w:t>Синтез образовательных областей</w:t>
      </w:r>
      <w:r w:rsidR="004B4541" w:rsidRPr="0019796F">
        <w:rPr>
          <w:color w:val="000000"/>
        </w:rPr>
        <w:t xml:space="preserve">; </w:t>
      </w:r>
    </w:p>
    <w:p w:rsidR="00A35A7E" w:rsidRPr="0019796F" w:rsidRDefault="004B4541" w:rsidP="009F68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19796F">
        <w:rPr>
          <w:color w:val="000000"/>
        </w:rPr>
        <w:t>Переориентация образовательной деятельно</w:t>
      </w:r>
      <w:r w:rsidR="00A35A7E" w:rsidRPr="0019796F">
        <w:rPr>
          <w:color w:val="000000"/>
        </w:rPr>
        <w:t xml:space="preserve">сти на </w:t>
      </w:r>
      <w:proofErr w:type="gramStart"/>
      <w:r w:rsidR="00A35A7E" w:rsidRPr="0019796F">
        <w:rPr>
          <w:color w:val="000000"/>
        </w:rPr>
        <w:t>проектно-конструктивную</w:t>
      </w:r>
      <w:proofErr w:type="gramEnd"/>
      <w:r w:rsidR="00A35A7E" w:rsidRPr="0019796F">
        <w:rPr>
          <w:color w:val="000000"/>
        </w:rPr>
        <w:t>;</w:t>
      </w:r>
    </w:p>
    <w:p w:rsidR="00A35A7E" w:rsidRPr="0019796F" w:rsidRDefault="004B4541" w:rsidP="009F68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19796F">
        <w:rPr>
          <w:color w:val="000000"/>
        </w:rPr>
        <w:t xml:space="preserve">Модель познания - конструирование; </w:t>
      </w:r>
    </w:p>
    <w:p w:rsidR="00A35A7E" w:rsidRPr="0019796F" w:rsidRDefault="004B4541" w:rsidP="009F68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19796F">
        <w:rPr>
          <w:color w:val="000000"/>
        </w:rPr>
        <w:t xml:space="preserve">Обучение различным видам деятельности; </w:t>
      </w:r>
    </w:p>
    <w:p w:rsidR="00A35A7E" w:rsidRPr="0019796F" w:rsidRDefault="004B4541" w:rsidP="009F68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19796F">
        <w:rPr>
          <w:color w:val="000000"/>
        </w:rPr>
        <w:t>Сетевая коммуникация</w:t>
      </w:r>
    </w:p>
    <w:p w:rsidR="00A35A7E" w:rsidRPr="0019796F" w:rsidRDefault="00A35A7E" w:rsidP="009F68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hd w:val="clear" w:color="auto" w:fill="FFFFFF"/>
        </w:rPr>
      </w:pPr>
      <w:r w:rsidRPr="0019796F">
        <w:rPr>
          <w:shd w:val="clear" w:color="auto" w:fill="FFFFFF"/>
        </w:rPr>
        <w:t>Мир вокруг нас меняется, меняется и подход педагога к реализации общей образовательной программы.</w:t>
      </w:r>
    </w:p>
    <w:p w:rsidR="00A35A7E" w:rsidRPr="0019796F" w:rsidRDefault="00A35A7E" w:rsidP="009F686E">
      <w:pPr>
        <w:pStyle w:val="a3"/>
        <w:shd w:val="clear" w:color="auto" w:fill="FFFFFF"/>
        <w:tabs>
          <w:tab w:val="left" w:pos="1950"/>
        </w:tabs>
        <w:spacing w:before="0" w:beforeAutospacing="0" w:after="0" w:afterAutospacing="0" w:line="360" w:lineRule="auto"/>
        <w:ind w:firstLine="360"/>
        <w:jc w:val="both"/>
      </w:pPr>
      <w:r w:rsidRPr="0019796F">
        <w:t>Конвергентный подход рассматривается с нескольких позиций:</w:t>
      </w:r>
    </w:p>
    <w:p w:rsidR="00A35A7E" w:rsidRPr="0019796F" w:rsidRDefault="00A35A7E" w:rsidP="009F686E">
      <w:pPr>
        <w:pStyle w:val="a3"/>
        <w:shd w:val="clear" w:color="auto" w:fill="FFFFFF"/>
        <w:tabs>
          <w:tab w:val="left" w:pos="1950"/>
        </w:tabs>
        <w:spacing w:before="0" w:beforeAutospacing="0" w:after="0" w:afterAutospacing="0" w:line="360" w:lineRule="auto"/>
        <w:ind w:firstLine="360"/>
        <w:jc w:val="both"/>
      </w:pPr>
      <w:r w:rsidRPr="0019796F">
        <w:t xml:space="preserve"> 1 позиция: дошкольная организация должна функционировать как «открытая система», следовательно, социализация дошкольников осуществляется при непосредственном участии в нем семьи, общественных организаций; </w:t>
      </w:r>
    </w:p>
    <w:p w:rsidR="00A35A7E" w:rsidRPr="0019796F" w:rsidRDefault="00A35A7E" w:rsidP="009F686E">
      <w:pPr>
        <w:pStyle w:val="a3"/>
        <w:shd w:val="clear" w:color="auto" w:fill="FFFFFF"/>
        <w:tabs>
          <w:tab w:val="left" w:pos="1950"/>
        </w:tabs>
        <w:spacing w:before="0" w:beforeAutospacing="0" w:after="0" w:afterAutospacing="0" w:line="360" w:lineRule="auto"/>
        <w:ind w:firstLine="360"/>
        <w:jc w:val="both"/>
      </w:pPr>
      <w:r w:rsidRPr="0019796F">
        <w:t xml:space="preserve">2 позиция: дошкольник как индивидуальность гармонично и успешно развивается, если одновременно удовлетворяются его потребности в игре, общении и познании; </w:t>
      </w:r>
    </w:p>
    <w:p w:rsidR="00A35A7E" w:rsidRPr="0019796F" w:rsidRDefault="00A35A7E" w:rsidP="009F686E">
      <w:pPr>
        <w:pStyle w:val="a3"/>
        <w:shd w:val="clear" w:color="auto" w:fill="FFFFFF"/>
        <w:tabs>
          <w:tab w:val="left" w:pos="1950"/>
        </w:tabs>
        <w:spacing w:before="0" w:beforeAutospacing="0" w:after="0" w:afterAutospacing="0" w:line="360" w:lineRule="auto"/>
        <w:ind w:firstLine="360"/>
        <w:jc w:val="both"/>
      </w:pPr>
      <w:r w:rsidRPr="0019796F">
        <w:t xml:space="preserve">3 позиция: дошкольник как интегральная индивидуальность успешно социализируется под влиянием педагога, который осуществляет индивидуально-комплексный подход; </w:t>
      </w:r>
    </w:p>
    <w:p w:rsidR="00A35A7E" w:rsidRPr="0019796F" w:rsidRDefault="00A35A7E" w:rsidP="009F686E">
      <w:pPr>
        <w:pStyle w:val="a3"/>
        <w:shd w:val="clear" w:color="auto" w:fill="FFFFFF"/>
        <w:tabs>
          <w:tab w:val="left" w:pos="1950"/>
        </w:tabs>
        <w:spacing w:before="0" w:beforeAutospacing="0" w:after="0" w:afterAutospacing="0" w:line="360" w:lineRule="auto"/>
        <w:ind w:firstLine="360"/>
        <w:jc w:val="both"/>
      </w:pPr>
      <w:r w:rsidRPr="0019796F">
        <w:t xml:space="preserve">4 позиция: эффективные формы работы позволяют дошкольнику активно проявить себя и </w:t>
      </w:r>
      <w:proofErr w:type="spellStart"/>
      <w:r w:rsidRPr="0019796F">
        <w:t>самореализоваться</w:t>
      </w:r>
      <w:proofErr w:type="spellEnd"/>
      <w:r w:rsidRPr="0019796F">
        <w:t xml:space="preserve"> в различных видах деятельности. </w:t>
      </w:r>
    </w:p>
    <w:p w:rsidR="00A35A7E" w:rsidRPr="0019796F" w:rsidRDefault="00A35A7E" w:rsidP="009F686E">
      <w:pPr>
        <w:pStyle w:val="a3"/>
        <w:shd w:val="clear" w:color="auto" w:fill="FFFFFF"/>
        <w:tabs>
          <w:tab w:val="left" w:pos="1950"/>
        </w:tabs>
        <w:spacing w:before="0" w:beforeAutospacing="0" w:after="0" w:afterAutospacing="0" w:line="360" w:lineRule="auto"/>
        <w:ind w:firstLine="360"/>
        <w:jc w:val="both"/>
      </w:pPr>
      <w:r w:rsidRPr="0019796F">
        <w:t xml:space="preserve">Формы и методы работы, применяемые при реализации программы: </w:t>
      </w:r>
    </w:p>
    <w:p w:rsidR="00A35A7E" w:rsidRPr="0019796F" w:rsidRDefault="00A35A7E" w:rsidP="009F686E">
      <w:pPr>
        <w:pStyle w:val="a3"/>
        <w:shd w:val="clear" w:color="auto" w:fill="FFFFFF"/>
        <w:tabs>
          <w:tab w:val="left" w:pos="1950"/>
        </w:tabs>
        <w:spacing w:before="0" w:beforeAutospacing="0" w:after="0" w:afterAutospacing="0" w:line="360" w:lineRule="auto"/>
        <w:ind w:firstLine="360"/>
        <w:jc w:val="both"/>
      </w:pPr>
      <w:r w:rsidRPr="0019796F">
        <w:lastRenderedPageBreak/>
        <w:t xml:space="preserve">1. организованная образовательная деятельность. Эта форма предусматривает общение взрослого с детьми, детей между собой. Во время занятий происходит образовательное дидактическое взаимодействие и общение. Его участники активно обмениваются информацией, обсуждают и анализируют ее, получают навыки применения полученных знаний на практике. </w:t>
      </w:r>
    </w:p>
    <w:p w:rsidR="00A35A7E" w:rsidRPr="0019796F" w:rsidRDefault="00A35A7E" w:rsidP="009F686E">
      <w:pPr>
        <w:pStyle w:val="a3"/>
        <w:shd w:val="clear" w:color="auto" w:fill="FFFFFF"/>
        <w:tabs>
          <w:tab w:val="left" w:pos="1950"/>
        </w:tabs>
        <w:spacing w:before="0" w:beforeAutospacing="0" w:after="0" w:afterAutospacing="0" w:line="360" w:lineRule="auto"/>
        <w:ind w:firstLine="360"/>
        <w:jc w:val="both"/>
      </w:pPr>
      <w:r w:rsidRPr="0019796F">
        <w:t>2. Опытно-экспериментальные методы позволяют учащемуся включиться в определенную систему получения знаний, и ведут к появлению новых типов отношений между дошкольником и социальным окружением. Деятельность в ходе реализации проекта направлена на результат, получаемый при решении значимой для дошкольника проблемы. Этот результат можно увидеть, осмыслить, применить в реальной практической деятельности. Чтобы добиться этого р</w:t>
      </w:r>
      <w:r w:rsidR="002670FD" w:rsidRPr="0019796F">
        <w:t>езультата, педагог учит</w:t>
      </w:r>
      <w:r w:rsidRPr="0019796F">
        <w:t xml:space="preserve"> ставить цель, самостоятельно мыслить, находить и решать проблемы, привлекая для этой цели знания из разных областей, организовывать деятельность для получения результата. Обязательным условием является презентация проекта, где дошкольник рассказывает: что изучали, где находили информацию, что и как сделано, какой получили результат. Взаимодействие участников образовательного процесса в ходе реализации того или иного проекта – уникальная возможность для совместной познавательной деятельности. Педагог и дети, увлеченные познавательной и опытно-экспериментальной деятельности, тесно общаются друг с другом, вместе ищут способы решения поставленных задач, находят ответы на вопросы, вместе переживают радости и неудачи. </w:t>
      </w:r>
    </w:p>
    <w:p w:rsidR="00A35A7E" w:rsidRPr="0019796F" w:rsidRDefault="00A35A7E" w:rsidP="009F686E">
      <w:pPr>
        <w:pStyle w:val="a3"/>
        <w:shd w:val="clear" w:color="auto" w:fill="FFFFFF"/>
        <w:tabs>
          <w:tab w:val="left" w:pos="1950"/>
        </w:tabs>
        <w:spacing w:before="0" w:beforeAutospacing="0" w:after="0" w:afterAutospacing="0" w:line="360" w:lineRule="auto"/>
        <w:ind w:firstLine="360"/>
        <w:jc w:val="both"/>
      </w:pPr>
      <w:r w:rsidRPr="0019796F">
        <w:t xml:space="preserve">3. Коллективная деятельность решает задачи, обеспечивающие успешную социализацию, формирование коммуникативных навыков. Учащиеся учатся выполнять деятельность, направленную на достижение общей цели, договариваются между собой и распределяют обязанности; учатся помогать сверстнику в случае необходимости, проводить анализ результатов совместной деятельности. </w:t>
      </w:r>
    </w:p>
    <w:p w:rsidR="00B22548" w:rsidRPr="0019796F" w:rsidRDefault="00A35A7E" w:rsidP="009F686E">
      <w:pPr>
        <w:pStyle w:val="a3"/>
        <w:shd w:val="clear" w:color="auto" w:fill="FFFFFF"/>
        <w:tabs>
          <w:tab w:val="left" w:pos="1950"/>
        </w:tabs>
        <w:spacing w:before="0" w:beforeAutospacing="0" w:after="0" w:afterAutospacing="0" w:line="360" w:lineRule="auto"/>
        <w:ind w:firstLine="360"/>
        <w:jc w:val="both"/>
      </w:pPr>
      <w:r w:rsidRPr="0019796F">
        <w:t>4.Индивидуальное и подгрупповое вз</w:t>
      </w:r>
      <w:r w:rsidR="002670FD" w:rsidRPr="0019796F">
        <w:t>аимодействие педагога с воспитанниками</w:t>
      </w:r>
      <w:r w:rsidRPr="0019796F">
        <w:t xml:space="preserve"> позволяет закрепить тот или иной материал, обеспечивает работу с отстающими или часто болеющими детьми. В ходе этого взаимодействия осуществляется непосредстве</w:t>
      </w:r>
      <w:r w:rsidR="002670FD" w:rsidRPr="0019796F">
        <w:t>нное общение педагога с воспитанником</w:t>
      </w:r>
      <w:r w:rsidRPr="0019796F">
        <w:t>, происходит развитие коммуникативно-речевых навыков</w:t>
      </w:r>
      <w:r w:rsidR="00B22548" w:rsidRPr="0019796F">
        <w:t>.</w:t>
      </w:r>
    </w:p>
    <w:p w:rsidR="00A35A7E" w:rsidRPr="0019796F" w:rsidRDefault="00424F34" w:rsidP="009F68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hd w:val="clear" w:color="auto" w:fill="FFFFFF"/>
        </w:rPr>
      </w:pPr>
      <w:r w:rsidRPr="0019796F">
        <w:rPr>
          <w:shd w:val="clear" w:color="auto" w:fill="FFFFFF"/>
        </w:rPr>
        <w:t>Пример: к</w:t>
      </w:r>
      <w:r w:rsidR="00B22548" w:rsidRPr="0019796F">
        <w:rPr>
          <w:shd w:val="clear" w:color="auto" w:fill="FFFFFF"/>
        </w:rPr>
        <w:t>онвергентная образовательная технология</w:t>
      </w:r>
      <w:r w:rsidRPr="0019796F">
        <w:rPr>
          <w:shd w:val="clear" w:color="auto" w:fill="FFFFFF"/>
        </w:rPr>
        <w:t>, которая успешно применяется в нашем дошкольном отделении</w:t>
      </w:r>
    </w:p>
    <w:p w:rsidR="00B22548" w:rsidRPr="0019796F" w:rsidRDefault="00B22548" w:rsidP="009F686E">
      <w:pPr>
        <w:pStyle w:val="a3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lang w:val="en-US"/>
        </w:rPr>
      </w:pPr>
      <w:r w:rsidRPr="0019796F">
        <w:rPr>
          <w:lang w:val="en-US"/>
        </w:rPr>
        <w:t>STEAM-</w:t>
      </w:r>
      <w:r w:rsidRPr="0019796F">
        <w:t>образование</w:t>
      </w:r>
      <w:r w:rsidRPr="0019796F">
        <w:rPr>
          <w:lang w:val="en-US"/>
        </w:rPr>
        <w:t xml:space="preserve"> (S – science, T – technology, E – engineering, A – arts, M – mathematics):</w:t>
      </w:r>
    </w:p>
    <w:p w:rsidR="00B22548" w:rsidRPr="0019796F" w:rsidRDefault="00B22548" w:rsidP="009F686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9796F">
        <w:lastRenderedPageBreak/>
        <w:t>Сочетает междисциплинарный и прикладной подход,</w:t>
      </w:r>
    </w:p>
    <w:p w:rsidR="00B22548" w:rsidRPr="0019796F" w:rsidRDefault="00B22548" w:rsidP="009F686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9796F">
        <w:t>Является инструментом развития критического мышления,</w:t>
      </w:r>
    </w:p>
    <w:p w:rsidR="00B22548" w:rsidRPr="0019796F" w:rsidRDefault="00B22548" w:rsidP="009F686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9796F">
        <w:t>Исследовательских компетенций,</w:t>
      </w:r>
    </w:p>
    <w:p w:rsidR="00B22548" w:rsidRPr="0019796F" w:rsidRDefault="00B22548" w:rsidP="009F686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9796F">
        <w:t>Навыков работы в группе.</w:t>
      </w:r>
    </w:p>
    <w:p w:rsidR="00B22548" w:rsidRPr="0019796F" w:rsidRDefault="00B22548" w:rsidP="009F68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19796F">
        <w:t>Программа «STEM-образование для детей дошкольного и младшего школьного возраста» является парциальной модульной программой дошкольного образования, направленной на развитие интеллектуальных способностей в процессе познавательной деятельности и вовлечения в научно-техническое творчество.</w:t>
      </w:r>
      <w:r w:rsidR="00294168" w:rsidRPr="0019796F">
        <w:t xml:space="preserve"> В нашем дошкольном отделении модули Программы успешно используется</w:t>
      </w:r>
      <w:r w:rsidRPr="0019796F">
        <w:t xml:space="preserve"> в системе дополнительного образования</w:t>
      </w:r>
      <w:r w:rsidR="00294168" w:rsidRPr="0019796F">
        <w:t>.</w:t>
      </w:r>
      <w:r w:rsidR="002670FD" w:rsidRPr="0019796F">
        <w:t xml:space="preserve"> Наши воспитанники добились определенных результатов в этой области.</w:t>
      </w:r>
    </w:p>
    <w:p w:rsidR="00424F34" w:rsidRPr="0019796F" w:rsidRDefault="009F686E" w:rsidP="009F68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hd w:val="clear" w:color="auto" w:fill="FFFFFF"/>
        </w:rPr>
      </w:pPr>
      <w:r w:rsidRPr="0019796F">
        <w:rPr>
          <w:shd w:val="clear" w:color="auto" w:fill="FFFFFF"/>
        </w:rPr>
        <w:t xml:space="preserve">Конвергенция </w:t>
      </w:r>
      <w:r w:rsidR="00424F34" w:rsidRPr="0019796F">
        <w:rPr>
          <w:shd w:val="clear" w:color="auto" w:fill="FFFFFF"/>
        </w:rPr>
        <w:t xml:space="preserve">- это взаимопроникновение технологий, когда границы между отдельными технологиями стираются, а многие интересные результаты возникают именно в рамках работы на стыке областей. </w:t>
      </w:r>
    </w:p>
    <w:p w:rsidR="00424F34" w:rsidRPr="0019796F" w:rsidRDefault="00424F34" w:rsidP="009F68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hd w:val="clear" w:color="auto" w:fill="FFFFFF"/>
        </w:rPr>
      </w:pPr>
      <w:r w:rsidRPr="0019796F">
        <w:rPr>
          <w:shd w:val="clear" w:color="auto" w:fill="FFFFFF"/>
        </w:rPr>
        <w:t>В постро</w:t>
      </w:r>
      <w:r w:rsidR="009F686E" w:rsidRPr="0019796F">
        <w:rPr>
          <w:shd w:val="clear" w:color="auto" w:fill="FFFFFF"/>
        </w:rPr>
        <w:t xml:space="preserve">ении заданных тем и задач наши </w:t>
      </w:r>
      <w:r w:rsidRPr="0019796F">
        <w:rPr>
          <w:shd w:val="clear" w:color="auto" w:fill="FFFFFF"/>
        </w:rPr>
        <w:t>педагоги  активно и  эффективно используют  разнообразные ресурсы. Они создают новый образовательный маршрут, используя литературу, интернет-ресурсы, где с помощью взрослого каждый дошкольник расширяет свои знания и кругозор. Такие формы работы помогают превратить образовательный процесс в увлекательную игру с пользой для детей, увлечь их, создать условия для коммуникации.</w:t>
      </w:r>
    </w:p>
    <w:p w:rsidR="00424F34" w:rsidRPr="0019796F" w:rsidRDefault="00EE257F" w:rsidP="009F68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hd w:val="clear" w:color="auto" w:fill="FFFFFF"/>
        </w:rPr>
      </w:pPr>
      <w:r w:rsidRPr="0019796F">
        <w:rPr>
          <w:shd w:val="clear" w:color="auto" w:fill="FFFFFF"/>
        </w:rPr>
        <w:t>Проблема исследовательского и конвергентного подхода к обучению, стала особенно актуальной в современном мире.</w:t>
      </w:r>
    </w:p>
    <w:p w:rsidR="00496DE6" w:rsidRPr="0019796F" w:rsidRDefault="00496DE6" w:rsidP="009F68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hd w:val="clear" w:color="auto" w:fill="FFFFFF"/>
        </w:rPr>
      </w:pPr>
      <w:r w:rsidRPr="0019796F">
        <w:rPr>
          <w:shd w:val="clear" w:color="auto" w:fill="FFFFFF"/>
        </w:rPr>
        <w:t xml:space="preserve">Рассмотрим на примере исследовательского проекта: «Как живешь, лягушка?», который был реализован при участии педагогов, воспитанников и родителей (группа старшего дошкольного возраста). </w:t>
      </w:r>
      <w:r w:rsidR="009E40EF" w:rsidRPr="0019796F">
        <w:rPr>
          <w:shd w:val="clear" w:color="auto" w:fill="FFFFFF"/>
        </w:rPr>
        <w:t>Активность детей была  направлена</w:t>
      </w:r>
      <w:r w:rsidR="009F686E" w:rsidRPr="0019796F">
        <w:rPr>
          <w:shd w:val="clear" w:color="auto" w:fill="FFFFFF"/>
        </w:rPr>
        <w:t xml:space="preserve"> </w:t>
      </w:r>
      <w:r w:rsidR="009E40EF" w:rsidRPr="0019796F">
        <w:rPr>
          <w:shd w:val="clear" w:color="auto" w:fill="FFFFFF"/>
        </w:rPr>
        <w:t>на постижение устройства вещей, связей между явлениями окружающего мира, их упоря</w:t>
      </w:r>
      <w:r w:rsidR="004C6D23" w:rsidRPr="0019796F">
        <w:rPr>
          <w:shd w:val="clear" w:color="auto" w:fill="FFFFFF"/>
        </w:rPr>
        <w:t>дочение и систематизацию: познавательная беседа, рассуждение, дискуссия, рассказ воспитателя, опыты, знакомство с географической картой, глобусом, знакомство с литературными произведениями русских и зарубежных авторов, творческая деятельность, приобретение теоретических знаний, практические наблюдения.</w:t>
      </w:r>
    </w:p>
    <w:p w:rsidR="009F686E" w:rsidRPr="0019796F" w:rsidRDefault="009F686E" w:rsidP="009F68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hd w:val="clear" w:color="auto" w:fill="FFFFFF"/>
        </w:rPr>
      </w:pPr>
      <w:bookmarkStart w:id="0" w:name="_GoBack"/>
      <w:r w:rsidRPr="0019796F">
        <w:rPr>
          <w:shd w:val="clear" w:color="auto" w:fill="FFFFFF"/>
        </w:rPr>
        <w:t xml:space="preserve">Таким </w:t>
      </w:r>
      <w:proofErr w:type="gramStart"/>
      <w:r w:rsidRPr="0019796F">
        <w:rPr>
          <w:shd w:val="clear" w:color="auto" w:fill="FFFFFF"/>
        </w:rPr>
        <w:t>образом</w:t>
      </w:r>
      <w:proofErr w:type="gramEnd"/>
      <w:r w:rsidRPr="0019796F">
        <w:rPr>
          <w:shd w:val="clear" w:color="auto" w:fill="FFFFFF"/>
        </w:rPr>
        <w:t xml:space="preserve"> результат конвергентного образования: </w:t>
      </w:r>
    </w:p>
    <w:p w:rsidR="004C6D23" w:rsidRPr="0019796F" w:rsidRDefault="009F686E" w:rsidP="009F68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hd w:val="clear" w:color="auto" w:fill="FFFFFF"/>
        </w:rPr>
      </w:pPr>
      <w:proofErr w:type="spellStart"/>
      <w:r w:rsidRPr="0019796F">
        <w:rPr>
          <w:shd w:val="clear" w:color="auto" w:fill="FFFFFF"/>
        </w:rPr>
        <w:t>сформированность</w:t>
      </w:r>
      <w:proofErr w:type="spellEnd"/>
      <w:r w:rsidRPr="0019796F">
        <w:rPr>
          <w:shd w:val="clear" w:color="auto" w:fill="FFFFFF"/>
        </w:rPr>
        <w:t xml:space="preserve"> у воспитанников восприятия мира во всем многообразии и одновременно целостности и единстве.</w:t>
      </w:r>
    </w:p>
    <w:p w:rsidR="002B70C5" w:rsidRPr="0019796F" w:rsidRDefault="002B70C5" w:rsidP="002B70C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19796F">
        <w:t xml:space="preserve">ЛИТЕРАТУРА </w:t>
      </w:r>
    </w:p>
    <w:p w:rsidR="002B70C5" w:rsidRPr="0019796F" w:rsidRDefault="002B70C5" w:rsidP="002B70C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19796F">
        <w:t xml:space="preserve">1. </w:t>
      </w:r>
      <w:proofErr w:type="spellStart"/>
      <w:r w:rsidRPr="0019796F">
        <w:t>Выготский</w:t>
      </w:r>
      <w:proofErr w:type="spellEnd"/>
      <w:r w:rsidRPr="0019796F">
        <w:t xml:space="preserve"> Л.С. Педагогическая психология. М.: Педагогика, 1996. </w:t>
      </w:r>
    </w:p>
    <w:p w:rsidR="002B70C5" w:rsidRPr="0019796F" w:rsidRDefault="002B70C5" w:rsidP="002B70C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19796F">
        <w:lastRenderedPageBreak/>
        <w:t xml:space="preserve">2. Ковальчук М.В. От синтеза в науке – к конвергенции в образовании // Образовательная политика. 2010. № 11–12. С. 4–9. </w:t>
      </w:r>
    </w:p>
    <w:p w:rsidR="002B70C5" w:rsidRPr="0019796F" w:rsidRDefault="002B70C5" w:rsidP="002B70C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19796F">
        <w:t xml:space="preserve">3. Круглый стол на тему «Детство как </w:t>
      </w:r>
      <w:proofErr w:type="spellStart"/>
      <w:r w:rsidRPr="0019796F">
        <w:t>социокультурный</w:t>
      </w:r>
      <w:proofErr w:type="spellEnd"/>
      <w:r w:rsidRPr="0019796F">
        <w:t xml:space="preserve"> феномен» // Образовательная политика. 2010. № 5–6. С. 90–99. </w:t>
      </w:r>
    </w:p>
    <w:p w:rsidR="002B70C5" w:rsidRPr="0019796F" w:rsidRDefault="002B70C5" w:rsidP="002B70C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19796F">
        <w:t xml:space="preserve">4. Лысенко В.С., Маленков А.Г. Введение в </w:t>
      </w:r>
      <w:proofErr w:type="spellStart"/>
      <w:r w:rsidRPr="0019796F">
        <w:t>аутогностику</w:t>
      </w:r>
      <w:proofErr w:type="spellEnd"/>
      <w:r w:rsidRPr="0019796F">
        <w:t xml:space="preserve"> и теорию знания. М.: </w:t>
      </w:r>
      <w:proofErr w:type="spellStart"/>
      <w:r w:rsidRPr="0019796F">
        <w:t>Mageric</w:t>
      </w:r>
      <w:proofErr w:type="spellEnd"/>
      <w:r w:rsidRPr="0019796F">
        <w:t xml:space="preserve">, 2006. </w:t>
      </w:r>
    </w:p>
    <w:p w:rsidR="002B70C5" w:rsidRPr="0019796F" w:rsidRDefault="002B70C5" w:rsidP="002B70C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19796F">
        <w:t xml:space="preserve">5. Российская педагогическая энциклопедия: В 2 т. / Гл. ред. В.В. Давыдов. М.: БРЭ, 1993. Т. 1. </w:t>
      </w:r>
    </w:p>
    <w:p w:rsidR="002B70C5" w:rsidRPr="0019796F" w:rsidRDefault="002B70C5" w:rsidP="002B70C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hd w:val="clear" w:color="auto" w:fill="FFFFFF"/>
        </w:rPr>
      </w:pPr>
      <w:r w:rsidRPr="0019796F">
        <w:t xml:space="preserve">6. </w:t>
      </w:r>
      <w:proofErr w:type="spellStart"/>
      <w:r w:rsidRPr="0019796F">
        <w:t>Фельдштейн</w:t>
      </w:r>
      <w:proofErr w:type="spellEnd"/>
      <w:r w:rsidRPr="0019796F">
        <w:t xml:space="preserve"> Д.И. Изменяющийся ребенок в изменяющемся мире: </w:t>
      </w:r>
      <w:proofErr w:type="spellStart"/>
      <w:r w:rsidRPr="0019796F">
        <w:t>психологопедагогические</w:t>
      </w:r>
      <w:proofErr w:type="spellEnd"/>
      <w:r w:rsidRPr="0019796F">
        <w:t xml:space="preserve"> проблемы новой школы // Образовательная политика. 2010. № 5–6. С. 82–89.</w:t>
      </w:r>
    </w:p>
    <w:bookmarkEnd w:id="0"/>
    <w:p w:rsidR="004C6D23" w:rsidRPr="0019796F" w:rsidRDefault="004C6D23" w:rsidP="002B70C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hd w:val="clear" w:color="auto" w:fill="FFFFFF"/>
        </w:rPr>
      </w:pPr>
    </w:p>
    <w:p w:rsidR="004C6D23" w:rsidRPr="0019796F" w:rsidRDefault="004C6D23" w:rsidP="002B70C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hd w:val="clear" w:color="auto" w:fill="FFFFFF"/>
        </w:rPr>
      </w:pPr>
    </w:p>
    <w:p w:rsidR="004C6D23" w:rsidRPr="0019796F" w:rsidRDefault="004C6D23" w:rsidP="002B70C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hd w:val="clear" w:color="auto" w:fill="FFFFFF"/>
        </w:rPr>
      </w:pPr>
    </w:p>
    <w:p w:rsidR="00E4779D" w:rsidRPr="0019796F" w:rsidRDefault="00E4779D" w:rsidP="002B70C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hd w:val="clear" w:color="auto" w:fill="FFFFFF"/>
        </w:rPr>
      </w:pPr>
    </w:p>
    <w:sectPr w:rsidR="00E4779D" w:rsidRPr="0019796F" w:rsidSect="004F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8D2"/>
    <w:rsid w:val="00066FD6"/>
    <w:rsid w:val="0008312E"/>
    <w:rsid w:val="00090FF1"/>
    <w:rsid w:val="0019796F"/>
    <w:rsid w:val="002670FD"/>
    <w:rsid w:val="00294168"/>
    <w:rsid w:val="002958E1"/>
    <w:rsid w:val="002B70C5"/>
    <w:rsid w:val="002E4B88"/>
    <w:rsid w:val="003278DF"/>
    <w:rsid w:val="003A0BDA"/>
    <w:rsid w:val="003A73EC"/>
    <w:rsid w:val="003B70BC"/>
    <w:rsid w:val="003E5805"/>
    <w:rsid w:val="00424F34"/>
    <w:rsid w:val="00442A62"/>
    <w:rsid w:val="00443C35"/>
    <w:rsid w:val="004477A9"/>
    <w:rsid w:val="004806F2"/>
    <w:rsid w:val="00496DE6"/>
    <w:rsid w:val="004A408C"/>
    <w:rsid w:val="004B3924"/>
    <w:rsid w:val="004B4541"/>
    <w:rsid w:val="004C6D23"/>
    <w:rsid w:val="004F33E9"/>
    <w:rsid w:val="005538D2"/>
    <w:rsid w:val="005A3214"/>
    <w:rsid w:val="005A7F07"/>
    <w:rsid w:val="006110BA"/>
    <w:rsid w:val="006747CF"/>
    <w:rsid w:val="00681ABF"/>
    <w:rsid w:val="006965BC"/>
    <w:rsid w:val="006C6546"/>
    <w:rsid w:val="006F1A33"/>
    <w:rsid w:val="006F563B"/>
    <w:rsid w:val="00726306"/>
    <w:rsid w:val="00740E4A"/>
    <w:rsid w:val="0075543D"/>
    <w:rsid w:val="007A3517"/>
    <w:rsid w:val="007D22A1"/>
    <w:rsid w:val="007D782D"/>
    <w:rsid w:val="00864F38"/>
    <w:rsid w:val="008F0231"/>
    <w:rsid w:val="00937848"/>
    <w:rsid w:val="009D4AB9"/>
    <w:rsid w:val="009E40EF"/>
    <w:rsid w:val="009F686E"/>
    <w:rsid w:val="00A35A7E"/>
    <w:rsid w:val="00A63A47"/>
    <w:rsid w:val="00B028F4"/>
    <w:rsid w:val="00B03AD3"/>
    <w:rsid w:val="00B22548"/>
    <w:rsid w:val="00B81E9E"/>
    <w:rsid w:val="00C50AA3"/>
    <w:rsid w:val="00C65CC7"/>
    <w:rsid w:val="00CC199E"/>
    <w:rsid w:val="00CD03F8"/>
    <w:rsid w:val="00CE253F"/>
    <w:rsid w:val="00D07286"/>
    <w:rsid w:val="00D109C9"/>
    <w:rsid w:val="00D169A1"/>
    <w:rsid w:val="00D2444A"/>
    <w:rsid w:val="00E1264F"/>
    <w:rsid w:val="00E27FD6"/>
    <w:rsid w:val="00E4779D"/>
    <w:rsid w:val="00EC539E"/>
    <w:rsid w:val="00EE257F"/>
    <w:rsid w:val="00F217BB"/>
    <w:rsid w:val="00FA75EE"/>
    <w:rsid w:val="00FC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8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Подсолнух</cp:lastModifiedBy>
  <cp:revision>35</cp:revision>
  <cp:lastPrinted>2021-11-10T05:58:00Z</cp:lastPrinted>
  <dcterms:created xsi:type="dcterms:W3CDTF">2021-10-03T16:00:00Z</dcterms:created>
  <dcterms:modified xsi:type="dcterms:W3CDTF">2023-11-26T12:59:00Z</dcterms:modified>
</cp:coreProperties>
</file>