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F399" w14:textId="31525E1F" w:rsidR="000D581F" w:rsidRPr="000D581F" w:rsidRDefault="000D581F" w:rsidP="000D581F">
      <w:pPr>
        <w:jc w:val="center"/>
        <w:rPr>
          <w:rFonts w:ascii="Times New Roman" w:hAnsi="Times New Roman" w:cs="Times New Roman"/>
          <w:sz w:val="52"/>
          <w:szCs w:val="52"/>
        </w:rPr>
      </w:pPr>
      <w:r w:rsidRPr="000D581F">
        <w:rPr>
          <w:rFonts w:ascii="Times New Roman" w:hAnsi="Times New Roman" w:cs="Times New Roman"/>
          <w:sz w:val="52"/>
          <w:szCs w:val="52"/>
        </w:rPr>
        <w:t>Конспект НОД для детей второй младшей группы по ФЭМП</w:t>
      </w:r>
    </w:p>
    <w:p w14:paraId="1DE9BFC7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5882E3A2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7B6E088D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234B3CA4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098F8313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7221A412" w14:textId="13245C8A" w:rsidR="000D581F" w:rsidRDefault="000D581F" w:rsidP="000D581F">
      <w:pPr>
        <w:jc w:val="center"/>
        <w:rPr>
          <w:rFonts w:ascii="Times New Roman" w:hAnsi="Times New Roman" w:cs="Times New Roman"/>
          <w:sz w:val="72"/>
          <w:szCs w:val="72"/>
        </w:rPr>
      </w:pPr>
      <w:r w:rsidRPr="000D581F">
        <w:rPr>
          <w:rFonts w:ascii="Times New Roman" w:hAnsi="Times New Roman" w:cs="Times New Roman"/>
          <w:sz w:val="72"/>
          <w:szCs w:val="72"/>
        </w:rPr>
        <w:t>“Путешествие к зайке на день рождения”</w:t>
      </w:r>
    </w:p>
    <w:p w14:paraId="74FED70C" w14:textId="40B62883" w:rsidR="000D581F" w:rsidRPr="000D581F" w:rsidRDefault="000D581F" w:rsidP="000D581F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81F">
        <w:rPr>
          <w:rFonts w:ascii="Times New Roman" w:hAnsi="Times New Roman" w:cs="Times New Roman"/>
          <w:sz w:val="40"/>
          <w:szCs w:val="40"/>
        </w:rPr>
        <w:t xml:space="preserve">С использованием блоков </w:t>
      </w:r>
      <w:proofErr w:type="spellStart"/>
      <w:r w:rsidRPr="000D581F">
        <w:rPr>
          <w:rFonts w:ascii="Times New Roman" w:hAnsi="Times New Roman" w:cs="Times New Roman"/>
          <w:sz w:val="40"/>
          <w:szCs w:val="40"/>
        </w:rPr>
        <w:t>Дьенеша</w:t>
      </w:r>
      <w:proofErr w:type="spellEnd"/>
    </w:p>
    <w:p w14:paraId="0FDE3A32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3BF7E8CC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1C5F4A23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740EA9E8" w14:textId="7D9B9E8F" w:rsidR="000D581F" w:rsidRDefault="000D581F" w:rsidP="000D5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14:paraId="561ED8A5" w14:textId="4CF2ED78" w:rsidR="000D581F" w:rsidRDefault="000D581F" w:rsidP="000D5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Спирина Регина Александровна</w:t>
      </w:r>
    </w:p>
    <w:p w14:paraId="1E8CF5C7" w14:textId="5D5FB3A8" w:rsidR="000D581F" w:rsidRDefault="000D581F" w:rsidP="000D5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№11 «Полянка»</w:t>
      </w:r>
    </w:p>
    <w:p w14:paraId="18ABD052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126E2183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2B26C67C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575FF23F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3EF1D89B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713E6DF5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30E791B5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7309D78E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09AC9304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18224E50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</w:pPr>
    </w:p>
    <w:p w14:paraId="19BB1FE6" w14:textId="617E57CC" w:rsidR="000D581F" w:rsidRDefault="000D581F" w:rsidP="000D5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Архангельск, 2023</w:t>
      </w:r>
    </w:p>
    <w:p w14:paraId="791A8F36" w14:textId="1646B0DE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2A508B">
        <w:rPr>
          <w:rFonts w:ascii="Times New Roman" w:hAnsi="Times New Roman" w:cs="Times New Roman"/>
          <w:sz w:val="28"/>
          <w:szCs w:val="28"/>
        </w:rPr>
        <w:t xml:space="preserve"> “Путешествие к зайке на день рождения”</w:t>
      </w:r>
    </w:p>
    <w:p w14:paraId="74CCB61F" w14:textId="7C3D8030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508B">
        <w:rPr>
          <w:rFonts w:ascii="Times New Roman" w:hAnsi="Times New Roman" w:cs="Times New Roman"/>
          <w:sz w:val="28"/>
          <w:szCs w:val="28"/>
        </w:rPr>
        <w:t xml:space="preserve"> Закрепление знаний детей о геометрических фигурах, развитие логического мышления, памяти и внимания.</w:t>
      </w:r>
    </w:p>
    <w:p w14:paraId="65933D5A" w14:textId="77777777" w:rsidR="00535B36" w:rsidRPr="00016415" w:rsidRDefault="00535B36" w:rsidP="00535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5919A2E4" w14:textId="77777777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2A508B">
        <w:rPr>
          <w:rFonts w:ascii="Times New Roman" w:hAnsi="Times New Roman" w:cs="Times New Roman"/>
          <w:sz w:val="28"/>
          <w:szCs w:val="28"/>
        </w:rPr>
        <w:t xml:space="preserve">1. Закреплять знания детей о форме, цвете, размере предметов. </w:t>
      </w:r>
    </w:p>
    <w:p w14:paraId="369E2B82" w14:textId="77777777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2A508B">
        <w:rPr>
          <w:rFonts w:ascii="Times New Roman" w:hAnsi="Times New Roman" w:cs="Times New Roman"/>
          <w:sz w:val="28"/>
          <w:szCs w:val="28"/>
        </w:rPr>
        <w:t xml:space="preserve">2. Развивать умение сравнивать предметы по цвету, форме, размеру. </w:t>
      </w:r>
    </w:p>
    <w:p w14:paraId="7E1BF033" w14:textId="77777777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2A508B">
        <w:rPr>
          <w:rFonts w:ascii="Times New Roman" w:hAnsi="Times New Roman" w:cs="Times New Roman"/>
          <w:sz w:val="28"/>
          <w:szCs w:val="28"/>
        </w:rPr>
        <w:t xml:space="preserve">3. Развивать умение находить предметы по заданным признакам. </w:t>
      </w:r>
    </w:p>
    <w:p w14:paraId="35A1615F" w14:textId="77777777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2A508B">
        <w:rPr>
          <w:rFonts w:ascii="Times New Roman" w:hAnsi="Times New Roman" w:cs="Times New Roman"/>
          <w:sz w:val="28"/>
          <w:szCs w:val="28"/>
        </w:rPr>
        <w:t xml:space="preserve">4. Развивать мелкую моторику рук. </w:t>
      </w:r>
    </w:p>
    <w:p w14:paraId="6C73B227" w14:textId="10DAD170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2A508B">
        <w:rPr>
          <w:rFonts w:ascii="Times New Roman" w:hAnsi="Times New Roman" w:cs="Times New Roman"/>
          <w:sz w:val="28"/>
          <w:szCs w:val="28"/>
        </w:rPr>
        <w:t>5. Воспитывать умение работать в коллективе, слушать друг друга.</w:t>
      </w:r>
    </w:p>
    <w:p w14:paraId="2D867BC7" w14:textId="77777777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</w:p>
    <w:p w14:paraId="1A6085F5" w14:textId="4943E2C4" w:rsidR="00535B36" w:rsidRPr="002A508B" w:rsidRDefault="00535B36" w:rsidP="00535B36">
      <w:pPr>
        <w:rPr>
          <w:rFonts w:ascii="Times New Roman" w:hAnsi="Times New Roman" w:cs="Times New Roman"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2A508B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2A508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A508B">
        <w:rPr>
          <w:rFonts w:ascii="Times New Roman" w:hAnsi="Times New Roman" w:cs="Times New Roman"/>
          <w:sz w:val="28"/>
          <w:szCs w:val="28"/>
        </w:rPr>
        <w:t>, карточки с изображениями блоков, разноцветные ленты, игрушки мишка и заяц.</w:t>
      </w:r>
    </w:p>
    <w:p w14:paraId="08FB3EFE" w14:textId="663CF6D7" w:rsidR="00535B36" w:rsidRPr="00016415" w:rsidRDefault="00535B36" w:rsidP="00535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93153CC" w14:textId="77777777" w:rsidR="001D3E77" w:rsidRPr="00016415" w:rsidRDefault="00535B36" w:rsidP="00535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641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78EB8D24" w14:textId="77777777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 xml:space="preserve">Мишка: Здравствуйте, ребята! Вы мне поможете? У зайчика сегодня день рождения, </w:t>
      </w:r>
      <w:r>
        <w:rPr>
          <w:rFonts w:ascii="Times New Roman" w:hAnsi="Times New Roman" w:cs="Times New Roman"/>
          <w:sz w:val="28"/>
          <w:szCs w:val="28"/>
        </w:rPr>
        <w:t xml:space="preserve">он прислал мне письмо-приглашение, </w:t>
      </w:r>
      <w:r w:rsidRPr="001D3E77">
        <w:rPr>
          <w:rFonts w:ascii="Times New Roman" w:hAnsi="Times New Roman" w:cs="Times New Roman"/>
          <w:sz w:val="28"/>
          <w:szCs w:val="28"/>
        </w:rPr>
        <w:t xml:space="preserve">а я </w:t>
      </w:r>
      <w:r>
        <w:rPr>
          <w:rFonts w:ascii="Times New Roman" w:hAnsi="Times New Roman" w:cs="Times New Roman"/>
          <w:sz w:val="28"/>
          <w:szCs w:val="28"/>
        </w:rPr>
        <w:t>совсем не могу понять что в нем.</w:t>
      </w:r>
      <w:r w:rsidRPr="001D3E77">
        <w:rPr>
          <w:rFonts w:ascii="Times New Roman" w:hAnsi="Times New Roman" w:cs="Times New Roman"/>
          <w:sz w:val="28"/>
          <w:szCs w:val="28"/>
        </w:rPr>
        <w:br/>
        <w:t>Дети: Конечно, поможем!</w:t>
      </w:r>
    </w:p>
    <w:p w14:paraId="76EF8D69" w14:textId="13BB0056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письме приглашение на день рождения и карточки с изображением игрушек, с местом для блока. Приложение 1.)</w:t>
      </w:r>
    </w:p>
    <w:p w14:paraId="197F8CF3" w14:textId="77777777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Мишка смотри тут приглашение и картинки с грушками, наверное это то, что зайка хочет получить в подарок!</w:t>
      </w:r>
    </w:p>
    <w:p w14:paraId="0CDEB97D" w14:textId="4ADEF874" w:rsidR="001D3E77" w:rsidRPr="002D6B0B" w:rsidRDefault="001D3E77" w:rsidP="00535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B0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Основная часть: </w:t>
      </w:r>
    </w:p>
    <w:p w14:paraId="600A3680" w14:textId="77777777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>Игра “Подарки для зайчика”:</w:t>
      </w:r>
    </w:p>
    <w:p w14:paraId="36E7CDB6" w14:textId="77777777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E77">
        <w:rPr>
          <w:rFonts w:ascii="Times New Roman" w:hAnsi="Times New Roman" w:cs="Times New Roman"/>
          <w:sz w:val="28"/>
          <w:szCs w:val="28"/>
        </w:rPr>
        <w:t xml:space="preserve"> что это за фигуры?</w:t>
      </w:r>
    </w:p>
    <w:p w14:paraId="5EAF58D1" w14:textId="2A31EF34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D3E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D3E77">
        <w:rPr>
          <w:rFonts w:ascii="Times New Roman" w:hAnsi="Times New Roman" w:cs="Times New Roman"/>
          <w:sz w:val="28"/>
          <w:szCs w:val="28"/>
        </w:rPr>
        <w:t xml:space="preserve">то блоки </w:t>
      </w:r>
      <w:proofErr w:type="spellStart"/>
      <w:r w:rsidRPr="001D3E7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D3E77">
        <w:rPr>
          <w:rFonts w:ascii="Times New Roman" w:hAnsi="Times New Roman" w:cs="Times New Roman"/>
          <w:sz w:val="28"/>
          <w:szCs w:val="28"/>
        </w:rPr>
        <w:t>. Давайте вместе определим их цвет, форму и размер</w:t>
      </w:r>
      <w:r>
        <w:rPr>
          <w:rFonts w:ascii="Times New Roman" w:hAnsi="Times New Roman" w:cs="Times New Roman"/>
          <w:sz w:val="28"/>
          <w:szCs w:val="28"/>
        </w:rPr>
        <w:t>! И найдем для каждого подарка свой блок, чтоб собрать подарки для Зайки.</w:t>
      </w:r>
      <w:r w:rsidR="0022326C" w:rsidRPr="0022326C">
        <w:rPr>
          <w:rFonts w:ascii="Times New Roman" w:hAnsi="Times New Roman" w:cs="Times New Roman"/>
          <w:sz w:val="28"/>
          <w:szCs w:val="28"/>
        </w:rPr>
        <w:t xml:space="preserve"> </w:t>
      </w:r>
      <w:r w:rsidR="0022326C" w:rsidRPr="002A508B">
        <w:rPr>
          <w:rFonts w:ascii="Times New Roman" w:hAnsi="Times New Roman" w:cs="Times New Roman"/>
          <w:sz w:val="28"/>
          <w:szCs w:val="28"/>
        </w:rPr>
        <w:t>Но сначала нам нужно вспомнить, какие фигуры мы знаем.</w:t>
      </w:r>
    </w:p>
    <w:p w14:paraId="4B72EB40" w14:textId="387EDB9C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вместе с воспитателем </w:t>
      </w:r>
      <w:r w:rsidR="0022326C">
        <w:rPr>
          <w:rFonts w:ascii="Times New Roman" w:hAnsi="Times New Roman" w:cs="Times New Roman"/>
          <w:sz w:val="28"/>
          <w:szCs w:val="28"/>
        </w:rPr>
        <w:t xml:space="preserve">вспоминают фигуры, затем </w:t>
      </w:r>
      <w:r>
        <w:rPr>
          <w:rFonts w:ascii="Times New Roman" w:hAnsi="Times New Roman" w:cs="Times New Roman"/>
          <w:sz w:val="28"/>
          <w:szCs w:val="28"/>
        </w:rPr>
        <w:t>находят блоки подходящие к картинкам)</w:t>
      </w:r>
    </w:p>
    <w:p w14:paraId="5F4574AF" w14:textId="3FAC2E24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 xml:space="preserve">Игра “Волшебная дорожка” </w:t>
      </w:r>
    </w:p>
    <w:p w14:paraId="0A1CDED2" w14:textId="77777777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 xml:space="preserve">Мишка: Спасибо, ребята, вы мне очень помогли! </w:t>
      </w:r>
      <w:r>
        <w:rPr>
          <w:rFonts w:ascii="Times New Roman" w:hAnsi="Times New Roman" w:cs="Times New Roman"/>
          <w:sz w:val="28"/>
          <w:szCs w:val="28"/>
        </w:rPr>
        <w:t>Только подарков теперь так много, может вы отправитесь со мной к Зайке?</w:t>
      </w:r>
    </w:p>
    <w:p w14:paraId="280DC1FA" w14:textId="77777777" w:rsidR="0022326C" w:rsidRDefault="0022326C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14:paraId="5E3BFEA8" w14:textId="77777777" w:rsidR="0022326C" w:rsidRDefault="0022326C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Мишка а как нам пройти к Зайке, ты знаешь дорогу?</w:t>
      </w:r>
    </w:p>
    <w:p w14:paraId="373B2CFF" w14:textId="77777777" w:rsidR="0022326C" w:rsidRDefault="0022326C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У меня есть целая карта к домику Зайчика!</w:t>
      </w:r>
      <w:r w:rsidR="001D3E77" w:rsidRPr="001D3E77">
        <w:rPr>
          <w:rFonts w:ascii="Times New Roman" w:hAnsi="Times New Roman" w:cs="Times New Roman"/>
          <w:sz w:val="28"/>
          <w:szCs w:val="28"/>
        </w:rPr>
        <w:t xml:space="preserve"> Но дорога туда очень запутанная, нам нужно выложить волшебную дорожку, чтобы не заблудиться! </w:t>
      </w:r>
    </w:p>
    <w:p w14:paraId="6E9F1CCA" w14:textId="5066787C" w:rsidR="0022326C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>Дети: Мы готовы!</w:t>
      </w:r>
    </w:p>
    <w:p w14:paraId="71C8A3CD" w14:textId="77777777" w:rsidR="0022326C" w:rsidRPr="002D6B0B" w:rsidRDefault="0022326C" w:rsidP="002232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B0B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14:paraId="3A8091EB" w14:textId="3F9EC66C" w:rsidR="0022326C" w:rsidRDefault="0022326C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Перед нашим путешествием нам обязательно нужно размяться!</w:t>
      </w:r>
    </w:p>
    <w:p w14:paraId="3EB9BFF1" w14:textId="0956DD6A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 ровненькой дорожке,</w:t>
      </w:r>
    </w:p>
    <w:p w14:paraId="77055956" w14:textId="6478CECC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 ровненькой дорожке.</w:t>
      </w:r>
    </w:p>
    <w:p w14:paraId="234141D0" w14:textId="09A25728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Шагают наши ножки.</w:t>
      </w:r>
    </w:p>
    <w:p w14:paraId="19868EEC" w14:textId="33F6545A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Раз, два, раз, два…</w:t>
      </w:r>
    </w:p>
    <w:p w14:paraId="5A25BCB7" w14:textId="0C0ECABA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(Дети шагают)</w:t>
      </w:r>
    </w:p>
    <w:p w14:paraId="74C58F2B" w14:textId="2E8406BB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 камешкам, по камешкам,</w:t>
      </w:r>
    </w:p>
    <w:p w14:paraId="5A126AE4" w14:textId="1A030083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(Дети прыгают)</w:t>
      </w:r>
    </w:p>
    <w:p w14:paraId="0F9B99DA" w14:textId="00376D7F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 камешкам, по камешкам,</w:t>
      </w:r>
    </w:p>
    <w:p w14:paraId="5F69FEAF" w14:textId="697054AF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 ямку – бух……</w:t>
      </w:r>
    </w:p>
    <w:p w14:paraId="005C6C26" w14:textId="156DBC95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(Присаживаются на корточки)</w:t>
      </w:r>
    </w:p>
    <w:p w14:paraId="74ADA8D8" w14:textId="2DE85D6C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Ух-у-ух!</w:t>
      </w:r>
    </w:p>
    <w:p w14:paraId="45336BC5" w14:textId="4654C20A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(Выпрямляются)</w:t>
      </w:r>
    </w:p>
    <w:p w14:paraId="60BA2BD2" w14:textId="3CA4D040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Устали наши ножки</w:t>
      </w:r>
    </w:p>
    <w:p w14:paraId="61300D86" w14:textId="19D60031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Вот наш дом</w:t>
      </w:r>
    </w:p>
    <w:p w14:paraId="0B83BFA6" w14:textId="41D22294" w:rsidR="0022326C" w:rsidRDefault="0022326C" w:rsidP="0022326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Там мы живем!</w:t>
      </w:r>
    </w:p>
    <w:p w14:paraId="5A96769D" w14:textId="77777777" w:rsidR="0022326C" w:rsidRDefault="0022326C" w:rsidP="00535B36">
      <w:pPr>
        <w:rPr>
          <w:rFonts w:ascii="Times New Roman" w:hAnsi="Times New Roman" w:cs="Times New Roman"/>
          <w:sz w:val="28"/>
          <w:szCs w:val="28"/>
        </w:rPr>
      </w:pPr>
    </w:p>
    <w:p w14:paraId="40A732D5" w14:textId="77777777" w:rsidR="0022326C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 xml:space="preserve">Мишка: Отлично! Давайте начнем! </w:t>
      </w:r>
    </w:p>
    <w:p w14:paraId="0055EBF0" w14:textId="75BBCCA8" w:rsidR="001D3E77" w:rsidRDefault="001D3E77" w:rsidP="00535B36">
      <w:pPr>
        <w:rPr>
          <w:rFonts w:ascii="Times New Roman" w:hAnsi="Times New Roman" w:cs="Times New Roman"/>
          <w:sz w:val="28"/>
          <w:szCs w:val="28"/>
        </w:rPr>
      </w:pPr>
      <w:r w:rsidRPr="001D3E77">
        <w:rPr>
          <w:rFonts w:ascii="Times New Roman" w:hAnsi="Times New Roman" w:cs="Times New Roman"/>
          <w:sz w:val="28"/>
          <w:szCs w:val="28"/>
        </w:rPr>
        <w:t xml:space="preserve">(дети выкладывают дорожку </w:t>
      </w:r>
      <w:r w:rsidR="0022326C">
        <w:rPr>
          <w:rFonts w:ascii="Times New Roman" w:hAnsi="Times New Roman" w:cs="Times New Roman"/>
          <w:sz w:val="28"/>
          <w:szCs w:val="28"/>
        </w:rPr>
        <w:t>на лентах разной длины по схемам приложение 2)</w:t>
      </w:r>
    </w:p>
    <w:p w14:paraId="15141D41" w14:textId="77777777" w:rsidR="007E45FE" w:rsidRDefault="0022326C" w:rsidP="00535B36">
      <w:pPr>
        <w:rPr>
          <w:rFonts w:ascii="Times New Roman" w:hAnsi="Times New Roman" w:cs="Times New Roman"/>
          <w:sz w:val="28"/>
          <w:szCs w:val="28"/>
        </w:rPr>
      </w:pPr>
      <w:r w:rsidRPr="0022326C">
        <w:rPr>
          <w:rFonts w:ascii="Times New Roman" w:hAnsi="Times New Roman" w:cs="Times New Roman"/>
          <w:sz w:val="28"/>
          <w:szCs w:val="28"/>
        </w:rPr>
        <w:t>Мишка: Зайчик, это мы с ребятами пришли тебя поздравить!</w:t>
      </w:r>
    </w:p>
    <w:p w14:paraId="2112319D" w14:textId="77777777" w:rsidR="007E45FE" w:rsidRDefault="0022326C" w:rsidP="00535B36">
      <w:pPr>
        <w:rPr>
          <w:rFonts w:ascii="Times New Roman" w:hAnsi="Times New Roman" w:cs="Times New Roman"/>
          <w:sz w:val="28"/>
          <w:szCs w:val="28"/>
        </w:rPr>
      </w:pPr>
      <w:r w:rsidRPr="0022326C">
        <w:rPr>
          <w:rFonts w:ascii="Times New Roman" w:hAnsi="Times New Roman" w:cs="Times New Roman"/>
          <w:sz w:val="28"/>
          <w:szCs w:val="28"/>
        </w:rPr>
        <w:t xml:space="preserve">Зайчик: Спасибо! </w:t>
      </w:r>
      <w:r w:rsidR="007E45FE">
        <w:rPr>
          <w:rFonts w:ascii="Times New Roman" w:hAnsi="Times New Roman" w:cs="Times New Roman"/>
          <w:sz w:val="28"/>
          <w:szCs w:val="28"/>
        </w:rPr>
        <w:t>Как вас много!</w:t>
      </w:r>
    </w:p>
    <w:p w14:paraId="220D3AA9" w14:textId="4C5F5B95" w:rsidR="007E45FE" w:rsidRDefault="0022326C" w:rsidP="00535B36">
      <w:pPr>
        <w:rPr>
          <w:rFonts w:ascii="Times New Roman" w:hAnsi="Times New Roman" w:cs="Times New Roman"/>
          <w:sz w:val="28"/>
          <w:szCs w:val="28"/>
        </w:rPr>
      </w:pPr>
      <w:r w:rsidRPr="0022326C">
        <w:rPr>
          <w:rFonts w:ascii="Times New Roman" w:hAnsi="Times New Roman" w:cs="Times New Roman"/>
          <w:sz w:val="28"/>
          <w:szCs w:val="28"/>
        </w:rPr>
        <w:t xml:space="preserve">Мишка: Мы </w:t>
      </w:r>
      <w:r w:rsidR="007E45FE">
        <w:rPr>
          <w:rFonts w:ascii="Times New Roman" w:hAnsi="Times New Roman" w:cs="Times New Roman"/>
          <w:sz w:val="28"/>
          <w:szCs w:val="28"/>
        </w:rPr>
        <w:t>принесли тебе много-много подарков,</w:t>
      </w:r>
      <w:r w:rsidRPr="0022326C">
        <w:rPr>
          <w:rFonts w:ascii="Times New Roman" w:hAnsi="Times New Roman" w:cs="Times New Roman"/>
          <w:sz w:val="28"/>
          <w:szCs w:val="28"/>
        </w:rPr>
        <w:t xml:space="preserve"> хочешь посмотреть? Зайчик: Конечно! (дети показывают зайчику </w:t>
      </w:r>
      <w:r w:rsidR="007E45FE">
        <w:rPr>
          <w:rFonts w:ascii="Times New Roman" w:hAnsi="Times New Roman" w:cs="Times New Roman"/>
          <w:sz w:val="28"/>
          <w:szCs w:val="28"/>
        </w:rPr>
        <w:t>подарки</w:t>
      </w:r>
      <w:r w:rsidRPr="0022326C">
        <w:rPr>
          <w:rFonts w:ascii="Times New Roman" w:hAnsi="Times New Roman" w:cs="Times New Roman"/>
          <w:sz w:val="28"/>
          <w:szCs w:val="28"/>
        </w:rPr>
        <w:t xml:space="preserve">) Спасибо вам большое! </w:t>
      </w:r>
    </w:p>
    <w:p w14:paraId="7C0423A0" w14:textId="748C070B" w:rsidR="007E45FE" w:rsidRPr="002D6B0B" w:rsidRDefault="0022326C" w:rsidP="00535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B0B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="002D6B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BF987F" w14:textId="77777777" w:rsidR="007E45FE" w:rsidRDefault="0022326C" w:rsidP="00535B36">
      <w:pPr>
        <w:rPr>
          <w:rFonts w:ascii="Times New Roman" w:hAnsi="Times New Roman" w:cs="Times New Roman"/>
          <w:sz w:val="28"/>
          <w:szCs w:val="28"/>
        </w:rPr>
      </w:pPr>
      <w:r w:rsidRPr="0022326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14:paraId="6146534D" w14:textId="77777777" w:rsidR="007E45FE" w:rsidRDefault="0022326C" w:rsidP="00535B36">
      <w:pPr>
        <w:rPr>
          <w:rFonts w:ascii="Times New Roman" w:hAnsi="Times New Roman" w:cs="Times New Roman"/>
          <w:sz w:val="28"/>
          <w:szCs w:val="28"/>
        </w:rPr>
      </w:pPr>
      <w:r w:rsidRPr="0022326C"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7E45FE">
        <w:rPr>
          <w:rFonts w:ascii="Times New Roman" w:hAnsi="Times New Roman" w:cs="Times New Roman"/>
          <w:sz w:val="28"/>
          <w:szCs w:val="28"/>
        </w:rPr>
        <w:t xml:space="preserve">Как же вы до моего домика добрались? </w:t>
      </w:r>
    </w:p>
    <w:p w14:paraId="74354544" w14:textId="3AAF30AC" w:rsidR="007E45FE" w:rsidRDefault="007E45FE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ребята тебе сейчас расскажут. </w:t>
      </w:r>
    </w:p>
    <w:p w14:paraId="6DEB10C5" w14:textId="0D058FB6" w:rsidR="007E45FE" w:rsidRDefault="007E45FE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 делятся впечатлениями о путешествии, вспоминают задания которые выполняли)</w:t>
      </w:r>
    </w:p>
    <w:p w14:paraId="148EAFA9" w14:textId="1B96AE6E" w:rsidR="007E45FE" w:rsidRDefault="007E45FE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очень рады были прийти и поздравить тебя, но нам уже пора в детский сад ребята давайте прощаться!</w:t>
      </w:r>
    </w:p>
    <w:p w14:paraId="6A4A9CF8" w14:textId="0A9F391D" w:rsidR="000D581F" w:rsidRDefault="007E45FE" w:rsidP="0053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и Зайка: Спасибо вам большое ребята, до свидания!</w:t>
      </w:r>
    </w:p>
    <w:p w14:paraId="7CE7B352" w14:textId="77777777" w:rsidR="000D581F" w:rsidRDefault="000D581F" w:rsidP="00016415">
      <w:pPr>
        <w:rPr>
          <w:rFonts w:ascii="Times New Roman" w:hAnsi="Times New Roman" w:cs="Times New Roman"/>
          <w:sz w:val="28"/>
          <w:szCs w:val="28"/>
        </w:rPr>
      </w:pPr>
    </w:p>
    <w:p w14:paraId="55535249" w14:textId="31867867" w:rsidR="000D581F" w:rsidRDefault="000D581F" w:rsidP="000D581F">
      <w:pPr>
        <w:jc w:val="right"/>
        <w:rPr>
          <w:rFonts w:ascii="Times New Roman" w:hAnsi="Times New Roman" w:cs="Times New Roman"/>
          <w:sz w:val="28"/>
          <w:szCs w:val="28"/>
        </w:rPr>
      </w:pPr>
      <w:r w:rsidRPr="000D581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4EE88" wp14:editId="1C6097B2">
                <wp:simplePos x="0" y="0"/>
                <wp:positionH relativeFrom="margin">
                  <wp:align>right</wp:align>
                </wp:positionH>
                <wp:positionV relativeFrom="paragraph">
                  <wp:posOffset>162</wp:posOffset>
                </wp:positionV>
                <wp:extent cx="2360930" cy="318770"/>
                <wp:effectExtent l="0" t="0" r="889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1CDC" w14:textId="33C5186B" w:rsidR="000D581F" w:rsidRPr="000D581F" w:rsidRDefault="000D581F" w:rsidP="000D581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8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Приложение 1</w:t>
                            </w:r>
                            <w:r w:rsidRPr="000D581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423EE2" wp14:editId="4B8E7902">
                                  <wp:extent cx="1762125" cy="21844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EE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25.1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" stroked="f">
                <v:textbox>
                  <w:txbxContent>
                    <w:p w14:paraId="709C1CDC" w14:textId="33C5186B" w:rsidR="000D581F" w:rsidRPr="000D581F" w:rsidRDefault="000D581F" w:rsidP="000D581F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8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Приложение 1</w:t>
                      </w:r>
                      <w:r w:rsidRPr="000D581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6423EE2" wp14:editId="4B8E7902">
                            <wp:extent cx="1762125" cy="21844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2EADBF" wp14:editId="40205620">
            <wp:simplePos x="0" y="0"/>
            <wp:positionH relativeFrom="column">
              <wp:posOffset>1275715</wp:posOffset>
            </wp:positionH>
            <wp:positionV relativeFrom="paragraph">
              <wp:posOffset>0</wp:posOffset>
            </wp:positionV>
            <wp:extent cx="5368925" cy="3021330"/>
            <wp:effectExtent l="0" t="0" r="3175" b="7620"/>
            <wp:wrapThrough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73BFDB" wp14:editId="7B11C1DF">
            <wp:simplePos x="0" y="0"/>
            <wp:positionH relativeFrom="column">
              <wp:posOffset>998855</wp:posOffset>
            </wp:positionH>
            <wp:positionV relativeFrom="paragraph">
              <wp:posOffset>3402330</wp:posOffset>
            </wp:positionV>
            <wp:extent cx="5647690" cy="3178175"/>
            <wp:effectExtent l="0" t="0" r="0" b="3175"/>
            <wp:wrapThrough wrapText="bothSides">
              <wp:wrapPolygon edited="0">
                <wp:start x="0" y="0"/>
                <wp:lineTo x="0" y="21492"/>
                <wp:lineTo x="21493" y="21492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1B6C62" wp14:editId="1FDDBADA">
            <wp:extent cx="5932805" cy="333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B022" w14:textId="77777777" w:rsidR="000D581F" w:rsidRDefault="000D581F" w:rsidP="00535B36">
      <w:pPr>
        <w:rPr>
          <w:rFonts w:ascii="Times New Roman" w:hAnsi="Times New Roman" w:cs="Times New Roman"/>
          <w:sz w:val="28"/>
          <w:szCs w:val="28"/>
        </w:rPr>
        <w:sectPr w:rsidR="000D581F" w:rsidSect="000D58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DD6389" w14:textId="0EC5C443" w:rsidR="000D581F" w:rsidRPr="002A508B" w:rsidRDefault="000D581F" w:rsidP="00535B36">
      <w:pPr>
        <w:rPr>
          <w:rFonts w:ascii="Times New Roman" w:hAnsi="Times New Roman" w:cs="Times New Roman"/>
          <w:sz w:val="28"/>
          <w:szCs w:val="28"/>
        </w:rPr>
      </w:pPr>
      <w:r w:rsidRPr="000D581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A4062" wp14:editId="1361FCC1">
                <wp:simplePos x="0" y="0"/>
                <wp:positionH relativeFrom="margin">
                  <wp:posOffset>5974863</wp:posOffset>
                </wp:positionH>
                <wp:positionV relativeFrom="paragraph">
                  <wp:posOffset>60</wp:posOffset>
                </wp:positionV>
                <wp:extent cx="2360930" cy="318770"/>
                <wp:effectExtent l="0" t="0" r="8890" b="508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F1F9" w14:textId="7D0EF36A" w:rsidR="000D581F" w:rsidRPr="000D581F" w:rsidRDefault="000D581F" w:rsidP="000D581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8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4062" id="_x0000_s1027" type="#_x0000_t202" style="position:absolute;margin-left:470.45pt;margin-top:0;width:185.9pt;height:25.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" stroked="f">
                <v:textbox>
                  <w:txbxContent>
                    <w:p w14:paraId="1771F1F9" w14:textId="7D0EF36A" w:rsidR="000D581F" w:rsidRPr="000D581F" w:rsidRDefault="000D581F" w:rsidP="000D581F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8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C22DF" wp14:editId="3D7F1798">
            <wp:extent cx="9388475" cy="6645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81F" w:rsidRPr="002A508B" w:rsidSect="000D58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1"/>
    <w:rsid w:val="00016415"/>
    <w:rsid w:val="000D581F"/>
    <w:rsid w:val="001D3E77"/>
    <w:rsid w:val="0022326C"/>
    <w:rsid w:val="002A508B"/>
    <w:rsid w:val="002B3D21"/>
    <w:rsid w:val="002D6B0B"/>
    <w:rsid w:val="00345AAE"/>
    <w:rsid w:val="00535B36"/>
    <w:rsid w:val="007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718"/>
  <w15:chartTrackingRefBased/>
  <w15:docId w15:val="{C1D610CE-E791-4DFD-8F80-E1D9990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326C"/>
  </w:style>
  <w:style w:type="character" w:customStyle="1" w:styleId="c6">
    <w:name w:val="c6"/>
    <w:basedOn w:val="a0"/>
    <w:rsid w:val="0022326C"/>
  </w:style>
  <w:style w:type="character" w:customStyle="1" w:styleId="c10">
    <w:name w:val="c10"/>
    <w:basedOn w:val="a0"/>
    <w:rsid w:val="0022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48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6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90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Гойгель</dc:creator>
  <cp:keywords/>
  <dc:description/>
  <cp:lastModifiedBy>Дария Гойгель</cp:lastModifiedBy>
  <cp:revision>3</cp:revision>
  <dcterms:created xsi:type="dcterms:W3CDTF">2023-12-21T11:07:00Z</dcterms:created>
  <dcterms:modified xsi:type="dcterms:W3CDTF">2023-12-22T10:33:00Z</dcterms:modified>
</cp:coreProperties>
</file>