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017" w:rsidRPr="008622F7" w:rsidRDefault="00513C55" w:rsidP="000B1B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22F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756DE0" w:rsidRPr="009A4718">
        <w:rPr>
          <w:rFonts w:ascii="Times New Roman" w:eastAsia="Calibri" w:hAnsi="Times New Roman" w:cs="Times New Roman"/>
          <w:b/>
          <w:sz w:val="32"/>
          <w:szCs w:val="32"/>
        </w:rPr>
        <w:t xml:space="preserve">Патриотическое </w:t>
      </w:r>
      <w:r w:rsidR="00582B6A" w:rsidRPr="009A4718">
        <w:rPr>
          <w:rFonts w:ascii="Times New Roman" w:eastAsia="Calibri" w:hAnsi="Times New Roman" w:cs="Times New Roman"/>
          <w:b/>
          <w:sz w:val="32"/>
          <w:szCs w:val="32"/>
        </w:rPr>
        <w:t>воспитание</w:t>
      </w:r>
      <w:r w:rsidR="000B1B84" w:rsidRPr="009A4718">
        <w:rPr>
          <w:rFonts w:ascii="Times New Roman" w:eastAsia="Calibri" w:hAnsi="Times New Roman" w:cs="Times New Roman"/>
          <w:b/>
          <w:sz w:val="32"/>
          <w:szCs w:val="32"/>
        </w:rPr>
        <w:t xml:space="preserve"> детей старшего дошкольного возраста</w:t>
      </w:r>
      <w:r w:rsidRPr="008622F7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27B87" w:rsidRPr="009A4718" w:rsidRDefault="00C27B87" w:rsidP="008622F7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4718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9A4718">
        <w:rPr>
          <w:rFonts w:ascii="Times New Roman" w:eastAsia="Calibri" w:hAnsi="Times New Roman" w:cs="Times New Roman"/>
          <w:b/>
          <w:i/>
          <w:sz w:val="28"/>
          <w:szCs w:val="28"/>
        </w:rPr>
        <w:t>Как нет человека без самолюбия,</w:t>
      </w:r>
    </w:p>
    <w:p w:rsidR="00C27B87" w:rsidRPr="009A4718" w:rsidRDefault="00C27B87" w:rsidP="008622F7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471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так нет человека без любви к отечеству, </w:t>
      </w:r>
    </w:p>
    <w:p w:rsidR="00C27B87" w:rsidRPr="009A4718" w:rsidRDefault="00C27B87" w:rsidP="008622F7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471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 эта любовь  даёт воспитанию </w:t>
      </w:r>
    </w:p>
    <w:p w:rsidR="00C27B87" w:rsidRPr="009A4718" w:rsidRDefault="00C27B87" w:rsidP="008622F7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4718">
        <w:rPr>
          <w:rFonts w:ascii="Times New Roman" w:eastAsia="Calibri" w:hAnsi="Times New Roman" w:cs="Times New Roman"/>
          <w:b/>
          <w:i/>
          <w:sz w:val="28"/>
          <w:szCs w:val="28"/>
        </w:rPr>
        <w:t>верный ключ к сердцу человека….»</w:t>
      </w:r>
    </w:p>
    <w:p w:rsidR="00C27B87" w:rsidRPr="009A4718" w:rsidRDefault="00C27B87" w:rsidP="008622F7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471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К.Д.Ушинский</w:t>
      </w:r>
    </w:p>
    <w:p w:rsidR="008622F7" w:rsidRPr="009A4718" w:rsidRDefault="008622F7" w:rsidP="008622F7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4718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Воспитатели: Овчерова Л.П., Москвитина И.О.</w:t>
      </w:r>
    </w:p>
    <w:p w:rsidR="00756DE0" w:rsidRPr="009A4718" w:rsidRDefault="000B1B84" w:rsidP="00756DE0">
      <w:pPr>
        <w:spacing w:before="240" w:after="24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4718">
        <w:rPr>
          <w:rFonts w:ascii="Times New Roman" w:eastAsia="Calibri" w:hAnsi="Times New Roman" w:cs="Times New Roman"/>
          <w:sz w:val="28"/>
          <w:szCs w:val="28"/>
        </w:rPr>
        <w:t>Дошкольный возраст – это пора интенсивного становления личности ребенка. Именно в этом возрасте закладываются основы мировоззрения человека, его отношение к окружающему миру, формируется самосознание и ценности, прививается любовь к малой Родине.</w:t>
      </w:r>
      <w:r w:rsidRPr="009A4718">
        <w:rPr>
          <w:rFonts w:ascii="Times New Roman" w:eastAsia="Calibri" w:hAnsi="Times New Roman" w:cs="Times New Roman"/>
          <w:sz w:val="28"/>
          <w:szCs w:val="28"/>
        </w:rPr>
        <w:br/>
        <w:t xml:space="preserve">Есть эвенская мудрая пословица: «Человек начинается с детства». С раннего детства необходимо развивать у детей стремление к </w:t>
      </w:r>
      <w:proofErr w:type="gramStart"/>
      <w:r w:rsidRPr="009A4718">
        <w:rPr>
          <w:rFonts w:ascii="Times New Roman" w:eastAsia="Calibri" w:hAnsi="Times New Roman" w:cs="Times New Roman"/>
          <w:sz w:val="28"/>
          <w:szCs w:val="28"/>
        </w:rPr>
        <w:t>прекрасном</w:t>
      </w:r>
      <w:r w:rsidR="00626B50" w:rsidRPr="009A4718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="00626B50" w:rsidRPr="009A4718">
        <w:rPr>
          <w:rFonts w:ascii="Times New Roman" w:eastAsia="Calibri" w:hAnsi="Times New Roman" w:cs="Times New Roman"/>
          <w:sz w:val="28"/>
          <w:szCs w:val="28"/>
        </w:rPr>
        <w:t>, воспитывать уважение к нашим</w:t>
      </w:r>
      <w:r w:rsidRPr="009A4718">
        <w:rPr>
          <w:rFonts w:ascii="Times New Roman" w:eastAsia="Calibri" w:hAnsi="Times New Roman" w:cs="Times New Roman"/>
          <w:sz w:val="28"/>
          <w:szCs w:val="28"/>
        </w:rPr>
        <w:t xml:space="preserve"> традициям, обычаям, культурным ц</w:t>
      </w:r>
      <w:r w:rsidR="00537BA2" w:rsidRPr="009A4718">
        <w:rPr>
          <w:rFonts w:ascii="Times New Roman" w:eastAsia="Calibri" w:hAnsi="Times New Roman" w:cs="Times New Roman"/>
          <w:sz w:val="28"/>
          <w:szCs w:val="28"/>
        </w:rPr>
        <w:t>енностям</w:t>
      </w:r>
      <w:r w:rsidRPr="009A4718">
        <w:rPr>
          <w:rFonts w:ascii="Times New Roman" w:eastAsia="Calibri" w:hAnsi="Times New Roman" w:cs="Times New Roman"/>
          <w:sz w:val="28"/>
          <w:szCs w:val="28"/>
        </w:rPr>
        <w:t xml:space="preserve">. Знакомить с устным народным творчеством. </w:t>
      </w:r>
      <w:proofErr w:type="gramStart"/>
      <w:r w:rsidRPr="009A4718">
        <w:rPr>
          <w:rFonts w:ascii="Times New Roman" w:eastAsia="Calibri" w:hAnsi="Times New Roman" w:cs="Times New Roman"/>
          <w:sz w:val="28"/>
          <w:szCs w:val="28"/>
        </w:rPr>
        <w:t>Формировать знания о</w:t>
      </w:r>
      <w:r w:rsidR="00537BA2" w:rsidRPr="009A4718">
        <w:rPr>
          <w:rFonts w:ascii="Times New Roman" w:eastAsia="Calibri" w:hAnsi="Times New Roman" w:cs="Times New Roman"/>
          <w:sz w:val="28"/>
          <w:szCs w:val="28"/>
        </w:rPr>
        <w:t xml:space="preserve"> дружбе, любви</w:t>
      </w:r>
      <w:r w:rsidR="00626B50" w:rsidRPr="009A4718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r w:rsidR="00513C55" w:rsidRPr="009A4718">
        <w:rPr>
          <w:rFonts w:ascii="Times New Roman" w:eastAsia="Calibri" w:hAnsi="Times New Roman" w:cs="Times New Roman"/>
          <w:sz w:val="28"/>
          <w:szCs w:val="28"/>
        </w:rPr>
        <w:t>ближнему, заботу к окружающему</w:t>
      </w:r>
      <w:r w:rsidR="00626B50" w:rsidRPr="009A4718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626B50"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3C55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Патриотическое воспитание</w:t>
      </w:r>
      <w:r w:rsidR="00513C55"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 является актуальной проблемой </w:t>
      </w:r>
      <w:r w:rsidR="00513C55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воспитания</w:t>
      </w:r>
      <w:r w:rsidR="00513C55"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подрастающего поколения. Ребёнок не рождается </w:t>
      </w:r>
      <w:r w:rsidR="00513C55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патриотом</w:t>
      </w:r>
      <w:r w:rsidR="00513C55"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, он им становится. </w:t>
      </w:r>
      <w:r w:rsidR="00513C55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Патриотизм</w:t>
      </w:r>
      <w:r w:rsidR="00513C55"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– это любовь к своей семье, родному краю, своей стране, чувство гордости и ответственности за родную страну, желание быть </w:t>
      </w:r>
      <w:r w:rsidR="00513C55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частью великой страны</w:t>
      </w:r>
      <w:r w:rsidR="00513C55"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C27B87" w:rsidRPr="009A4718">
        <w:rPr>
          <w:rFonts w:ascii="Times New Roman" w:hAnsi="Times New Roman" w:cs="Times New Roman"/>
          <w:sz w:val="28"/>
          <w:szCs w:val="28"/>
        </w:rPr>
        <w:t xml:space="preserve"> Целью Федеральной программы</w:t>
      </w:r>
      <w:r w:rsidR="00C27B87" w:rsidRPr="009A4718">
        <w:rPr>
          <w:sz w:val="28"/>
          <w:szCs w:val="28"/>
        </w:rPr>
        <w:t xml:space="preserve"> </w:t>
      </w:r>
      <w:r w:rsidR="00C27B87" w:rsidRPr="009A4718">
        <w:rPr>
          <w:rFonts w:ascii="Times New Roman" w:hAnsi="Times New Roman" w:cs="Times New Roman"/>
          <w:sz w:val="28"/>
          <w:szCs w:val="28"/>
        </w:rPr>
        <w:t xml:space="preserve">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национальнокультурных традиций. Пункт 14.1 ФОП </w:t>
      </w:r>
      <w:proofErr w:type="gramStart"/>
      <w:r w:rsidR="00C27B87" w:rsidRPr="009A47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27B87" w:rsidRPr="009A4718">
        <w:rPr>
          <w:rFonts w:ascii="Times New Roman" w:hAnsi="Times New Roman" w:cs="Times New Roman"/>
          <w:sz w:val="28"/>
          <w:szCs w:val="28"/>
        </w:rPr>
        <w:t>.</w:t>
      </w:r>
      <w:r w:rsidR="00C27B87" w:rsidRPr="009A4718">
        <w:rPr>
          <w:sz w:val="28"/>
          <w:szCs w:val="28"/>
        </w:rPr>
        <w:t xml:space="preserve"> </w:t>
      </w:r>
      <w:r w:rsidR="00AE188C" w:rsidRPr="009A47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188C" w:rsidRPr="009A4718">
        <w:rPr>
          <w:rFonts w:ascii="Times New Roman" w:eastAsia="Calibri" w:hAnsi="Times New Roman" w:cs="Times New Roman"/>
          <w:sz w:val="28"/>
          <w:szCs w:val="28"/>
        </w:rPr>
        <w:t>И</w:t>
      </w:r>
      <w:r w:rsidR="00EE4165" w:rsidRPr="009A4718">
        <w:rPr>
          <w:rFonts w:ascii="Times New Roman" w:eastAsia="Calibri" w:hAnsi="Times New Roman" w:cs="Times New Roman"/>
          <w:sz w:val="28"/>
          <w:szCs w:val="28"/>
        </w:rPr>
        <w:t>сходя из этого</w:t>
      </w:r>
      <w:r w:rsidR="0074491C" w:rsidRPr="009A4718">
        <w:rPr>
          <w:rFonts w:ascii="Times New Roman" w:eastAsia="Calibri" w:hAnsi="Times New Roman" w:cs="Times New Roman"/>
          <w:sz w:val="28"/>
          <w:szCs w:val="28"/>
        </w:rPr>
        <w:t>,</w:t>
      </w:r>
      <w:r w:rsidR="00EE4165" w:rsidRPr="009A4718">
        <w:rPr>
          <w:rFonts w:ascii="Times New Roman" w:eastAsia="Calibri" w:hAnsi="Times New Roman" w:cs="Times New Roman"/>
          <w:sz w:val="28"/>
          <w:szCs w:val="28"/>
        </w:rPr>
        <w:t xml:space="preserve"> мы организуем системную  работу по формированию у детей старшего дошкольного возраста чувство патриотизма и активной гражданской позиции, обогащению   представления, </w:t>
      </w:r>
      <w:r w:rsidR="00AE188C" w:rsidRPr="009A4718">
        <w:rPr>
          <w:rFonts w:ascii="Times New Roman" w:eastAsia="Calibri" w:hAnsi="Times New Roman" w:cs="Times New Roman"/>
          <w:sz w:val="28"/>
          <w:szCs w:val="28"/>
        </w:rPr>
        <w:t xml:space="preserve"> о малой</w:t>
      </w:r>
      <w:r w:rsidR="00513C55" w:rsidRPr="009A4718">
        <w:rPr>
          <w:rFonts w:ascii="Times New Roman" w:eastAsia="Calibri" w:hAnsi="Times New Roman" w:cs="Times New Roman"/>
          <w:sz w:val="28"/>
          <w:szCs w:val="28"/>
        </w:rPr>
        <w:t xml:space="preserve"> Родине</w:t>
      </w:r>
      <w:r w:rsidR="009D3EB1" w:rsidRPr="009A4718">
        <w:rPr>
          <w:rFonts w:ascii="Times New Roman" w:eastAsia="Calibri" w:hAnsi="Times New Roman" w:cs="Times New Roman"/>
          <w:sz w:val="28"/>
          <w:szCs w:val="28"/>
        </w:rPr>
        <w:t xml:space="preserve"> используя </w:t>
      </w:r>
      <w:r w:rsidR="009D3EB1" w:rsidRPr="009A4718">
        <w:rPr>
          <w:rFonts w:ascii="Times New Roman" w:eastAsia="Calibri" w:hAnsi="Times New Roman" w:cs="Times New Roman"/>
          <w:sz w:val="28"/>
          <w:szCs w:val="28"/>
        </w:rPr>
        <w:lastRenderedPageBreak/>
        <w:t>современн</w:t>
      </w:r>
      <w:r w:rsidR="008622F7" w:rsidRPr="009A4718">
        <w:rPr>
          <w:rFonts w:ascii="Times New Roman" w:eastAsia="Calibri" w:hAnsi="Times New Roman" w:cs="Times New Roman"/>
          <w:sz w:val="28"/>
          <w:szCs w:val="28"/>
        </w:rPr>
        <w:t xml:space="preserve">ые технологии, методы и приёмы. </w:t>
      </w:r>
      <w:r w:rsidR="00756DE0" w:rsidRPr="009A4718">
        <w:rPr>
          <w:rFonts w:ascii="Times New Roman" w:eastAsia="Calibri" w:hAnsi="Times New Roman" w:cs="Times New Roman"/>
          <w:sz w:val="28"/>
          <w:szCs w:val="28"/>
        </w:rPr>
        <w:t xml:space="preserve">Для достижения цели, а именно воспитания патриотически ориентированных детей дошкольного возраста, мы поставили </w:t>
      </w:r>
      <w:r w:rsidR="008204FE" w:rsidRPr="009A4718">
        <w:rPr>
          <w:rFonts w:ascii="Times New Roman" w:eastAsia="Calibri" w:hAnsi="Times New Roman" w:cs="Times New Roman"/>
          <w:sz w:val="28"/>
          <w:szCs w:val="28"/>
        </w:rPr>
        <w:t>перед собой задачи:</w:t>
      </w:r>
    </w:p>
    <w:p w:rsidR="00EE4165" w:rsidRPr="009A4718" w:rsidRDefault="00756DE0" w:rsidP="008622F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A4718">
        <w:rPr>
          <w:rFonts w:ascii="Times New Roman" w:eastAsia="Symbol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Закрепить знания о государственной символике РФ</w:t>
      </w:r>
      <w:r w:rsidR="00EE4165"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E4165" w:rsidRPr="009A4718" w:rsidRDefault="00EE4165" w:rsidP="008622F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A47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6DE0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56DE0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Воспитывать</w:t>
      </w:r>
      <w:r w:rsidR="00756DE0"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чувство гордости за свою страну.</w:t>
      </w:r>
    </w:p>
    <w:p w:rsidR="00756DE0" w:rsidRPr="009A4718" w:rsidRDefault="00756DE0" w:rsidP="008622F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- Воспитывать</w:t>
      </w:r>
      <w:r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интерес к истории своей малой Родины.</w:t>
      </w:r>
    </w:p>
    <w:p w:rsidR="00756DE0" w:rsidRPr="009A4718" w:rsidRDefault="00756DE0" w:rsidP="008622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718">
        <w:rPr>
          <w:rFonts w:ascii="Times New Roman" w:eastAsia="Symbol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Расширять знания о малой родине.</w:t>
      </w:r>
    </w:p>
    <w:p w:rsidR="00756DE0" w:rsidRPr="009A4718" w:rsidRDefault="00756DE0" w:rsidP="008622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718">
        <w:rPr>
          <w:rFonts w:ascii="Times New Roman" w:eastAsia="Symbol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Воспитывать</w:t>
      </w:r>
      <w:r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интерес к чтению художественной литературы.</w:t>
      </w:r>
    </w:p>
    <w:p w:rsidR="00955491" w:rsidRPr="009A4718" w:rsidRDefault="00756DE0" w:rsidP="008622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718">
        <w:rPr>
          <w:rFonts w:ascii="Times New Roman" w:eastAsia="Symbol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>Воспитывать</w:t>
      </w:r>
      <w:r w:rsidRPr="009A471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активную жизненную позицию.</w:t>
      </w:r>
    </w:p>
    <w:p w:rsidR="00F813BA" w:rsidRPr="009A4718" w:rsidRDefault="001C5D72" w:rsidP="0095549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718">
        <w:rPr>
          <w:rFonts w:ascii="Times New Roman" w:eastAsia="Calibri" w:hAnsi="Times New Roman" w:cs="Times New Roman"/>
          <w:sz w:val="28"/>
          <w:szCs w:val="28"/>
        </w:rPr>
        <w:t>В нашей группе в центре патриотического воспитания помещена государственная символика города Новосибирска и Российской федерации. В нём находятся пособия отражающие многонациональность нашей Родины, иллюстрационный материал по ознакомлению детей с климатическими зонами России, образц</w:t>
      </w:r>
      <w:r w:rsidR="00955491" w:rsidRPr="009A4718">
        <w:rPr>
          <w:rFonts w:ascii="Times New Roman" w:eastAsia="Calibri" w:hAnsi="Times New Roman" w:cs="Times New Roman"/>
          <w:sz w:val="28"/>
          <w:szCs w:val="28"/>
        </w:rPr>
        <w:t>ы народно-прикладного искусства, материал по ознакомлению с защитниками Отечества.</w:t>
      </w:r>
      <w:r w:rsidRPr="009A4718">
        <w:rPr>
          <w:rFonts w:ascii="Times New Roman" w:eastAsia="Calibri" w:hAnsi="Times New Roman" w:cs="Times New Roman"/>
          <w:sz w:val="28"/>
          <w:szCs w:val="28"/>
        </w:rPr>
        <w:t xml:space="preserve"> В центре художественной литературы </w:t>
      </w:r>
      <w:r w:rsidR="00F813BA" w:rsidRPr="009A4718">
        <w:rPr>
          <w:rFonts w:ascii="Times New Roman" w:eastAsia="Calibri" w:hAnsi="Times New Roman" w:cs="Times New Roman"/>
          <w:sz w:val="28"/>
          <w:szCs w:val="28"/>
        </w:rPr>
        <w:t>подобраны книги,</w:t>
      </w:r>
      <w:r w:rsidR="001434C1"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13BA" w:rsidRPr="009A4718">
        <w:rPr>
          <w:rFonts w:ascii="Times New Roman" w:eastAsia="Calibri" w:hAnsi="Times New Roman" w:cs="Times New Roman"/>
          <w:sz w:val="28"/>
          <w:szCs w:val="28"/>
        </w:rPr>
        <w:t xml:space="preserve"> рассматривая </w:t>
      </w:r>
      <w:r w:rsidR="00955491" w:rsidRPr="009A4718">
        <w:rPr>
          <w:rFonts w:ascii="Times New Roman" w:eastAsia="Calibri" w:hAnsi="Times New Roman" w:cs="Times New Roman"/>
          <w:sz w:val="28"/>
          <w:szCs w:val="28"/>
        </w:rPr>
        <w:t xml:space="preserve">и читая которые,   ребята находят </w:t>
      </w:r>
      <w:r w:rsidR="00F813BA" w:rsidRPr="009A4718">
        <w:rPr>
          <w:rFonts w:ascii="Times New Roman" w:eastAsia="Calibri" w:hAnsi="Times New Roman" w:cs="Times New Roman"/>
          <w:sz w:val="28"/>
          <w:szCs w:val="28"/>
        </w:rPr>
        <w:t xml:space="preserve">ответы на такие вопросы как   что такое </w:t>
      </w:r>
      <w:r w:rsidR="001434C1" w:rsidRPr="009A4718">
        <w:rPr>
          <w:rFonts w:ascii="Times New Roman" w:eastAsia="Calibri" w:hAnsi="Times New Roman" w:cs="Times New Roman"/>
          <w:sz w:val="28"/>
          <w:szCs w:val="28"/>
        </w:rPr>
        <w:t xml:space="preserve">«Моя малая Родина»,  </w:t>
      </w:r>
      <w:r w:rsidR="0002627A" w:rsidRPr="009A4718">
        <w:rPr>
          <w:rFonts w:ascii="Times New Roman" w:eastAsia="Calibri" w:hAnsi="Times New Roman" w:cs="Times New Roman"/>
          <w:sz w:val="28"/>
          <w:szCs w:val="28"/>
        </w:rPr>
        <w:t xml:space="preserve"> «С чего начинается Родина</w:t>
      </w:r>
      <w:r w:rsidR="00773572" w:rsidRPr="009A4718">
        <w:rPr>
          <w:rFonts w:ascii="Times New Roman" w:eastAsia="Calibri" w:hAnsi="Times New Roman" w:cs="Times New Roman"/>
          <w:sz w:val="28"/>
          <w:szCs w:val="28"/>
        </w:rPr>
        <w:t>»</w:t>
      </w:r>
      <w:r w:rsidR="00F813BA" w:rsidRPr="009A4718">
        <w:rPr>
          <w:rFonts w:ascii="Times New Roman" w:eastAsia="Calibri" w:hAnsi="Times New Roman" w:cs="Times New Roman"/>
          <w:sz w:val="28"/>
          <w:szCs w:val="28"/>
        </w:rPr>
        <w:t xml:space="preserve">. Подобраны фотоальбомы: «Новосибирск»,  </w:t>
      </w:r>
      <w:r w:rsidR="00D41519" w:rsidRPr="009A4718">
        <w:rPr>
          <w:rFonts w:ascii="Times New Roman" w:eastAsia="Calibri" w:hAnsi="Times New Roman" w:cs="Times New Roman"/>
          <w:sz w:val="28"/>
          <w:szCs w:val="28"/>
        </w:rPr>
        <w:t>«Новосибирский зоопарк», «Рекорды и достижения Новосибирска».</w:t>
      </w:r>
      <w:r w:rsidR="00F813BA"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201E9" w:rsidRPr="009A4718" w:rsidRDefault="00773572" w:rsidP="001434C1">
      <w:pPr>
        <w:spacing w:before="240" w:after="240" w:line="360" w:lineRule="auto"/>
        <w:rPr>
          <w:noProof/>
          <w:sz w:val="28"/>
          <w:szCs w:val="28"/>
        </w:rPr>
      </w:pPr>
      <w:r w:rsidRPr="009A471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C4673"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471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201E9"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01E9" w:rsidRPr="009A471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996706" cy="1392865"/>
            <wp:effectExtent l="19050" t="0" r="3544" b="0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29" cy="139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1E9"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673" w:rsidRPr="009A4718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FC4673" w:rsidRPr="009A4718">
        <w:rPr>
          <w:sz w:val="28"/>
          <w:szCs w:val="28"/>
        </w:rPr>
        <w:object w:dxaOrig="4181" w:dyaOrig="3790">
          <v:rect id="_x0000_i1025" style="width:161.6pt;height:108pt" o:ole="" o:preferrelative="t" stroked="f">
            <v:imagedata r:id="rId6" o:title=""/>
          </v:rect>
          <o:OLEObject Type="Embed" ProgID="StaticMetafile" ShapeID="_x0000_i1025" DrawAspect="Content" ObjectID="_1762674274" r:id="rId7"/>
        </w:object>
      </w:r>
      <w:r w:rsidR="005201E9" w:rsidRPr="009A471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2627A" w:rsidRPr="009A4718">
        <w:rPr>
          <w:noProof/>
          <w:sz w:val="28"/>
          <w:szCs w:val="28"/>
        </w:rPr>
        <w:t xml:space="preserve">                       </w:t>
      </w:r>
      <w:r w:rsidR="005201E9" w:rsidRPr="009A4718">
        <w:rPr>
          <w:noProof/>
          <w:sz w:val="28"/>
          <w:szCs w:val="28"/>
        </w:rPr>
        <w:t xml:space="preserve"> </w:t>
      </w:r>
    </w:p>
    <w:p w:rsidR="00773572" w:rsidRPr="009A4718" w:rsidRDefault="00773572" w:rsidP="00773572">
      <w:pPr>
        <w:spacing w:before="240" w:after="24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A4718">
        <w:rPr>
          <w:rFonts w:ascii="Times New Roman" w:eastAsia="Calibri" w:hAnsi="Times New Roman" w:cs="Times New Roman"/>
          <w:sz w:val="28"/>
          <w:szCs w:val="28"/>
        </w:rPr>
        <w:t xml:space="preserve"> Совместно со специалистами </w:t>
      </w:r>
      <w:r w:rsidR="00F813BA" w:rsidRPr="009A4718">
        <w:rPr>
          <w:rFonts w:ascii="Times New Roman" w:eastAsia="Calibri" w:hAnsi="Times New Roman" w:cs="Times New Roman"/>
          <w:sz w:val="28"/>
          <w:szCs w:val="28"/>
        </w:rPr>
        <w:t xml:space="preserve"> мы  проводим </w:t>
      </w:r>
      <w:r w:rsidRPr="009A4718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F813BA" w:rsidRPr="009A4718">
        <w:rPr>
          <w:rFonts w:ascii="Times New Roman" w:eastAsia="Calibri" w:hAnsi="Times New Roman" w:cs="Times New Roman"/>
          <w:sz w:val="28"/>
          <w:szCs w:val="28"/>
        </w:rPr>
        <w:t>ематические</w:t>
      </w:r>
      <w:r w:rsidR="00955491" w:rsidRPr="009A4718">
        <w:rPr>
          <w:rFonts w:ascii="Times New Roman" w:eastAsia="Calibri" w:hAnsi="Times New Roman" w:cs="Times New Roman"/>
          <w:sz w:val="28"/>
          <w:szCs w:val="28"/>
        </w:rPr>
        <w:t>,  общенародные  пра</w:t>
      </w:r>
      <w:r w:rsidR="00DF0BB8" w:rsidRPr="009A4718">
        <w:rPr>
          <w:rFonts w:ascii="Times New Roman" w:eastAsia="Calibri" w:hAnsi="Times New Roman" w:cs="Times New Roman"/>
          <w:sz w:val="28"/>
          <w:szCs w:val="28"/>
        </w:rPr>
        <w:t xml:space="preserve">здники: </w:t>
      </w:r>
      <w:proofErr w:type="gramStart"/>
      <w:r w:rsidR="00955491" w:rsidRPr="009A4718">
        <w:rPr>
          <w:rFonts w:ascii="Times New Roman" w:eastAsia="Calibri" w:hAnsi="Times New Roman" w:cs="Times New Roman"/>
          <w:sz w:val="28"/>
          <w:szCs w:val="28"/>
        </w:rPr>
        <w:t xml:space="preserve">«Восьмое марта», «День защитника Отечества», </w:t>
      </w:r>
      <w:r w:rsidR="0074491C" w:rsidRPr="009A4718">
        <w:rPr>
          <w:rFonts w:ascii="Times New Roman" w:eastAsia="Calibri" w:hAnsi="Times New Roman" w:cs="Times New Roman"/>
          <w:sz w:val="28"/>
          <w:szCs w:val="28"/>
        </w:rPr>
        <w:t xml:space="preserve">« День России», </w:t>
      </w:r>
      <w:r w:rsidR="00955491" w:rsidRPr="009A4718">
        <w:rPr>
          <w:rFonts w:ascii="Times New Roman" w:eastAsia="Calibri" w:hAnsi="Times New Roman" w:cs="Times New Roman"/>
          <w:sz w:val="28"/>
          <w:szCs w:val="28"/>
        </w:rPr>
        <w:t>«Масленица»</w:t>
      </w:r>
      <w:r w:rsidR="0074491C" w:rsidRPr="009A471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F0BB8" w:rsidRPr="009A4718">
        <w:rPr>
          <w:rFonts w:ascii="Times New Roman" w:eastAsia="Calibri" w:hAnsi="Times New Roman" w:cs="Times New Roman"/>
          <w:sz w:val="28"/>
          <w:szCs w:val="28"/>
        </w:rPr>
        <w:t xml:space="preserve">«Ярмарка» «Встреча весны» ит.д., </w:t>
      </w:r>
      <w:r w:rsidR="00955491"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13BA" w:rsidRPr="009A4718">
        <w:rPr>
          <w:rFonts w:ascii="Times New Roman" w:eastAsia="Calibri" w:hAnsi="Times New Roman" w:cs="Times New Roman"/>
          <w:sz w:val="28"/>
          <w:szCs w:val="28"/>
        </w:rPr>
        <w:t xml:space="preserve">учим </w:t>
      </w:r>
      <w:r w:rsidR="0074491C" w:rsidRPr="009A4718">
        <w:rPr>
          <w:rFonts w:ascii="Times New Roman" w:eastAsia="Calibri" w:hAnsi="Times New Roman" w:cs="Times New Roman"/>
          <w:sz w:val="28"/>
          <w:szCs w:val="28"/>
        </w:rPr>
        <w:t xml:space="preserve"> стихи,  патриотические песни</w:t>
      </w:r>
      <w:r w:rsidRPr="009A4718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End"/>
    </w:p>
    <w:p w:rsidR="005201E9" w:rsidRPr="009A4718" w:rsidRDefault="0074491C" w:rsidP="001434C1">
      <w:pPr>
        <w:spacing w:before="240" w:after="240" w:line="360" w:lineRule="auto"/>
        <w:rPr>
          <w:noProof/>
          <w:sz w:val="28"/>
          <w:szCs w:val="28"/>
        </w:rPr>
      </w:pPr>
      <w:r w:rsidRPr="009A4718">
        <w:rPr>
          <w:noProof/>
          <w:sz w:val="28"/>
          <w:szCs w:val="28"/>
        </w:rPr>
        <w:lastRenderedPageBreak/>
        <w:t xml:space="preserve">                                            </w:t>
      </w:r>
      <w:r w:rsidRPr="009A4718">
        <w:rPr>
          <w:noProof/>
          <w:sz w:val="28"/>
          <w:szCs w:val="28"/>
        </w:rPr>
        <w:drawing>
          <wp:inline distT="0" distB="0" distL="0" distR="0">
            <wp:extent cx="2762250" cy="180753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87" cy="180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C2" w:rsidRPr="009A4718" w:rsidRDefault="0002627A" w:rsidP="00A171C2">
      <w:pPr>
        <w:spacing w:before="240" w:after="24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A471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192522" cy="1850064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07" cy="185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1E9" w:rsidRPr="009A4718">
        <w:rPr>
          <w:noProof/>
          <w:sz w:val="28"/>
          <w:szCs w:val="28"/>
        </w:rPr>
        <w:t xml:space="preserve">                                       </w:t>
      </w:r>
      <w:r w:rsidR="005201E9" w:rsidRPr="009A4718">
        <w:rPr>
          <w:noProof/>
          <w:sz w:val="28"/>
          <w:szCs w:val="28"/>
        </w:rPr>
        <w:drawing>
          <wp:inline distT="0" distB="0" distL="0" distR="0">
            <wp:extent cx="1964807" cy="1850065"/>
            <wp:effectExtent l="19050" t="0" r="0" b="0"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535" cy="184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3DC" w:rsidRPr="009A4718">
        <w:rPr>
          <w:rFonts w:ascii="Times New Roman" w:eastAsia="Calibri" w:hAnsi="Times New Roman" w:cs="Times New Roman"/>
          <w:sz w:val="28"/>
          <w:szCs w:val="28"/>
        </w:rPr>
        <w:t xml:space="preserve">Встреча </w:t>
      </w:r>
      <w:r w:rsidR="005201E9" w:rsidRPr="009A4718">
        <w:rPr>
          <w:rFonts w:ascii="Times New Roman" w:eastAsia="Calibri" w:hAnsi="Times New Roman" w:cs="Times New Roman"/>
          <w:sz w:val="28"/>
          <w:szCs w:val="28"/>
        </w:rPr>
        <w:t xml:space="preserve"> с работником  «Научной библиотеки»</w:t>
      </w:r>
      <w:r w:rsidR="006C53DC" w:rsidRPr="009A4718">
        <w:rPr>
          <w:rFonts w:ascii="Times New Roman" w:eastAsia="Calibri" w:hAnsi="Times New Roman" w:cs="Times New Roman"/>
          <w:sz w:val="28"/>
          <w:szCs w:val="28"/>
        </w:rPr>
        <w:t xml:space="preserve"> помогла ребятам расширить знания и представления о памятнике  сибирякам-участникам Великой Отечественной войны, установленного в Ленинском  районе города.   </w:t>
      </w:r>
      <w:r w:rsidR="00773572" w:rsidRPr="009A4718">
        <w:rPr>
          <w:rFonts w:ascii="Times New Roman" w:eastAsia="Calibri" w:hAnsi="Times New Roman" w:cs="Times New Roman"/>
          <w:sz w:val="28"/>
          <w:szCs w:val="28"/>
        </w:rPr>
        <w:t xml:space="preserve"> Ребята посмотрели </w:t>
      </w:r>
      <w:r w:rsidR="005201E9"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3572" w:rsidRPr="009A4718">
        <w:rPr>
          <w:rFonts w:ascii="Times New Roman" w:eastAsia="Calibri" w:hAnsi="Times New Roman" w:cs="Times New Roman"/>
          <w:sz w:val="28"/>
          <w:szCs w:val="28"/>
        </w:rPr>
        <w:t>познавательный  фильм «История возникновения монумента Славы</w:t>
      </w:r>
      <w:r w:rsidR="00734682" w:rsidRPr="009A4718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477491" w:rsidRPr="009A4718">
        <w:rPr>
          <w:rFonts w:ascii="Times New Roman" w:eastAsia="Calibri" w:hAnsi="Times New Roman" w:cs="Times New Roman"/>
          <w:sz w:val="28"/>
          <w:szCs w:val="28"/>
        </w:rPr>
        <w:t xml:space="preserve">Виртуально познакомились с </w:t>
      </w:r>
      <w:r w:rsidR="00734682" w:rsidRPr="009A4718">
        <w:rPr>
          <w:rFonts w:ascii="Times New Roman" w:eastAsia="Calibri" w:hAnsi="Times New Roman" w:cs="Times New Roman"/>
          <w:sz w:val="28"/>
          <w:szCs w:val="28"/>
        </w:rPr>
        <w:t xml:space="preserve"> новосибирским художником-монументалистом </w:t>
      </w:r>
      <w:proofErr w:type="spellStart"/>
      <w:r w:rsidR="00734682" w:rsidRPr="009A4718">
        <w:rPr>
          <w:rFonts w:ascii="Times New Roman" w:eastAsia="Calibri" w:hAnsi="Times New Roman" w:cs="Times New Roman"/>
          <w:sz w:val="28"/>
          <w:szCs w:val="28"/>
        </w:rPr>
        <w:t>А.Чернобцевым</w:t>
      </w:r>
      <w:proofErr w:type="spellEnd"/>
      <w:r w:rsidR="00734682" w:rsidRPr="009A4718">
        <w:rPr>
          <w:rFonts w:ascii="Times New Roman" w:eastAsia="Calibri" w:hAnsi="Times New Roman" w:cs="Times New Roman"/>
          <w:sz w:val="28"/>
          <w:szCs w:val="28"/>
        </w:rPr>
        <w:t xml:space="preserve">. скульптором </w:t>
      </w:r>
      <w:proofErr w:type="spellStart"/>
      <w:r w:rsidR="00734682" w:rsidRPr="009A4718">
        <w:rPr>
          <w:rFonts w:ascii="Times New Roman" w:eastAsia="Calibri" w:hAnsi="Times New Roman" w:cs="Times New Roman"/>
          <w:sz w:val="28"/>
          <w:szCs w:val="28"/>
        </w:rPr>
        <w:t>Б.Ермишиным</w:t>
      </w:r>
      <w:proofErr w:type="spellEnd"/>
      <w:proofErr w:type="gramStart"/>
      <w:r w:rsidR="0017385F"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171C2" w:rsidRPr="009A4718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17385F" w:rsidRPr="009A471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0B1F16" w:rsidRPr="009A4718" w:rsidRDefault="0017385F" w:rsidP="000B1F16">
      <w:pPr>
        <w:spacing w:before="240" w:after="24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A471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383908" cy="1716469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84" cy="172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471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192522" cy="1711842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99" cy="172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519" w:rsidRPr="009A4718" w:rsidRDefault="000B1F16" w:rsidP="000B1F16">
      <w:pPr>
        <w:spacing w:before="240" w:after="240" w:line="360" w:lineRule="auto"/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</w:pPr>
      <w:r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Особый интерес у детей  вызвал макет монумента Славы.  Мы предложили ребятам сконструировать  свой </w:t>
      </w:r>
      <w:r w:rsidR="00D41519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макет «Россия Родина моя» </w:t>
      </w:r>
      <w:r w:rsidR="006C720B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используя </w:t>
      </w:r>
      <w:r w:rsidR="00984332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6C720B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 бро</w:t>
      </w:r>
      <w:r w:rsidR="00D41519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совый и </w:t>
      </w:r>
      <w:r w:rsidR="006C720B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художественно-творческий </w:t>
      </w:r>
      <w:r w:rsidR="00984332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41519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материал. </w:t>
      </w:r>
      <w:r w:rsidR="00984332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 В процессе создания макета</w:t>
      </w:r>
      <w:r w:rsidR="0074491C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984332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  ребята </w:t>
      </w:r>
      <w:r w:rsidR="006C720B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 закрепили такие понятия, как «Родина», «малая Родина», </w:t>
      </w:r>
      <w:r w:rsidR="006C720B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«Россия», «россияне», название столицы нашей Родины, о президенте России,  г. Москве. </w:t>
      </w:r>
      <w:r w:rsidR="00D41519" w:rsidRPr="009A4718">
        <w:rPr>
          <w:rFonts w:ascii="Times New Roman" w:eastAsia="Arial" w:hAnsi="Times New Roman" w:cs="Times New Roman"/>
          <w:color w:val="111111"/>
          <w:sz w:val="28"/>
          <w:szCs w:val="28"/>
          <w:shd w:val="clear" w:color="auto" w:fill="FFFFFF"/>
        </w:rPr>
        <w:t xml:space="preserve">Ребята лепили солдат - </w:t>
      </w:r>
      <w:r w:rsidR="00D41519" w:rsidRPr="009A4718">
        <w:rPr>
          <w:rFonts w:ascii="Times New Roman" w:eastAsia="Calibri" w:hAnsi="Times New Roman" w:cs="Times New Roman"/>
          <w:sz w:val="28"/>
          <w:szCs w:val="28"/>
        </w:rPr>
        <w:t>защитников нашей страны, коллективно сделали  аппликацию Вечный огонь, нарисовали  традиционный символ – Флаг России,  и</w:t>
      </w:r>
      <w:r w:rsidR="000C275C" w:rsidRPr="009A4718">
        <w:rPr>
          <w:rFonts w:ascii="Times New Roman" w:eastAsia="Calibri" w:hAnsi="Times New Roman" w:cs="Times New Roman"/>
          <w:sz w:val="28"/>
          <w:szCs w:val="28"/>
        </w:rPr>
        <w:t xml:space="preserve"> как конечный результат - </w:t>
      </w:r>
      <w:r w:rsidR="00D41519" w:rsidRPr="009A4718">
        <w:rPr>
          <w:rFonts w:ascii="Times New Roman" w:eastAsia="Calibri" w:hAnsi="Times New Roman" w:cs="Times New Roman"/>
          <w:sz w:val="28"/>
          <w:szCs w:val="28"/>
        </w:rPr>
        <w:t xml:space="preserve"> макет</w:t>
      </w:r>
      <w:r w:rsidR="000C275C" w:rsidRPr="009A4718">
        <w:rPr>
          <w:rFonts w:ascii="Times New Roman" w:eastAsia="Calibri" w:hAnsi="Times New Roman" w:cs="Times New Roman"/>
          <w:sz w:val="28"/>
          <w:szCs w:val="28"/>
        </w:rPr>
        <w:t xml:space="preserve">ирование соединение </w:t>
      </w:r>
      <w:r w:rsidR="00D41519" w:rsidRPr="009A4718">
        <w:rPr>
          <w:rFonts w:ascii="Times New Roman" w:eastAsia="Calibri" w:hAnsi="Times New Roman" w:cs="Times New Roman"/>
          <w:sz w:val="28"/>
          <w:szCs w:val="28"/>
        </w:rPr>
        <w:t>лепки, аппликации, рисования воедино</w:t>
      </w:r>
      <w:r w:rsidR="000C275C" w:rsidRPr="009A471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E188C" w:rsidRPr="009A4718" w:rsidRDefault="006C53DC" w:rsidP="0017385F">
      <w:pPr>
        <w:spacing w:before="240" w:after="24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A4718">
        <w:rPr>
          <w:sz w:val="28"/>
          <w:szCs w:val="28"/>
        </w:rPr>
        <w:t xml:space="preserve">          </w:t>
      </w:r>
      <w:r w:rsidRPr="009A4718">
        <w:rPr>
          <w:sz w:val="28"/>
          <w:szCs w:val="28"/>
        </w:rPr>
        <w:object w:dxaOrig="4467" w:dyaOrig="3707">
          <v:rect id="_x0000_i1026" style="width:170.8pt;height:123.05pt" o:ole="" o:preferrelative="t" stroked="f">
            <v:imagedata r:id="rId13" o:title=""/>
          </v:rect>
          <o:OLEObject Type="Embed" ProgID="StaticMetafile" ShapeID="_x0000_i1026" DrawAspect="Content" ObjectID="_1762674275" r:id="rId14"/>
        </w:object>
      </w:r>
      <w:r w:rsidRPr="009A4718">
        <w:rPr>
          <w:sz w:val="28"/>
          <w:szCs w:val="28"/>
        </w:rPr>
        <w:t xml:space="preserve">             </w:t>
      </w:r>
      <w:r w:rsidRPr="009A4718">
        <w:rPr>
          <w:sz w:val="28"/>
          <w:szCs w:val="28"/>
        </w:rPr>
        <w:object w:dxaOrig="4457" w:dyaOrig="4021">
          <v:rect id="_x0000_i1027" style="width:162.4pt;height:123.05pt" o:ole="" o:preferrelative="t" stroked="f">
            <v:imagedata r:id="rId15" o:title=""/>
          </v:rect>
          <o:OLEObject Type="Embed" ProgID="StaticMetafile" ShapeID="_x0000_i1027" DrawAspect="Content" ObjectID="_1762674276" r:id="rId16"/>
        </w:object>
      </w:r>
    </w:p>
    <w:p w:rsidR="006C53DC" w:rsidRPr="009A4718" w:rsidRDefault="006C53DC" w:rsidP="0017385F">
      <w:pPr>
        <w:spacing w:before="240" w:after="240" w:line="360" w:lineRule="auto"/>
        <w:rPr>
          <w:sz w:val="28"/>
          <w:szCs w:val="28"/>
        </w:rPr>
      </w:pPr>
      <w:r w:rsidRPr="009A4718">
        <w:rPr>
          <w:noProof/>
          <w:sz w:val="28"/>
          <w:szCs w:val="28"/>
        </w:rPr>
        <w:t xml:space="preserve">                                </w:t>
      </w:r>
      <w:r w:rsidR="008622F7" w:rsidRPr="009A4718">
        <w:rPr>
          <w:sz w:val="28"/>
          <w:szCs w:val="28"/>
        </w:rPr>
        <w:object w:dxaOrig="5417" w:dyaOrig="2953">
          <v:rect id="_x0000_i1028" style="width:226.9pt;height:109.65pt" o:ole="" o:preferrelative="t" stroked="f">
            <v:imagedata r:id="rId17" o:title=""/>
          </v:rect>
          <o:OLEObject Type="Embed" ProgID="StaticMetafile" ShapeID="_x0000_i1028" DrawAspect="Content" ObjectID="_1762674277" r:id="rId18"/>
        </w:object>
      </w:r>
    </w:p>
    <w:p w:rsidR="00E52707" w:rsidRPr="009A4718" w:rsidRDefault="005E3798" w:rsidP="00011D6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4A708A"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озможность дополнить макет, внести св</w:t>
      </w:r>
      <w:r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 лепту в создание нового мира активизировала детей, они стали  эмоционально  отзывчивыми, </w:t>
      </w:r>
      <w:r w:rsidR="00E15E4F"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повысили</w:t>
      </w:r>
      <w:r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 любознательность, активность, умение взаимодействовать </w:t>
      </w:r>
      <w:r w:rsidR="00E15E4F"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 и сверстниками. </w:t>
      </w:r>
      <w:r w:rsidR="00E15E4F"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опираясь на уже готовые образы, формировали свои идеи  более конкретные, детализированные, индивидуальные.</w:t>
      </w:r>
      <w:r w:rsidR="00E15E4F" w:rsidRPr="009A47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5E4F"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сравнивали, анализировали,  делали выводы.</w:t>
      </w:r>
      <w:r w:rsidR="008204FE"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1D68" w:rsidRPr="009A4718"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</w:t>
      </w:r>
      <w:r w:rsidR="00E52707" w:rsidRPr="009A4718">
        <w:rPr>
          <w:rFonts w:ascii="Times New Roman" w:eastAsia="Times New Roman" w:hAnsi="Times New Roman" w:cs="Times New Roman"/>
          <w:sz w:val="28"/>
          <w:szCs w:val="28"/>
        </w:rPr>
        <w:t xml:space="preserve"> также предполагает взаимодействие с родителями воспитанников</w:t>
      </w:r>
      <w:r w:rsidR="00011D68" w:rsidRPr="009A4718">
        <w:rPr>
          <w:rFonts w:ascii="Times New Roman" w:eastAsia="Times New Roman" w:hAnsi="Times New Roman" w:cs="Times New Roman"/>
          <w:sz w:val="28"/>
          <w:szCs w:val="28"/>
        </w:rPr>
        <w:t xml:space="preserve">, эффективность познавательного </w:t>
      </w:r>
      <w:r w:rsidR="00E52707" w:rsidRPr="009A4718">
        <w:rPr>
          <w:rFonts w:ascii="Times New Roman" w:eastAsia="Times New Roman" w:hAnsi="Times New Roman" w:cs="Times New Roman"/>
          <w:sz w:val="28"/>
          <w:szCs w:val="28"/>
        </w:rPr>
        <w:t xml:space="preserve"> процесса зависит от их непосредственного участия. </w:t>
      </w:r>
      <w:r w:rsidR="00011D68" w:rsidRPr="009A4718">
        <w:rPr>
          <w:rFonts w:ascii="Times New Roman" w:eastAsia="Times New Roman" w:hAnsi="Times New Roman" w:cs="Times New Roman"/>
          <w:sz w:val="28"/>
          <w:szCs w:val="28"/>
        </w:rPr>
        <w:t xml:space="preserve"> Мы</w:t>
      </w:r>
      <w:r w:rsidR="00E52707" w:rsidRPr="009A4718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011D68" w:rsidRPr="009A4718">
        <w:rPr>
          <w:rFonts w:ascii="Times New Roman" w:eastAsia="Times New Roman" w:hAnsi="Times New Roman" w:cs="Times New Roman"/>
          <w:sz w:val="28"/>
          <w:szCs w:val="28"/>
        </w:rPr>
        <w:t>ктивно подключаем родителей к участию в</w:t>
      </w:r>
      <w:r w:rsidR="00AF5A00" w:rsidRPr="009A4718">
        <w:rPr>
          <w:rFonts w:ascii="Times New Roman" w:eastAsia="Times New Roman" w:hAnsi="Times New Roman" w:cs="Times New Roman"/>
          <w:sz w:val="28"/>
          <w:szCs w:val="28"/>
        </w:rPr>
        <w:t xml:space="preserve"> проектах, </w:t>
      </w:r>
      <w:r w:rsidR="00011D68" w:rsidRPr="009A4718">
        <w:rPr>
          <w:rFonts w:ascii="Times New Roman" w:eastAsia="Times New Roman" w:hAnsi="Times New Roman" w:cs="Times New Roman"/>
          <w:sz w:val="28"/>
          <w:szCs w:val="28"/>
        </w:rPr>
        <w:t xml:space="preserve"> кон</w:t>
      </w:r>
      <w:r w:rsidR="00582B6A" w:rsidRPr="009A4718">
        <w:rPr>
          <w:rFonts w:ascii="Times New Roman" w:eastAsia="Times New Roman" w:hAnsi="Times New Roman" w:cs="Times New Roman"/>
          <w:sz w:val="28"/>
          <w:szCs w:val="28"/>
        </w:rPr>
        <w:t xml:space="preserve">курсах, прогулках выходного дня с целью знакомства с историческими местами (близкой истории, памятникам погибшим войнам, посещение краеведческого музея) и т.д., </w:t>
      </w:r>
      <w:r w:rsidR="00011D68" w:rsidRPr="009A47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234F" w:rsidRPr="009A471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582B6A" w:rsidRPr="009A4718">
        <w:rPr>
          <w:rFonts w:ascii="Times New Roman" w:eastAsia="Times New Roman" w:hAnsi="Times New Roman" w:cs="Times New Roman"/>
          <w:sz w:val="28"/>
          <w:szCs w:val="28"/>
        </w:rPr>
        <w:t>зготовление плакатов, папок передвижек</w:t>
      </w:r>
      <w:r w:rsidR="00A1234F" w:rsidRPr="009A4718">
        <w:rPr>
          <w:rFonts w:ascii="Times New Roman" w:eastAsia="Times New Roman" w:hAnsi="Times New Roman" w:cs="Times New Roman"/>
          <w:sz w:val="28"/>
          <w:szCs w:val="28"/>
        </w:rPr>
        <w:t xml:space="preserve"> к праздникам, </w:t>
      </w:r>
      <w:r w:rsidR="00196365" w:rsidRPr="009A4718">
        <w:rPr>
          <w:rFonts w:ascii="Times New Roman" w:eastAsia="Times New Roman" w:hAnsi="Times New Roman" w:cs="Times New Roman"/>
          <w:sz w:val="28"/>
          <w:szCs w:val="28"/>
        </w:rPr>
        <w:t>создание мини</w:t>
      </w:r>
      <w:r w:rsidR="00582B6A" w:rsidRPr="009A4718">
        <w:rPr>
          <w:rFonts w:ascii="Times New Roman" w:eastAsia="Times New Roman" w:hAnsi="Times New Roman" w:cs="Times New Roman"/>
          <w:sz w:val="28"/>
          <w:szCs w:val="28"/>
        </w:rPr>
        <w:t>-</w:t>
      </w:r>
      <w:r w:rsidR="00196365" w:rsidRPr="009A4718">
        <w:rPr>
          <w:rFonts w:ascii="Times New Roman" w:eastAsia="Times New Roman" w:hAnsi="Times New Roman" w:cs="Times New Roman"/>
          <w:sz w:val="28"/>
          <w:szCs w:val="28"/>
        </w:rPr>
        <w:t xml:space="preserve">музеев.  </w:t>
      </w:r>
    </w:p>
    <w:p w:rsidR="00E15E4F" w:rsidRPr="009A4718" w:rsidRDefault="00A1234F" w:rsidP="0019636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71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26438" cy="2030819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8" cy="20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365" w:rsidRPr="009A4718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196365" w:rsidRPr="009A4718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2596560" cy="2030818"/>
            <wp:effectExtent l="19050" t="0" r="0" b="0"/>
            <wp:docPr id="2" name="Рисунок 2" descr="C:\Users\админ\Desktop\Новая папка (5)\IMG-202105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5)\IMG-20210504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96" cy="204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D" w:rsidRPr="009A4718" w:rsidRDefault="00582B6A" w:rsidP="00A173D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Pr="009A471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23953" cy="1531088"/>
            <wp:effectExtent l="19050" t="0" r="0" b="0"/>
            <wp:docPr id="3" name="Рисунок 1" descr="C:\Users\админ\Desktop\Новая папка (5)\IMG-202105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5)\IMG-20210504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06" cy="153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8A" w:rsidRPr="009A4718" w:rsidRDefault="00A173DD" w:rsidP="00A173D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итоги о проделанной работе по патриотическому воспитанию</w:t>
      </w:r>
      <w:r w:rsidR="008204FE"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сделали вывод, что в совместной деятельности </w:t>
      </w:r>
      <w:r w:rsidR="008204FE" w:rsidRPr="009A471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педагогов, детей и родителей мы успешно решили задачи по воспитанию у детей любви и привязанности к  семье, родному краю, развитию интереса к русским традициям и промыслам, воспитанию чувства ответственности и гордости за достижения Родины. У детей расширились представления о России её символике, культурном наследии.</w:t>
      </w:r>
    </w:p>
    <w:sectPr w:rsidR="004A708A" w:rsidRPr="009A4718" w:rsidSect="008622F7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E2272"/>
    <w:multiLevelType w:val="multilevel"/>
    <w:tmpl w:val="1408BE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C64822"/>
    <w:multiLevelType w:val="hybridMultilevel"/>
    <w:tmpl w:val="A204FE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E76B9"/>
    <w:multiLevelType w:val="hybridMultilevel"/>
    <w:tmpl w:val="3ECED306"/>
    <w:lvl w:ilvl="0" w:tplc="ED6261FA">
      <w:start w:val="1"/>
      <w:numFmt w:val="decimal"/>
      <w:lvlText w:val="%1)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47017"/>
    <w:rsid w:val="00011D68"/>
    <w:rsid w:val="0002627A"/>
    <w:rsid w:val="000B1B84"/>
    <w:rsid w:val="000B1F16"/>
    <w:rsid w:val="000C275C"/>
    <w:rsid w:val="001434C1"/>
    <w:rsid w:val="0017385F"/>
    <w:rsid w:val="00194174"/>
    <w:rsid w:val="00196365"/>
    <w:rsid w:val="001C5D72"/>
    <w:rsid w:val="003E59BF"/>
    <w:rsid w:val="004045A1"/>
    <w:rsid w:val="00477491"/>
    <w:rsid w:val="004A708A"/>
    <w:rsid w:val="004B3A49"/>
    <w:rsid w:val="004B5A83"/>
    <w:rsid w:val="00513C55"/>
    <w:rsid w:val="005201E9"/>
    <w:rsid w:val="00537BA2"/>
    <w:rsid w:val="00582B6A"/>
    <w:rsid w:val="005B2229"/>
    <w:rsid w:val="005C732D"/>
    <w:rsid w:val="005E3798"/>
    <w:rsid w:val="00626B50"/>
    <w:rsid w:val="00647017"/>
    <w:rsid w:val="006C53DC"/>
    <w:rsid w:val="006C720B"/>
    <w:rsid w:val="00734682"/>
    <w:rsid w:val="0074491C"/>
    <w:rsid w:val="00756DE0"/>
    <w:rsid w:val="00773572"/>
    <w:rsid w:val="008204FE"/>
    <w:rsid w:val="008622F7"/>
    <w:rsid w:val="00925A76"/>
    <w:rsid w:val="00955491"/>
    <w:rsid w:val="00984332"/>
    <w:rsid w:val="009A4718"/>
    <w:rsid w:val="009B6D78"/>
    <w:rsid w:val="009D3EB1"/>
    <w:rsid w:val="00A1234F"/>
    <w:rsid w:val="00A171C2"/>
    <w:rsid w:val="00A173DD"/>
    <w:rsid w:val="00A95D7D"/>
    <w:rsid w:val="00AE188C"/>
    <w:rsid w:val="00AF5A00"/>
    <w:rsid w:val="00B1658E"/>
    <w:rsid w:val="00C27B87"/>
    <w:rsid w:val="00C55072"/>
    <w:rsid w:val="00CB3EC6"/>
    <w:rsid w:val="00D116BE"/>
    <w:rsid w:val="00D41519"/>
    <w:rsid w:val="00D87F3C"/>
    <w:rsid w:val="00DF0BB8"/>
    <w:rsid w:val="00E15E4F"/>
    <w:rsid w:val="00E52707"/>
    <w:rsid w:val="00EE40F8"/>
    <w:rsid w:val="00EE4165"/>
    <w:rsid w:val="00F3209F"/>
    <w:rsid w:val="00F559D6"/>
    <w:rsid w:val="00F813BA"/>
    <w:rsid w:val="00FA7E5C"/>
    <w:rsid w:val="00FC4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3C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18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3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23</cp:revision>
  <dcterms:created xsi:type="dcterms:W3CDTF">2023-11-13T07:17:00Z</dcterms:created>
  <dcterms:modified xsi:type="dcterms:W3CDTF">2023-11-28T03:58:00Z</dcterms:modified>
</cp:coreProperties>
</file>