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1EBD" w14:textId="77777777" w:rsidR="00185553" w:rsidRDefault="00890FB0" w:rsidP="00185553">
      <w:pPr>
        <w:spacing w:line="240" w:lineRule="auto"/>
        <w:ind w:left="680" w:right="680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9349F" w:rsidRPr="00DA28AA">
        <w:rPr>
          <w:rFonts w:ascii="Times New Roman" w:hAnsi="Times New Roman" w:cs="Times New Roman"/>
          <w:sz w:val="24"/>
          <w:szCs w:val="24"/>
        </w:rPr>
        <w:t xml:space="preserve">     </w:t>
      </w:r>
      <w:r w:rsidR="00E9349F" w:rsidRPr="00185553">
        <w:rPr>
          <w:rFonts w:ascii="Times New Roman" w:hAnsi="Times New Roman" w:cs="Times New Roman"/>
          <w:sz w:val="24"/>
          <w:szCs w:val="24"/>
        </w:rPr>
        <w:t>Технологическая</w:t>
      </w:r>
      <w:r w:rsid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E9349F" w:rsidRPr="00185553">
        <w:rPr>
          <w:rFonts w:ascii="Times New Roman" w:hAnsi="Times New Roman" w:cs="Times New Roman"/>
          <w:sz w:val="24"/>
          <w:szCs w:val="24"/>
        </w:rPr>
        <w:t>карта</w:t>
      </w:r>
      <w:r w:rsid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E9349F" w:rsidRPr="00185553">
        <w:rPr>
          <w:rFonts w:ascii="Times New Roman" w:hAnsi="Times New Roman" w:cs="Times New Roman"/>
          <w:sz w:val="24"/>
          <w:szCs w:val="24"/>
        </w:rPr>
        <w:t xml:space="preserve">урока литературного чтения </w:t>
      </w:r>
    </w:p>
    <w:p w14:paraId="31A2D7EC" w14:textId="3324BFEF" w:rsidR="005D3844" w:rsidRPr="00185553" w:rsidRDefault="00185553" w:rsidP="00185553">
      <w:pPr>
        <w:spacing w:line="240" w:lineRule="auto"/>
        <w:ind w:left="68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9349F" w:rsidRPr="00185553">
        <w:rPr>
          <w:rFonts w:ascii="Times New Roman" w:hAnsi="Times New Roman" w:cs="Times New Roman"/>
          <w:sz w:val="24"/>
          <w:szCs w:val="24"/>
        </w:rPr>
        <w:t>К. Д. Ушинс</w:t>
      </w:r>
      <w:r>
        <w:rPr>
          <w:rFonts w:ascii="Times New Roman" w:hAnsi="Times New Roman" w:cs="Times New Roman"/>
          <w:sz w:val="24"/>
          <w:szCs w:val="24"/>
        </w:rPr>
        <w:t>кий «</w:t>
      </w:r>
      <w:r w:rsidR="00E9349F" w:rsidRPr="00185553"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49F" w:rsidRPr="00185553">
        <w:rPr>
          <w:rFonts w:ascii="Times New Roman" w:hAnsi="Times New Roman" w:cs="Times New Roman"/>
          <w:sz w:val="24"/>
          <w:szCs w:val="24"/>
        </w:rPr>
        <w:t>и козёл». 1 класс «Планета знаний»</w:t>
      </w:r>
      <w:r w:rsidR="00E9349F" w:rsidRPr="00185553">
        <w:rPr>
          <w:rFonts w:ascii="Times New Roman" w:hAnsi="Times New Roman" w:cs="Times New Roman"/>
          <w:sz w:val="24"/>
          <w:szCs w:val="24"/>
        </w:rPr>
        <w:br/>
      </w:r>
    </w:p>
    <w:p w14:paraId="4F424E74" w14:textId="0C1D7D11" w:rsidR="00E9349F" w:rsidRPr="00185553" w:rsidRDefault="00E9349F" w:rsidP="00E00CCE">
      <w:pPr>
        <w:rPr>
          <w:rFonts w:ascii="Times New Roman" w:hAnsi="Times New Roman" w:cs="Times New Roman"/>
          <w:sz w:val="24"/>
          <w:szCs w:val="24"/>
        </w:rPr>
      </w:pPr>
      <w:r w:rsidRPr="00185553">
        <w:rPr>
          <w:rFonts w:ascii="Times New Roman" w:hAnsi="Times New Roman" w:cs="Times New Roman"/>
          <w:sz w:val="24"/>
          <w:szCs w:val="24"/>
        </w:rPr>
        <w:t>Урок получения новых знаний.</w:t>
      </w:r>
      <w:r w:rsidR="00595AEE" w:rsidRPr="00185553">
        <w:rPr>
          <w:rFonts w:ascii="Times New Roman" w:hAnsi="Times New Roman" w:cs="Times New Roman"/>
          <w:sz w:val="24"/>
          <w:szCs w:val="24"/>
        </w:rPr>
        <w:t xml:space="preserve"> Урок составлен и применением технологии продуктивного чтения.</w:t>
      </w:r>
    </w:p>
    <w:p w14:paraId="71F8D423" w14:textId="77777777" w:rsidR="0058609B" w:rsidRDefault="005A1090" w:rsidP="00320C3B">
      <w:pPr>
        <w:tabs>
          <w:tab w:val="left" w:pos="567"/>
          <w:tab w:val="left" w:pos="709"/>
          <w:tab w:val="left" w:pos="851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185553">
        <w:rPr>
          <w:rFonts w:ascii="Times New Roman" w:hAnsi="Times New Roman" w:cs="Times New Roman"/>
          <w:sz w:val="24"/>
          <w:szCs w:val="24"/>
        </w:rPr>
        <w:t>Цель урока:</w:t>
      </w:r>
      <w:r w:rsidR="0053736A" w:rsidRPr="00185553">
        <w:rPr>
          <w:rFonts w:ascii="Times New Roman" w:hAnsi="Times New Roman" w:cs="Times New Roman"/>
          <w:sz w:val="24"/>
          <w:szCs w:val="24"/>
        </w:rPr>
        <w:t xml:space="preserve"> знакомство с творчеством К.Д. Ушинского и сказкой "Лиса и козёл".</w:t>
      </w:r>
      <w:r w:rsidR="0053736A" w:rsidRPr="00185553">
        <w:rPr>
          <w:rFonts w:ascii="Times New Roman" w:hAnsi="Times New Roman" w:cs="Times New Roman"/>
          <w:sz w:val="24"/>
          <w:szCs w:val="24"/>
        </w:rPr>
        <w:br/>
        <w:t>Задачи:</w:t>
      </w:r>
      <w:r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752AEE" w:rsidRPr="00185553">
        <w:rPr>
          <w:rFonts w:ascii="Times New Roman" w:hAnsi="Times New Roman" w:cs="Times New Roman"/>
          <w:sz w:val="24"/>
          <w:szCs w:val="24"/>
        </w:rPr>
        <w:t>-</w:t>
      </w:r>
      <w:r w:rsidRPr="00185553">
        <w:rPr>
          <w:rFonts w:ascii="Times New Roman" w:hAnsi="Times New Roman" w:cs="Times New Roman"/>
          <w:sz w:val="24"/>
          <w:szCs w:val="24"/>
        </w:rPr>
        <w:t>образовательные: обобщить и систематизировать знания обучающихся по сказкам;</w:t>
      </w:r>
      <w:r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Pr="00185553">
        <w:rPr>
          <w:rFonts w:ascii="Times New Roman" w:hAnsi="Times New Roman" w:cs="Times New Roman"/>
          <w:sz w:val="24"/>
          <w:szCs w:val="24"/>
        </w:rPr>
        <w:t>-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Pr="00185553">
        <w:rPr>
          <w:rFonts w:ascii="Times New Roman" w:hAnsi="Times New Roman" w:cs="Times New Roman"/>
          <w:sz w:val="24"/>
          <w:szCs w:val="24"/>
        </w:rPr>
        <w:t>развивающие: развивать мыслительные операции синтез, обобщение;</w:t>
      </w:r>
      <w:r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Pr="00185553">
        <w:rPr>
          <w:rFonts w:ascii="Times New Roman" w:hAnsi="Times New Roman" w:cs="Times New Roman"/>
          <w:sz w:val="24"/>
          <w:szCs w:val="24"/>
        </w:rPr>
        <w:t>-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Pr="00185553">
        <w:rPr>
          <w:rFonts w:ascii="Times New Roman" w:hAnsi="Times New Roman" w:cs="Times New Roman"/>
          <w:sz w:val="24"/>
          <w:szCs w:val="24"/>
        </w:rPr>
        <w:t xml:space="preserve"> воспитательные: воспитывать нравственные качества личности через анализ произведения.</w:t>
      </w:r>
      <w:r w:rsidRPr="00185553">
        <w:rPr>
          <w:rFonts w:ascii="Times New Roman" w:hAnsi="Times New Roman" w:cs="Times New Roman"/>
          <w:sz w:val="24"/>
          <w:szCs w:val="24"/>
        </w:rPr>
        <w:br/>
        <w:t>Формировать универсальные учебные действия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( УУД):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b/>
          <w:sz w:val="24"/>
          <w:szCs w:val="24"/>
        </w:rPr>
        <w:t>Личностные УУД.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  Способность к самооценке на основе критерия успешности УД (рефлексия).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Ориентация в нравственном содержании и смысле поступков как собственных, так и окружающих людей.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Развитие эстетических чувств: стыда, вины, совести как регуляторов морального поведения.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Формирование чувства прекрасного и эстетических чувств на основе знакомства с мировой и отечественной художественной культурой.</w:t>
      </w:r>
      <w:r w:rsidR="005E2568" w:rsidRPr="00185553">
        <w:rPr>
          <w:rFonts w:ascii="Times New Roman" w:hAnsi="Times New Roman" w:cs="Times New Roman"/>
          <w:sz w:val="24"/>
          <w:szCs w:val="24"/>
        </w:rPr>
        <w:t xml:space="preserve"> Волевая саморегуляция.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>Формирование эмпатии как понимания чувств других людей и сопереживания им.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b/>
          <w:sz w:val="24"/>
          <w:szCs w:val="24"/>
        </w:rPr>
        <w:t>Регулятивные УУД.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 Принятие и сохранение учебной задачи.</w:t>
      </w:r>
      <w:r w:rsidR="009C2CFD" w:rsidRPr="001855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  Планирование своих действий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 и условиями её реализации, в том числе во внутреннем плане.</w:t>
      </w:r>
      <w:r w:rsidR="005101BC" w:rsidRPr="00185553">
        <w:rPr>
          <w:rFonts w:ascii="Times New Roman" w:hAnsi="Times New Roman" w:cs="Times New Roman"/>
          <w:sz w:val="24"/>
          <w:szCs w:val="24"/>
        </w:rPr>
        <w:br/>
      </w:r>
      <w:r w:rsidR="005101BC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Внесение необходимых дополнений и корректив в план и способ действия в случае расхождения эталона, реального действия и его продукта</w:t>
      </w:r>
      <w:r w:rsidR="00B4726F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726F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2AEE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4726F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последовательности промежуточных целей с учетом конечного результата;</w:t>
      </w:r>
      <w:r w:rsidR="00B4726F" w:rsidRPr="0018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4726F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последовательности действий</w:t>
      </w:r>
      <w:r w:rsidR="00B4726F" w:rsidRPr="00185553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 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</w:r>
      <w:r w:rsidR="009C2CFD" w:rsidRPr="0018555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9C2CFD" w:rsidRPr="00185553">
        <w:rPr>
          <w:rFonts w:ascii="Times New Roman" w:hAnsi="Times New Roman" w:cs="Times New Roman"/>
          <w:sz w:val="24"/>
          <w:szCs w:val="24"/>
        </w:rPr>
        <w:t>.</w:t>
      </w:r>
      <w:r w:rsidR="000A5553" w:rsidRPr="0018555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а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необходимой информации для выполнения учебных заданий с использованием учебной литературы.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    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 Построение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речевое высказывание в устной и форме.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  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B4726F" w:rsidRPr="00185553">
        <w:rPr>
          <w:rFonts w:ascii="Times New Roman" w:hAnsi="Times New Roman" w:cs="Times New Roman"/>
          <w:sz w:val="24"/>
          <w:szCs w:val="24"/>
        </w:rPr>
        <w:t xml:space="preserve"> Смысловое чтение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художественных и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познавательных текстов, выделение существенной </w:t>
      </w:r>
      <w:r w:rsidR="00CA046C" w:rsidRPr="00185553">
        <w:rPr>
          <w:rFonts w:ascii="Times New Roman" w:hAnsi="Times New Roman" w:cs="Times New Roman"/>
          <w:sz w:val="24"/>
          <w:szCs w:val="24"/>
        </w:rPr>
        <w:t>и</w:t>
      </w:r>
      <w:r w:rsidR="005101BC" w:rsidRPr="00185553">
        <w:rPr>
          <w:rFonts w:ascii="Times New Roman" w:hAnsi="Times New Roman" w:cs="Times New Roman"/>
          <w:sz w:val="24"/>
          <w:szCs w:val="24"/>
        </w:rPr>
        <w:t>нформации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из текстов разных видов.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  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а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объектов с выделением существенных и несущественных признаков.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</w:r>
      <w:r w:rsidR="00CA046C" w:rsidRPr="001855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  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Осуществление  подведения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под понятие на основе распознавания объектов, выделения существенных признаков и их синтеза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046C" w:rsidRPr="00185553">
        <w:rPr>
          <w:rFonts w:ascii="Times New Roman" w:hAnsi="Times New Roman" w:cs="Times New Roman"/>
          <w:b/>
          <w:sz w:val="24"/>
          <w:szCs w:val="24"/>
        </w:rPr>
        <w:t>Коммуникативные.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 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Д</w:t>
      </w:r>
      <w:r w:rsidR="00CA046C" w:rsidRPr="00185553">
        <w:rPr>
          <w:rFonts w:ascii="Times New Roman" w:hAnsi="Times New Roman" w:cs="Times New Roman"/>
          <w:sz w:val="24"/>
          <w:szCs w:val="24"/>
        </w:rPr>
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  <w:r w:rsidR="005E2568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 достаточной полнотой и точностью выражать свои мысли</w:t>
      </w:r>
      <w:r w:rsidR="005101BC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>Формулирование собственного мнения и позиции</w:t>
      </w:r>
      <w:r w:rsidR="00CA046C" w:rsidRPr="00185553">
        <w:rPr>
          <w:rFonts w:ascii="Times New Roman" w:hAnsi="Times New Roman" w:cs="Times New Roman"/>
          <w:sz w:val="24"/>
          <w:szCs w:val="24"/>
        </w:rPr>
        <w:t>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5101BC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5101BC" w:rsidRPr="00185553">
        <w:rPr>
          <w:rFonts w:ascii="Times New Roman" w:hAnsi="Times New Roman" w:cs="Times New Roman"/>
          <w:sz w:val="24"/>
          <w:szCs w:val="24"/>
        </w:rPr>
        <w:t>Д</w:t>
      </w:r>
      <w:r w:rsidR="00CA046C" w:rsidRPr="00185553">
        <w:rPr>
          <w:rFonts w:ascii="Times New Roman" w:hAnsi="Times New Roman" w:cs="Times New Roman"/>
          <w:sz w:val="24"/>
          <w:szCs w:val="24"/>
        </w:rPr>
        <w:t>оговариваться и приходить к общему решению совместной деятельности, в том числе в ситуации столкновения интересов.</w:t>
      </w:r>
      <w:r w:rsidR="00CA046C" w:rsidRPr="001855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752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0A5553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CA046C" w:rsidRPr="00185553">
        <w:rPr>
          <w:rFonts w:ascii="Times New Roman" w:hAnsi="Times New Roman" w:cs="Times New Roman"/>
          <w:sz w:val="24"/>
          <w:szCs w:val="24"/>
        </w:rPr>
        <w:t>Учиться задавать вопросы</w:t>
      </w:r>
      <w:r w:rsidR="00281CDB" w:rsidRPr="00185553">
        <w:rPr>
          <w:rFonts w:ascii="Times New Roman" w:hAnsi="Times New Roman" w:cs="Times New Roman"/>
          <w:sz w:val="24"/>
          <w:szCs w:val="24"/>
        </w:rPr>
        <w:t>.</w:t>
      </w:r>
    </w:p>
    <w:p w14:paraId="3DC88A30" w14:textId="61A4B084" w:rsidR="00CA046C" w:rsidRPr="00185553" w:rsidRDefault="0058609B" w:rsidP="0058609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Предметные результаты</w:t>
      </w:r>
      <w:r>
        <w:rPr>
          <w:rFonts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Знать признаки сказок.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содержание прослушанного/прочитанного произведения: отвечать на вопросы по фактическому содержанию произведения</w:t>
      </w:r>
      <w:r w:rsidRPr="005860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09B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характеризовать поступки (положительные или отрицательные) героя, объяснять значение незнакомого слова с использованием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словаря. Читать по ролям с соблюдением норм произношения, расстановки ударения</w:t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8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в книге/учебнике по обложке, оглавлению, иллюстрациям;</w:t>
      </w:r>
      <w:r w:rsidR="00281CDB" w:rsidRPr="0058609B">
        <w:rPr>
          <w:rFonts w:ascii="Times New Roman" w:hAnsi="Times New Roman" w:cs="Times New Roman"/>
          <w:sz w:val="24"/>
          <w:szCs w:val="24"/>
        </w:rPr>
        <w:br/>
      </w:r>
      <w:r w:rsidR="00281CDB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A5553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1CDB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AEE" w:rsidRPr="0018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Оборудование к уроку: презентация, учебник </w:t>
      </w:r>
      <w:proofErr w:type="spellStart"/>
      <w:r w:rsidR="00CA046C" w:rsidRPr="00185553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="00CA046C" w:rsidRPr="00185553">
        <w:rPr>
          <w:rFonts w:ascii="Times New Roman" w:hAnsi="Times New Roman" w:cs="Times New Roman"/>
          <w:sz w:val="24"/>
          <w:szCs w:val="24"/>
        </w:rPr>
        <w:t xml:space="preserve"> "Литературное чтение </w:t>
      </w:r>
      <w:r w:rsidR="008F7413" w:rsidRPr="00185553">
        <w:rPr>
          <w:rFonts w:ascii="Times New Roman" w:hAnsi="Times New Roman" w:cs="Times New Roman"/>
          <w:sz w:val="24"/>
          <w:szCs w:val="24"/>
        </w:rPr>
        <w:t>1 класс", карточки для кластера и характеристики героев</w:t>
      </w:r>
      <w:r w:rsidR="00CA046C" w:rsidRPr="00185553">
        <w:rPr>
          <w:rFonts w:ascii="Times New Roman" w:hAnsi="Times New Roman" w:cs="Times New Roman"/>
          <w:sz w:val="24"/>
          <w:szCs w:val="24"/>
        </w:rPr>
        <w:t xml:space="preserve"> для парной работы</w:t>
      </w:r>
      <w:r w:rsidR="002727F0" w:rsidRPr="00185553">
        <w:rPr>
          <w:rFonts w:ascii="Times New Roman" w:hAnsi="Times New Roman" w:cs="Times New Roman"/>
          <w:sz w:val="24"/>
          <w:szCs w:val="24"/>
        </w:rPr>
        <w:t>, иллюстрации из сказки,</w:t>
      </w:r>
      <w:r w:rsidR="00595AEE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25416D">
        <w:rPr>
          <w:rFonts w:ascii="Times New Roman" w:hAnsi="Times New Roman" w:cs="Times New Roman"/>
          <w:sz w:val="24"/>
          <w:szCs w:val="24"/>
        </w:rPr>
        <w:t>изображение лисы, козла</w:t>
      </w:r>
    </w:p>
    <w:tbl>
      <w:tblPr>
        <w:tblStyle w:val="a4"/>
        <w:tblpPr w:leftFromText="180" w:rightFromText="180" w:vertAnchor="text" w:horzAnchor="margin" w:tblpXSpec="center" w:tblpY="792"/>
        <w:tblW w:w="0" w:type="auto"/>
        <w:tblLook w:val="04A0" w:firstRow="1" w:lastRow="0" w:firstColumn="1" w:lastColumn="0" w:noHBand="0" w:noVBand="1"/>
      </w:tblPr>
      <w:tblGrid>
        <w:gridCol w:w="2086"/>
        <w:gridCol w:w="3961"/>
        <w:gridCol w:w="4190"/>
        <w:gridCol w:w="4040"/>
      </w:tblGrid>
      <w:tr w:rsidR="00F100BF" w:rsidRPr="00185553" w14:paraId="654E402E" w14:textId="77777777" w:rsidTr="000444D6">
        <w:tc>
          <w:tcPr>
            <w:tcW w:w="2093" w:type="dxa"/>
          </w:tcPr>
          <w:p w14:paraId="516A294E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14:paraId="70BF7551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14:paraId="7C049869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040" w:type="dxa"/>
          </w:tcPr>
          <w:p w14:paraId="5757FB3D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100BF" w:rsidRPr="00185553" w14:paraId="0C0A860F" w14:textId="77777777" w:rsidTr="000444D6">
        <w:tc>
          <w:tcPr>
            <w:tcW w:w="2093" w:type="dxa"/>
          </w:tcPr>
          <w:p w14:paraId="06010991" w14:textId="74BA92BE" w:rsidR="00CA046C" w:rsidRPr="00185553" w:rsidRDefault="00CA046C" w:rsidP="0028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0FB0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к </w:t>
            </w:r>
            <w:r w:rsidR="00281CDB" w:rsidRPr="00185553">
              <w:rPr>
                <w:rFonts w:ascii="Times New Roman" w:hAnsi="Times New Roman" w:cs="Times New Roman"/>
                <w:sz w:val="24"/>
                <w:szCs w:val="24"/>
              </w:rPr>
              <w:t>деятельности. Орг. момент.</w:t>
            </w:r>
          </w:p>
        </w:tc>
        <w:tc>
          <w:tcPr>
            <w:tcW w:w="4394" w:type="dxa"/>
          </w:tcPr>
          <w:p w14:paraId="70D8C5E2" w14:textId="77777777" w:rsidR="00CA046C" w:rsidRPr="00185553" w:rsidRDefault="00281CDB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деловой ритм. </w:t>
            </w:r>
            <w:r w:rsidR="00CA046C" w:rsidRPr="00185553">
              <w:rPr>
                <w:rFonts w:ascii="Times New Roman" w:hAnsi="Times New Roman" w:cs="Times New Roman"/>
                <w:sz w:val="24"/>
                <w:szCs w:val="24"/>
              </w:rPr>
              <w:t>Приветствие гостей.</w:t>
            </w:r>
          </w:p>
        </w:tc>
        <w:tc>
          <w:tcPr>
            <w:tcW w:w="4252" w:type="dxa"/>
          </w:tcPr>
          <w:p w14:paraId="472C5082" w14:textId="149DAD4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Приветствие гостей.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Придумано кем- тот просто и мудро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</w:t>
            </w:r>
            <w:r w:rsidR="00B4704C" w:rsidRPr="00185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стрече здороваться: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- Доброе утро!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- Доброе утро солнцу и птицам!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- Доброе утро приветливым лицам!</w:t>
            </w:r>
          </w:p>
        </w:tc>
        <w:tc>
          <w:tcPr>
            <w:tcW w:w="4040" w:type="dxa"/>
          </w:tcPr>
          <w:p w14:paraId="0A196A2A" w14:textId="77777777" w:rsidR="00CA046C" w:rsidRPr="00185553" w:rsidRDefault="005E2568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Личностные: 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1CDB" w:rsidRPr="0018555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</w:t>
            </w:r>
            <w:r w:rsidR="00281CDB"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CDB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81CDB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учебного сотрудничества.</w:t>
            </w:r>
          </w:p>
        </w:tc>
      </w:tr>
      <w:tr w:rsidR="00F100BF" w:rsidRPr="00185553" w14:paraId="2464164E" w14:textId="77777777" w:rsidTr="000444D6">
        <w:tc>
          <w:tcPr>
            <w:tcW w:w="2093" w:type="dxa"/>
          </w:tcPr>
          <w:p w14:paraId="0AC594CA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знаний, повторение пройденного.</w:t>
            </w:r>
          </w:p>
        </w:tc>
        <w:tc>
          <w:tcPr>
            <w:tcW w:w="4394" w:type="dxa"/>
          </w:tcPr>
          <w:p w14:paraId="58E9CAB8" w14:textId="07FBAC94" w:rsidR="00CA046C" w:rsidRPr="00185553" w:rsidRDefault="00CA046C" w:rsidP="005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-На прошлом уроке узнали, что такое сказка.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Приём «Три да»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1. Вы читали сказки?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2. Вам нравятся сказки?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3. Сказки учат добру?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- Что такое сказка? Как создавались народные сказки?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является автором народной сказки? Чему учат сказки?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Обобщим понятие «сказка».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AEE" w:rsidRPr="00185553">
              <w:rPr>
                <w:rFonts w:ascii="Times New Roman" w:hAnsi="Times New Roman" w:cs="Times New Roman"/>
                <w:sz w:val="24"/>
                <w:szCs w:val="24"/>
              </w:rPr>
              <w:t>Отгадайте из какой сказки иллюстрации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t xml:space="preserve"> (слайд3,4,5)</w:t>
            </w:r>
          </w:p>
        </w:tc>
        <w:tc>
          <w:tcPr>
            <w:tcW w:w="4252" w:type="dxa"/>
          </w:tcPr>
          <w:p w14:paraId="1D585339" w14:textId="77777777" w:rsidR="00312421" w:rsidRPr="00312421" w:rsidRDefault="00312421" w:rsidP="00E00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8430F5B" w14:textId="77777777" w:rsidR="00312421" w:rsidRPr="00312421" w:rsidRDefault="00312421" w:rsidP="00E00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778D2B" w14:textId="77777777" w:rsidR="00312421" w:rsidRPr="00312421" w:rsidRDefault="00312421" w:rsidP="00E00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2929087" w14:textId="77777777" w:rsidR="00312421" w:rsidRPr="00312421" w:rsidRDefault="00312421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DDAC" w14:textId="156F86C9" w:rsidR="00CA046C" w:rsidRPr="00312421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2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1ACEC762" w14:textId="2241A9FD" w:rsidR="00CA046C" w:rsidRPr="00312421" w:rsidRDefault="00F53A6D" w:rsidP="00E00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7D545" wp14:editId="0F754E1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535940</wp:posOffset>
                      </wp:positionV>
                      <wp:extent cx="216535" cy="77470"/>
                      <wp:effectExtent l="13970" t="6985" r="36195" b="584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77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9B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90.55pt;margin-top:42.2pt;width:17.0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D9D99" wp14:editId="614C04B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554990</wp:posOffset>
                      </wp:positionV>
                      <wp:extent cx="241300" cy="76835"/>
                      <wp:effectExtent l="30480" t="6985" r="13970" b="590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02A62" id="AutoShape 6" o:spid="_x0000_s1026" type="#_x0000_t32" style="position:absolute;margin-left:34.85pt;margin-top:43.7pt;width:19pt;height:6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">
                      <v:stroke endarrow="block"/>
                    </v:shape>
                  </w:pict>
                </mc:Fallback>
              </mc:AlternateConten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понятия «сказка» в виде 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  <w:u w:val="words"/>
              </w:rPr>
              <w:t>кластера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</w:rPr>
              <w:t>доске)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t xml:space="preserve"> (слайд2)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Сказка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народная              авторская</w:t>
            </w:r>
            <w:r w:rsidR="00CA046C" w:rsidRPr="00312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CA046C" w:rsidRPr="00A931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животные    </w:t>
            </w:r>
            <w:r w:rsidR="00B2533B" w:rsidRPr="00A9312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CA046C" w:rsidRPr="00A93120">
              <w:rPr>
                <w:rFonts w:ascii="Times New Roman" w:hAnsi="Times New Roman" w:cs="Times New Roman"/>
                <w:noProof/>
                <w:sz w:val="24"/>
                <w:szCs w:val="24"/>
              </w:rPr>
              <w:t>добру</w:t>
            </w:r>
            <w:r w:rsidR="00CA046C" w:rsidRPr="0031242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br/>
            </w:r>
          </w:p>
        </w:tc>
        <w:tc>
          <w:tcPr>
            <w:tcW w:w="4040" w:type="dxa"/>
          </w:tcPr>
          <w:p w14:paraId="09C3C16A" w14:textId="77777777" w:rsidR="00281CDB" w:rsidRPr="00185553" w:rsidRDefault="00281CDB" w:rsidP="00281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самостоятельное выделение и формулирование учебной цели,</w:t>
            </w:r>
          </w:p>
          <w:p w14:paraId="35DFA593" w14:textId="77777777" w:rsidR="00281CDB" w:rsidRPr="00185553" w:rsidRDefault="00281CDB" w:rsidP="00A9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проблемы,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способов решения проблем творческого и поискового характера</w:t>
            </w:r>
          </w:p>
          <w:p w14:paraId="5FDFB65E" w14:textId="5639E0BA" w:rsidR="00CA046C" w:rsidRPr="00185553" w:rsidRDefault="00281CDB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: 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</w:t>
            </w:r>
          </w:p>
        </w:tc>
      </w:tr>
      <w:tr w:rsidR="00F100BF" w:rsidRPr="00185553" w14:paraId="43753382" w14:textId="77777777" w:rsidTr="000444D6">
        <w:tc>
          <w:tcPr>
            <w:tcW w:w="2093" w:type="dxa"/>
          </w:tcPr>
          <w:p w14:paraId="2EB8863A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Постановка </w:t>
            </w:r>
            <w:r w:rsidR="005E2568" w:rsidRPr="00185553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  <w:r w:rsidR="005E2568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568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Антипация</w:t>
            </w:r>
            <w:proofErr w:type="spellEnd"/>
            <w:r w:rsidR="005E2568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8023B61" w14:textId="714D03D3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Назовите название нового раздела.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( слайд</w:t>
            </w:r>
            <w:r w:rsidR="002727F0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Как думаете, почему сказки так называются?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Прочитаем статью на с. 81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Чему учат авторские сказки.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Вспомним героев авторских сказо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br/>
              <w:t>( слайд 7)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Итог</w:t>
            </w:r>
            <w:r w:rsidR="000A5553"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Сказку какого автора будем читать?</w:t>
            </w:r>
            <w:r w:rsidR="002727F0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4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на доске запись </w:t>
            </w:r>
            <w:proofErr w:type="spellStart"/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К.Д.Ушинский</w:t>
            </w:r>
            <w:proofErr w:type="spellEnd"/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Отгадайте загадку и узнаете героев: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Всех зверей она хитрей,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Шубка рыжая на ней.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Этот зверь лесной - ….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 кого бородка есть?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Кто капусту может съесть?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Всех рогами, если зол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Может забодать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Открывает на доске картинки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Что могло между ними произойти?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Зная повадки лисы, какая тема в сказке будет главной?</w:t>
            </w:r>
          </w:p>
        </w:tc>
        <w:tc>
          <w:tcPr>
            <w:tcW w:w="4252" w:type="dxa"/>
          </w:tcPr>
          <w:p w14:paraId="08ACF00D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  <w:p w14:paraId="6D81E748" w14:textId="77777777" w:rsidR="00CA046C" w:rsidRPr="00185553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Написал один или два автора.</w:t>
            </w:r>
          </w:p>
          <w:p w14:paraId="3F76C6DF" w14:textId="77777777" w:rsidR="0025416D" w:rsidRDefault="00CA046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Чтение вслух статьи.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Учат тому же</w:t>
            </w:r>
            <w:r w:rsidR="00B2533B" w:rsidRPr="00185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что и народные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9296B7" w14:textId="15981CFC" w:rsidR="00CA046C" w:rsidRPr="00185553" w:rsidRDefault="0025416D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46C" w:rsidRPr="00185553">
              <w:rPr>
                <w:rFonts w:ascii="Times New Roman" w:hAnsi="Times New Roman" w:cs="Times New Roman"/>
                <w:sz w:val="24"/>
                <w:szCs w:val="24"/>
              </w:rPr>
              <w:t>о слайду называют героев.</w:t>
            </w:r>
            <w:r w:rsidR="00CA046C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Вывод: кроме народных сказок бывают авторские.</w:t>
            </w:r>
          </w:p>
          <w:p w14:paraId="31ACB124" w14:textId="77777777" w:rsidR="000A5553" w:rsidRPr="00185553" w:rsidRDefault="000A5553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7091" w14:textId="77777777" w:rsidR="000A5553" w:rsidRPr="00185553" w:rsidRDefault="000A5553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5740" w14:textId="77777777" w:rsidR="000A5553" w:rsidRPr="00185553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332ED4C" w14:textId="77777777" w:rsidR="000A5553" w:rsidRPr="00185553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</w:t>
            </w:r>
          </w:p>
          <w:p w14:paraId="73C6352D" w14:textId="77777777" w:rsidR="000A5553" w:rsidRPr="00185553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F304DF" w14:textId="77777777" w:rsidR="000A5553" w:rsidRPr="00185553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Козёл</w:t>
            </w:r>
          </w:p>
          <w:p w14:paraId="270EACDD" w14:textId="77777777" w:rsidR="000A5553" w:rsidRPr="00185553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90A698E" w14:textId="77777777" w:rsidR="000A5553" w:rsidRPr="003468AC" w:rsidRDefault="000A5553" w:rsidP="000A5553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words"/>
                <w:lang w:eastAsia="ru-RU"/>
              </w:rPr>
            </w:pPr>
            <w:r w:rsidRPr="003468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words"/>
                <w:lang w:eastAsia="ru-RU"/>
              </w:rPr>
              <w:t>Прогнозирование.</w:t>
            </w:r>
          </w:p>
          <w:p w14:paraId="1F807389" w14:textId="77777777" w:rsidR="000A5553" w:rsidRPr="0018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 побеждает зло.</w:t>
            </w:r>
          </w:p>
        </w:tc>
        <w:tc>
          <w:tcPr>
            <w:tcW w:w="4040" w:type="dxa"/>
          </w:tcPr>
          <w:p w14:paraId="1DDD077E" w14:textId="1FCE33EB" w:rsidR="00CA046C" w:rsidRPr="00185553" w:rsidRDefault="005E2568" w:rsidP="0051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  <w:r w:rsidR="005101BC" w:rsidRPr="00185553">
              <w:rPr>
                <w:rFonts w:ascii="Times New Roman" w:hAnsi="Times New Roman" w:cs="Times New Roman"/>
                <w:sz w:val="24"/>
                <w:szCs w:val="24"/>
              </w:rPr>
              <w:t>: принятие и сохранения учебной задачи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проблемы,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способов решения проблем творческого и поискового характера</w:t>
            </w:r>
            <w:r w:rsidR="000A5553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5553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A5553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553"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Коммуникативные</w:t>
            </w:r>
            <w:r w:rsidR="000A5553" w:rsidRPr="00185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: </w:t>
            </w:r>
            <w:r w:rsidR="000A5553" w:rsidRPr="0018555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  <w:r w:rsidR="000A5553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Обобщить и систематизировать знания обучающихся по сказкам</w:t>
            </w:r>
          </w:p>
        </w:tc>
      </w:tr>
      <w:tr w:rsidR="00F100BF" w:rsidRPr="00185553" w14:paraId="71259D7D" w14:textId="77777777" w:rsidTr="000444D6">
        <w:tc>
          <w:tcPr>
            <w:tcW w:w="2093" w:type="dxa"/>
          </w:tcPr>
          <w:p w14:paraId="0245C7B0" w14:textId="2EB89793" w:rsidR="00CA046C" w:rsidRPr="00185553" w:rsidRDefault="00CA046C" w:rsidP="00A12BC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r w:rsidR="000A5553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способов и действий. </w:t>
            </w:r>
            <w:r w:rsidR="00A12BCC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Первичное </w:t>
            </w:r>
            <w:r w:rsidR="00A12BCC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текстом.</w:t>
            </w:r>
          </w:p>
        </w:tc>
        <w:tc>
          <w:tcPr>
            <w:tcW w:w="4394" w:type="dxa"/>
          </w:tcPr>
          <w:p w14:paraId="4A0A6D06" w14:textId="5C75C7EF" w:rsidR="00CA046C" w:rsidRPr="00185553" w:rsidRDefault="00A12BCC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Прочитайте текс про себя, подчёркивая непонятные слова и 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выражения.</w:t>
            </w:r>
            <w:r w:rsidR="00CA046C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Диалог с автором.</w:t>
            </w:r>
          </w:p>
          <w:p w14:paraId="0D0560F8" w14:textId="77777777" w:rsidR="00CA046C" w:rsidRPr="00185553" w:rsidRDefault="00CA046C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265AFC9" w14:textId="77777777" w:rsidR="00DA28AA" w:rsidRPr="00185553" w:rsidRDefault="00DA28AA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2157382" w14:textId="77777777" w:rsidR="00DA28AA" w:rsidRPr="00185553" w:rsidRDefault="00DA28AA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BFD129F" w14:textId="77777777" w:rsidR="00DA28AA" w:rsidRPr="00185553" w:rsidRDefault="00DA28AA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6C05A25" w14:textId="77777777" w:rsidR="00DA28AA" w:rsidRPr="00185553" w:rsidRDefault="00DA28AA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Сбылись ли прогнозы?</w:t>
            </w:r>
          </w:p>
        </w:tc>
        <w:tc>
          <w:tcPr>
            <w:tcW w:w="4252" w:type="dxa"/>
          </w:tcPr>
          <w:p w14:paraId="0C4F0500" w14:textId="77777777" w:rsidR="00CA046C" w:rsidRPr="00185553" w:rsidRDefault="00CA046C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A555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текс про себя, подчёркивают слова.</w:t>
            </w:r>
          </w:p>
          <w:p w14:paraId="4E7F9662" w14:textId="1ED6D9E4" w:rsidR="00CA046C" w:rsidRPr="00185553" w:rsidRDefault="003468AC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="00A12BCC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Задают вопросы одноклассникам</w:t>
            </w:r>
            <w:r w:rsidR="00DA28AA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A28AA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Примерные вопросы.</w:t>
            </w:r>
            <w:r w:rsidR="00DA28AA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Почему зазевалась?</w:t>
            </w:r>
            <w:r w:rsidR="00DA28AA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Почему нельзя утонуть в колодце? Почему сидит и горюет? Почему автор сказал про козла «умная голова»? Почему лиса обманула, что отдыхает? Зачем обманула? Почему пить хочется? Если голова умная, зачем спрыгнул? Почему не мог выбраться?</w:t>
            </w:r>
          </w:p>
          <w:p w14:paraId="0FB90F16" w14:textId="77777777" w:rsidR="00DA28AA" w:rsidRPr="00185553" w:rsidRDefault="00DA28AA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выводы.</w:t>
            </w:r>
          </w:p>
          <w:p w14:paraId="49847E88" w14:textId="77777777" w:rsidR="005E2568" w:rsidRPr="00185553" w:rsidRDefault="005E2568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</w:tcPr>
          <w:p w14:paraId="7AF70271" w14:textId="600B6F49" w:rsidR="00CA046C" w:rsidRPr="00185553" w:rsidRDefault="005101BC" w:rsidP="005101B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и форме.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Коммуникативные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: планирование своих действий в соответствии с поставленной задачей и условиями её реализации, в том числе во внутреннем плане.   Учиться задавать вопросы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сохранения учебной задачи. </w:t>
            </w:r>
          </w:p>
        </w:tc>
      </w:tr>
      <w:tr w:rsidR="00F100BF" w:rsidRPr="00185553" w14:paraId="5339ADFC" w14:textId="77777777" w:rsidTr="000444D6">
        <w:tc>
          <w:tcPr>
            <w:tcW w:w="2093" w:type="dxa"/>
          </w:tcPr>
          <w:p w14:paraId="4B17A8BD" w14:textId="77777777" w:rsidR="00CA046C" w:rsidRPr="00185553" w:rsidRDefault="002727F0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Повторное чтение текста, беседа по содержанию</w:t>
            </w:r>
            <w:r w:rsidR="00B4726F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</w:tc>
        <w:tc>
          <w:tcPr>
            <w:tcW w:w="4394" w:type="dxa"/>
          </w:tcPr>
          <w:p w14:paraId="65B13CE4" w14:textId="181AF50C" w:rsidR="00CA046C" w:rsidRPr="00185553" w:rsidRDefault="002727F0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Прочитайте текст сказки вслух.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Какие слова и выражения непонятны?</w:t>
            </w:r>
          </w:p>
          <w:p w14:paraId="5B79D5B0" w14:textId="77777777" w:rsidR="002727F0" w:rsidRPr="00185553" w:rsidRDefault="002727F0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9920" w14:textId="77777777" w:rsidR="002727F0" w:rsidRPr="00185553" w:rsidRDefault="002727F0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00EB" w14:textId="77777777" w:rsidR="003468AC" w:rsidRDefault="003468A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E58C" w14:textId="77777777" w:rsidR="003468AC" w:rsidRDefault="003468A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C9CE" w14:textId="77777777" w:rsidR="003468AC" w:rsidRDefault="003468AC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58CF" w14:textId="0B4FE6C7" w:rsidR="002727F0" w:rsidRPr="00185553" w:rsidRDefault="002727F0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Работая в парах, объясните значение слова «колодец»</w:t>
            </w:r>
            <w:r w:rsidR="00B4704C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). Объединитесь в малые группы.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Задайте одноклассникам вопросы по содержанию текста, используя вопросы, которые начинаются со слов 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>«Куда?</w:t>
            </w:r>
            <w:r w:rsidR="00B4726F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="00B4726F" w:rsidRPr="00185553">
              <w:rPr>
                <w:rFonts w:ascii="Times New Roman" w:hAnsi="Times New Roman" w:cs="Times New Roman"/>
                <w:sz w:val="24"/>
                <w:szCs w:val="24"/>
              </w:rPr>
              <w:t>ЧТО»</w:t>
            </w:r>
          </w:p>
        </w:tc>
        <w:tc>
          <w:tcPr>
            <w:tcW w:w="4252" w:type="dxa"/>
          </w:tcPr>
          <w:p w14:paraId="287DE487" w14:textId="77777777" w:rsidR="00CA046C" w:rsidRPr="00185553" w:rsidRDefault="002727F0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вслух.</w:t>
            </w: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Объясняют непонятные слова и выражения. На ворон зазевалась – засмотрелась. От нечего делать – от скуки. Спрыгнул с дурру – не подумал. Насилу отыскал – очень долго искал.</w:t>
            </w: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Работают в парах, малых группах.</w:t>
            </w:r>
          </w:p>
          <w:p w14:paraId="00B4D51B" w14:textId="77777777" w:rsidR="00B4726F" w:rsidRPr="00185553" w:rsidRDefault="00B4726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46019EB" w14:textId="77777777" w:rsidR="00B4726F" w:rsidRPr="00185553" w:rsidRDefault="00B4726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Задают вопросы по содержанию.</w:t>
            </w:r>
          </w:p>
        </w:tc>
        <w:tc>
          <w:tcPr>
            <w:tcW w:w="4040" w:type="dxa"/>
          </w:tcPr>
          <w:p w14:paraId="65CF0D2F" w14:textId="2D52E24C" w:rsidR="00CA046C" w:rsidRPr="00185553" w:rsidRDefault="00B4726F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договариваться и приходить к общему решению совместной деятельности, в том числе в ситуации столкновения интересов,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задавать вопросы.  </w:t>
            </w: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смысловое чтение художественных и познавательных текстов, выделение существенной информации из текстов разных видов.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и последовательности действий.</w:t>
            </w:r>
          </w:p>
        </w:tc>
      </w:tr>
      <w:tr w:rsidR="00B4726F" w:rsidRPr="00185553" w14:paraId="6D8AF96D" w14:textId="77777777" w:rsidTr="00F100BF">
        <w:trPr>
          <w:trHeight w:val="3392"/>
        </w:trPr>
        <w:tc>
          <w:tcPr>
            <w:tcW w:w="2093" w:type="dxa"/>
          </w:tcPr>
          <w:p w14:paraId="66D47FE6" w14:textId="77777777" w:rsidR="00F100BF" w:rsidRPr="00185553" w:rsidRDefault="00B4726F" w:rsidP="00E0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00BF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после чтения:</w:t>
            </w:r>
          </w:p>
          <w:p w14:paraId="013B9537" w14:textId="77777777" w:rsidR="00F100BF" w:rsidRPr="00185553" w:rsidRDefault="00F100BF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="00B4726F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онцептуальная беседа по тексту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D8F375" w14:textId="77777777" w:rsidR="00B4726F" w:rsidRDefault="00F100BF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-знакомство с писателем;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- работа с иллюстрацией.</w:t>
            </w:r>
            <w:r w:rsidR="003468A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14:paraId="342AC716" w14:textId="77777777" w:rsidR="00EC4017" w:rsidRDefault="00EC4017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1FB7" w14:textId="7F9741D2" w:rsidR="00EC4017" w:rsidRPr="00185553" w:rsidRDefault="00EC4017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Физкультминутка</w:t>
            </w:r>
          </w:p>
        </w:tc>
        <w:tc>
          <w:tcPr>
            <w:tcW w:w="4394" w:type="dxa"/>
          </w:tcPr>
          <w:p w14:paraId="2F45AD4A" w14:textId="77777777" w:rsidR="00B4726F" w:rsidRPr="00185553" w:rsidRDefault="00B4726F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Понравилась ли сказка? Почему?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44D6" w:rsidRPr="00185553">
              <w:rPr>
                <w:rFonts w:ascii="Times New Roman" w:hAnsi="Times New Roman" w:cs="Times New Roman"/>
                <w:sz w:val="24"/>
                <w:szCs w:val="24"/>
              </w:rPr>
              <w:t>Почему лиса попала в колодец? Найдите ответ в тексе. Зачем козёл заглянул в него? Зачем лиса обманула козла? А почему козёл ей не поверил? Хорошо ли поступила лиса? Всерьёз или с насмешкой автор сказал про козла» умная голова»? Как назвала лиса козла и почему? Какой совет дали бы козлу?</w:t>
            </w:r>
          </w:p>
          <w:p w14:paraId="12662F09" w14:textId="77777777" w:rsidR="00EC4017" w:rsidRDefault="000444D6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Кого осуждает автор и за что?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Чему учит сказка?</w:t>
            </w:r>
          </w:p>
          <w:p w14:paraId="7AE81DD0" w14:textId="19FD3916" w:rsidR="00EC4017" w:rsidRDefault="00EC4017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физкультминутку</w:t>
            </w:r>
          </w:p>
          <w:p w14:paraId="0676B507" w14:textId="77777777" w:rsidR="00EC4017" w:rsidRDefault="00EC4017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3FFE" w14:textId="08DC83E6" w:rsidR="00F100BF" w:rsidRPr="00185553" w:rsidRDefault="00F100BF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Ушинский прожил всего 47 лет. Он был учителем. Ушинский любил детей и очень им сочувствовал: учиться им было трудно: учебники были скучными и непонятным</w:t>
            </w:r>
            <w:r w:rsidR="00B4704C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И Константин Ушинский решил написать учебник для детей, по которому было бы учиться легко и интересно. В свои книги он поместил сказки. некоторые из них он слышал в детстве, некоторые сочинил сам.</w:t>
            </w:r>
            <w:r w:rsidR="00EC4017">
              <w:rPr>
                <w:rFonts w:ascii="Times New Roman" w:hAnsi="Times New Roman" w:cs="Times New Roman"/>
                <w:sz w:val="24"/>
                <w:szCs w:val="24"/>
              </w:rPr>
              <w:t xml:space="preserve"> (слайд 9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Рассмотрите иллюстрацию</w:t>
            </w:r>
            <w:r w:rsidR="00EC4017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Какое время года изображено?</w:t>
            </w:r>
            <w:r w:rsidR="00EC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изображено? </w:t>
            </w:r>
            <w:r w:rsidR="00EC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Зачем ковш у колодца?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Какой момент проиллюстрировал 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художник? </w:t>
            </w:r>
            <w:r w:rsidR="00EC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Точен ли он в деталях?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 ли иллюстрация тексту?</w:t>
            </w:r>
          </w:p>
        </w:tc>
        <w:tc>
          <w:tcPr>
            <w:tcW w:w="4252" w:type="dxa"/>
          </w:tcPr>
          <w:p w14:paraId="3392A4CD" w14:textId="77777777" w:rsidR="000444D6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Отвечают на вопросы, делают выводы.</w:t>
            </w:r>
          </w:p>
          <w:p w14:paraId="1BC928C9" w14:textId="77777777" w:rsidR="000444D6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F2E7878" w14:textId="77777777" w:rsidR="000444D6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4D05815" w14:textId="77777777" w:rsidR="000444D6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7CFD1DB" w14:textId="77777777" w:rsidR="000444D6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AB28931" w14:textId="501B9854" w:rsidR="00F100BF" w:rsidRPr="00185553" w:rsidRDefault="000444D6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 думать головой.</w:t>
            </w:r>
          </w:p>
          <w:p w14:paraId="7E45CCFA" w14:textId="666DCF43" w:rsidR="00F100BF" w:rsidRPr="00185553" w:rsidRDefault="00EC4017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физкультминутку</w:t>
            </w:r>
          </w:p>
          <w:p w14:paraId="56D58B27" w14:textId="77777777" w:rsidR="00B4726F" w:rsidRPr="00185553" w:rsidRDefault="00F100B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Повторяют информацию об авторе.</w:t>
            </w:r>
          </w:p>
          <w:p w14:paraId="59484C94" w14:textId="77777777" w:rsidR="00F100BF" w:rsidRPr="00185553" w:rsidRDefault="00F100B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5AEBBCE" w14:textId="77777777" w:rsidR="00F100BF" w:rsidRPr="00185553" w:rsidRDefault="00F100B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B67B935" w14:textId="77777777" w:rsidR="00F100BF" w:rsidRPr="00185553" w:rsidRDefault="00F100B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5390B42" w14:textId="77777777" w:rsidR="00F100BF" w:rsidRPr="00185553" w:rsidRDefault="00F100BF" w:rsidP="00CA046C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Рассматривают иллюстрацию. Отвечают на вопросы, делают выводы.</w:t>
            </w:r>
          </w:p>
        </w:tc>
        <w:tc>
          <w:tcPr>
            <w:tcW w:w="4040" w:type="dxa"/>
          </w:tcPr>
          <w:p w14:paraId="6871B71E" w14:textId="5C8E09D2" w:rsidR="00B4726F" w:rsidRPr="00185553" w:rsidRDefault="000444D6" w:rsidP="00E00CCE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8F7413"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необходимых дополнений и корректив в план и способ действия в случае расхождения эталона,</w:t>
            </w:r>
            <w:r w:rsidR="008F7413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анализа объектов с выделением существенных и несущественных признаков.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действия и его продукта.</w:t>
            </w:r>
            <w:r w:rsidR="00F100BF"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Коммуникативные</w:t>
            </w:r>
            <w:r w:rsidR="00F100BF" w:rsidRPr="00185553">
              <w:rPr>
                <w:rFonts w:ascii="Times New Roman" w:hAnsi="Times New Roman" w:cs="Times New Roman"/>
                <w:sz w:val="24"/>
                <w:szCs w:val="24"/>
              </w:rPr>
              <w:t>: построение речевое высказывание в устной и форме.</w:t>
            </w:r>
            <w:r w:rsidR="00F100BF"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="00F100BF"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br/>
              <w:t>Личностные</w:t>
            </w:r>
            <w:r w:rsidR="00F100BF" w:rsidRPr="00185553">
              <w:rPr>
                <w:rFonts w:ascii="Times New Roman" w:hAnsi="Times New Roman" w:cs="Times New Roman"/>
                <w:sz w:val="24"/>
                <w:szCs w:val="24"/>
              </w:rPr>
              <w:t>: ориентация в нравственном содержании и смысле поступков как собственных, так и окружающих людей, формирование эмпатии как понимания чувств других людей и сопереживания им</w:t>
            </w:r>
            <w:r w:rsidR="00752AEE" w:rsidRPr="00185553">
              <w:rPr>
                <w:rFonts w:ascii="Times New Roman" w:hAnsi="Times New Roman" w:cs="Times New Roman"/>
                <w:sz w:val="24"/>
                <w:szCs w:val="24"/>
              </w:rPr>
              <w:t>, развитие эстетических чувств: стыда, вины, совести как регуляторов морального поведения.</w:t>
            </w:r>
          </w:p>
        </w:tc>
      </w:tr>
      <w:tr w:rsidR="00B4726F" w:rsidRPr="00185553" w14:paraId="66108D1E" w14:textId="77777777" w:rsidTr="000444D6">
        <w:tc>
          <w:tcPr>
            <w:tcW w:w="2093" w:type="dxa"/>
          </w:tcPr>
          <w:p w14:paraId="078FAA49" w14:textId="583C7E36" w:rsidR="00B4726F" w:rsidRPr="00185553" w:rsidRDefault="00EC4017" w:rsidP="00F1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F7413" w:rsidRPr="001855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4394" w:type="dxa"/>
          </w:tcPr>
          <w:p w14:paraId="2D846459" w14:textId="77777777" w:rsidR="00B4726F" w:rsidRPr="00185553" w:rsidRDefault="008F7413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Выберите характеристику героев, работая в группах</w:t>
            </w:r>
          </w:p>
        </w:tc>
        <w:tc>
          <w:tcPr>
            <w:tcW w:w="4252" w:type="dxa"/>
          </w:tcPr>
          <w:p w14:paraId="4B0A7C27" w14:textId="7FB458CB" w:rsidR="008F7413" w:rsidRPr="00185553" w:rsidRDefault="00F100BF" w:rsidP="00F100BF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741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группах. Выбирают характерные черты героев на карточках.</w:t>
            </w:r>
            <w:r w:rsidR="008F7413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Доска: ЛИСА         КОЗЁЛ</w:t>
            </w:r>
          </w:p>
        </w:tc>
        <w:tc>
          <w:tcPr>
            <w:tcW w:w="4040" w:type="dxa"/>
          </w:tcPr>
          <w:p w14:paraId="6C49CB7E" w14:textId="7A5190E1" w:rsidR="00B4726F" w:rsidRPr="00185553" w:rsidRDefault="008F7413" w:rsidP="00E00CCE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внесение необходимых дополнений и корректив в план и способ действия в случае расхождения эталона, реального действия и его продукта.</w:t>
            </w:r>
          </w:p>
        </w:tc>
      </w:tr>
      <w:tr w:rsidR="00F100BF" w:rsidRPr="00185553" w14:paraId="28717D8B" w14:textId="77777777" w:rsidTr="000444D6">
        <w:tc>
          <w:tcPr>
            <w:tcW w:w="2093" w:type="dxa"/>
          </w:tcPr>
          <w:p w14:paraId="2402AAEA" w14:textId="77777777" w:rsidR="00F100BF" w:rsidRPr="00185553" w:rsidRDefault="00F100BF" w:rsidP="008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7413" w:rsidRPr="00185553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  <w:r w:rsidR="008F7413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( итог).</w:t>
            </w:r>
          </w:p>
        </w:tc>
        <w:tc>
          <w:tcPr>
            <w:tcW w:w="4394" w:type="dxa"/>
          </w:tcPr>
          <w:p w14:paraId="1563A5E2" w14:textId="2E390A58" w:rsidR="00F100BF" w:rsidRPr="00185553" w:rsidRDefault="008F7413" w:rsidP="00E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3">
              <w:rPr>
                <w:rFonts w:ascii="Times New Roman" w:hAnsi="Times New Roman" w:cs="Times New Roman"/>
                <w:sz w:val="24"/>
                <w:szCs w:val="24"/>
              </w:rPr>
              <w:t>Произведение какого жанра читали?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Почему сказка авторская?</w:t>
            </w:r>
            <w:r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Кого осуждает автор и за что?</w:t>
            </w:r>
            <w:r w:rsidR="00752AEE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>Оцените свою деятельность на уроке.</w:t>
            </w:r>
            <w:r w:rsidR="00752AEE" w:rsidRPr="00185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«Рефлексивная мишень»</w:t>
            </w:r>
            <w:r w:rsidR="00752AEE" w:rsidRPr="00185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Поставьте метки в сектора соответственно оценке результата: чем ближе к центру мишени, тем ближе к десятке, на краях мишени оценка ближе к нулю. Проводит её краткий анализ.</w:t>
            </w:r>
          </w:p>
        </w:tc>
        <w:tc>
          <w:tcPr>
            <w:tcW w:w="4252" w:type="dxa"/>
          </w:tcPr>
          <w:p w14:paraId="2ADF7E88" w14:textId="44BF63CC" w:rsidR="008F7413" w:rsidRPr="00185553" w:rsidRDefault="008F7413" w:rsidP="00752AEE">
            <w:pPr>
              <w:tabs>
                <w:tab w:val="left" w:pos="567"/>
                <w:tab w:val="left" w:pos="8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вопросы, делают выводы.</w:t>
            </w:r>
            <w:r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Быть остор</w:t>
            </w:r>
            <w:r w:rsidR="00752AEE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ожным</w:t>
            </w:r>
            <w:r w:rsidR="00752AEE" w:rsidRPr="0018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EE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верить на слово.</w:t>
            </w:r>
            <w:r w:rsidR="00752AEE" w:rsidRPr="001855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3AEC6" wp14:editId="6874EAF9">
                  <wp:extent cx="2343150" cy="1981200"/>
                  <wp:effectExtent l="19050" t="0" r="0" b="0"/>
                  <wp:docPr id="1" name="Рисунок 1" descr="hello_html_a7bb2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a7bb2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2AEE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2AEE" w:rsidRPr="00185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Оценивают свою работу: ставят магнитики в определённый сектор.</w:t>
            </w:r>
          </w:p>
        </w:tc>
        <w:tc>
          <w:tcPr>
            <w:tcW w:w="4040" w:type="dxa"/>
          </w:tcPr>
          <w:p w14:paraId="5B06006B" w14:textId="5D4E8D16" w:rsidR="00752AEE" w:rsidRPr="00185553" w:rsidRDefault="00752AEE" w:rsidP="00752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5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85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эталона.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8555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</w:t>
            </w:r>
            <w:r w:rsidRPr="001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идентичности личности.</w:t>
            </w:r>
          </w:p>
          <w:p w14:paraId="104B00FC" w14:textId="77777777" w:rsidR="00F100BF" w:rsidRPr="00185553" w:rsidRDefault="00F100BF" w:rsidP="00E00CCE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</w:tbl>
    <w:p w14:paraId="24EA079A" w14:textId="44DFF493" w:rsidR="00CA046C" w:rsidRPr="00C5115F" w:rsidRDefault="00CA046C" w:rsidP="00C5115F">
      <w:pPr>
        <w:spacing w:line="240" w:lineRule="auto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  <w:r w:rsidRPr="00C5115F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C5115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50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5115F">
        <w:rPr>
          <w:rFonts w:ascii="Times New Roman" w:hAnsi="Times New Roman" w:cs="Times New Roman"/>
          <w:sz w:val="24"/>
          <w:szCs w:val="24"/>
        </w:rPr>
        <w:t xml:space="preserve"> Учебно- методическое обеспечивание,</w:t>
      </w:r>
    </w:p>
    <w:p w14:paraId="3F7E1B7D" w14:textId="52785D5B" w:rsidR="00C5115F" w:rsidRPr="00C5115F" w:rsidRDefault="000D49B7" w:rsidP="00C5115F">
      <w:pPr>
        <w:shd w:val="clear" w:color="auto" w:fill="FFFFFF"/>
        <w:spacing w:before="100" w:beforeAutospacing="1" w:after="100" w:afterAutospacing="1" w:line="240" w:lineRule="auto"/>
        <w:ind w:left="680" w:righ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 Э.Э. Учебник Литературное чтение 1 класс – М.: АСТ, Астрель, 2009</w:t>
      </w:r>
      <w:r w:rsid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2.Кац Э.Э. Обучение в 1 классе по учебнику «Литературное чтение» - М.: АСТ, Астрель, 2009</w:t>
      </w:r>
      <w:r w:rsidR="00C5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3.Узорова О.В., </w:t>
      </w:r>
      <w:proofErr w:type="spellStart"/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Нефёдова</w:t>
      </w:r>
      <w:proofErr w:type="spellEnd"/>
      <w:r w:rsidRPr="00C51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 Дидактические карточки-задания по литературному чтению. 1 класс - М.: АСТ, Астрель, 2007</w:t>
      </w:r>
      <w:r w:rsidR="00C51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</w:t>
      </w:r>
      <w:r w:rsidR="00C5115F" w:rsidRPr="00C5115F">
        <w:rPr>
          <w:rFonts w:ascii="Times New Roman" w:hAnsi="Times New Roman" w:cs="Times New Roman"/>
          <w:bCs/>
          <w:sz w:val="24"/>
          <w:szCs w:val="24"/>
        </w:rPr>
        <w:t>Алексашина И.Ю., Абдулаева</w:t>
      </w:r>
      <w:r w:rsidR="00D5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15F" w:rsidRPr="00C5115F">
        <w:rPr>
          <w:rFonts w:ascii="Times New Roman" w:hAnsi="Times New Roman" w:cs="Times New Roman"/>
          <w:bCs/>
          <w:sz w:val="24"/>
          <w:szCs w:val="24"/>
        </w:rPr>
        <w:t>О.А., Киселев</w:t>
      </w:r>
      <w:r w:rsidR="00D5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15F" w:rsidRPr="00C5115F">
        <w:rPr>
          <w:rFonts w:ascii="Times New Roman" w:hAnsi="Times New Roman" w:cs="Times New Roman"/>
          <w:bCs/>
          <w:sz w:val="24"/>
          <w:szCs w:val="24"/>
        </w:rPr>
        <w:t>Ю.П.: Формирование и оценка функциональной грамотности учащихся</w:t>
      </w:r>
      <w:r w:rsidR="00D5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15F" w:rsidRPr="00C5115F">
        <w:rPr>
          <w:rFonts w:ascii="Times New Roman" w:hAnsi="Times New Roman" w:cs="Times New Roman"/>
          <w:sz w:val="24"/>
          <w:szCs w:val="24"/>
        </w:rPr>
        <w:t>Издательство:</w:t>
      </w:r>
      <w:r w:rsidR="00D50CE3">
        <w:rPr>
          <w:rFonts w:ascii="Times New Roman" w:hAnsi="Times New Roman" w:cs="Times New Roman"/>
          <w:sz w:val="24"/>
          <w:szCs w:val="24"/>
        </w:rPr>
        <w:t xml:space="preserve"> </w:t>
      </w:r>
      <w:r w:rsidR="00C5115F" w:rsidRPr="00D50CE3">
        <w:rPr>
          <w:rFonts w:ascii="Times New Roman" w:hAnsi="Times New Roman" w:cs="Times New Roman"/>
          <w:sz w:val="24"/>
          <w:szCs w:val="24"/>
        </w:rPr>
        <w:t xml:space="preserve">Каро, </w:t>
      </w:r>
      <w:r w:rsidR="00C5115F" w:rsidRPr="00C5115F">
        <w:rPr>
          <w:rFonts w:ascii="Times New Roman" w:hAnsi="Times New Roman" w:cs="Times New Roman"/>
          <w:sz w:val="24"/>
          <w:szCs w:val="24"/>
        </w:rPr>
        <w:t>2019 г.</w:t>
      </w:r>
    </w:p>
    <w:p w14:paraId="41326B13" w14:textId="77777777" w:rsidR="009C2CFD" w:rsidRPr="00185553" w:rsidRDefault="009C2CFD" w:rsidP="00C5115F">
      <w:pPr>
        <w:spacing w:line="240" w:lineRule="auto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</w:p>
    <w:p w14:paraId="1D75726D" w14:textId="77777777" w:rsidR="00D50CE3" w:rsidRDefault="00FA69AF" w:rsidP="006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CA51FC9" w14:textId="77777777" w:rsidR="00D50CE3" w:rsidRDefault="00D50CE3" w:rsidP="006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EABBC" w14:textId="7F1E0411" w:rsidR="00655374" w:rsidRDefault="00D50CE3" w:rsidP="00D50CE3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A69AF">
        <w:rPr>
          <w:rFonts w:ascii="Times New Roman" w:hAnsi="Times New Roman" w:cs="Times New Roman"/>
          <w:sz w:val="24"/>
          <w:szCs w:val="24"/>
        </w:rPr>
        <w:t xml:space="preserve">  </w:t>
      </w:r>
      <w:r w:rsidR="00EF27A0" w:rsidRPr="00185553">
        <w:rPr>
          <w:rFonts w:ascii="Times New Roman" w:hAnsi="Times New Roman" w:cs="Times New Roman"/>
          <w:sz w:val="24"/>
          <w:szCs w:val="24"/>
        </w:rPr>
        <w:t xml:space="preserve">  </w:t>
      </w:r>
      <w:r w:rsidR="009C2CFD" w:rsidRPr="00185553">
        <w:rPr>
          <w:rFonts w:ascii="Times New Roman" w:hAnsi="Times New Roman" w:cs="Times New Roman"/>
          <w:sz w:val="24"/>
          <w:szCs w:val="24"/>
        </w:rPr>
        <w:t xml:space="preserve"> </w:t>
      </w:r>
      <w:r w:rsidR="00655374">
        <w:rPr>
          <w:rFonts w:ascii="Times New Roman" w:hAnsi="Times New Roman" w:cs="Times New Roman"/>
          <w:sz w:val="24"/>
          <w:szCs w:val="24"/>
        </w:rPr>
        <w:t>Выводы о достижении целей урока</w:t>
      </w:r>
      <w:r w:rsidR="00FA69AF">
        <w:rPr>
          <w:rFonts w:ascii="Times New Roman" w:hAnsi="Times New Roman" w:cs="Times New Roman"/>
          <w:sz w:val="24"/>
          <w:szCs w:val="24"/>
        </w:rPr>
        <w:t>.</w:t>
      </w:r>
    </w:p>
    <w:p w14:paraId="356D9F8C" w14:textId="27D1C255" w:rsidR="00FA69AF" w:rsidRPr="00FA69AF" w:rsidRDefault="00655374" w:rsidP="00FA69A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FA69AF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5537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Урок построен в соответствии с ФГОС по технологии деятельностного метода обучения, 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по технологии смыслового</w:t>
      </w:r>
      <w:r w:rsidR="00FA69A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чтени</w:t>
      </w:r>
      <w:r w:rsidR="00FA69A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я: 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прогнозирование, кластер, диалог с автором, антиципация, </w:t>
      </w:r>
      <w:r w:rsidR="00FA69A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работа с иллюстрацией,</w:t>
      </w:r>
      <w:r w:rsidR="00D50CE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1B5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постановка вопросов</w:t>
      </w:r>
      <w:r w:rsidR="00D50CE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E6BF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Структура урока соответствовала цели урока и возможностям класса.</w:t>
      </w:r>
      <w:r w:rsidR="00FA69A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br/>
      </w:r>
      <w:r w:rsidR="00FA69AF">
        <w:rPr>
          <w:rFonts w:ascii="Times New Roman" w:hAnsi="Times New Roman"/>
          <w:sz w:val="24"/>
          <w:szCs w:val="24"/>
        </w:rPr>
        <w:t xml:space="preserve">      В</w:t>
      </w:r>
      <w:r w:rsidR="00FA69AF" w:rsidRPr="00FA69AF">
        <w:rPr>
          <w:rFonts w:ascii="Times New Roman" w:hAnsi="Times New Roman"/>
          <w:sz w:val="24"/>
          <w:szCs w:val="24"/>
        </w:rPr>
        <w:t xml:space="preserve"> начале урока созда</w:t>
      </w:r>
      <w:r w:rsidR="00F41B5F">
        <w:rPr>
          <w:rFonts w:ascii="Times New Roman" w:hAnsi="Times New Roman"/>
          <w:sz w:val="24"/>
          <w:szCs w:val="24"/>
        </w:rPr>
        <w:t xml:space="preserve">ла </w:t>
      </w:r>
      <w:r w:rsidR="00FA69AF" w:rsidRPr="00FA69AF">
        <w:rPr>
          <w:rFonts w:ascii="Times New Roman" w:hAnsi="Times New Roman"/>
          <w:sz w:val="24"/>
          <w:szCs w:val="24"/>
        </w:rPr>
        <w:t xml:space="preserve">условия, которые настроили на доброжелательную обстановку, активизировали внимание учеников и обеспечили у </w:t>
      </w:r>
      <w:r w:rsidR="00F41B5F">
        <w:rPr>
          <w:rFonts w:ascii="Times New Roman" w:hAnsi="Times New Roman"/>
          <w:sz w:val="24"/>
          <w:szCs w:val="24"/>
        </w:rPr>
        <w:t xml:space="preserve">обучающихся познавательную </w:t>
      </w:r>
      <w:r w:rsidR="00FA69AF" w:rsidRPr="00FA69AF">
        <w:rPr>
          <w:rFonts w:ascii="Times New Roman" w:hAnsi="Times New Roman"/>
          <w:sz w:val="24"/>
          <w:szCs w:val="24"/>
        </w:rPr>
        <w:t>мотивацию</w:t>
      </w:r>
      <w:r w:rsidR="00FA69AF">
        <w:rPr>
          <w:rFonts w:ascii="Times New Roman" w:hAnsi="Times New Roman"/>
          <w:sz w:val="24"/>
          <w:szCs w:val="24"/>
        </w:rPr>
        <w:t>.</w:t>
      </w:r>
      <w:r w:rsidR="00FA69AF">
        <w:rPr>
          <w:rFonts w:ascii="Times New Roman" w:hAnsi="Times New Roman"/>
          <w:sz w:val="24"/>
          <w:szCs w:val="24"/>
        </w:rPr>
        <w:br/>
      </w:r>
      <w:r w:rsidR="00FA69AF">
        <w:rPr>
          <w:rFonts w:ascii="Times New Roman" w:hAnsi="Times New Roman" w:cs="Times New Roman"/>
          <w:sz w:val="28"/>
          <w:szCs w:val="28"/>
        </w:rPr>
        <w:t xml:space="preserve">      </w:t>
      </w:r>
      <w:r w:rsidR="00FA69AF" w:rsidRPr="00FA69AF">
        <w:rPr>
          <w:rFonts w:ascii="Times New Roman" w:hAnsi="Times New Roman" w:cs="Times New Roman"/>
          <w:sz w:val="24"/>
          <w:szCs w:val="24"/>
        </w:rPr>
        <w:t xml:space="preserve">В непринужденной форме обучала детей пользоваться имеющимися у них знаниями для ответа на поставленный перед ними вопрос, активизировала мышление, память, воображение, стимулировала желание узнать больше.  </w:t>
      </w:r>
    </w:p>
    <w:p w14:paraId="0140DC45" w14:textId="3270D266" w:rsidR="00FA69AF" w:rsidRPr="006E6BFF" w:rsidRDefault="00FA69AF" w:rsidP="006E6BFF">
      <w:pPr>
        <w:tabs>
          <w:tab w:val="left" w:pos="567"/>
        </w:tabs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FA69AF">
        <w:rPr>
          <w:rFonts w:ascii="Times New Roman" w:hAnsi="Times New Roman"/>
          <w:sz w:val="24"/>
          <w:szCs w:val="24"/>
        </w:rPr>
        <w:t xml:space="preserve">     Учебные задания не давались в готовом виде, использовала задания развивающего характера. На </w:t>
      </w:r>
      <w:r w:rsidR="00F41B5F">
        <w:rPr>
          <w:rFonts w:ascii="Times New Roman" w:hAnsi="Times New Roman"/>
          <w:sz w:val="24"/>
          <w:szCs w:val="24"/>
        </w:rPr>
        <w:t>уроке</w:t>
      </w:r>
      <w:r w:rsidRPr="00FA69AF">
        <w:rPr>
          <w:rFonts w:ascii="Times New Roman" w:hAnsi="Times New Roman"/>
          <w:sz w:val="24"/>
          <w:szCs w:val="24"/>
        </w:rPr>
        <w:t xml:space="preserve"> была создана «ситуация успеха»,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AF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,</w:t>
      </w:r>
      <w:r w:rsidRPr="00FA69AF">
        <w:rPr>
          <w:rFonts w:ascii="Times New Roman" w:hAnsi="Times New Roman"/>
          <w:sz w:val="24"/>
          <w:szCs w:val="24"/>
        </w:rPr>
        <w:t xml:space="preserve"> выполняя </w:t>
      </w:r>
      <w:r w:rsidR="00F41B5F">
        <w:rPr>
          <w:rFonts w:ascii="Times New Roman" w:hAnsi="Times New Roman"/>
          <w:sz w:val="24"/>
          <w:szCs w:val="24"/>
        </w:rPr>
        <w:t xml:space="preserve">предлагаемую ему </w:t>
      </w:r>
      <w:r w:rsidRPr="00FA69AF">
        <w:rPr>
          <w:rFonts w:ascii="Times New Roman" w:hAnsi="Times New Roman"/>
          <w:sz w:val="24"/>
          <w:szCs w:val="24"/>
        </w:rPr>
        <w:t>учебную задачу, не испытыва</w:t>
      </w:r>
      <w:r w:rsidR="00F41B5F">
        <w:rPr>
          <w:rFonts w:ascii="Times New Roman" w:hAnsi="Times New Roman"/>
          <w:sz w:val="24"/>
          <w:szCs w:val="24"/>
        </w:rPr>
        <w:t>я</w:t>
      </w:r>
      <w:r w:rsidRPr="00FA69AF">
        <w:rPr>
          <w:rFonts w:ascii="Times New Roman" w:hAnsi="Times New Roman"/>
          <w:sz w:val="24"/>
          <w:szCs w:val="24"/>
        </w:rPr>
        <w:t xml:space="preserve"> </w:t>
      </w:r>
      <w:r w:rsidR="00F41B5F">
        <w:rPr>
          <w:rFonts w:ascii="Times New Roman" w:hAnsi="Times New Roman"/>
          <w:sz w:val="24"/>
          <w:szCs w:val="24"/>
        </w:rPr>
        <w:t>трудностей</w:t>
      </w:r>
      <w:r w:rsidRPr="00FA6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41B5F">
        <w:rPr>
          <w:rFonts w:ascii="Times New Roman" w:hAnsi="Times New Roman"/>
          <w:sz w:val="24"/>
          <w:szCs w:val="24"/>
        </w:rPr>
        <w:t xml:space="preserve">На уроке использовала </w:t>
      </w:r>
      <w:r w:rsidRPr="00FA69AF">
        <w:rPr>
          <w:rFonts w:ascii="Times New Roman" w:hAnsi="Times New Roman"/>
          <w:sz w:val="24"/>
          <w:szCs w:val="24"/>
        </w:rPr>
        <w:t>фронтальная, работ</w:t>
      </w:r>
      <w:r w:rsidR="006E6BFF">
        <w:rPr>
          <w:rFonts w:ascii="Times New Roman" w:hAnsi="Times New Roman"/>
          <w:sz w:val="24"/>
          <w:szCs w:val="24"/>
        </w:rPr>
        <w:t>у</w:t>
      </w:r>
      <w:r w:rsidRPr="00FA69AF">
        <w:rPr>
          <w:rFonts w:ascii="Times New Roman" w:hAnsi="Times New Roman"/>
          <w:sz w:val="24"/>
          <w:szCs w:val="24"/>
        </w:rPr>
        <w:t xml:space="preserve"> в парах</w:t>
      </w:r>
      <w:r w:rsidR="006E6BFF">
        <w:rPr>
          <w:rFonts w:ascii="Times New Roman" w:hAnsi="Times New Roman"/>
          <w:sz w:val="24"/>
          <w:szCs w:val="24"/>
        </w:rPr>
        <w:t>, в малых группах</w:t>
      </w:r>
      <w:r w:rsidRPr="00FA69AF">
        <w:rPr>
          <w:rFonts w:ascii="Times New Roman" w:hAnsi="Times New Roman"/>
          <w:sz w:val="24"/>
          <w:szCs w:val="24"/>
        </w:rPr>
        <w:t xml:space="preserve"> и индивидуальные формы</w:t>
      </w:r>
      <w:r w:rsidR="006E6BFF">
        <w:rPr>
          <w:rFonts w:ascii="Times New Roman" w:hAnsi="Times New Roman"/>
          <w:sz w:val="24"/>
          <w:szCs w:val="24"/>
        </w:rPr>
        <w:t>.</w:t>
      </w:r>
      <w:r w:rsidRPr="00FA69AF">
        <w:rPr>
          <w:rFonts w:ascii="Times New Roman" w:hAnsi="Times New Roman"/>
          <w:sz w:val="24"/>
          <w:szCs w:val="24"/>
        </w:rPr>
        <w:t xml:space="preserve"> Контроль над учебной деятельностью </w:t>
      </w:r>
      <w:r w:rsidR="00320C3B">
        <w:rPr>
          <w:rFonts w:ascii="Times New Roman" w:hAnsi="Times New Roman"/>
          <w:sz w:val="24"/>
          <w:szCs w:val="24"/>
        </w:rPr>
        <w:t xml:space="preserve">был осуществлён посредством </w:t>
      </w:r>
      <w:r w:rsidRPr="00FA69AF">
        <w:rPr>
          <w:rFonts w:ascii="Times New Roman" w:hAnsi="Times New Roman"/>
          <w:sz w:val="24"/>
          <w:szCs w:val="24"/>
        </w:rPr>
        <w:t>организаци</w:t>
      </w:r>
      <w:r w:rsidR="00320C3B">
        <w:rPr>
          <w:rFonts w:ascii="Times New Roman" w:hAnsi="Times New Roman"/>
          <w:sz w:val="24"/>
          <w:szCs w:val="24"/>
        </w:rPr>
        <w:t>и</w:t>
      </w:r>
      <w:r w:rsidRPr="00FA69AF">
        <w:rPr>
          <w:rFonts w:ascii="Times New Roman" w:hAnsi="Times New Roman"/>
          <w:sz w:val="24"/>
          <w:szCs w:val="24"/>
        </w:rPr>
        <w:t xml:space="preserve"> коллективного поиска и самостоятельной </w:t>
      </w:r>
      <w:proofErr w:type="gramStart"/>
      <w:r w:rsidRPr="00FA69AF">
        <w:rPr>
          <w:rFonts w:ascii="Times New Roman" w:hAnsi="Times New Roman"/>
          <w:sz w:val="24"/>
          <w:szCs w:val="24"/>
        </w:rPr>
        <w:t>работы</w:t>
      </w:r>
      <w:r w:rsidR="00320C3B">
        <w:rPr>
          <w:rFonts w:ascii="Times New Roman" w:hAnsi="Times New Roman"/>
          <w:sz w:val="24"/>
          <w:szCs w:val="24"/>
        </w:rPr>
        <w:t>.</w:t>
      </w:r>
      <w:r w:rsidR="00655374" w:rsidRPr="0065537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="00655374" w:rsidRPr="0065537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 содержание были включены элементы обучения школьников универсальным учебным действиям: цели урока определяли сами ученики, выполняли практические задания, связанные с поиском нового, учились ставить вопросы по тексту, рассуждать, анализировать, делать выводы.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br/>
        <w:t xml:space="preserve">   </w:t>
      </w:r>
      <w:r w:rsidR="006E6BFF">
        <w:rPr>
          <w:rFonts w:ascii="Times New Roman" w:hAnsi="Times New Roman" w:cs="Times New Roman"/>
          <w:sz w:val="24"/>
          <w:szCs w:val="24"/>
        </w:rPr>
        <w:t>Для достижения цели использовала</w:t>
      </w:r>
      <w:r w:rsidRPr="00FA69AF">
        <w:rPr>
          <w:rFonts w:ascii="Times New Roman" w:hAnsi="Times New Roman" w:cs="Times New Roman"/>
          <w:sz w:val="24"/>
          <w:szCs w:val="24"/>
        </w:rPr>
        <w:t>: беседы</w:t>
      </w:r>
      <w:r w:rsidR="001E5090">
        <w:rPr>
          <w:rFonts w:ascii="Times New Roman" w:hAnsi="Times New Roman" w:cs="Times New Roman"/>
          <w:sz w:val="24"/>
          <w:szCs w:val="24"/>
        </w:rPr>
        <w:t>: занимательный материал,</w:t>
      </w:r>
      <w:r w:rsidRPr="00FA69AF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1E5090">
        <w:rPr>
          <w:rFonts w:ascii="Times New Roman" w:hAnsi="Times New Roman" w:cs="Times New Roman"/>
          <w:sz w:val="24"/>
          <w:szCs w:val="24"/>
        </w:rPr>
        <w:t>ую</w:t>
      </w:r>
      <w:r w:rsidRPr="00FA69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E5090">
        <w:rPr>
          <w:rFonts w:ascii="Times New Roman" w:hAnsi="Times New Roman" w:cs="Times New Roman"/>
          <w:sz w:val="24"/>
          <w:szCs w:val="24"/>
        </w:rPr>
        <w:t>у</w:t>
      </w:r>
      <w:r w:rsidRPr="00FA69AF">
        <w:rPr>
          <w:rFonts w:ascii="Times New Roman" w:hAnsi="Times New Roman" w:cs="Times New Roman"/>
          <w:sz w:val="24"/>
          <w:szCs w:val="24"/>
        </w:rPr>
        <w:t xml:space="preserve"> учащихся; использование ИКТ; работа с </w:t>
      </w:r>
      <w:r>
        <w:rPr>
          <w:rFonts w:ascii="Times New Roman" w:hAnsi="Times New Roman" w:cs="Times New Roman"/>
          <w:sz w:val="24"/>
          <w:szCs w:val="24"/>
        </w:rPr>
        <w:t>в парах, в группах.</w:t>
      </w:r>
    </w:p>
    <w:p w14:paraId="304F0441" w14:textId="62CACCB6" w:rsidR="00FA69AF" w:rsidRPr="00FA69AF" w:rsidRDefault="00FA69AF" w:rsidP="00FA69AF">
      <w:pPr>
        <w:pStyle w:val="ae"/>
        <w:rPr>
          <w:rFonts w:ascii="Times New Roman" w:hAnsi="Times New Roman" w:cs="Times New Roman"/>
          <w:sz w:val="24"/>
          <w:szCs w:val="24"/>
        </w:rPr>
      </w:pPr>
      <w:r w:rsidRPr="00FA69AF">
        <w:rPr>
          <w:rFonts w:ascii="Times New Roman" w:hAnsi="Times New Roman" w:cs="Times New Roman"/>
          <w:sz w:val="24"/>
          <w:szCs w:val="24"/>
        </w:rPr>
        <w:t xml:space="preserve">   </w:t>
      </w:r>
      <w:r w:rsidR="001E5090">
        <w:rPr>
          <w:rFonts w:ascii="Times New Roman" w:hAnsi="Times New Roman" w:cs="Times New Roman"/>
          <w:sz w:val="24"/>
          <w:szCs w:val="24"/>
        </w:rPr>
        <w:t xml:space="preserve">  На уроке </w:t>
      </w:r>
      <w:r w:rsidRPr="00FA69AF">
        <w:rPr>
          <w:rFonts w:ascii="Times New Roman" w:hAnsi="Times New Roman" w:cs="Times New Roman"/>
          <w:sz w:val="24"/>
          <w:szCs w:val="24"/>
        </w:rPr>
        <w:t xml:space="preserve">было соблюдение </w:t>
      </w:r>
      <w:proofErr w:type="spellStart"/>
      <w:r w:rsidRPr="00FA69A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A69AF">
        <w:rPr>
          <w:rFonts w:ascii="Times New Roman" w:hAnsi="Times New Roman" w:cs="Times New Roman"/>
          <w:sz w:val="24"/>
          <w:szCs w:val="24"/>
        </w:rPr>
        <w:t xml:space="preserve"> режима: </w:t>
      </w:r>
      <w:r w:rsidR="001E5090" w:rsidRPr="00FA69AF">
        <w:rPr>
          <w:rFonts w:ascii="Times New Roman" w:hAnsi="Times New Roman" w:cs="Times New Roman"/>
          <w:sz w:val="24"/>
          <w:szCs w:val="24"/>
        </w:rPr>
        <w:t xml:space="preserve">динамическая </w:t>
      </w:r>
      <w:proofErr w:type="spellStart"/>
      <w:proofErr w:type="gramStart"/>
      <w:r w:rsidR="001E5090" w:rsidRPr="00FA69AF">
        <w:rPr>
          <w:rFonts w:ascii="Times New Roman" w:hAnsi="Times New Roman" w:cs="Times New Roman"/>
          <w:sz w:val="24"/>
          <w:szCs w:val="24"/>
        </w:rPr>
        <w:t>пауза</w:t>
      </w:r>
      <w:r w:rsidR="001E5090">
        <w:rPr>
          <w:rFonts w:ascii="Times New Roman" w:hAnsi="Times New Roman" w:cs="Times New Roman"/>
          <w:sz w:val="24"/>
          <w:szCs w:val="24"/>
        </w:rPr>
        <w:t>,</w:t>
      </w:r>
      <w:r w:rsidRPr="00FA69AF"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proofErr w:type="gramEnd"/>
      <w:r w:rsidRPr="00FA69AF">
        <w:rPr>
          <w:rFonts w:ascii="Times New Roman" w:hAnsi="Times New Roman" w:cs="Times New Roman"/>
          <w:sz w:val="24"/>
          <w:szCs w:val="24"/>
        </w:rPr>
        <w:t xml:space="preserve"> видов деятельности, </w:t>
      </w:r>
    </w:p>
    <w:p w14:paraId="62630C80" w14:textId="10B567C6" w:rsidR="00FA69AF" w:rsidRPr="00FA69AF" w:rsidRDefault="00FA69AF" w:rsidP="00FA69AF">
      <w:pPr>
        <w:pStyle w:val="ae"/>
        <w:rPr>
          <w:rFonts w:ascii="Times New Roman" w:hAnsi="Times New Roman" w:cs="Times New Roman"/>
          <w:sz w:val="24"/>
          <w:szCs w:val="24"/>
        </w:rPr>
      </w:pPr>
      <w:r w:rsidRPr="00FA69AF">
        <w:rPr>
          <w:rFonts w:ascii="Times New Roman" w:hAnsi="Times New Roman" w:cs="Times New Roman"/>
          <w:sz w:val="24"/>
          <w:szCs w:val="24"/>
        </w:rPr>
        <w:lastRenderedPageBreak/>
        <w:t xml:space="preserve">      Рефлексия полученных знаний была организована с использованием методики </w:t>
      </w:r>
      <w:r w:rsidR="00D50CE3">
        <w:rPr>
          <w:rFonts w:ascii="Times New Roman" w:hAnsi="Times New Roman" w:cs="Times New Roman"/>
          <w:sz w:val="24"/>
          <w:szCs w:val="24"/>
        </w:rPr>
        <w:t>«Рефлексивная мишень»</w:t>
      </w:r>
      <w:r w:rsidR="001E5090">
        <w:rPr>
          <w:rFonts w:ascii="Times New Roman" w:hAnsi="Times New Roman" w:cs="Times New Roman"/>
          <w:sz w:val="24"/>
          <w:szCs w:val="24"/>
        </w:rPr>
        <w:t>,</w:t>
      </w:r>
      <w:r w:rsidR="001E5090">
        <w:rPr>
          <w:rFonts w:ascii="Times New Roman" w:hAnsi="Times New Roman" w:cs="Times New Roman"/>
          <w:sz w:val="24"/>
          <w:szCs w:val="24"/>
        </w:rPr>
        <w:br/>
        <w:t xml:space="preserve">      В целом урок можно считать </w:t>
      </w:r>
      <w:proofErr w:type="spellStart"/>
      <w:r w:rsidR="001E5090">
        <w:rPr>
          <w:rFonts w:ascii="Times New Roman" w:hAnsi="Times New Roman" w:cs="Times New Roman"/>
          <w:sz w:val="24"/>
          <w:szCs w:val="24"/>
        </w:rPr>
        <w:t>результативым</w:t>
      </w:r>
      <w:proofErr w:type="spellEnd"/>
      <w:r w:rsidR="001E5090">
        <w:rPr>
          <w:rFonts w:ascii="Times New Roman" w:hAnsi="Times New Roman" w:cs="Times New Roman"/>
          <w:sz w:val="24"/>
          <w:szCs w:val="24"/>
        </w:rPr>
        <w:t>. Содержание учебного материала соответствовало заявленной теме. Поставленные задачи решены.</w:t>
      </w:r>
    </w:p>
    <w:p w14:paraId="1A933795" w14:textId="77777777" w:rsidR="00655374" w:rsidRPr="00655374" w:rsidRDefault="00655374" w:rsidP="00655374">
      <w:pPr>
        <w:pStyle w:val="ac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</w:rPr>
      </w:pPr>
      <w:r w:rsidRPr="00655374">
        <w:rPr>
          <w:color w:val="000000"/>
          <w:bdr w:val="none" w:sz="0" w:space="0" w:color="auto" w:frame="1"/>
        </w:rPr>
        <w:t> </w:t>
      </w:r>
    </w:p>
    <w:p w14:paraId="1CC81231" w14:textId="77777777" w:rsidR="00655374" w:rsidRPr="00655374" w:rsidRDefault="00655374" w:rsidP="00655374">
      <w:pPr>
        <w:pStyle w:val="ac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655374">
        <w:rPr>
          <w:color w:val="000000"/>
          <w:bdr w:val="none" w:sz="0" w:space="0" w:color="auto" w:frame="1"/>
        </w:rPr>
        <w:t> </w:t>
      </w:r>
    </w:p>
    <w:p w14:paraId="1264FF85" w14:textId="77777777" w:rsidR="00655374" w:rsidRPr="00655374" w:rsidRDefault="00655374" w:rsidP="00E00CCE">
      <w:pPr>
        <w:rPr>
          <w:rFonts w:ascii="Times New Roman" w:hAnsi="Times New Roman" w:cs="Times New Roman"/>
          <w:sz w:val="24"/>
          <w:szCs w:val="24"/>
        </w:rPr>
      </w:pPr>
    </w:p>
    <w:p w14:paraId="28A44A6C" w14:textId="77777777" w:rsidR="00CA046C" w:rsidRPr="00655374" w:rsidRDefault="00CA046C" w:rsidP="00E00CCE">
      <w:pPr>
        <w:rPr>
          <w:rFonts w:ascii="Times New Roman" w:hAnsi="Times New Roman" w:cs="Times New Roman"/>
          <w:sz w:val="24"/>
          <w:szCs w:val="24"/>
        </w:rPr>
      </w:pPr>
    </w:p>
    <w:sectPr w:rsidR="00CA046C" w:rsidRPr="00655374" w:rsidSect="00D50CE3">
      <w:footerReference w:type="default" r:id="rId8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7C0" w14:textId="77777777" w:rsidR="00EF4734" w:rsidRDefault="00EF4734" w:rsidP="00185553">
      <w:pPr>
        <w:spacing w:after="0" w:line="240" w:lineRule="auto"/>
      </w:pPr>
      <w:r>
        <w:separator/>
      </w:r>
    </w:p>
  </w:endnote>
  <w:endnote w:type="continuationSeparator" w:id="0">
    <w:p w14:paraId="43CCC7A2" w14:textId="77777777" w:rsidR="00EF4734" w:rsidRDefault="00EF4734" w:rsidP="001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560216"/>
      <w:docPartObj>
        <w:docPartGallery w:val="Page Numbers (Bottom of Page)"/>
        <w:docPartUnique/>
      </w:docPartObj>
    </w:sdtPr>
    <w:sdtEndPr/>
    <w:sdtContent>
      <w:p w14:paraId="501F9AED" w14:textId="4F2EE38C" w:rsidR="00185553" w:rsidRDefault="001855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0DCC6" w14:textId="77777777" w:rsidR="00185553" w:rsidRDefault="00185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A384" w14:textId="77777777" w:rsidR="00EF4734" w:rsidRDefault="00EF4734" w:rsidP="00185553">
      <w:pPr>
        <w:spacing w:after="0" w:line="240" w:lineRule="auto"/>
      </w:pPr>
      <w:r>
        <w:separator/>
      </w:r>
    </w:p>
  </w:footnote>
  <w:footnote w:type="continuationSeparator" w:id="0">
    <w:p w14:paraId="138D0762" w14:textId="77777777" w:rsidR="00EF4734" w:rsidRDefault="00EF4734" w:rsidP="0018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77B"/>
    <w:multiLevelType w:val="hybridMultilevel"/>
    <w:tmpl w:val="3C367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2683D"/>
    <w:multiLevelType w:val="multilevel"/>
    <w:tmpl w:val="5A0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F127F"/>
    <w:multiLevelType w:val="multilevel"/>
    <w:tmpl w:val="6FC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C22A9"/>
    <w:multiLevelType w:val="multilevel"/>
    <w:tmpl w:val="EBC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51D12"/>
    <w:multiLevelType w:val="multilevel"/>
    <w:tmpl w:val="F8F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F"/>
    <w:rsid w:val="000444D6"/>
    <w:rsid w:val="000A5553"/>
    <w:rsid w:val="000D49B7"/>
    <w:rsid w:val="00185553"/>
    <w:rsid w:val="001E5090"/>
    <w:rsid w:val="0025416D"/>
    <w:rsid w:val="002727F0"/>
    <w:rsid w:val="00281CDB"/>
    <w:rsid w:val="002878A4"/>
    <w:rsid w:val="00312421"/>
    <w:rsid w:val="00312700"/>
    <w:rsid w:val="00320C3B"/>
    <w:rsid w:val="003468AC"/>
    <w:rsid w:val="003D17CC"/>
    <w:rsid w:val="003D2CEB"/>
    <w:rsid w:val="00420C5E"/>
    <w:rsid w:val="004765A5"/>
    <w:rsid w:val="005101BC"/>
    <w:rsid w:val="0053736A"/>
    <w:rsid w:val="0058609B"/>
    <w:rsid w:val="00595AEE"/>
    <w:rsid w:val="005A1090"/>
    <w:rsid w:val="005D3844"/>
    <w:rsid w:val="005E2568"/>
    <w:rsid w:val="005F2C6A"/>
    <w:rsid w:val="005F6257"/>
    <w:rsid w:val="00655374"/>
    <w:rsid w:val="006827F2"/>
    <w:rsid w:val="006E6BFF"/>
    <w:rsid w:val="00724539"/>
    <w:rsid w:val="00752AEE"/>
    <w:rsid w:val="007547FC"/>
    <w:rsid w:val="007B4CED"/>
    <w:rsid w:val="007E1557"/>
    <w:rsid w:val="00890FB0"/>
    <w:rsid w:val="008F7413"/>
    <w:rsid w:val="009C2CFD"/>
    <w:rsid w:val="00A12BCC"/>
    <w:rsid w:val="00A73EB5"/>
    <w:rsid w:val="00A93120"/>
    <w:rsid w:val="00B2533B"/>
    <w:rsid w:val="00B4704C"/>
    <w:rsid w:val="00B4726F"/>
    <w:rsid w:val="00C05F0A"/>
    <w:rsid w:val="00C5115F"/>
    <w:rsid w:val="00CA046C"/>
    <w:rsid w:val="00D50CE3"/>
    <w:rsid w:val="00DA28AA"/>
    <w:rsid w:val="00DF4092"/>
    <w:rsid w:val="00E00CCE"/>
    <w:rsid w:val="00E9349F"/>
    <w:rsid w:val="00EC4017"/>
    <w:rsid w:val="00EF27A0"/>
    <w:rsid w:val="00EF4734"/>
    <w:rsid w:val="00F100BF"/>
    <w:rsid w:val="00F41B5F"/>
    <w:rsid w:val="00F53A6D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289"/>
  <w15:docId w15:val="{237E7E82-0509-49CA-9B5F-09671CF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FD"/>
    <w:pPr>
      <w:ind w:left="720"/>
      <w:contextualSpacing/>
    </w:pPr>
  </w:style>
  <w:style w:type="table" w:styleId="a4">
    <w:name w:val="Table Grid"/>
    <w:basedOn w:val="a1"/>
    <w:uiPriority w:val="59"/>
    <w:rsid w:val="00537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553"/>
  </w:style>
  <w:style w:type="paragraph" w:styleId="a9">
    <w:name w:val="footer"/>
    <w:basedOn w:val="a"/>
    <w:link w:val="aa"/>
    <w:uiPriority w:val="99"/>
    <w:unhideWhenUsed/>
    <w:rsid w:val="0018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553"/>
  </w:style>
  <w:style w:type="paragraph" w:customStyle="1" w:styleId="Default">
    <w:name w:val="Default"/>
    <w:rsid w:val="00C5115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655374"/>
    <w:rPr>
      <w:i/>
      <w:iCs/>
    </w:rPr>
  </w:style>
  <w:style w:type="paragraph" w:styleId="ac">
    <w:name w:val="Normal (Web)"/>
    <w:basedOn w:val="a"/>
    <w:uiPriority w:val="99"/>
    <w:semiHidden/>
    <w:unhideWhenUsed/>
    <w:rsid w:val="006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FA69AF"/>
  </w:style>
  <w:style w:type="paragraph" w:styleId="ae">
    <w:name w:val="No Spacing"/>
    <w:basedOn w:val="a"/>
    <w:link w:val="ad"/>
    <w:uiPriority w:val="1"/>
    <w:qFormat/>
    <w:rsid w:val="00FA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8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111">
                      <w:marLeft w:val="0"/>
                      <w:marRight w:val="0"/>
                      <w:marTop w:val="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10" w:color="E7E7E7"/>
                        <w:right w:val="none" w:sz="0" w:space="0" w:color="E7E7E7"/>
                      </w:divBdr>
                    </w:div>
                    <w:div w:id="491165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marina.dediuhina2010@yandex.ru</cp:lastModifiedBy>
  <cp:revision>4</cp:revision>
  <dcterms:created xsi:type="dcterms:W3CDTF">2023-02-19T11:54:00Z</dcterms:created>
  <dcterms:modified xsi:type="dcterms:W3CDTF">2023-02-27T13:18:00Z</dcterms:modified>
</cp:coreProperties>
</file>