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9" w:rsidRPr="00DE3285" w:rsidRDefault="00F66409" w:rsidP="00E30168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32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Урок-сказка</w:t>
      </w:r>
      <w:r w:rsidR="003E19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детьми ОВЗ</w:t>
      </w:r>
      <w:r w:rsidRPr="00DE32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«Теремок» по теме: «Решение примеров и задач в пределах второго десятка»</w:t>
      </w:r>
    </w:p>
    <w:tbl>
      <w:tblPr>
        <w:tblpPr w:leftFromText="180" w:rightFromText="180" w:vertAnchor="text" w:tblpX="-577"/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8333"/>
      </w:tblGrid>
      <w:tr w:rsidR="00F66409" w:rsidRPr="003E19E4" w:rsidTr="00B25A2F">
        <w:trPr>
          <w:trHeight w:val="165"/>
          <w:tblCellSpacing w:w="0" w:type="dxa"/>
        </w:trPr>
        <w:tc>
          <w:tcPr>
            <w:tcW w:w="21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197971">
            <w:pPr>
              <w:spacing w:after="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«Решение примеров и задач в пределах 20».</w:t>
            </w:r>
          </w:p>
        </w:tc>
      </w:tr>
      <w:tr w:rsidR="00F66409" w:rsidRPr="003E19E4" w:rsidTr="00B25A2F">
        <w:trPr>
          <w:trHeight w:val="210"/>
          <w:tblCellSpacing w:w="0" w:type="dxa"/>
        </w:trPr>
        <w:tc>
          <w:tcPr>
            <w:tcW w:w="21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Цель урока</w:t>
            </w:r>
            <w:r w:rsidRPr="003E19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197971">
            <w:pPr>
              <w:shd w:val="clear" w:color="auto" w:fill="FFFFFF"/>
              <w:spacing w:after="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 для закрепления знаний обучающихся по теме: «Решение примеров и задач в пределах 20»</w:t>
            </w:r>
          </w:p>
        </w:tc>
      </w:tr>
      <w:tr w:rsidR="00F66409" w:rsidRPr="003E19E4" w:rsidTr="00B25A2F">
        <w:trPr>
          <w:trHeight w:val="696"/>
          <w:tblCellSpacing w:w="0" w:type="dxa"/>
        </w:trPr>
        <w:tc>
          <w:tcPr>
            <w:tcW w:w="21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образовательные: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закрепить навыки арифметических действий в пределах 20;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-учить составлять краткое условие и решать простые арифметические задачи, используя по необходимости опорную таблицу по выбору действий в задаче;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- развивающие:</w:t>
            </w:r>
          </w:p>
          <w:p w:rsidR="00F66409" w:rsidRPr="003E19E4" w:rsidRDefault="00E30168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F66409"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и корригировать мыслительные операции: анализ, синтез, сравнение, обобщение;</w:t>
            </w:r>
          </w:p>
          <w:p w:rsidR="00F66409" w:rsidRPr="003E19E4" w:rsidRDefault="00E30168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66409"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 и развитие зрительного и слухового восприятия, развитие навыков самоконтроля и самооценки, умение выражать свои чувства;</w:t>
            </w:r>
          </w:p>
          <w:p w:rsidR="00F66409" w:rsidRPr="003E19E4" w:rsidRDefault="00E30168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F66409"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уточнять и расширять словарный запас учащихся при использовании математической терминологии.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воспитательные:</w:t>
            </w:r>
          </w:p>
          <w:p w:rsidR="00E30168" w:rsidRPr="003E19E4" w:rsidRDefault="00E30168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66409"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 у учащихся отношения делового сотрудничества, сознательную дисциплинированность, интерес к предмету математики, </w:t>
            </w:r>
          </w:p>
          <w:p w:rsidR="00F66409" w:rsidRPr="003E19E4" w:rsidRDefault="00E30168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66409"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нравственные качества (трудолюбие, волю, настойчивость, аккуратность)</w:t>
            </w:r>
            <w:r w:rsidR="00F66409"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F66409" w:rsidRPr="003E19E4" w:rsidTr="00B25A2F">
        <w:trPr>
          <w:tblCellSpacing w:w="0" w:type="dxa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66409" w:rsidRPr="003E19E4" w:rsidTr="00B25A2F">
        <w:trPr>
          <w:tblCellSpacing w:w="0" w:type="dxa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E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E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 </w:t>
            </w: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</w:t>
            </w: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способность к самооценке;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наличие учебно-познавательной мотивации;</w:t>
            </w:r>
          </w:p>
        </w:tc>
      </w:tr>
      <w:tr w:rsidR="00F66409" w:rsidRPr="003E19E4" w:rsidTr="00B25A2F">
        <w:trPr>
          <w:trHeight w:val="1374"/>
          <w:tblCellSpacing w:w="0" w:type="dxa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БУД </w:t>
            </w: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обеспечивают</w:t>
            </w: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</w:t>
            </w:r>
          </w:p>
          <w:p w:rsidR="00DE3285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самостоятельно </w:t>
            </w: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определять и формулировать цель урока; </w:t>
            </w:r>
          </w:p>
          <w:p w:rsidR="00F66409" w:rsidRPr="003E19E4" w:rsidRDefault="00DE3285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="00F66409"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задачей;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умение анализировать и исправлять ошибки;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осуществление контроля по результату.</w:t>
            </w:r>
          </w:p>
        </w:tc>
      </w:tr>
      <w:tr w:rsidR="00F66409" w:rsidRPr="003E19E4" w:rsidTr="00B25A2F">
        <w:trPr>
          <w:tblCellSpacing w:w="0" w:type="dxa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E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E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 </w:t>
            </w: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обеспечивают:  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сотрудничество с учителем и сверстниками;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формирование собственного мнения;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использование речи для регуляции своего действия;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умение аргументировать свою позицию, свой ответ;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владение монологической и диалогической (с учителем) формами речи.</w:t>
            </w:r>
          </w:p>
        </w:tc>
      </w:tr>
      <w:tr w:rsidR="00F66409" w:rsidRPr="003E19E4" w:rsidTr="00B25A2F">
        <w:trPr>
          <w:tblCellSpacing w:w="0" w:type="dxa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-строить </w:t>
            </w:r>
            <w:proofErr w:type="gramStart"/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</w:t>
            </w: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новление причинно-следственных связей;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-использовать знаково-символических средств;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-уметь делать выводы в результате мыслительных операций;</w:t>
            </w:r>
          </w:p>
          <w:p w:rsidR="00F66409" w:rsidRPr="003E19E4" w:rsidRDefault="00F66409" w:rsidP="00E30168">
            <w:pPr>
              <w:shd w:val="clear" w:color="auto" w:fill="FFFFFF"/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r w:rsidRPr="003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необходимой информации для выполнения учебных заданий.</w:t>
            </w:r>
          </w:p>
        </w:tc>
      </w:tr>
      <w:tr w:rsidR="00F66409" w:rsidRPr="003E19E4" w:rsidTr="00B25A2F">
        <w:trPr>
          <w:trHeight w:val="90"/>
          <w:tblCellSpacing w:w="0" w:type="dxa"/>
        </w:trPr>
        <w:tc>
          <w:tcPr>
            <w:tcW w:w="1045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left="7" w:right="-154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Инструментальный блок</w:t>
            </w:r>
          </w:p>
        </w:tc>
      </w:tr>
      <w:tr w:rsidR="00F66409" w:rsidRPr="003E19E4" w:rsidTr="00E30168">
        <w:trPr>
          <w:trHeight w:val="239"/>
          <w:tblCellSpacing w:w="0" w:type="dxa"/>
        </w:trPr>
        <w:tc>
          <w:tcPr>
            <w:tcW w:w="21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комплексное применение знаний и умений</w:t>
            </w:r>
          </w:p>
        </w:tc>
      </w:tr>
      <w:tr w:rsidR="00F66409" w:rsidRPr="003E19E4" w:rsidTr="00B25A2F">
        <w:trPr>
          <w:trHeight w:val="420"/>
          <w:tblCellSpacing w:w="0" w:type="dxa"/>
        </w:trPr>
        <w:tc>
          <w:tcPr>
            <w:tcW w:w="21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Формы, приёмы и методы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фронтальная работа;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индивидуальная</w:t>
            </w:r>
          </w:p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Словесный, наглядный, проблемный метод обучения.</w:t>
            </w:r>
          </w:p>
        </w:tc>
      </w:tr>
      <w:tr w:rsidR="00F66409" w:rsidRPr="003E19E4" w:rsidTr="00B25A2F">
        <w:trPr>
          <w:trHeight w:val="435"/>
          <w:tblCellSpacing w:w="0" w:type="dxa"/>
        </w:trPr>
        <w:tc>
          <w:tcPr>
            <w:tcW w:w="21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B25A2F">
            <w:pPr>
              <w:spacing w:after="0" w:line="240" w:lineRule="auto"/>
              <w:ind w:left="7" w:right="-132" w:hanging="7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8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409" w:rsidRPr="003E19E4" w:rsidRDefault="00F66409" w:rsidP="00E30168">
            <w:pPr>
              <w:spacing w:after="0" w:line="240" w:lineRule="auto"/>
              <w:ind w:right="-154" w:firstLine="15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Учебник «Математика» Т.В. </w:t>
            </w:r>
            <w:proofErr w:type="spellStart"/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Алышева</w:t>
            </w:r>
            <w:proofErr w:type="spellEnd"/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 класс для специальных (коррекционных) общеобразовательных учреждений, рабочая тетрадь, интернет</w:t>
            </w:r>
            <w:r w:rsidR="00DE3285"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E19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ресурсы.</w:t>
            </w:r>
          </w:p>
        </w:tc>
      </w:tr>
    </w:tbl>
    <w:p w:rsidR="00F66409" w:rsidRPr="003E19E4" w:rsidRDefault="00F66409" w:rsidP="00197971">
      <w:pPr>
        <w:shd w:val="clear" w:color="auto" w:fill="FFFFFF"/>
        <w:spacing w:before="108"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Материально - техническое обеспечение: </w:t>
      </w: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Учебно-методический комплект для 2 класса (учебник, рабочая тетрадь); пособие, предназначенное для демонстрации последовательного пересчёта от 0 до 20; </w:t>
      </w:r>
      <w:proofErr w:type="spellStart"/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</w:t>
      </w:r>
      <w:r w:rsidR="009210DD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льтимедийный</w:t>
      </w:r>
      <w:proofErr w:type="spellEnd"/>
      <w:r w:rsidR="009210DD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проектор, </w:t>
      </w: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презентация; классная доска с набором приспособлений для крепления </w:t>
      </w:r>
      <w:proofErr w:type="spellStart"/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постеров</w:t>
      </w:r>
      <w:proofErr w:type="spellEnd"/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картинок.</w:t>
      </w:r>
    </w:p>
    <w:p w:rsidR="00F66409" w:rsidRPr="003E19E4" w:rsidRDefault="00F66409" w:rsidP="00197971">
      <w:pPr>
        <w:shd w:val="clear" w:color="auto" w:fill="FFFFFF"/>
        <w:spacing w:before="108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урока</w:t>
      </w:r>
    </w:p>
    <w:p w:rsidR="00B25A2F" w:rsidRPr="003E19E4" w:rsidRDefault="00B25A2F" w:rsidP="00197971">
      <w:pPr>
        <w:shd w:val="clear" w:color="auto" w:fill="FFFFFF"/>
        <w:spacing w:before="108"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6409" w:rsidRPr="003E19E4" w:rsidRDefault="00F66409" w:rsidP="00197971">
      <w:pPr>
        <w:shd w:val="clear" w:color="auto" w:fill="FFFFFF"/>
        <w:spacing w:before="108"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</w:t>
      </w:r>
      <w:r w:rsidRPr="003E1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Организационный момент. Психологический настрой.</w:t>
      </w:r>
      <w:r w:rsidR="00422B26" w:rsidRPr="003E1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A6CFF" w:rsidRPr="003E1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(Познакомимся)</w:t>
      </w:r>
      <w:r w:rsidR="009C52E2" w:rsidRPr="003E1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66409" w:rsidRPr="003E19E4" w:rsidRDefault="00F66409" w:rsidP="00B25A2F">
      <w:pPr>
        <w:shd w:val="clear" w:color="auto" w:fill="FFFFFF"/>
        <w:spacing w:after="0" w:line="240" w:lineRule="auto"/>
        <w:ind w:left="-567" w:firstLine="2835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Прозвенел звонок и смолк,</w:t>
      </w:r>
    </w:p>
    <w:p w:rsidR="00F66409" w:rsidRPr="003E19E4" w:rsidRDefault="00F66409" w:rsidP="00B25A2F">
      <w:pPr>
        <w:shd w:val="clear" w:color="auto" w:fill="FFFFFF"/>
        <w:spacing w:after="0" w:line="240" w:lineRule="auto"/>
        <w:ind w:left="-567" w:firstLine="2835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Начинается урок!</w:t>
      </w:r>
    </w:p>
    <w:p w:rsidR="00F66409" w:rsidRPr="003E19E4" w:rsidRDefault="00F66409" w:rsidP="00B25A2F">
      <w:pPr>
        <w:shd w:val="clear" w:color="auto" w:fill="FFFFFF"/>
        <w:spacing w:after="0" w:line="240" w:lineRule="auto"/>
        <w:ind w:left="-567" w:firstLine="2835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готовы?</w:t>
      </w:r>
      <w:r w:rsidR="00DE3285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…. </w:t>
      </w: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Молодцы!</w:t>
      </w:r>
    </w:p>
    <w:p w:rsidR="00F66409" w:rsidRPr="003E19E4" w:rsidRDefault="00A23AEB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Давыйте</w:t>
      </w:r>
      <w:proofErr w:type="spellEnd"/>
      <w:r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 подумаем и ответим</w:t>
      </w:r>
      <w:r w:rsidR="009C52E2"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 </w:t>
      </w:r>
      <w:r w:rsidR="006F5CC0"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(Слайд</w:t>
      </w:r>
      <w:proofErr w:type="gramStart"/>
      <w:r w:rsidR="006F5CC0"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2</w:t>
      </w:r>
      <w:proofErr w:type="gramEnd"/>
      <w:r w:rsidR="006F5CC0" w:rsidRPr="003E1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)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Какой идет месяц? </w:t>
      </w:r>
      <w:r w:rsidR="00A23AEB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66409" w:rsidRPr="003E19E4" w:rsidRDefault="00A23AEB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Какое сегодня число?  </w:t>
      </w:r>
    </w:p>
    <w:p w:rsidR="00B25A2F" w:rsidRPr="003E19E4" w:rsidRDefault="00A23AEB" w:rsidP="00E30168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день недели?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столе у вас лежат </w:t>
      </w:r>
      <w:r w:rsidRPr="003E19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смайлики.</w:t>
      </w:r>
      <w:r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Покажите, с каким настроением вы начинаете урок?</w:t>
      </w:r>
    </w:p>
    <w:p w:rsidR="00B25A2F" w:rsidRPr="003E19E4" w:rsidRDefault="00F66409" w:rsidP="00E30168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тоже хорошее настроение, я очень рада видеть ваши весёлые</w:t>
      </w:r>
      <w:r w:rsidR="00DE3285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глазки. Вижу, что вы готовы к работе.</w:t>
      </w:r>
      <w:r w:rsidR="00B25A2F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сегодняшний урок принесёт нам радость от общения друг с другом.</w:t>
      </w:r>
      <w:r w:rsidR="00A23AEB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A23AEB" w:rsidRPr="003E19E4" w:rsidRDefault="00DE3285" w:rsidP="00A23AEB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Сегодня за знаниями мы отравимся в сказку, а в какую вы узнаете, отгадав</w:t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загадку:</w:t>
      </w:r>
      <w:r w:rsidR="003D5391" w:rsidRPr="003E1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Где-то в поле он стоит,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 трубы дымок летит.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Заяц, мышь, лиса, лягушка,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Волк и косолапый мишка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Дружно, весело живут,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Хором песенки поют.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Отвечай скорей, дружок,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3D5391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           </w:t>
      </w:r>
      <w:r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Это сказка </w:t>
      </w:r>
      <w:r w:rsidR="003A6CFF" w:rsidRPr="003E19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...</w:t>
      </w:r>
    </w:p>
    <w:p w:rsidR="003A6CFF" w:rsidRPr="003E19E4" w:rsidRDefault="003A6CFF" w:rsidP="00A23AE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(Полностью просматриваем презентацию со сказкой</w:t>
      </w:r>
      <w:r w:rsidR="006F5CC0"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«Репка»</w:t>
      </w: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Слайд 3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3AEB" w:rsidRPr="003E19E4" w:rsidRDefault="00A23AEB" w:rsidP="00A23AEB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3E19E4">
        <w:rPr>
          <w:rFonts w:ascii="Times New Roman" w:hAnsi="Times New Roman" w:cs="Times New Roman"/>
          <w:b/>
          <w:sz w:val="24"/>
          <w:szCs w:val="24"/>
        </w:rPr>
        <w:t>Основной этап. Усвоение новых знаний.</w:t>
      </w:r>
      <w:r w:rsidRPr="003E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EB" w:rsidRPr="003E19E4" w:rsidRDefault="00A23AEB" w:rsidP="00A23AEB">
      <w:pPr>
        <w:rPr>
          <w:rFonts w:ascii="Times New Roman" w:hAnsi="Times New Roman" w:cs="Times New Roman"/>
          <w:b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 xml:space="preserve">Учитель: Ребята, сколько теремков на </w:t>
      </w:r>
      <w:r w:rsidR="009210DD" w:rsidRPr="003E19E4">
        <w:rPr>
          <w:rFonts w:ascii="Times New Roman" w:hAnsi="Times New Roman" w:cs="Times New Roman"/>
          <w:sz w:val="24"/>
          <w:szCs w:val="24"/>
        </w:rPr>
        <w:t xml:space="preserve"> слайде</w:t>
      </w:r>
      <w:r w:rsidR="003E19E4" w:rsidRPr="003E19E4">
        <w:rPr>
          <w:rFonts w:ascii="Times New Roman" w:hAnsi="Times New Roman" w:cs="Times New Roman"/>
          <w:b/>
          <w:sz w:val="24"/>
          <w:szCs w:val="24"/>
        </w:rPr>
        <w:t>? (</w:t>
      </w:r>
      <w:r w:rsidR="006F5CC0" w:rsidRPr="003E19E4">
        <w:rPr>
          <w:rFonts w:ascii="Times New Roman" w:hAnsi="Times New Roman" w:cs="Times New Roman"/>
          <w:b/>
          <w:sz w:val="24"/>
          <w:szCs w:val="24"/>
        </w:rPr>
        <w:t>Слайд 4</w:t>
      </w:r>
      <w:r w:rsidR="009C52E2" w:rsidRPr="003E19E4">
        <w:rPr>
          <w:rFonts w:ascii="Times New Roman" w:hAnsi="Times New Roman" w:cs="Times New Roman"/>
          <w:b/>
          <w:sz w:val="24"/>
          <w:szCs w:val="24"/>
        </w:rPr>
        <w:t>)</w:t>
      </w:r>
    </w:p>
    <w:p w:rsidR="00A23AEB" w:rsidRPr="003E19E4" w:rsidRDefault="00A23AEB" w:rsidP="00A23AEB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Дети: два!</w:t>
      </w:r>
    </w:p>
    <w:p w:rsidR="00A23AEB" w:rsidRPr="003E19E4" w:rsidRDefault="00A23AEB" w:rsidP="00A23AEB">
      <w:pPr>
        <w:rPr>
          <w:rFonts w:ascii="Times New Roman" w:hAnsi="Times New Roman" w:cs="Times New Roman"/>
          <w:b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Правильно дети. Какой из них высокий, а какой низкий</w:t>
      </w:r>
      <w:r w:rsidRPr="003E19E4">
        <w:rPr>
          <w:rFonts w:ascii="Times New Roman" w:hAnsi="Times New Roman" w:cs="Times New Roman"/>
          <w:b/>
          <w:sz w:val="24"/>
          <w:szCs w:val="24"/>
        </w:rPr>
        <w:t>?</w:t>
      </w:r>
      <w:r w:rsidR="006F5CC0" w:rsidRPr="003E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9E4">
        <w:rPr>
          <w:rFonts w:ascii="Times New Roman" w:hAnsi="Times New Roman" w:cs="Times New Roman"/>
          <w:b/>
          <w:sz w:val="24"/>
          <w:szCs w:val="24"/>
        </w:rPr>
        <w:t>(пойти к доске</w:t>
      </w:r>
      <w:proofErr w:type="gramStart"/>
      <w:r w:rsidRPr="003E19E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F5CC0" w:rsidRPr="003E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9E4">
        <w:rPr>
          <w:rFonts w:ascii="Times New Roman" w:hAnsi="Times New Roman" w:cs="Times New Roman"/>
          <w:b/>
          <w:sz w:val="24"/>
          <w:szCs w:val="24"/>
        </w:rPr>
        <w:t>показать)</w:t>
      </w:r>
    </w:p>
    <w:p w:rsidR="00A23AEB" w:rsidRPr="003E19E4" w:rsidRDefault="009C52E2" w:rsidP="00A23AEB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 xml:space="preserve">Дети: Слева 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3E19E4">
        <w:rPr>
          <w:rFonts w:ascii="Times New Roman" w:hAnsi="Times New Roman" w:cs="Times New Roman"/>
          <w:sz w:val="24"/>
          <w:szCs w:val="24"/>
        </w:rPr>
        <w:t>, справа низкий</w:t>
      </w:r>
      <w:r w:rsidR="00A23AEB" w:rsidRPr="003E19E4">
        <w:rPr>
          <w:rFonts w:ascii="Times New Roman" w:hAnsi="Times New Roman" w:cs="Times New Roman"/>
          <w:sz w:val="24"/>
          <w:szCs w:val="24"/>
        </w:rPr>
        <w:t>!</w:t>
      </w:r>
    </w:p>
    <w:p w:rsidR="00B25A2F" w:rsidRPr="003E19E4" w:rsidRDefault="00A23AEB" w:rsidP="009210D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Молоды ребята!</w:t>
      </w:r>
      <w:r w:rsidR="009210DD"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C52E2" w:rsidRPr="003E19E4" w:rsidRDefault="009C52E2" w:rsidP="009210D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3)Работа с геометрическим материалом</w:t>
      </w:r>
      <w:r w:rsidR="00270BEA"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6F5CC0"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 5</w:t>
      </w: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9C52E2" w:rsidRPr="003E19E4" w:rsidRDefault="009C52E2" w:rsidP="009210D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-Что вы видите?</w:t>
      </w:r>
    </w:p>
    <w:p w:rsidR="009C52E2" w:rsidRPr="003E19E4" w:rsidRDefault="009C52E2" w:rsidP="009210D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-Из каких геометрических фигур построен теремок?</w:t>
      </w:r>
    </w:p>
    <w:p w:rsidR="009C52E2" w:rsidRPr="003E19E4" w:rsidRDefault="009C52E2" w:rsidP="009210D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-Давайте назовем фигуры.</w:t>
      </w:r>
    </w:p>
    <w:p w:rsidR="00B25A2F" w:rsidRPr="003E19E4" w:rsidRDefault="003D5391" w:rsidP="00E30168">
      <w:pPr>
        <w:shd w:val="clear" w:color="auto" w:fill="FFFFFF"/>
        <w:spacing w:after="135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героев случилось 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невероятное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не могут </w:t>
      </w: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поселиться в теремок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Они просят нас им помочь. Поможем? Для этого нам надо решить много заданий.</w:t>
      </w:r>
    </w:p>
    <w:p w:rsidR="00B25A2F" w:rsidRPr="003E19E4" w:rsidRDefault="003D5391" w:rsidP="00E30168">
      <w:pPr>
        <w:shd w:val="clear" w:color="auto" w:fill="FFFFFF"/>
        <w:spacing w:after="135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вспомним, кто из героев первый нашёл Теремок</w:t>
      </w:r>
      <w:proofErr w:type="gramStart"/>
      <w:r w:rsidR="00B25A2F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3D5391" w:rsidRPr="003E19E4" w:rsidRDefault="003D5391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в поле теремок, теремок,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высок.</w:t>
      </w:r>
    </w:p>
    <w:p w:rsidR="003D5391" w:rsidRPr="003E19E4" w:rsidRDefault="003D5391" w:rsidP="00197971">
      <w:pPr>
        <w:shd w:val="clear" w:color="auto" w:fill="FFFFFF"/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 </w:t>
      </w:r>
      <w:r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мышка 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–н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орушка:</w:t>
      </w:r>
    </w:p>
    <w:p w:rsidR="00B25A2F" w:rsidRPr="003E19E4" w:rsidRDefault="003D5391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дверях теремочка висит замок. </w:t>
      </w:r>
    </w:p>
    <w:p w:rsidR="00B25A2F" w:rsidRPr="003E19E4" w:rsidRDefault="003D5391" w:rsidP="00B25A2F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нам его открыть</w:t>
      </w:r>
      <w:r w:rsidR="00E303A3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6409" w:rsidRPr="003E19E4" w:rsidRDefault="00F66409" w:rsidP="00B25A2F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вперед за дело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нас ждет,</w:t>
      </w:r>
    </w:p>
    <w:p w:rsidR="00A23AEB" w:rsidRPr="003E19E4" w:rsidRDefault="00F66409" w:rsidP="00A23AE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устный счет.</w:t>
      </w:r>
    </w:p>
    <w:p w:rsidR="00A23AEB" w:rsidRPr="003E19E4" w:rsidRDefault="00A23AEB" w:rsidP="00A23AE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Покажи мышку. Как мышка пищит?</w:t>
      </w:r>
    </w:p>
    <w:p w:rsidR="00A23AEB" w:rsidRPr="003E19E4" w:rsidRDefault="00A23AEB" w:rsidP="00E301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E4">
        <w:rPr>
          <w:rFonts w:ascii="Times New Roman" w:hAnsi="Times New Roman" w:cs="Times New Roman"/>
          <w:b/>
          <w:sz w:val="24"/>
          <w:szCs w:val="24"/>
        </w:rPr>
        <w:t xml:space="preserve">(Дети показывают мышку и издают </w:t>
      </w:r>
      <w:proofErr w:type="spellStart"/>
      <w:r w:rsidRPr="003E19E4">
        <w:rPr>
          <w:rFonts w:ascii="Times New Roman" w:hAnsi="Times New Roman" w:cs="Times New Roman"/>
          <w:b/>
          <w:sz w:val="24"/>
          <w:szCs w:val="24"/>
        </w:rPr>
        <w:t>писк._</w:t>
      </w:r>
      <w:proofErr w:type="spellEnd"/>
      <w:r w:rsidRPr="003E19E4">
        <w:rPr>
          <w:rFonts w:ascii="Times New Roman" w:hAnsi="Times New Roman" w:cs="Times New Roman"/>
          <w:b/>
          <w:sz w:val="24"/>
          <w:szCs w:val="24"/>
        </w:rPr>
        <w:t>)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2.Актуализация знаний.</w:t>
      </w:r>
      <w:r w:rsidR="003D5391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Устный счет</w:t>
      </w:r>
      <w:r w:rsidR="00422B26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9210DD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="009C52E2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9C52E2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</w:t>
      </w:r>
      <w:proofErr w:type="gramStart"/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proofErr w:type="gramEnd"/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="00980B75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66409" w:rsidRPr="003E19E4" w:rsidRDefault="00F66409" w:rsidP="00795C45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795C45" w:rsidRPr="003E1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Она нас просит вспомнить состав числа 5,3</w:t>
      </w:r>
    </w:p>
    <w:p w:rsidR="00171787" w:rsidRPr="003E19E4" w:rsidRDefault="00171787" w:rsidP="00197971">
      <w:pPr>
        <w:shd w:val="clear" w:color="auto" w:fill="FFFFFF"/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9" w:rsidRPr="003E19E4" w:rsidRDefault="00F66409" w:rsidP="00197971">
      <w:pPr>
        <w:shd w:val="clear" w:color="auto" w:fill="FFFFFF"/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proofErr w:type="gramStart"/>
      <w:r w:rsidR="00795C45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)</w:t>
      </w:r>
      <w:proofErr w:type="gramEnd"/>
      <w:r w:rsidR="00795C45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Продолжение знакомство с героями сказки  </w:t>
      </w:r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8</w:t>
      </w:r>
      <w:r w:rsidR="00422B26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795C45" w:rsidRPr="003E19E4" w:rsidRDefault="00795C45" w:rsidP="00197971">
      <w:pPr>
        <w:shd w:val="clear" w:color="auto" w:fill="FFFFFF"/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Устная работа.</w:t>
      </w:r>
    </w:p>
    <w:p w:rsidR="00197971" w:rsidRPr="003E19E4" w:rsidRDefault="00197971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поле теремок,</w:t>
      </w:r>
    </w:p>
    <w:p w:rsidR="00197971" w:rsidRPr="003E19E4" w:rsidRDefault="00197971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высок.</w:t>
      </w:r>
    </w:p>
    <w:p w:rsidR="00197971" w:rsidRPr="003E19E4" w:rsidRDefault="00197971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</w:t>
      </w:r>
      <w:r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лягушка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болота </w:t>
      </w:r>
    </w:p>
    <w:p w:rsidR="00D511B1" w:rsidRPr="003E19E4" w:rsidRDefault="00197971" w:rsidP="00D511B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Видит, заперты ворота.</w:t>
      </w:r>
    </w:p>
    <w:p w:rsidR="00D511B1" w:rsidRPr="003E19E4" w:rsidRDefault="00D511B1" w:rsidP="00D511B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Дети, покажите мне лягушку. Как она квакает?</w:t>
      </w:r>
    </w:p>
    <w:p w:rsidR="00D511B1" w:rsidRPr="003E19E4" w:rsidRDefault="00D511B1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E4">
        <w:rPr>
          <w:rFonts w:ascii="Times New Roman" w:hAnsi="Times New Roman" w:cs="Times New Roman"/>
          <w:b/>
          <w:sz w:val="24"/>
          <w:szCs w:val="24"/>
        </w:rPr>
        <w:t>Дети показывают лягушку на слайде и издают звуки лягушки.</w:t>
      </w:r>
    </w:p>
    <w:p w:rsidR="00F66409" w:rsidRPr="003E19E4" w:rsidRDefault="00197971" w:rsidP="00197971">
      <w:pPr>
        <w:shd w:val="clear" w:color="auto" w:fill="FFFFFF"/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лягушке помогите и р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ешите устно пример</w:t>
      </w:r>
      <w:r w:rsidR="00E30168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доску крепим обратной стороной букву) - читаем получившееся слово.</w:t>
      </w:r>
    </w:p>
    <w:tbl>
      <w:tblPr>
        <w:tblW w:w="9900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650"/>
        <w:gridCol w:w="1650"/>
        <w:gridCol w:w="1650"/>
        <w:gridCol w:w="1650"/>
        <w:gridCol w:w="1650"/>
      </w:tblGrid>
      <w:tr w:rsidR="00F66409" w:rsidRPr="003E19E4" w:rsidTr="00E303A3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A23AEB" w:rsidP="00A23AE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0038673"/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A23AEB" w:rsidP="00197971">
            <w:pPr>
              <w:spacing w:after="15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3+2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6F5CC0" w:rsidP="00197971">
            <w:pPr>
              <w:spacing w:after="150" w:line="240" w:lineRule="auto"/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F66409" w:rsidP="00197971">
            <w:pPr>
              <w:spacing w:after="15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10+7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F66409" w:rsidP="00197971">
            <w:pPr>
              <w:spacing w:after="150" w:line="240" w:lineRule="auto"/>
              <w:ind w:left="-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6F5CC0" w:rsidP="00197971">
            <w:pPr>
              <w:spacing w:after="15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</w:p>
        </w:tc>
      </w:tr>
      <w:bookmarkEnd w:id="0"/>
      <w:tr w:rsidR="00F66409" w:rsidRPr="003E19E4" w:rsidTr="00E303A3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4040F7" w:rsidP="00197971">
            <w:pPr>
              <w:spacing w:after="15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4040F7" w:rsidP="00197971">
            <w:pPr>
              <w:spacing w:after="15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4040F7" w:rsidP="00197971">
            <w:pPr>
              <w:spacing w:after="150" w:line="240" w:lineRule="auto"/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4040F7" w:rsidP="00197971">
            <w:pPr>
              <w:spacing w:after="15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4040F7" w:rsidP="00197971">
            <w:pPr>
              <w:spacing w:after="150" w:line="240" w:lineRule="auto"/>
              <w:ind w:left="-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409" w:rsidRPr="003E19E4" w:rsidRDefault="004040F7" w:rsidP="00197971">
            <w:pPr>
              <w:spacing w:after="15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66409" w:rsidRPr="003E19E4" w:rsidRDefault="004040F7" w:rsidP="00197971">
      <w:pPr>
        <w:shd w:val="clear" w:color="auto" w:fill="FFFFFF"/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1B1" w:rsidRPr="003E19E4" w:rsidRDefault="00197971" w:rsidP="00D511B1">
      <w:pPr>
        <w:shd w:val="clear" w:color="auto" w:fill="FFFFFF"/>
        <w:spacing w:after="135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Следующим героем сказки был… </w:t>
      </w:r>
      <w:r w:rsidR="00EE0BBD"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айчик</w:t>
      </w:r>
      <w:r w:rsidR="00D511B1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0DD" w:rsidRPr="003E19E4" w:rsidRDefault="00D511B1" w:rsidP="00D511B1">
      <w:pPr>
        <w:shd w:val="clear" w:color="auto" w:fill="FFFFFF"/>
        <w:spacing w:after="135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hAnsi="Times New Roman" w:cs="Times New Roman"/>
          <w:sz w:val="24"/>
          <w:szCs w:val="24"/>
        </w:rPr>
        <w:t>Бежит мимо зайчи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E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9E4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3E19E4">
        <w:rPr>
          <w:rFonts w:ascii="Times New Roman" w:hAnsi="Times New Roman" w:cs="Times New Roman"/>
          <w:sz w:val="24"/>
          <w:szCs w:val="24"/>
        </w:rPr>
        <w:t xml:space="preserve">. Остановился и спрашивает: </w:t>
      </w:r>
    </w:p>
    <w:p w:rsidR="00D511B1" w:rsidRPr="003E19E4" w:rsidRDefault="00D511B1" w:rsidP="00D511B1">
      <w:pPr>
        <w:shd w:val="clear" w:color="auto" w:fill="FFFFFF"/>
        <w:spacing w:after="135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-Кто в теремочке живёт</w:t>
      </w:r>
      <w:proofErr w:type="gramStart"/>
      <w:r w:rsidRPr="003E19E4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4040F7" w:rsidRPr="003E19E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4040F7" w:rsidRPr="003E19E4">
        <w:rPr>
          <w:rFonts w:ascii="Times New Roman" w:hAnsi="Times New Roman" w:cs="Times New Roman"/>
          <w:b/>
          <w:bCs/>
          <w:sz w:val="24"/>
          <w:szCs w:val="24"/>
        </w:rPr>
        <w:t>ПОВТОРЯЮТ ДЕТИ)</w:t>
      </w:r>
      <w:r w:rsidRPr="003E1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9E4">
        <w:rPr>
          <w:rFonts w:ascii="Times New Roman" w:hAnsi="Times New Roman" w:cs="Times New Roman"/>
          <w:sz w:val="24"/>
          <w:szCs w:val="24"/>
        </w:rPr>
        <w:t>– Я, мышка-норушка. – Я, лягушка-квакушка. А ты кто? – А я зайчи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E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9E4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3E19E4">
        <w:rPr>
          <w:rFonts w:ascii="Times New Roman" w:hAnsi="Times New Roman" w:cs="Times New Roman"/>
          <w:sz w:val="24"/>
          <w:szCs w:val="24"/>
        </w:rPr>
        <w:t>. – Иди к нам жить! Стали они жить втрое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м</w:t>
      </w:r>
      <w:r w:rsidR="0053793A" w:rsidRPr="003E19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793A" w:rsidRPr="003E19E4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6F5CC0" w:rsidRPr="003E19E4">
        <w:rPr>
          <w:rFonts w:ascii="Times New Roman" w:hAnsi="Times New Roman" w:cs="Times New Roman"/>
          <w:sz w:val="24"/>
          <w:szCs w:val="24"/>
        </w:rPr>
        <w:t>9</w:t>
      </w:r>
      <w:r w:rsidR="00452310" w:rsidRPr="003E19E4">
        <w:rPr>
          <w:rFonts w:ascii="Times New Roman" w:hAnsi="Times New Roman" w:cs="Times New Roman"/>
          <w:sz w:val="24"/>
          <w:szCs w:val="24"/>
        </w:rPr>
        <w:t>)</w:t>
      </w:r>
    </w:p>
    <w:p w:rsidR="00D511B1" w:rsidRPr="003E19E4" w:rsidRDefault="00D511B1" w:rsidP="00D511B1">
      <w:pPr>
        <w:shd w:val="clear" w:color="auto" w:fill="FFFFFF"/>
        <w:spacing w:after="135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19E4">
        <w:rPr>
          <w:rFonts w:ascii="Times New Roman" w:hAnsi="Times New Roman" w:cs="Times New Roman"/>
          <w:b/>
          <w:sz w:val="24"/>
          <w:szCs w:val="24"/>
        </w:rPr>
        <w:t>Картинки овощей.</w:t>
      </w:r>
    </w:p>
    <w:p w:rsidR="00452310" w:rsidRPr="003E19E4" w:rsidRDefault="00D511B1" w:rsidP="00D511B1">
      <w:pPr>
        <w:shd w:val="clear" w:color="auto" w:fill="FFFFFF"/>
        <w:spacing w:after="135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Ребята, на картинках много овощей и фруктов, давайте найдем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 xml:space="preserve"> </w:t>
      </w:r>
      <w:r w:rsidR="00452310" w:rsidRPr="003E19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19E4">
        <w:rPr>
          <w:rFonts w:ascii="Times New Roman" w:hAnsi="Times New Roman" w:cs="Times New Roman"/>
          <w:sz w:val="24"/>
          <w:szCs w:val="24"/>
        </w:rPr>
        <w:t>что из этого больше всего любит зайка?</w:t>
      </w:r>
    </w:p>
    <w:p w:rsidR="00D511B1" w:rsidRPr="003E19E4" w:rsidRDefault="00452310" w:rsidP="00D511B1">
      <w:pPr>
        <w:shd w:val="clear" w:color="auto" w:fill="FFFFFF"/>
        <w:spacing w:after="135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 xml:space="preserve">      -</w:t>
      </w:r>
      <w:r w:rsidR="00D511B1" w:rsidRPr="003E19E4">
        <w:rPr>
          <w:rFonts w:ascii="Times New Roman" w:hAnsi="Times New Roman" w:cs="Times New Roman"/>
          <w:sz w:val="24"/>
          <w:szCs w:val="24"/>
        </w:rPr>
        <w:t xml:space="preserve"> Может картошку?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Дети: нет!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Может капусту?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Дети: нет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Может яблоки?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Дети: нет!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Может морковку?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Дети: Да!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А сколько морковки у нас для зайки? Давайте посчитаем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?</w:t>
      </w:r>
      <w:r w:rsidR="00D64356" w:rsidRPr="003E19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4356" w:rsidRPr="003E19E4">
        <w:rPr>
          <w:rFonts w:ascii="Times New Roman" w:hAnsi="Times New Roman" w:cs="Times New Roman"/>
          <w:sz w:val="24"/>
          <w:szCs w:val="24"/>
        </w:rPr>
        <w:t xml:space="preserve">выбирают нужную цифру на партах ,показывают) 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Молодцы ребята!</w:t>
      </w:r>
    </w:p>
    <w:p w:rsidR="00EE0BBD" w:rsidRPr="003E19E4" w:rsidRDefault="00D511B1" w:rsidP="00C6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работают на распечатанных листах раскрашивают</w:t>
      </w:r>
      <w:proofErr w:type="gramEnd"/>
      <w:r w:rsidRPr="003E19E4">
        <w:rPr>
          <w:rFonts w:ascii="Times New Roman" w:hAnsi="Times New Roman" w:cs="Times New Roman"/>
          <w:sz w:val="24"/>
          <w:szCs w:val="24"/>
        </w:rPr>
        <w:t>, каждый свое задание с морковками)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C62727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Физкультминутка «Звериная зарядка»</w:t>
      </w:r>
      <w:r w:rsidR="00E57A27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Слайд</w:t>
      </w:r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="00422B26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7A27" w:rsidRPr="003E19E4" w:rsidRDefault="00E57A27" w:rsidP="00E57A27">
      <w:pPr>
        <w:pStyle w:val="c3"/>
        <w:shd w:val="clear" w:color="auto" w:fill="FFFFFF"/>
        <w:spacing w:before="0" w:beforeAutospacing="0" w:after="0" w:afterAutospacing="0"/>
      </w:pPr>
      <w:r w:rsidRPr="003E19E4">
        <w:t xml:space="preserve"> </w:t>
      </w:r>
      <w:r w:rsidRPr="003E19E4">
        <w:rPr>
          <w:rStyle w:val="c1"/>
          <w:i/>
          <w:iCs/>
        </w:rPr>
        <w:t>Стоит в поле Теремок, Теремок      (руки над головой, изображая крышу),</w:t>
      </w:r>
    </w:p>
    <w:p w:rsidR="00E57A27" w:rsidRPr="003E19E4" w:rsidRDefault="00E57A27" w:rsidP="00E57A27">
      <w:pPr>
        <w:pStyle w:val="c3"/>
        <w:shd w:val="clear" w:color="auto" w:fill="FFFFFF"/>
        <w:spacing w:before="0" w:beforeAutospacing="0" w:after="0" w:afterAutospacing="0"/>
      </w:pPr>
      <w:r w:rsidRPr="003E19E4">
        <w:rPr>
          <w:rStyle w:val="c1"/>
          <w:i/>
          <w:iCs/>
        </w:rPr>
        <w:t>Он не низок, ни высок, ни высок       (приседают и встают),</w:t>
      </w:r>
    </w:p>
    <w:p w:rsidR="00E57A27" w:rsidRPr="003E19E4" w:rsidRDefault="00E57A27" w:rsidP="00E57A27">
      <w:pPr>
        <w:pStyle w:val="c3"/>
        <w:shd w:val="clear" w:color="auto" w:fill="FFFFFF"/>
        <w:spacing w:before="0" w:beforeAutospacing="0" w:after="0" w:afterAutospacing="0"/>
      </w:pPr>
      <w:r w:rsidRPr="003E19E4">
        <w:rPr>
          <w:rStyle w:val="c1"/>
          <w:i/>
          <w:iCs/>
        </w:rPr>
        <w:t>Вот по полю, полю, мышка бежит (имитируют движения мышки),</w:t>
      </w:r>
    </w:p>
    <w:p w:rsidR="00E57A27" w:rsidRPr="003E19E4" w:rsidRDefault="00E57A27" w:rsidP="00E57A27">
      <w:pPr>
        <w:pStyle w:val="c3"/>
        <w:shd w:val="clear" w:color="auto" w:fill="FFFFFF"/>
        <w:spacing w:before="0" w:beforeAutospacing="0" w:after="0" w:afterAutospacing="0"/>
      </w:pPr>
      <w:r w:rsidRPr="003E19E4">
        <w:rPr>
          <w:rStyle w:val="c1"/>
          <w:i/>
          <w:iCs/>
        </w:rPr>
        <w:t>У ворот остановилась и стучит     (имитируют стук в дверь).</w:t>
      </w:r>
    </w:p>
    <w:p w:rsidR="00F66409" w:rsidRPr="003E19E4" w:rsidRDefault="00F66409" w:rsidP="00422B26">
      <w:pPr>
        <w:shd w:val="clear" w:color="auto" w:fill="FFFFFF"/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B1" w:rsidRPr="003E19E4" w:rsidRDefault="00D511B1" w:rsidP="00D511B1">
      <w:pPr>
        <w:rPr>
          <w:rFonts w:ascii="Times New Roman" w:hAnsi="Times New Roman" w:cs="Times New Roman"/>
          <w:b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 xml:space="preserve">Бежит мимо лисичка-сестричка. Остановилась и спрашивает: </w:t>
      </w:r>
      <w:r w:rsidR="006F5CC0" w:rsidRPr="003E19E4">
        <w:rPr>
          <w:rFonts w:ascii="Times New Roman" w:hAnsi="Times New Roman" w:cs="Times New Roman"/>
          <w:b/>
          <w:sz w:val="24"/>
          <w:szCs w:val="24"/>
        </w:rPr>
        <w:t>(Слайд11</w:t>
      </w:r>
      <w:r w:rsidR="00452310" w:rsidRPr="003E19E4">
        <w:rPr>
          <w:rFonts w:ascii="Times New Roman" w:hAnsi="Times New Roman" w:cs="Times New Roman"/>
          <w:b/>
          <w:sz w:val="24"/>
          <w:szCs w:val="24"/>
        </w:rPr>
        <w:t>)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-Кто в теремочке живёт? – Я, мышка-норушка. – Я, лягушка-квакушка. А я зайчи</w:t>
      </w:r>
      <w:proofErr w:type="gramStart"/>
      <w:r w:rsidRPr="003E19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E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9E4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3E19E4">
        <w:rPr>
          <w:rFonts w:ascii="Times New Roman" w:hAnsi="Times New Roman" w:cs="Times New Roman"/>
          <w:sz w:val="24"/>
          <w:szCs w:val="24"/>
        </w:rPr>
        <w:t>. А ты кто? – А я лисичка-сестричка – Иди к нам жить! Забралась лисичка в Теремок. Стали они вчетвером жить.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картинка 4 персонажей в теремке.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Учитель: Дети, покажите мне лисичку?</w:t>
      </w:r>
    </w:p>
    <w:p w:rsidR="00D511B1" w:rsidRPr="003E19E4" w:rsidRDefault="00D511B1" w:rsidP="00D511B1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Дети показывают лисичку.</w:t>
      </w:r>
    </w:p>
    <w:p w:rsidR="00D511B1" w:rsidRPr="003E19E4" w:rsidRDefault="00D511B1" w:rsidP="00D64356">
      <w:pPr>
        <w:rPr>
          <w:rFonts w:ascii="Times New Roman" w:hAnsi="Times New Roman" w:cs="Times New Roman"/>
          <w:sz w:val="24"/>
          <w:szCs w:val="24"/>
        </w:rPr>
      </w:pPr>
      <w:r w:rsidRPr="003E19E4">
        <w:rPr>
          <w:rFonts w:ascii="Times New Roman" w:hAnsi="Times New Roman" w:cs="Times New Roman"/>
          <w:sz w:val="24"/>
          <w:szCs w:val="24"/>
        </w:rPr>
        <w:t>Учитель</w:t>
      </w:r>
      <w:r w:rsidR="00D64356" w:rsidRPr="003E19E4">
        <w:rPr>
          <w:rFonts w:ascii="Times New Roman" w:hAnsi="Times New Roman" w:cs="Times New Roman"/>
          <w:sz w:val="24"/>
          <w:szCs w:val="24"/>
        </w:rPr>
        <w:t>: Какие вы внимательные</w:t>
      </w:r>
    </w:p>
    <w:p w:rsidR="00171787" w:rsidRPr="003E19E4" w:rsidRDefault="00D64356" w:rsidP="006D6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hAnsi="Times New Roman" w:cs="Times New Roman"/>
          <w:sz w:val="24"/>
          <w:szCs w:val="24"/>
        </w:rPr>
        <w:t>Но лисичка принесла вам задания</w:t>
      </w:r>
    </w:p>
    <w:p w:rsidR="00FE5A0A" w:rsidRPr="003E19E4" w:rsidRDefault="006F5CC0" w:rsidP="00FE5A0A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171787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F66409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Разбор задачи на составные части:</w:t>
      </w:r>
      <w:r w:rsidR="00FE5A0A" w:rsidRPr="003E19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E19E4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12</w:t>
      </w:r>
      <w:r w:rsidR="004204AA" w:rsidRPr="003E19E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66409" w:rsidRPr="003E19E4" w:rsidRDefault="00452310" w:rsidP="00B8049D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ёлке висело 8 шишек. 3 шишки упали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шишек осталось                висеть на ёлке?</w:t>
      </w:r>
    </w:p>
    <w:p w:rsidR="00F66409" w:rsidRPr="003E19E4" w:rsidRDefault="00171787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задача? (двух) – 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условие 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то, что известно, и 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</w:t>
      </w:r>
      <w:proofErr w:type="gramStart"/>
      <w:r w:rsidR="00F66409"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то, что неизвестно, нужно найти.</w:t>
      </w:r>
    </w:p>
    <w:p w:rsidR="00F66409" w:rsidRPr="003E19E4" w:rsidRDefault="00F66409" w:rsidP="00FE5A0A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 задачи учителем</w:t>
      </w:r>
      <w:r w:rsidR="00FE5A0A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A0A" w:rsidRPr="003E1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E1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текста задачи детьми</w:t>
      </w:r>
      <w:r w:rsidR="00FE5A0A" w:rsidRPr="003E1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задача?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A0A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требуется узнать?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Сможем ответить на вопрос задачи?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A0A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этого сделать?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вместе условие задачи.</w:t>
      </w:r>
      <w:r w:rsidR="004204AA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решение и ответ.</w:t>
      </w:r>
    </w:p>
    <w:p w:rsidR="00171787" w:rsidRPr="003E19E4" w:rsidRDefault="00171787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12" w:rsidRPr="003E19E4" w:rsidRDefault="006F5CC0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771812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.Закрепление.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Слайд 13</w:t>
      </w:r>
      <w:r w:rsidR="004204AA" w:rsidRPr="003E1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идёт, </w:t>
      </w:r>
      <w:r w:rsidR="00FE5A0A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задание несет.  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такое? Почему?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я не пойму?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ребята, помогите,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правильно найдите</w:t>
      </w:r>
    </w:p>
    <w:p w:rsidR="00F66409" w:rsidRPr="003E19E4" w:rsidRDefault="00F66409" w:rsidP="0017178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примеры запишите»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(вставить знаки действия + или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правильный ответ)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bookmarkStart w:id="1" w:name="_Hlk120040370"/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…</w:t>
      </w:r>
      <w:r w:rsidR="00171787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= 12         11 … 1 = 10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14 …</w:t>
      </w:r>
      <w:r w:rsidR="00171787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= 1</w:t>
      </w:r>
      <w:r w:rsidR="00771812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  13 … 1 = 12</w:t>
      </w:r>
    </w:p>
    <w:bookmarkEnd w:id="1"/>
    <w:p w:rsidR="00F66409" w:rsidRPr="003E19E4" w:rsidRDefault="00771812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…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оявился 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C0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14</w:t>
      </w:r>
      <w:r w:rsidR="006D6967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 начал, как начал реветь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6409" w:rsidRPr="003E19E4" w:rsidRDefault="00F66409" w:rsidP="006D696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помочь медведю </w:t>
      </w:r>
      <w:r w:rsidR="006D6967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сосчитать жителей теремка? И показать цифру.</w:t>
      </w:r>
    </w:p>
    <w:p w:rsidR="006F5CC0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какой сказки мы помогали на уроке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57A27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146B7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C0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  <w:r w:rsidR="00E57A27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66409" w:rsidRPr="003E19E4" w:rsidRDefault="006F5CC0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Вспоминаем всех героев сказки «Теремок».</w:t>
      </w:r>
      <w:r w:rsidR="00F66409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задания выполняли?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справились с заданиями?</w:t>
      </w:r>
      <w:r w:rsidR="00B22EE1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771812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 возле нашего теремка растет яблонька, но на ней совсем нет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яблок. Я предлагаю вам с помощью цветных яблок показать свое настроение и оценить свои достижения.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«Яблоня»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(вариант «Дерево достижений»)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771812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прикрепляют яблоки на дерево: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красные - 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мне понравился, я справился со всеми заданиями, у меня отличное настроение;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зелёные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 меня есть ошибки, но я старался, мне еще нужна помощь учителя, у меня хорошее настроение;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жёлтые</w:t>
      </w:r>
      <w:proofErr w:type="gramEnd"/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не справился с заданиями, у меня грустное настроение.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работу на уроке.</w:t>
      </w:r>
      <w:r w:rsidR="004146B7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2EE1" w:rsidRPr="003E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способности и 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класса и полученные ранее знания были выбраны соответствующие задания к уроку. Тип урок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знаний. Форма проведения – урок-сказка. На все этапы урока время распределялось рационально. Логические связи между этапами урока осуществлялись с помощью сказочных персонажей, и за счет этих героев поддерживалась хорошая психологическая атмосфера и работоспособность. На данном уроке использовалась наглядность в соответствии</w:t>
      </w:r>
      <w:r w:rsidR="00771812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1812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="00771812"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урока. Оптимальная работа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</w:t>
      </w:r>
      <w:proofErr w:type="gramStart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409" w:rsidRPr="003E19E4" w:rsidRDefault="00535F2A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409" w:rsidRPr="003E19E4" w:rsidRDefault="00F66409" w:rsidP="0019797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168" w:rsidRPr="003E19E4" w:rsidRDefault="00A31168" w:rsidP="0019797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sectPr w:rsidR="00A31168" w:rsidRPr="003E19E4" w:rsidSect="0009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68"/>
    <w:rsid w:val="0009728C"/>
    <w:rsid w:val="00171787"/>
    <w:rsid w:val="00197971"/>
    <w:rsid w:val="0020782C"/>
    <w:rsid w:val="00270BEA"/>
    <w:rsid w:val="00397DFD"/>
    <w:rsid w:val="003A6CFF"/>
    <w:rsid w:val="003D5391"/>
    <w:rsid w:val="003E19E4"/>
    <w:rsid w:val="004040F7"/>
    <w:rsid w:val="004146B7"/>
    <w:rsid w:val="004204AA"/>
    <w:rsid w:val="00422B26"/>
    <w:rsid w:val="00452310"/>
    <w:rsid w:val="00535F2A"/>
    <w:rsid w:val="0053793A"/>
    <w:rsid w:val="00563CFB"/>
    <w:rsid w:val="006D6967"/>
    <w:rsid w:val="006F5CC0"/>
    <w:rsid w:val="006F6C28"/>
    <w:rsid w:val="00771812"/>
    <w:rsid w:val="00795C45"/>
    <w:rsid w:val="009210DD"/>
    <w:rsid w:val="0092736D"/>
    <w:rsid w:val="00980B75"/>
    <w:rsid w:val="009C52E2"/>
    <w:rsid w:val="00A23AEB"/>
    <w:rsid w:val="00A31168"/>
    <w:rsid w:val="00A45C99"/>
    <w:rsid w:val="00A828E2"/>
    <w:rsid w:val="00AB0086"/>
    <w:rsid w:val="00B22EE1"/>
    <w:rsid w:val="00B25A2F"/>
    <w:rsid w:val="00B35C18"/>
    <w:rsid w:val="00B8049D"/>
    <w:rsid w:val="00C54AF0"/>
    <w:rsid w:val="00C62727"/>
    <w:rsid w:val="00D511B1"/>
    <w:rsid w:val="00D64356"/>
    <w:rsid w:val="00DE3285"/>
    <w:rsid w:val="00E30168"/>
    <w:rsid w:val="00E303A3"/>
    <w:rsid w:val="00E57A27"/>
    <w:rsid w:val="00EE0BBD"/>
    <w:rsid w:val="00F11DAA"/>
    <w:rsid w:val="00F66409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Chernobaev</dc:creator>
  <cp:lastModifiedBy>м</cp:lastModifiedBy>
  <cp:revision>7</cp:revision>
  <cp:lastPrinted>2023-12-26T14:32:00Z</cp:lastPrinted>
  <dcterms:created xsi:type="dcterms:W3CDTF">2023-12-26T14:42:00Z</dcterms:created>
  <dcterms:modified xsi:type="dcterms:W3CDTF">2024-04-23T09:34:00Z</dcterms:modified>
</cp:coreProperties>
</file>