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BA" w:rsidRDefault="00061EBA" w:rsidP="009B6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 «детский сад» ГБОУ СОШ «Центр образования» пос. Варламово </w:t>
      </w:r>
    </w:p>
    <w:p w:rsidR="009B6D91" w:rsidRPr="000B1CBC" w:rsidRDefault="00061EBA" w:rsidP="009B6D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м.р. Сызранский </w:t>
      </w:r>
      <w:r w:rsidR="009B6D91" w:rsidRPr="000B1CBC">
        <w:rPr>
          <w:rFonts w:ascii="Times New Roman" w:eastAsia="Calibri" w:hAnsi="Times New Roman" w:cs="Times New Roman"/>
          <w:sz w:val="24"/>
          <w:szCs w:val="24"/>
        </w:rPr>
        <w:t>Самарской  области</w:t>
      </w:r>
    </w:p>
    <w:p w:rsidR="007C11FE" w:rsidRDefault="007C11FE" w:rsidP="007C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FE" w:rsidRDefault="007C11FE" w:rsidP="007C1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FE" w:rsidRDefault="007C11FE" w:rsidP="009B6D91">
      <w:pPr>
        <w:rPr>
          <w:rFonts w:ascii="Times New Roman" w:hAnsi="Times New Roman" w:cs="Times New Roman"/>
          <w:b/>
          <w:sz w:val="28"/>
          <w:szCs w:val="28"/>
        </w:rPr>
      </w:pPr>
    </w:p>
    <w:p w:rsidR="009B6D91" w:rsidRDefault="009B6D91" w:rsidP="009B6D91">
      <w:pPr>
        <w:rPr>
          <w:rFonts w:ascii="Times New Roman" w:hAnsi="Times New Roman" w:cs="Times New Roman"/>
          <w:b/>
          <w:sz w:val="28"/>
          <w:szCs w:val="28"/>
        </w:rPr>
      </w:pPr>
    </w:p>
    <w:p w:rsidR="009B6D91" w:rsidRDefault="009B6D91" w:rsidP="009B6D91">
      <w:pPr>
        <w:rPr>
          <w:rFonts w:ascii="Times New Roman" w:hAnsi="Times New Roman" w:cs="Times New Roman"/>
          <w:b/>
          <w:sz w:val="28"/>
          <w:szCs w:val="28"/>
        </w:rPr>
      </w:pPr>
    </w:p>
    <w:p w:rsidR="009B6D91" w:rsidRDefault="009B6D91" w:rsidP="009B6D91">
      <w:pPr>
        <w:rPr>
          <w:rFonts w:ascii="Times New Roman" w:hAnsi="Times New Roman" w:cs="Times New Roman"/>
          <w:b/>
          <w:sz w:val="28"/>
          <w:szCs w:val="28"/>
        </w:rPr>
      </w:pPr>
    </w:p>
    <w:p w:rsidR="007C11FE" w:rsidRDefault="007C11FE" w:rsidP="007C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Сценарно</w:t>
      </w:r>
      <w:r w:rsidR="009B6D91">
        <w:rPr>
          <w:rFonts w:ascii="Times New Roman" w:hAnsi="Times New Roman" w:cs="Times New Roman"/>
          <w:b/>
          <w:sz w:val="28"/>
          <w:szCs w:val="28"/>
        </w:rPr>
        <w:t xml:space="preserve">-режиссерская  разработка  </w:t>
      </w:r>
      <w:r w:rsidR="00061EBA">
        <w:rPr>
          <w:rFonts w:ascii="Times New Roman" w:hAnsi="Times New Roman" w:cs="Times New Roman"/>
          <w:b/>
          <w:sz w:val="28"/>
          <w:szCs w:val="28"/>
        </w:rPr>
        <w:t xml:space="preserve">фольклорного </w:t>
      </w:r>
      <w:r w:rsidR="009B6D91">
        <w:rPr>
          <w:rFonts w:ascii="Times New Roman" w:hAnsi="Times New Roman" w:cs="Times New Roman"/>
          <w:b/>
          <w:sz w:val="28"/>
          <w:szCs w:val="28"/>
        </w:rPr>
        <w:t>празд</w:t>
      </w:r>
      <w:r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7C11FE" w:rsidRDefault="00567632" w:rsidP="007C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воспитанников старшего дошкольного возраста</w:t>
      </w:r>
      <w:r w:rsidR="00061E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061EBA">
        <w:rPr>
          <w:rFonts w:ascii="Times New Roman" w:hAnsi="Times New Roman" w:cs="Times New Roman"/>
          <w:b/>
          <w:sz w:val="28"/>
          <w:szCs w:val="28"/>
        </w:rPr>
        <w:t>5 – 7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61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1FE" w:rsidRDefault="00061EBA" w:rsidP="007C1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41244" w:rsidRPr="0077031A">
        <w:rPr>
          <w:rFonts w:ascii="Times New Roman" w:hAnsi="Times New Roman" w:cs="Times New Roman"/>
          <w:b/>
          <w:sz w:val="28"/>
          <w:szCs w:val="28"/>
        </w:rPr>
        <w:t>Весеннее</w:t>
      </w:r>
      <w:r w:rsidR="00C4124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67632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="007C11FE">
        <w:rPr>
          <w:rFonts w:ascii="Times New Roman" w:hAnsi="Times New Roman" w:cs="Times New Roman"/>
          <w:b/>
          <w:sz w:val="28"/>
          <w:szCs w:val="28"/>
        </w:rPr>
        <w:t>»</w:t>
      </w:r>
    </w:p>
    <w:p w:rsidR="007C11FE" w:rsidRDefault="007C11FE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1FE" w:rsidRDefault="007C11FE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1FE" w:rsidRDefault="007C11FE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1FE" w:rsidRDefault="007C11FE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1FE" w:rsidRDefault="007C11FE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EBA" w:rsidRDefault="00061EBA" w:rsidP="007C11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1FE" w:rsidRDefault="007C11FE" w:rsidP="009B6D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 музыкальный  руководитель</w:t>
      </w:r>
    </w:p>
    <w:p w:rsidR="007C11FE" w:rsidRDefault="007C11FE" w:rsidP="009B6D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высшей квалификационной категории</w:t>
      </w:r>
    </w:p>
    <w:p w:rsidR="009B6D91" w:rsidRDefault="007C11FE" w:rsidP="009B6D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061EBA">
        <w:rPr>
          <w:rFonts w:ascii="Times New Roman" w:hAnsi="Times New Roman" w:cs="Times New Roman"/>
          <w:bCs/>
          <w:sz w:val="28"/>
          <w:szCs w:val="28"/>
        </w:rPr>
        <w:t xml:space="preserve">                           СП «д</w:t>
      </w:r>
      <w:r>
        <w:rPr>
          <w:rFonts w:ascii="Times New Roman" w:hAnsi="Times New Roman" w:cs="Times New Roman"/>
          <w:bCs/>
          <w:sz w:val="28"/>
          <w:szCs w:val="28"/>
        </w:rPr>
        <w:t>етский сад</w:t>
      </w:r>
      <w:r w:rsidR="009B6D9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061EBA" w:rsidRDefault="00061EBA" w:rsidP="009B6D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ГБОУ СОШ «Центр образования» </w:t>
      </w:r>
    </w:p>
    <w:p w:rsidR="00061EBA" w:rsidRDefault="00061EBA" w:rsidP="009B6D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пос. Варламово м.р. Сызранский </w:t>
      </w:r>
    </w:p>
    <w:p w:rsidR="007C11FE" w:rsidRDefault="00061EBA" w:rsidP="009B6D91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</w:p>
    <w:p w:rsidR="009B6D91" w:rsidRDefault="007C11FE" w:rsidP="009B6D9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Рыжайкина Светлана Валентиновна  </w:t>
      </w:r>
    </w:p>
    <w:p w:rsidR="009B6D91" w:rsidRDefault="009B6D91" w:rsidP="009B6D91">
      <w:pPr>
        <w:rPr>
          <w:rFonts w:ascii="Times New Roman" w:hAnsi="Times New Roman" w:cs="Times New Roman"/>
          <w:bCs/>
          <w:sz w:val="28"/>
          <w:szCs w:val="28"/>
        </w:rPr>
      </w:pPr>
    </w:p>
    <w:p w:rsidR="00061EBA" w:rsidRDefault="00061EBA" w:rsidP="009B6D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EBA" w:rsidRDefault="00061EBA" w:rsidP="009B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EBA" w:rsidRDefault="00061EBA" w:rsidP="009B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91" w:rsidRPr="00DE2220" w:rsidRDefault="00567632" w:rsidP="009B6D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9B6D91" w:rsidRPr="00DE22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C11FE" w:rsidRPr="00362B04" w:rsidRDefault="007C11FE" w:rsidP="007C11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11FE" w:rsidRPr="00567632" w:rsidRDefault="007C11FE" w:rsidP="00CF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hAnsi="Times New Roman" w:cs="Times New Roman"/>
          <w:b/>
          <w:i/>
          <w:sz w:val="24"/>
          <w:szCs w:val="24"/>
        </w:rPr>
        <w:lastRenderedPageBreak/>
        <w:t>Идея:</w:t>
      </w:r>
      <w:r w:rsidRPr="00567632">
        <w:rPr>
          <w:b/>
          <w:i/>
          <w:sz w:val="24"/>
          <w:szCs w:val="24"/>
        </w:rPr>
        <w:t xml:space="preserve"> 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отмечаем период </w:t>
      </w:r>
      <w:hyperlink r:id="rId6" w:tgtFrame="_blank" w:history="1">
        <w:r w:rsidRPr="00567632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возрождения</w:t>
        </w:r>
      </w:hyperlink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духовной кул</w:t>
      </w:r>
      <w:r w:rsidR="00342869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ьтуры народов России. 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устного народного творчества, этнографии развивает фантазию детей. Это возможность обратиться к прошлому и взять оттуда только лучшее. Познавая национальные традиции, обряды, обычаи, мы тем самым способствуем сохранению национальной самобытности народа, приобщаем </w:t>
      </w:r>
      <w:r w:rsidR="00342869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61EBA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истокам национальн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культуры.</w:t>
      </w:r>
    </w:p>
    <w:p w:rsidR="00342869" w:rsidRPr="00567632" w:rsidRDefault="00342869" w:rsidP="00342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Цель</w:t>
      </w:r>
      <w:r w:rsidRPr="00567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342869" w:rsidRPr="00567632" w:rsidRDefault="00342869" w:rsidP="00CF3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детей чувства любв</w:t>
      </w:r>
      <w:r w:rsidR="00061EBA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и, уважения к культуре народов Поволжья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67632">
        <w:rPr>
          <w:rFonts w:ascii="Times New Roman" w:hAnsi="Times New Roman" w:cs="Times New Roman"/>
          <w:sz w:val="24"/>
          <w:szCs w:val="24"/>
        </w:rPr>
        <w:t xml:space="preserve">Познакомить детей с обычаями и традициями </w:t>
      </w:r>
      <w:r w:rsidR="00061EBA" w:rsidRPr="00567632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встречи весны у русских, татар, мордвы, чувашей</w:t>
      </w:r>
      <w:r w:rsidRPr="005676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7632">
        <w:rPr>
          <w:rFonts w:ascii="Times New Roman" w:hAnsi="Times New Roman" w:cs="Times New Roman"/>
          <w:sz w:val="24"/>
          <w:szCs w:val="24"/>
        </w:rPr>
        <w:t>Формирова</w:t>
      </w:r>
      <w:r w:rsidR="00CF34B0" w:rsidRPr="00567632">
        <w:rPr>
          <w:rFonts w:ascii="Times New Roman" w:hAnsi="Times New Roman" w:cs="Times New Roman"/>
          <w:sz w:val="24"/>
          <w:szCs w:val="24"/>
        </w:rPr>
        <w:t>ть</w:t>
      </w:r>
      <w:r w:rsidRPr="00567632">
        <w:rPr>
          <w:rFonts w:ascii="Times New Roman" w:hAnsi="Times New Roman" w:cs="Times New Roman"/>
          <w:sz w:val="24"/>
          <w:szCs w:val="24"/>
        </w:rPr>
        <w:t xml:space="preserve"> уважительно</w:t>
      </w:r>
      <w:r w:rsidR="00CF34B0" w:rsidRPr="00567632">
        <w:rPr>
          <w:rFonts w:ascii="Times New Roman" w:hAnsi="Times New Roman" w:cs="Times New Roman"/>
          <w:sz w:val="24"/>
          <w:szCs w:val="24"/>
        </w:rPr>
        <w:t>е</w:t>
      </w:r>
      <w:r w:rsidRPr="00567632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CF34B0" w:rsidRPr="00567632">
        <w:rPr>
          <w:rFonts w:ascii="Times New Roman" w:hAnsi="Times New Roman" w:cs="Times New Roman"/>
          <w:sz w:val="24"/>
          <w:szCs w:val="24"/>
        </w:rPr>
        <w:t>е</w:t>
      </w:r>
      <w:r w:rsidRPr="00567632">
        <w:rPr>
          <w:rFonts w:ascii="Times New Roman" w:hAnsi="Times New Roman" w:cs="Times New Roman"/>
          <w:sz w:val="24"/>
          <w:szCs w:val="24"/>
        </w:rPr>
        <w:t xml:space="preserve"> </w:t>
      </w:r>
      <w:r w:rsidR="00061EBA" w:rsidRPr="00567632">
        <w:rPr>
          <w:rFonts w:ascii="Times New Roman" w:hAnsi="Times New Roman" w:cs="Times New Roman"/>
          <w:sz w:val="24"/>
          <w:szCs w:val="24"/>
        </w:rPr>
        <w:t>к национальным обычаям</w:t>
      </w:r>
      <w:r w:rsidRPr="00567632">
        <w:rPr>
          <w:rFonts w:ascii="Times New Roman" w:hAnsi="Times New Roman" w:cs="Times New Roman"/>
          <w:b/>
          <w:sz w:val="24"/>
          <w:szCs w:val="24"/>
        </w:rPr>
        <w:t>.</w:t>
      </w:r>
    </w:p>
    <w:p w:rsidR="007C11FE" w:rsidRPr="00567632" w:rsidRDefault="007C11FE" w:rsidP="007C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Задачи</w:t>
      </w:r>
      <w:r w:rsidRPr="005676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C11FE" w:rsidRPr="00567632" w:rsidRDefault="007C11FE" w:rsidP="007C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Формировать представление детей о праздниках на Руси, </w:t>
      </w:r>
      <w:r w:rsidR="00061EBA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обычаях и традициях народов Поволжья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1FE" w:rsidRPr="00567632" w:rsidRDefault="007C11FE" w:rsidP="007C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познавательный интер</w:t>
      </w:r>
      <w:r w:rsidR="000873F3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детей к истории своего края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обогащать духовный мир детей.</w:t>
      </w:r>
    </w:p>
    <w:p w:rsidR="007C11FE" w:rsidRPr="00567632" w:rsidRDefault="007C11FE" w:rsidP="007C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патриотические </w:t>
      </w:r>
      <w:r w:rsidRPr="005676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чувства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любовь и уважение народных т</w:t>
      </w:r>
      <w:r w:rsidR="00887926"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радиций, 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жизни и </w:t>
      </w:r>
      <w:r w:rsidRPr="0056763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сценическому искусству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Аудитория: </w:t>
      </w:r>
      <w:r w:rsidR="003E1518" w:rsidRPr="00567632">
        <w:rPr>
          <w:i/>
        </w:rPr>
        <w:t xml:space="preserve">дети старшего </w:t>
      </w:r>
      <w:r w:rsidRPr="00567632">
        <w:rPr>
          <w:i/>
        </w:rPr>
        <w:t xml:space="preserve">дошкольного возраста, </w:t>
      </w:r>
      <w:r w:rsidR="000873F3" w:rsidRPr="00567632">
        <w:rPr>
          <w:i/>
        </w:rPr>
        <w:t>воспитатели возрастных групп</w:t>
      </w:r>
      <w:r w:rsidRPr="00567632">
        <w:rPr>
          <w:i/>
        </w:rPr>
        <w:t>.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>Форма проведения:</w:t>
      </w:r>
      <w:r w:rsidR="003E1518" w:rsidRPr="00567632">
        <w:rPr>
          <w:i/>
        </w:rPr>
        <w:t xml:space="preserve"> праздник.</w:t>
      </w:r>
    </w:p>
    <w:p w:rsidR="007C11FE" w:rsidRPr="00567632" w:rsidRDefault="007C11FE" w:rsidP="00C4124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proofErr w:type="gramStart"/>
      <w:r w:rsidRPr="00567632">
        <w:rPr>
          <w:b/>
          <w:i/>
        </w:rPr>
        <w:t xml:space="preserve">Музыкальное оформление: </w:t>
      </w:r>
      <w:r w:rsidR="00887926" w:rsidRPr="00567632">
        <w:rPr>
          <w:i/>
        </w:rPr>
        <w:t>фонограммы музыкальных произведений</w:t>
      </w:r>
      <w:r w:rsidR="007C29B8" w:rsidRPr="00567632">
        <w:rPr>
          <w:i/>
        </w:rPr>
        <w:t xml:space="preserve">: </w:t>
      </w:r>
      <w:r w:rsidR="00EB7774" w:rsidRPr="00567632">
        <w:rPr>
          <w:i/>
        </w:rPr>
        <w:t xml:space="preserve">танцевальная композиция «Весну звали!», </w:t>
      </w:r>
      <w:r w:rsidR="000873F3" w:rsidRPr="00567632">
        <w:rPr>
          <w:i/>
        </w:rPr>
        <w:t xml:space="preserve">«Татарский танец» (татарская мелодия), игра «Луна и Солнце» (чувашская мелодия), детский оркестр (мордовская мелодия), музыкальная игра «Карусель» (мелодии народов Поволжья), музыкально – танцевальная композиция  «Самовар» (музыка и слова </w:t>
      </w:r>
      <w:proofErr w:type="spellStart"/>
      <w:r w:rsidR="000873F3" w:rsidRPr="00567632">
        <w:rPr>
          <w:i/>
        </w:rPr>
        <w:t>З.Роот</w:t>
      </w:r>
      <w:proofErr w:type="spellEnd"/>
      <w:r w:rsidR="000873F3" w:rsidRPr="00567632">
        <w:rPr>
          <w:i/>
        </w:rPr>
        <w:t>)</w:t>
      </w:r>
      <w:r w:rsidR="0046530F" w:rsidRPr="00567632">
        <w:rPr>
          <w:i/>
        </w:rPr>
        <w:t>.</w:t>
      </w:r>
      <w:proofErr w:type="gramEnd"/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Техническое оборудование: </w:t>
      </w:r>
      <w:r w:rsidRPr="00567632">
        <w:rPr>
          <w:i/>
        </w:rPr>
        <w:t xml:space="preserve">музыкальный центр, мультимедиа </w:t>
      </w:r>
      <w:r w:rsidR="0046530F" w:rsidRPr="00567632">
        <w:rPr>
          <w:i/>
        </w:rPr>
        <w:t>система, фортепьяно</w:t>
      </w:r>
      <w:r w:rsidRPr="00567632">
        <w:rPr>
          <w:i/>
        </w:rPr>
        <w:t>.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gramStart"/>
      <w:r w:rsidRPr="00567632">
        <w:rPr>
          <w:b/>
          <w:i/>
        </w:rPr>
        <w:t xml:space="preserve">Оборудование: </w:t>
      </w:r>
      <w:r w:rsidRPr="00567632">
        <w:rPr>
          <w:i/>
        </w:rPr>
        <w:t>сту</w:t>
      </w:r>
      <w:r w:rsidR="000873F3" w:rsidRPr="00567632">
        <w:rPr>
          <w:i/>
        </w:rPr>
        <w:t>льчики по количеству детей, детские музыкальные инструменты (колотушка, бубен, бубенцы, свистульки)</w:t>
      </w:r>
      <w:r w:rsidRPr="00567632">
        <w:rPr>
          <w:i/>
        </w:rPr>
        <w:t xml:space="preserve">, </w:t>
      </w:r>
      <w:r w:rsidR="000873F3" w:rsidRPr="00567632">
        <w:rPr>
          <w:i/>
        </w:rPr>
        <w:t>атрибуты для игр (ободок Луна и Солнце)</w:t>
      </w:r>
      <w:r w:rsidR="0046530F" w:rsidRPr="00567632">
        <w:rPr>
          <w:i/>
        </w:rPr>
        <w:t>,</w:t>
      </w:r>
      <w:r w:rsidR="000873F3" w:rsidRPr="00567632">
        <w:rPr>
          <w:i/>
        </w:rPr>
        <w:t xml:space="preserve"> канат, карусель,</w:t>
      </w:r>
      <w:r w:rsidR="00BC0BA3" w:rsidRPr="00567632">
        <w:rPr>
          <w:i/>
        </w:rPr>
        <w:t xml:space="preserve"> национальные </w:t>
      </w:r>
      <w:r w:rsidR="0046530F" w:rsidRPr="00567632">
        <w:rPr>
          <w:i/>
        </w:rPr>
        <w:t xml:space="preserve"> атрибуты и </w:t>
      </w:r>
      <w:r w:rsidR="00BC0BA3" w:rsidRPr="00567632">
        <w:rPr>
          <w:i/>
        </w:rPr>
        <w:t>костюмы народов Поволжья</w:t>
      </w:r>
      <w:r w:rsidRPr="00567632">
        <w:rPr>
          <w:i/>
        </w:rPr>
        <w:t>.</w:t>
      </w:r>
      <w:proofErr w:type="gramEnd"/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>Световое оформление:</w:t>
      </w:r>
      <w:r w:rsidRPr="00567632">
        <w:rPr>
          <w:i/>
        </w:rPr>
        <w:t xml:space="preserve"> естественное освещение.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567632">
        <w:rPr>
          <w:b/>
          <w:i/>
        </w:rPr>
        <w:t>Сценарный план:</w:t>
      </w:r>
    </w:p>
    <w:p w:rsidR="00BC0BA3" w:rsidRPr="00567632" w:rsidRDefault="007C11FE" w:rsidP="00BC0BA3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Экспозиция: </w:t>
      </w:r>
      <w:r w:rsidRPr="00567632">
        <w:rPr>
          <w:i/>
        </w:rPr>
        <w:t>по</w:t>
      </w:r>
      <w:r w:rsidR="00BC0BA3" w:rsidRPr="00567632">
        <w:rPr>
          <w:i/>
        </w:rPr>
        <w:t xml:space="preserve">д музыку в зал заходят ведущий взрослый и Весна, читают стихи, приглашают всех детей на праздник. 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567632">
        <w:rPr>
          <w:b/>
          <w:i/>
        </w:rPr>
        <w:t xml:space="preserve">Завязка: </w:t>
      </w:r>
      <w:r w:rsidR="00342869" w:rsidRPr="00567632">
        <w:rPr>
          <w:i/>
          <w:bdr w:val="none" w:sz="0" w:space="0" w:color="auto" w:frame="1"/>
        </w:rPr>
        <w:t>Под музыку дети</w:t>
      </w:r>
      <w:r w:rsidR="00BC0BA3" w:rsidRPr="00567632">
        <w:rPr>
          <w:i/>
          <w:bdr w:val="none" w:sz="0" w:space="0" w:color="auto" w:frame="1"/>
        </w:rPr>
        <w:t xml:space="preserve"> </w:t>
      </w:r>
      <w:r w:rsidR="00BC0BA3" w:rsidRPr="00567632">
        <w:rPr>
          <w:i/>
        </w:rPr>
        <w:t>в национальных костюмах народов Поволжья</w:t>
      </w:r>
      <w:r w:rsidR="000015FB" w:rsidRPr="00567632">
        <w:rPr>
          <w:i/>
          <w:bdr w:val="none" w:sz="0" w:space="0" w:color="auto" w:frame="1"/>
        </w:rPr>
        <w:t xml:space="preserve"> исполняют танцевальную композицию</w:t>
      </w:r>
      <w:r w:rsidR="00BC0BA3" w:rsidRPr="00567632">
        <w:rPr>
          <w:i/>
          <w:bdr w:val="none" w:sz="0" w:space="0" w:color="auto" w:frame="1"/>
        </w:rPr>
        <w:t xml:space="preserve"> «Весну звали!»</w:t>
      </w:r>
      <w:r w:rsidR="00342869" w:rsidRPr="00567632">
        <w:rPr>
          <w:i/>
          <w:bdr w:val="none" w:sz="0" w:space="0" w:color="auto" w:frame="1"/>
        </w:rPr>
        <w:t>.</w:t>
      </w:r>
    </w:p>
    <w:p w:rsidR="00BC0BA3" w:rsidRPr="00567632" w:rsidRDefault="00342869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Развитие действия: </w:t>
      </w:r>
      <w:r w:rsidR="00BC0BA3" w:rsidRPr="00567632">
        <w:rPr>
          <w:i/>
        </w:rPr>
        <w:t>Ведущий просит Весну рассказать, как встречают весну различные народы, проживающие в Поволжье.</w:t>
      </w:r>
    </w:p>
    <w:p w:rsidR="00BC0BA3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Кульминация: </w:t>
      </w:r>
      <w:r w:rsidR="003E1518" w:rsidRPr="00567632">
        <w:rPr>
          <w:i/>
        </w:rPr>
        <w:t>В</w:t>
      </w:r>
      <w:r w:rsidR="00342869" w:rsidRPr="00567632">
        <w:rPr>
          <w:i/>
        </w:rPr>
        <w:t xml:space="preserve">есна </w:t>
      </w:r>
      <w:r w:rsidR="00BC0BA3" w:rsidRPr="00567632">
        <w:rPr>
          <w:i/>
        </w:rPr>
        <w:t xml:space="preserve">приглашает на праздник татарскую весну </w:t>
      </w:r>
      <w:proofErr w:type="spellStart"/>
      <w:r w:rsidR="00BC0BA3" w:rsidRPr="00567632">
        <w:rPr>
          <w:i/>
        </w:rPr>
        <w:t>Навруз</w:t>
      </w:r>
      <w:proofErr w:type="spellEnd"/>
      <w:r w:rsidR="00BC0BA3" w:rsidRPr="00567632">
        <w:rPr>
          <w:i/>
        </w:rPr>
        <w:t xml:space="preserve">. </w:t>
      </w:r>
      <w:proofErr w:type="spellStart"/>
      <w:r w:rsidR="00BC0BA3" w:rsidRPr="00567632">
        <w:rPr>
          <w:i/>
        </w:rPr>
        <w:t>Навруз</w:t>
      </w:r>
      <w:proofErr w:type="spellEnd"/>
      <w:r w:rsidR="00BC0BA3" w:rsidRPr="00567632">
        <w:rPr>
          <w:i/>
        </w:rPr>
        <w:t xml:space="preserve"> рассказывает детям о татарском весеннем празднике </w:t>
      </w:r>
      <w:r w:rsidR="00342869" w:rsidRPr="00567632">
        <w:rPr>
          <w:i/>
        </w:rPr>
        <w:t xml:space="preserve">(презентация). </w:t>
      </w:r>
      <w:r w:rsidR="00BC0BA3" w:rsidRPr="00567632">
        <w:rPr>
          <w:i/>
        </w:rPr>
        <w:t xml:space="preserve">Подгруппа детей исполняют татарский танец. </w:t>
      </w:r>
    </w:p>
    <w:p w:rsidR="007C11FE" w:rsidRPr="00567632" w:rsidRDefault="00BC0BA3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 xml:space="preserve">Весна приглашает на праздник чувашскую весну </w:t>
      </w:r>
      <w:proofErr w:type="spellStart"/>
      <w:r w:rsidRPr="00567632">
        <w:rPr>
          <w:i/>
        </w:rPr>
        <w:t>Суркунне</w:t>
      </w:r>
      <w:proofErr w:type="spellEnd"/>
      <w:r w:rsidRPr="00567632">
        <w:rPr>
          <w:i/>
        </w:rPr>
        <w:t xml:space="preserve">. </w:t>
      </w:r>
      <w:proofErr w:type="spellStart"/>
      <w:r w:rsidRPr="00567632">
        <w:rPr>
          <w:i/>
        </w:rPr>
        <w:t>Суркунне</w:t>
      </w:r>
      <w:proofErr w:type="spellEnd"/>
      <w:r w:rsidRPr="00567632">
        <w:rPr>
          <w:i/>
        </w:rPr>
        <w:t xml:space="preserve"> рассказывает детям о чувашском весеннем празднике (презентация). Дети играют в чувашскую национальную игру «Луна и Солнце».</w:t>
      </w:r>
    </w:p>
    <w:p w:rsidR="00BC0BA3" w:rsidRPr="00567632" w:rsidRDefault="00BC0BA3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Весна приглашает на пра</w:t>
      </w:r>
      <w:r w:rsidR="00761C6D" w:rsidRPr="00567632">
        <w:rPr>
          <w:i/>
        </w:rPr>
        <w:t xml:space="preserve">здник мордовскую весну </w:t>
      </w:r>
      <w:proofErr w:type="spellStart"/>
      <w:r w:rsidR="00761C6D" w:rsidRPr="00567632">
        <w:rPr>
          <w:i/>
        </w:rPr>
        <w:t>Тундо</w:t>
      </w:r>
      <w:proofErr w:type="spellEnd"/>
      <w:r w:rsidRPr="00567632">
        <w:rPr>
          <w:i/>
        </w:rPr>
        <w:t xml:space="preserve">. </w:t>
      </w:r>
      <w:proofErr w:type="spellStart"/>
      <w:r w:rsidR="00761C6D" w:rsidRPr="00567632">
        <w:rPr>
          <w:i/>
        </w:rPr>
        <w:t>Тундо</w:t>
      </w:r>
      <w:proofErr w:type="spellEnd"/>
      <w:r w:rsidR="00761C6D" w:rsidRPr="00567632">
        <w:rPr>
          <w:i/>
        </w:rPr>
        <w:t xml:space="preserve"> рассказывает детям о мордов</w:t>
      </w:r>
      <w:r w:rsidRPr="00567632">
        <w:rPr>
          <w:i/>
        </w:rPr>
        <w:t>ском весеннем празднике (презентация). Дети играют в</w:t>
      </w:r>
      <w:r w:rsidR="00761C6D" w:rsidRPr="00567632">
        <w:rPr>
          <w:i/>
        </w:rPr>
        <w:t xml:space="preserve"> музыкальном оркестре.</w:t>
      </w:r>
    </w:p>
    <w:p w:rsidR="00761C6D" w:rsidRPr="00567632" w:rsidRDefault="00761C6D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 xml:space="preserve">Весна рассказывает детям о празднике </w:t>
      </w:r>
      <w:r w:rsidR="00C41244" w:rsidRPr="00567632">
        <w:rPr>
          <w:i/>
        </w:rPr>
        <w:t>Масленица</w:t>
      </w:r>
      <w:r w:rsidRPr="00567632">
        <w:rPr>
          <w:i/>
        </w:rPr>
        <w:t xml:space="preserve"> (презентация). Дети играют в игру «Карусель» </w:t>
      </w:r>
      <w:proofErr w:type="gramStart"/>
      <w:r w:rsidRPr="00567632">
        <w:rPr>
          <w:i/>
        </w:rPr>
        <w:t>с</w:t>
      </w:r>
      <w:proofErr w:type="gramEnd"/>
      <w:r w:rsidRPr="00567632">
        <w:rPr>
          <w:i/>
        </w:rPr>
        <w:t xml:space="preserve"> национальными весенними </w:t>
      </w:r>
      <w:proofErr w:type="spellStart"/>
      <w:r w:rsidRPr="00567632">
        <w:rPr>
          <w:i/>
        </w:rPr>
        <w:t>закличками</w:t>
      </w:r>
      <w:proofErr w:type="spellEnd"/>
      <w:r w:rsidRPr="00567632">
        <w:rPr>
          <w:i/>
        </w:rPr>
        <w:t xml:space="preserve"> под национальные мелодии.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Развязка: </w:t>
      </w:r>
      <w:r w:rsidRPr="00567632">
        <w:rPr>
          <w:i/>
        </w:rPr>
        <w:t>все дети выходят к центральной стене. Заключительные</w:t>
      </w:r>
      <w:r w:rsidR="00761C6D" w:rsidRPr="00567632">
        <w:rPr>
          <w:i/>
        </w:rPr>
        <w:t xml:space="preserve"> стихи о дружбе и гостеприимстве народов Поволжья</w:t>
      </w:r>
      <w:r w:rsidR="00342869" w:rsidRPr="00567632">
        <w:rPr>
          <w:i/>
        </w:rPr>
        <w:t xml:space="preserve">. 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Финал: </w:t>
      </w:r>
      <w:r w:rsidR="00761C6D" w:rsidRPr="00567632">
        <w:rPr>
          <w:i/>
        </w:rPr>
        <w:t xml:space="preserve">дети </w:t>
      </w:r>
      <w:r w:rsidR="00342869" w:rsidRPr="00567632">
        <w:rPr>
          <w:i/>
        </w:rPr>
        <w:t xml:space="preserve"> исполняют фи</w:t>
      </w:r>
      <w:r w:rsidR="00761C6D" w:rsidRPr="00567632">
        <w:rPr>
          <w:i/>
        </w:rPr>
        <w:t>нальную музыкально – танцевальную композицию  «Самовар</w:t>
      </w:r>
      <w:r w:rsidR="00342869" w:rsidRPr="00567632">
        <w:rPr>
          <w:i/>
        </w:rPr>
        <w:t xml:space="preserve">». </w:t>
      </w:r>
      <w:r w:rsidRPr="00567632">
        <w:rPr>
          <w:i/>
        </w:rPr>
        <w:t xml:space="preserve"> Фотографии на память.</w:t>
      </w:r>
    </w:p>
    <w:p w:rsidR="006C4782" w:rsidRPr="00567632" w:rsidRDefault="006C4782" w:rsidP="006C47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567632">
        <w:rPr>
          <w:b/>
          <w:i/>
        </w:rPr>
        <w:t>Действующие лица и исполнители:</w:t>
      </w:r>
    </w:p>
    <w:p w:rsidR="006C4782" w:rsidRPr="00567632" w:rsidRDefault="006C4782" w:rsidP="006C47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t xml:space="preserve">Ведущий: </w:t>
      </w:r>
      <w:r w:rsidR="00761C6D" w:rsidRPr="00567632">
        <w:rPr>
          <w:i/>
        </w:rPr>
        <w:t>воспитатель старше – подготовительной группы</w:t>
      </w:r>
      <w:r w:rsidRPr="00567632">
        <w:rPr>
          <w:i/>
        </w:rPr>
        <w:t>;</w:t>
      </w:r>
    </w:p>
    <w:p w:rsidR="006C4782" w:rsidRPr="00567632" w:rsidRDefault="006C4782" w:rsidP="006C4782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b/>
          <w:i/>
        </w:rPr>
        <w:lastRenderedPageBreak/>
        <w:t xml:space="preserve">Весна: </w:t>
      </w:r>
      <w:r w:rsidR="00761C6D" w:rsidRPr="00567632">
        <w:rPr>
          <w:i/>
        </w:rPr>
        <w:t>учитель – логопед</w:t>
      </w:r>
      <w:r w:rsidRPr="00567632">
        <w:rPr>
          <w:i/>
        </w:rPr>
        <w:t>;</w:t>
      </w:r>
    </w:p>
    <w:p w:rsidR="00761C6D" w:rsidRPr="00567632" w:rsidRDefault="00761C6D" w:rsidP="006C4782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567632">
        <w:rPr>
          <w:b/>
          <w:i/>
        </w:rPr>
        <w:t>Навруз</w:t>
      </w:r>
      <w:proofErr w:type="spellEnd"/>
      <w:r w:rsidRPr="00567632">
        <w:rPr>
          <w:b/>
          <w:i/>
        </w:rPr>
        <w:t xml:space="preserve">: </w:t>
      </w:r>
      <w:r w:rsidRPr="00567632">
        <w:rPr>
          <w:i/>
        </w:rPr>
        <w:t xml:space="preserve">педагог </w:t>
      </w:r>
      <w:r w:rsidR="00CF34B0" w:rsidRPr="00567632">
        <w:rPr>
          <w:i/>
        </w:rPr>
        <w:t>детского сада</w:t>
      </w:r>
      <w:r w:rsidRPr="00567632">
        <w:rPr>
          <w:i/>
        </w:rPr>
        <w:t>;</w:t>
      </w:r>
    </w:p>
    <w:p w:rsidR="00761C6D" w:rsidRPr="00567632" w:rsidRDefault="00761C6D" w:rsidP="006C4782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proofErr w:type="spellStart"/>
      <w:r w:rsidRPr="00567632">
        <w:rPr>
          <w:b/>
          <w:i/>
        </w:rPr>
        <w:t>Суркунне</w:t>
      </w:r>
      <w:proofErr w:type="spellEnd"/>
      <w:r w:rsidRPr="00567632">
        <w:rPr>
          <w:b/>
          <w:i/>
        </w:rPr>
        <w:t>:</w:t>
      </w:r>
      <w:r w:rsidRPr="00567632">
        <w:rPr>
          <w:i/>
        </w:rPr>
        <w:t xml:space="preserve"> педагог </w:t>
      </w:r>
      <w:r w:rsidR="00CF34B0" w:rsidRPr="00567632">
        <w:rPr>
          <w:i/>
        </w:rPr>
        <w:t>детского сада</w:t>
      </w:r>
      <w:r w:rsidRPr="00567632">
        <w:rPr>
          <w:i/>
        </w:rPr>
        <w:t>;</w:t>
      </w:r>
    </w:p>
    <w:p w:rsidR="00761C6D" w:rsidRPr="00567632" w:rsidRDefault="00761C6D" w:rsidP="006C4782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  <w:proofErr w:type="spellStart"/>
      <w:r w:rsidRPr="00567632">
        <w:rPr>
          <w:b/>
          <w:i/>
        </w:rPr>
        <w:t>Тундо</w:t>
      </w:r>
      <w:proofErr w:type="spellEnd"/>
      <w:r w:rsidRPr="00567632">
        <w:rPr>
          <w:b/>
          <w:i/>
        </w:rPr>
        <w:t xml:space="preserve">: </w:t>
      </w:r>
      <w:r w:rsidRPr="00567632">
        <w:rPr>
          <w:i/>
        </w:rPr>
        <w:t xml:space="preserve">педагог </w:t>
      </w:r>
      <w:r w:rsidR="00CF34B0" w:rsidRPr="00567632">
        <w:rPr>
          <w:i/>
        </w:rPr>
        <w:t>детского сада</w:t>
      </w:r>
      <w:r w:rsidRPr="00567632">
        <w:rPr>
          <w:i/>
        </w:rPr>
        <w:t>;</w:t>
      </w:r>
    </w:p>
    <w:p w:rsidR="007C11FE" w:rsidRPr="00567632" w:rsidRDefault="007C11FE" w:rsidP="007C1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567632">
        <w:rPr>
          <w:b/>
          <w:i/>
        </w:rPr>
        <w:t>Содержание: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6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экране мультимедиа системы русская тройка лошадей.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7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Ведущий: Пришла красавица Весна, и тает снег вокруг,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  <w:shd w:val="clear" w:color="auto" w:fill="FFFFFF"/>
        </w:rPr>
        <w:t>И там, куда пришла она, теплее стало вдруг.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Весна: Травушка-Муравушка, </w:t>
      </w:r>
      <w:proofErr w:type="spellStart"/>
      <w:r w:rsidRPr="00567632">
        <w:rPr>
          <w:rFonts w:ascii="Times New Roman" w:hAnsi="Times New Roman" w:cs="Times New Roman"/>
          <w:sz w:val="24"/>
          <w:szCs w:val="24"/>
        </w:rPr>
        <w:t>зеленись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 xml:space="preserve">, золотому солнышку поклонись.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Солнечные лучики соберу, всех ребят на праздник позову.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 xml:space="preserve">Ведущий делает с Весной из платков ворота.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Ведущий: Ото всех дверей, ото всех ворот,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Проходи скорей, торопись народ.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Весна: Открываются ворота, заходи, кому охота!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Делают шаг в сторону друг от друга, «открывают ворота».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Танцевальная композиция: «Весну звали!»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Ведущий:</w:t>
      </w:r>
      <w:r w:rsidRPr="00567632">
        <w:rPr>
          <w:sz w:val="24"/>
          <w:szCs w:val="24"/>
        </w:rPr>
        <w:t xml:space="preserve"> </w:t>
      </w:r>
      <w:r w:rsidRPr="00567632">
        <w:rPr>
          <w:rFonts w:ascii="Times New Roman" w:hAnsi="Times New Roman" w:cs="Times New Roman"/>
          <w:sz w:val="24"/>
          <w:szCs w:val="24"/>
        </w:rPr>
        <w:t xml:space="preserve">Велика наша матушка Россия! Много разных народов собрала она под своё крыло!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7632">
        <w:rPr>
          <w:rFonts w:ascii="Times New Roman" w:hAnsi="Times New Roman" w:cs="Times New Roman"/>
          <w:color w:val="000000"/>
          <w:sz w:val="24"/>
          <w:szCs w:val="24"/>
        </w:rPr>
        <w:t xml:space="preserve">Заждались мы, тебя, Весна!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color w:val="000000"/>
          <w:sz w:val="24"/>
          <w:szCs w:val="24"/>
        </w:rPr>
        <w:t>Все народности собрали на поволжском нашем крае!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Весна: Расскажу я вам, ребята, как весну встречали встарь!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Поведёт рассказ мой в дальнюю даль!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На завалинке, в светелке иль на бревнышках каких,</w:t>
      </w:r>
      <w:r w:rsidRPr="00567632">
        <w:rPr>
          <w:rFonts w:ascii="Times New Roman" w:hAnsi="Times New Roman" w:cs="Times New Roman"/>
          <w:sz w:val="24"/>
          <w:szCs w:val="24"/>
        </w:rPr>
        <w:br/>
        <w:t>Собирались посиделки пожилых и молодых.</w:t>
      </w:r>
      <w:r w:rsidRPr="00567632">
        <w:rPr>
          <w:rFonts w:ascii="Times New Roman" w:hAnsi="Times New Roman" w:cs="Times New Roman"/>
          <w:sz w:val="24"/>
          <w:szCs w:val="24"/>
        </w:rPr>
        <w:br/>
        <w:t>При лучине ли сидели, иль под светлый небосвод,</w:t>
      </w:r>
      <w:r w:rsidRPr="00567632">
        <w:rPr>
          <w:rFonts w:ascii="Times New Roman" w:hAnsi="Times New Roman" w:cs="Times New Roman"/>
          <w:sz w:val="24"/>
          <w:szCs w:val="24"/>
        </w:rPr>
        <w:br/>
        <w:t>Говорили, песни пели и водили хоровод.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67632">
        <w:t xml:space="preserve">Ведущий: </w:t>
      </w:r>
      <w:r w:rsidRPr="00567632">
        <w:rPr>
          <w:color w:val="000000"/>
        </w:rPr>
        <w:t xml:space="preserve">Весна, наш край дружный и многонациональный. Каждый </w:t>
      </w:r>
      <w:r w:rsidRPr="00567632">
        <w:t>народ</w:t>
      </w:r>
      <w:r w:rsidRPr="00567632">
        <w:rPr>
          <w:color w:val="000000"/>
        </w:rPr>
        <w:t xml:space="preserve"> рад твоему приходу: и мордва, и чуваши, и татары, и русские.</w:t>
      </w:r>
      <w:r w:rsidRPr="00567632">
        <w:t xml:space="preserve"> Как же ты повсюду успеваешь? </w:t>
      </w:r>
    </w:p>
    <w:p w:rsidR="00126DDC" w:rsidRPr="00567632" w:rsidRDefault="00126DDC" w:rsidP="00CF34B0">
      <w:pPr>
        <w:pStyle w:val="a3"/>
        <w:shd w:val="clear" w:color="auto" w:fill="FFFFFF"/>
        <w:spacing w:before="0" w:beforeAutospacing="0" w:after="0" w:afterAutospacing="0"/>
        <w:jc w:val="both"/>
      </w:pPr>
      <w:r w:rsidRPr="00567632">
        <w:rPr>
          <w:bCs/>
          <w:color w:val="000000"/>
        </w:rPr>
        <w:t>Весна</w:t>
      </w:r>
      <w:r w:rsidRPr="00567632">
        <w:rPr>
          <w:rFonts w:ascii="Arial" w:hAnsi="Arial" w:cs="Arial"/>
          <w:color w:val="000000"/>
        </w:rPr>
        <w:t xml:space="preserve">: </w:t>
      </w:r>
      <w:r w:rsidRPr="00567632">
        <w:t xml:space="preserve">У каждого народа, у каждой национальности существуют свои традиции и обычаи встречи весны. </w:t>
      </w:r>
      <w:r w:rsidRPr="00567632">
        <w:rPr>
          <w:color w:val="000000"/>
        </w:rPr>
        <w:t xml:space="preserve">Есть у меня сестрицы – подружки верные – праздники весенние, первые! Весну встречает каждый народ! </w:t>
      </w:r>
      <w:r w:rsidRPr="00567632">
        <w:t xml:space="preserve">Слышу звонкий перепляс, видно моя первая сестрица </w:t>
      </w:r>
      <w:proofErr w:type="spellStart"/>
      <w:r w:rsidRPr="00567632">
        <w:t>Навруз</w:t>
      </w:r>
      <w:proofErr w:type="spellEnd"/>
      <w:r w:rsidRPr="00567632">
        <w:t xml:space="preserve"> недалеко!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rPr>
          <w:bCs/>
          <w:i/>
          <w:iCs/>
        </w:rPr>
        <w:t xml:space="preserve">Под музыкальное сопровождение танцевальной татарской мелодии заходит татарская весна </w:t>
      </w:r>
      <w:proofErr w:type="spellStart"/>
      <w:r w:rsidRPr="00567632">
        <w:rPr>
          <w:bCs/>
          <w:i/>
          <w:iCs/>
        </w:rPr>
        <w:t>Навруз</w:t>
      </w:r>
      <w:proofErr w:type="spellEnd"/>
      <w:r w:rsidRPr="00567632">
        <w:rPr>
          <w:bCs/>
          <w:i/>
          <w:iCs/>
        </w:rPr>
        <w:t>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567632">
        <w:rPr>
          <w:bCs/>
        </w:rPr>
        <w:t>Навруз</w:t>
      </w:r>
      <w:proofErr w:type="spellEnd"/>
      <w:r w:rsidRPr="00567632">
        <w:rPr>
          <w:bCs/>
        </w:rPr>
        <w:t>:</w:t>
      </w:r>
      <w:r w:rsidRPr="00567632">
        <w:t xml:space="preserve"> Здравствуйте, ребята! </w:t>
      </w:r>
      <w:proofErr w:type="spellStart"/>
      <w:r w:rsidRPr="00567632">
        <w:t>Иснмесез</w:t>
      </w:r>
      <w:proofErr w:type="spellEnd"/>
      <w:r w:rsidRPr="00567632">
        <w:t xml:space="preserve">, </w:t>
      </w:r>
      <w:proofErr w:type="spellStart"/>
      <w:r w:rsidRPr="00567632">
        <w:t>балалар</w:t>
      </w:r>
      <w:proofErr w:type="spellEnd"/>
      <w:r w:rsidRPr="00567632">
        <w:t xml:space="preserve">. Я сестра весны – </w:t>
      </w:r>
      <w:proofErr w:type="spellStart"/>
      <w:r w:rsidRPr="00567632">
        <w:t>Навруз</w:t>
      </w:r>
      <w:proofErr w:type="spellEnd"/>
      <w:r w:rsidRPr="00567632">
        <w:t xml:space="preserve">. Всех поздравляю с праздником </w:t>
      </w:r>
      <w:proofErr w:type="spellStart"/>
      <w:r w:rsidRPr="00567632">
        <w:t>Навруз</w:t>
      </w:r>
      <w:proofErr w:type="spellEnd"/>
      <w:r w:rsidRPr="00567632">
        <w:t>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7632">
        <w:rPr>
          <w:rFonts w:ascii="Times New Roman" w:hAnsi="Times New Roman" w:cs="Times New Roman"/>
          <w:b/>
          <w:i/>
          <w:sz w:val="24"/>
          <w:szCs w:val="24"/>
        </w:rPr>
        <w:t xml:space="preserve">Рассказ о празднике </w:t>
      </w:r>
      <w:proofErr w:type="spellStart"/>
      <w:r w:rsidRPr="00567632">
        <w:rPr>
          <w:rFonts w:ascii="Times New Roman" w:hAnsi="Times New Roman" w:cs="Times New Roman"/>
          <w:b/>
          <w:i/>
          <w:sz w:val="24"/>
          <w:szCs w:val="24"/>
        </w:rPr>
        <w:t>Навруз</w:t>
      </w:r>
      <w:proofErr w:type="spellEnd"/>
      <w:r w:rsidRPr="0056763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6DDC" w:rsidRPr="00567632" w:rsidRDefault="00126DDC" w:rsidP="00CF3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Навруз</w:t>
      </w:r>
      <w:proofErr w:type="spellEnd"/>
      <w:r w:rsidRPr="0056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 это праздник весны, начала нового полевого сезона, который люди отмечают все вместе, это общая радость, веселье, общая надежда на благополучную жизнь.  До начала праздника </w:t>
      </w:r>
      <w:proofErr w:type="spellStart"/>
      <w:r w:rsidRPr="0056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Навруз</w:t>
      </w:r>
      <w:proofErr w:type="spellEnd"/>
      <w:r w:rsidRPr="005676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люди должны устроить в доме генеральную уборку, обновить гардероб всех членов семьи, простить обиды, со всеми помириться.</w:t>
      </w:r>
      <w:r w:rsidRPr="00567632">
        <w:rPr>
          <w:rFonts w:ascii="Times New Roman" w:hAnsi="Times New Roman" w:cs="Times New Roman"/>
          <w:i/>
          <w:sz w:val="24"/>
          <w:szCs w:val="24"/>
        </w:rPr>
        <w:t xml:space="preserve"> В день праздника люди ходят в гости, желают друг другу многих лет жизни, благополучия, поют, пляшут народные танцы. Все кушанья должны непременно подчеркнуть земледельческую направленность праздника весны. Празднование </w:t>
      </w:r>
      <w:proofErr w:type="spellStart"/>
      <w:r w:rsidRPr="00567632">
        <w:rPr>
          <w:rFonts w:ascii="Times New Roman" w:hAnsi="Times New Roman" w:cs="Times New Roman"/>
          <w:i/>
          <w:sz w:val="24"/>
          <w:szCs w:val="24"/>
        </w:rPr>
        <w:t>Навруза</w:t>
      </w:r>
      <w:proofErr w:type="spellEnd"/>
      <w:r w:rsidRPr="00567632">
        <w:rPr>
          <w:rFonts w:ascii="Times New Roman" w:hAnsi="Times New Roman" w:cs="Times New Roman"/>
          <w:i/>
          <w:sz w:val="24"/>
          <w:szCs w:val="24"/>
        </w:rPr>
        <w:t xml:space="preserve"> в сельской местности начинается с прокладки первой борозды. </w:t>
      </w:r>
      <w:r w:rsidRPr="0056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этом за плугом находится самый уважаемый житель села. В первую борозду он бросает горсть зерна. Только после этого могут начинаться все остальные сельскохозяйственные работы. 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567632">
        <w:rPr>
          <w:bCs/>
          <w:i/>
        </w:rPr>
        <w:t xml:space="preserve">Выходят </w:t>
      </w:r>
      <w:proofErr w:type="gramStart"/>
      <w:r w:rsidRPr="00567632">
        <w:rPr>
          <w:bCs/>
          <w:i/>
        </w:rPr>
        <w:t>дети</w:t>
      </w:r>
      <w:proofErr w:type="gramEnd"/>
      <w:r w:rsidRPr="00567632">
        <w:rPr>
          <w:bCs/>
          <w:i/>
        </w:rPr>
        <w:t xml:space="preserve"> одетые в национальные костюмы.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bCs/>
          <w:i/>
        </w:rPr>
      </w:pPr>
      <w:r w:rsidRPr="00567632">
        <w:rPr>
          <w:bCs/>
          <w:i/>
        </w:rPr>
        <w:t>Дети по очереди:</w:t>
      </w:r>
    </w:p>
    <w:p w:rsidR="00126DDC" w:rsidRPr="00567632" w:rsidRDefault="00126DDC" w:rsidP="00126D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567632">
        <w:t xml:space="preserve">Когда приходит к нам </w:t>
      </w:r>
      <w:proofErr w:type="spellStart"/>
      <w:r w:rsidRPr="00567632">
        <w:t>Навруз</w:t>
      </w:r>
      <w:proofErr w:type="spellEnd"/>
      <w:r w:rsidRPr="00567632">
        <w:t>, цветут сады, цветут поля.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 xml:space="preserve">Когда приходит к нам </w:t>
      </w:r>
      <w:proofErr w:type="spellStart"/>
      <w:r w:rsidRPr="00567632">
        <w:t>Навруз</w:t>
      </w:r>
      <w:proofErr w:type="spellEnd"/>
      <w:r w:rsidRPr="00567632">
        <w:t>, весною дышит вся земля!</w:t>
      </w:r>
    </w:p>
    <w:p w:rsidR="00126DDC" w:rsidRPr="00567632" w:rsidRDefault="00126DDC" w:rsidP="00126DD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567632">
        <w:lastRenderedPageBreak/>
        <w:t xml:space="preserve">Когда приходит к нам </w:t>
      </w:r>
      <w:proofErr w:type="spellStart"/>
      <w:r w:rsidRPr="00567632">
        <w:t>Навруз</w:t>
      </w:r>
      <w:proofErr w:type="spellEnd"/>
      <w:r w:rsidRPr="00567632">
        <w:t>, звучит и музыка и смех.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Поздравления принимаем и сами поздравляем всех!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 xml:space="preserve">Татарский танец: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Дети садятся.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67632">
        <w:rPr>
          <w:rFonts w:ascii="Times New Roman" w:hAnsi="Times New Roman" w:cs="Times New Roman"/>
          <w:bCs/>
          <w:color w:val="000000"/>
          <w:sz w:val="24"/>
          <w:szCs w:val="24"/>
        </w:rPr>
        <w:t>Весна</w:t>
      </w:r>
      <w:r w:rsidRPr="00567632">
        <w:rPr>
          <w:rFonts w:ascii="Times New Roman" w:hAnsi="Times New Roman" w:cs="Times New Roman"/>
          <w:color w:val="000000"/>
          <w:sz w:val="24"/>
          <w:szCs w:val="24"/>
        </w:rPr>
        <w:t xml:space="preserve">: Слышу мелодию задушевную! Видимо вторая моя сестрица </w:t>
      </w:r>
      <w:proofErr w:type="spellStart"/>
      <w:r w:rsidRPr="00567632">
        <w:rPr>
          <w:rFonts w:ascii="Times New Roman" w:hAnsi="Times New Roman" w:cs="Times New Roman"/>
          <w:bCs/>
          <w:iCs/>
          <w:sz w:val="24"/>
          <w:szCs w:val="24"/>
        </w:rPr>
        <w:t>Суркунне</w:t>
      </w:r>
      <w:proofErr w:type="spellEnd"/>
      <w:r w:rsidRPr="00567632">
        <w:rPr>
          <w:rFonts w:ascii="Times New Roman" w:hAnsi="Times New Roman" w:cs="Times New Roman"/>
          <w:bCs/>
          <w:iCs/>
          <w:sz w:val="24"/>
          <w:szCs w:val="24"/>
        </w:rPr>
        <w:t xml:space="preserve"> к нам пожаловала!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 чувашскую мелодию </w:t>
      </w:r>
      <w:proofErr w:type="gramStart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proofErr w:type="gramEnd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заходит чувашская весна </w:t>
      </w:r>
      <w:proofErr w:type="spellStart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>Суркунне</w:t>
      </w:r>
      <w:proofErr w:type="spellEnd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567632">
        <w:rPr>
          <w:bCs/>
        </w:rPr>
        <w:t>Суркунне</w:t>
      </w:r>
      <w:proofErr w:type="spellEnd"/>
      <w:r w:rsidRPr="00567632">
        <w:rPr>
          <w:bCs/>
        </w:rPr>
        <w:t xml:space="preserve">: </w:t>
      </w:r>
      <w:r w:rsidRPr="00567632">
        <w:t xml:space="preserve">Салам, </w:t>
      </w:r>
      <w:proofErr w:type="spellStart"/>
      <w:r w:rsidRPr="00567632">
        <w:t>таванзем</w:t>
      </w:r>
      <w:proofErr w:type="spellEnd"/>
      <w:r w:rsidRPr="00567632">
        <w:t>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 xml:space="preserve">Весна: Здравствуй, </w:t>
      </w:r>
      <w:proofErr w:type="spellStart"/>
      <w:r w:rsidRPr="00567632">
        <w:rPr>
          <w:rFonts w:ascii="Times New Roman" w:hAnsi="Times New Roman" w:cs="Times New Roman"/>
          <w:sz w:val="24"/>
          <w:szCs w:val="24"/>
        </w:rPr>
        <w:t>Суркунне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 xml:space="preserve"> – весна, чувашская красавица!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32">
        <w:rPr>
          <w:rFonts w:ascii="Times New Roman" w:hAnsi="Times New Roman" w:cs="Times New Roman"/>
          <w:b/>
          <w:i/>
          <w:sz w:val="24"/>
          <w:szCs w:val="24"/>
        </w:rPr>
        <w:t>Рассказ о празднике.</w:t>
      </w:r>
      <w:r w:rsidRPr="0056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26DDC" w:rsidRPr="00567632" w:rsidRDefault="00126DDC" w:rsidP="00126DDC">
      <w:pPr>
        <w:shd w:val="clear" w:color="auto" w:fill="FFFFFF"/>
        <w:spacing w:after="0" w:line="240" w:lineRule="auto"/>
        <w:ind w:firstLine="36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древним чуваш</w:t>
      </w: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ским поверьям, если достойно проводить зиму, она не обидится, не помешает встречать весну. Потому и старались </w:t>
      </w:r>
      <w:r w:rsidRPr="0056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праздник </w:t>
      </w: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провести как можно веселее. </w:t>
      </w:r>
    </w:p>
    <w:p w:rsidR="00126DDC" w:rsidRPr="00567632" w:rsidRDefault="00126DDC" w:rsidP="00126DDC">
      <w:pPr>
        <w:shd w:val="clear" w:color="auto" w:fill="FFFFFF"/>
        <w:spacing w:after="0" w:line="240" w:lineRule="auto"/>
        <w:ind w:firstLine="36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 празднику готовились заранее. Девушки и женщины шили себе новые наряды, припасали красивые платки, фартуки. Мужчины  начинали усиленно ухаживать за лошадьми: освобождали их от работ, кормили овсом, ремонтировали и украшали сани. </w:t>
      </w:r>
    </w:p>
    <w:p w:rsidR="00126DDC" w:rsidRPr="00567632" w:rsidRDefault="00126DDC" w:rsidP="00CF34B0">
      <w:pPr>
        <w:shd w:val="clear" w:color="auto" w:fill="FFFFFF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 было принято издавна, праздник начинала детвора. Каждый ребенок стремился как можно раньше (до рассвета) выйти на улицу. Того, кто первым скатится с горки, называли «</w:t>
      </w:r>
      <w:proofErr w:type="spellStart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шыв</w:t>
      </w:r>
      <w:proofErr w:type="spellEnd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</w:t>
      </w:r>
      <w:proofErr w:type="gramStart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ул</w:t>
      </w:r>
      <w:proofErr w:type="gramEnd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ĕ</w:t>
      </w:r>
      <w:proofErr w:type="spellEnd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уçакан</w:t>
      </w:r>
      <w:proofErr w:type="spellEnd"/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(открывающий путь вешним водам). Ему дарили подарки: семечки, орехи, сладости. Бытовало поверье, у кого санки скатятся дальше всех, у того в хозяйстве будет лучше урожай. Молодые девушки украшали ветви деревьев разноцветными ленточками, загадывая при этом желание. Днём устраивали катания на лошадях. В народе полагали, что шум, производимый при катании на лошадях, увешанных колокольчиками и бубенчиками, украшенных платками и лентами, изгоняет злых духов из деревень, лесов, с полей и лугов. К полудню </w:t>
      </w:r>
      <w:r w:rsidRPr="0056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</w:t>
      </w:r>
      <w:r w:rsidRPr="00567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собирались на центральной (главной) улице деревни. Поджидая друг друга, устраивали различные игры. Гулянья и  веселье длилось всю неделю. Кто бы ни приходил в эти дни, пожилой ли человек или ребенок, всех приглашали в дом, усаживали за стол и угощали национальными блюдами.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Ведущий: Послушайте, какие мудрые пословицы у чувашского народа: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При старании и на горе можно вырастить пшеницу.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Кто не ленится - тот мастером станет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Поработаешь до пота, поешь досыта.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rPr>
          <w:bCs/>
        </w:rPr>
        <w:t>Ребенок</w:t>
      </w:r>
      <w:r w:rsidRPr="00567632">
        <w:t>: Мой любимый край чувашский!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Как прекрасен ты весной!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Хороводы, песни, пляски – расцветай, наш край родной!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67632">
        <w:rPr>
          <w:rFonts w:ascii="Times New Roman" w:hAnsi="Times New Roman" w:cs="Times New Roman"/>
          <w:sz w:val="24"/>
          <w:szCs w:val="24"/>
        </w:rPr>
        <w:t>Суркунне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>: На чувашском весеннем празднике мы с ребятами поиграем в чувашскую народную игру!</w:t>
      </w:r>
    </w:p>
    <w:p w:rsidR="00126DDC" w:rsidRPr="00567632" w:rsidRDefault="00126DDC" w:rsidP="0077031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Национальная игра:</w:t>
      </w:r>
      <w:r w:rsidR="00CF34B0" w:rsidRPr="00567632">
        <w:rPr>
          <w:i/>
          <w:sz w:val="24"/>
          <w:szCs w:val="24"/>
        </w:rPr>
        <w:t xml:space="preserve"> </w:t>
      </w:r>
      <w:r w:rsidR="00CF34B0" w:rsidRPr="00567632">
        <w:rPr>
          <w:rFonts w:ascii="Times New Roman" w:hAnsi="Times New Roman" w:cs="Times New Roman"/>
          <w:i/>
          <w:sz w:val="24"/>
          <w:szCs w:val="24"/>
        </w:rPr>
        <w:t>«Луна и Солнце»</w:t>
      </w:r>
    </w:p>
    <w:p w:rsidR="0077031A" w:rsidRPr="00567632" w:rsidRDefault="0077031A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Участвуют две команды по 5-6 человек в каждой. Одна команда –  «Луна», другая – «Солнце».  По команде ведущего обе команды начинают перетягивание каната. Побеждает команда, перетянувшая канат на себя.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Ведущий: Веселая весна у чувашского народа! А следующая? Чья весна ещё придет к нам в гости?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 xml:space="preserve">Весна: Почти все собрались, ещё одной не хватает. Где же наша </w:t>
      </w:r>
      <w:proofErr w:type="spellStart"/>
      <w:r w:rsidRPr="00567632">
        <w:t>Тундо</w:t>
      </w:r>
      <w:proofErr w:type="spellEnd"/>
      <w:r w:rsidRPr="00567632">
        <w:t xml:space="preserve"> – мордовская весна?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Звучит мордовская народная мелодия, заходит </w:t>
      </w:r>
      <w:proofErr w:type="spellStart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>Тундо</w:t>
      </w:r>
      <w:proofErr w:type="spellEnd"/>
      <w:r w:rsidRPr="005676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мордовская весна</w:t>
      </w:r>
      <w:r w:rsidRPr="00567632">
        <w:rPr>
          <w:rFonts w:ascii="Times New Roman" w:hAnsi="Times New Roman" w:cs="Times New Roman"/>
          <w:sz w:val="24"/>
          <w:szCs w:val="24"/>
        </w:rPr>
        <w:t>.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7632">
        <w:rPr>
          <w:rFonts w:ascii="Times New Roman" w:hAnsi="Times New Roman" w:cs="Times New Roman"/>
          <w:bCs/>
          <w:sz w:val="24"/>
          <w:szCs w:val="24"/>
        </w:rPr>
        <w:t>Тундо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7632">
        <w:rPr>
          <w:rFonts w:ascii="Times New Roman" w:hAnsi="Times New Roman" w:cs="Times New Roman"/>
          <w:sz w:val="24"/>
          <w:szCs w:val="24"/>
        </w:rPr>
        <w:t>Шумбратада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632">
        <w:rPr>
          <w:rFonts w:ascii="Times New Roman" w:hAnsi="Times New Roman" w:cs="Times New Roman"/>
          <w:sz w:val="24"/>
          <w:szCs w:val="24"/>
        </w:rPr>
        <w:t>ялгат</w:t>
      </w:r>
      <w:proofErr w:type="spellEnd"/>
      <w:r w:rsidRPr="00567632">
        <w:rPr>
          <w:rFonts w:ascii="Times New Roman" w:hAnsi="Times New Roman" w:cs="Times New Roman"/>
          <w:sz w:val="24"/>
          <w:szCs w:val="24"/>
        </w:rPr>
        <w:t>! Здравствуйте, друзья! Мордовский народ тоже любит веселиться!</w:t>
      </w:r>
      <w:r w:rsidRPr="00567632">
        <w:rPr>
          <w:sz w:val="24"/>
          <w:szCs w:val="24"/>
        </w:rPr>
        <w:t xml:space="preserve"> 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632">
        <w:rPr>
          <w:rFonts w:ascii="Times New Roman" w:hAnsi="Times New Roman" w:cs="Times New Roman"/>
          <w:b/>
          <w:i/>
          <w:sz w:val="24"/>
          <w:szCs w:val="24"/>
        </w:rPr>
        <w:t>Рассказ о празднике.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</w:rPr>
        <w:t xml:space="preserve">Мордовский обряд встречи весны проводился для того, чтобы прославить природу, обеспечить хороший урожай, достаток и благополучие семьи. </w:t>
      </w:r>
      <w:r w:rsidRPr="00567632">
        <w:rPr>
          <w:i/>
          <w:color w:val="000000"/>
        </w:rPr>
        <w:t>В этот день люди выходили на открытое пространство, запускали бумажных птичек в воздух, закликали перелётных птиц, которые, как считалось, весну приносили на крыльях.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proofErr w:type="spellStart"/>
      <w:r w:rsidRPr="00567632">
        <w:rPr>
          <w:i/>
          <w:color w:val="000000"/>
        </w:rPr>
        <w:lastRenderedPageBreak/>
        <w:t>Закличка</w:t>
      </w:r>
      <w:proofErr w:type="spellEnd"/>
      <w:r w:rsidRPr="00567632">
        <w:rPr>
          <w:i/>
          <w:color w:val="000000"/>
        </w:rPr>
        <w:t xml:space="preserve"> «</w:t>
      </w:r>
      <w:proofErr w:type="spellStart"/>
      <w:r w:rsidRPr="00567632">
        <w:rPr>
          <w:i/>
          <w:color w:val="000000"/>
        </w:rPr>
        <w:t>Нармоннят</w:t>
      </w:r>
      <w:proofErr w:type="spellEnd"/>
      <w:r w:rsidRPr="00567632">
        <w:rPr>
          <w:i/>
          <w:color w:val="000000"/>
        </w:rPr>
        <w:t>» («Птицы»).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 xml:space="preserve">             1.Нармоннят, </w:t>
      </w:r>
      <w:proofErr w:type="spellStart"/>
      <w:r w:rsidRPr="00567632">
        <w:rPr>
          <w:i/>
          <w:color w:val="000000"/>
        </w:rPr>
        <w:t>нармоннят</w:t>
      </w:r>
      <w:proofErr w:type="spellEnd"/>
      <w:r w:rsidRPr="00567632">
        <w:rPr>
          <w:i/>
          <w:color w:val="000000"/>
        </w:rPr>
        <w:t>,                          Птички, птички,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 xml:space="preserve">                </w:t>
      </w:r>
      <w:proofErr w:type="spellStart"/>
      <w:r w:rsidRPr="00567632">
        <w:rPr>
          <w:i/>
          <w:color w:val="000000"/>
        </w:rPr>
        <w:t>Лямбе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кизонь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кандынят</w:t>
      </w:r>
      <w:proofErr w:type="spellEnd"/>
      <w:r w:rsidRPr="00567632">
        <w:rPr>
          <w:i/>
          <w:color w:val="000000"/>
        </w:rPr>
        <w:t>.                         Принесите теплое лето.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 xml:space="preserve">             2. </w:t>
      </w:r>
      <w:proofErr w:type="spellStart"/>
      <w:r w:rsidRPr="00567632">
        <w:rPr>
          <w:i/>
          <w:color w:val="000000"/>
        </w:rPr>
        <w:t>Минь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пачада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анттядезь</w:t>
      </w:r>
      <w:proofErr w:type="spellEnd"/>
      <w:r w:rsidRPr="00567632">
        <w:rPr>
          <w:i/>
          <w:color w:val="000000"/>
        </w:rPr>
        <w:t>,                       Мы вас блинами накормим,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>                 </w:t>
      </w:r>
      <w:proofErr w:type="spellStart"/>
      <w:r w:rsidRPr="00567632">
        <w:rPr>
          <w:i/>
          <w:color w:val="000000"/>
        </w:rPr>
        <w:t>Лофца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ведьта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симптядезь</w:t>
      </w:r>
      <w:proofErr w:type="spellEnd"/>
      <w:r w:rsidRPr="00567632">
        <w:rPr>
          <w:i/>
          <w:color w:val="000000"/>
        </w:rPr>
        <w:t>.                   Молоком напоим.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>Большим уважением пользовалась у мордвы верба. По преданию, она имела свойства придавать здоровье, жизненную силу людям и  животным.</w:t>
      </w:r>
      <w:r w:rsidRPr="00567632">
        <w:rPr>
          <w:rFonts w:ascii="Arial" w:hAnsi="Arial" w:cs="Arial"/>
          <w:i/>
          <w:color w:val="000000"/>
        </w:rPr>
        <w:t xml:space="preserve"> </w:t>
      </w:r>
      <w:r w:rsidRPr="00567632">
        <w:rPr>
          <w:i/>
          <w:color w:val="000000"/>
        </w:rPr>
        <w:t>В весенний праздник люди ходили по домам и веточками вербы легко дотрагивались до спящих детей, приговаривая: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>    Верба хлыст,                                          Вербный хлыст,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 xml:space="preserve">    Верба </w:t>
      </w:r>
      <w:proofErr w:type="spellStart"/>
      <w:r w:rsidRPr="00567632">
        <w:rPr>
          <w:i/>
          <w:color w:val="000000"/>
        </w:rPr>
        <w:t>кра</w:t>
      </w:r>
      <w:proofErr w:type="spellEnd"/>
      <w:r w:rsidRPr="00567632">
        <w:rPr>
          <w:i/>
          <w:color w:val="000000"/>
        </w:rPr>
        <w:t>!                                              Вербная почка!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67632">
        <w:rPr>
          <w:i/>
          <w:color w:val="000000"/>
        </w:rPr>
        <w:t xml:space="preserve">    </w:t>
      </w:r>
      <w:proofErr w:type="spellStart"/>
      <w:r w:rsidRPr="00567632">
        <w:rPr>
          <w:i/>
          <w:color w:val="000000"/>
        </w:rPr>
        <w:t>Шумбраши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максоза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Шкайнясь</w:t>
      </w:r>
      <w:proofErr w:type="spellEnd"/>
      <w:r w:rsidRPr="00567632">
        <w:rPr>
          <w:i/>
          <w:color w:val="000000"/>
        </w:rPr>
        <w:t xml:space="preserve">!          Пусть здоровья даст бог! 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567632">
        <w:rPr>
          <w:i/>
          <w:color w:val="000000"/>
        </w:rPr>
        <w:t xml:space="preserve"> А ещё в этот день закликали Весну.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proofErr w:type="spellStart"/>
      <w:r w:rsidRPr="00567632">
        <w:rPr>
          <w:i/>
          <w:color w:val="000000"/>
        </w:rPr>
        <w:t>Кеворек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алня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шаванять</w:t>
      </w:r>
      <w:proofErr w:type="spellEnd"/>
      <w:r w:rsidRPr="00567632">
        <w:rPr>
          <w:i/>
          <w:color w:val="000000"/>
        </w:rPr>
        <w:t xml:space="preserve"> </w:t>
      </w:r>
      <w:proofErr w:type="spellStart"/>
      <w:r w:rsidRPr="00567632">
        <w:rPr>
          <w:i/>
          <w:color w:val="000000"/>
        </w:rPr>
        <w:t>лангса</w:t>
      </w:r>
      <w:proofErr w:type="spellEnd"/>
      <w:r w:rsidRPr="00567632">
        <w:rPr>
          <w:i/>
          <w:color w:val="000000"/>
        </w:rPr>
        <w:t>,             Катись яичко по блюдечку,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proofErr w:type="spellStart"/>
      <w:r w:rsidRPr="00567632">
        <w:rPr>
          <w:i/>
          <w:color w:val="000000"/>
        </w:rPr>
        <w:t>Кевортьк</w:t>
      </w:r>
      <w:proofErr w:type="spellEnd"/>
      <w:r w:rsidRPr="00567632">
        <w:rPr>
          <w:i/>
          <w:color w:val="000000"/>
        </w:rPr>
        <w:t xml:space="preserve">  </w:t>
      </w:r>
      <w:proofErr w:type="spellStart"/>
      <w:r w:rsidRPr="00567632">
        <w:rPr>
          <w:i/>
          <w:color w:val="000000"/>
        </w:rPr>
        <w:t>тейнек</w:t>
      </w:r>
      <w:proofErr w:type="spellEnd"/>
      <w:r w:rsidRPr="00567632">
        <w:rPr>
          <w:i/>
          <w:color w:val="000000"/>
        </w:rPr>
        <w:t xml:space="preserve"> мазы </w:t>
      </w:r>
      <w:proofErr w:type="spellStart"/>
      <w:r w:rsidRPr="00567632">
        <w:rPr>
          <w:i/>
          <w:color w:val="000000"/>
        </w:rPr>
        <w:t>тундать</w:t>
      </w:r>
      <w:proofErr w:type="spellEnd"/>
      <w:r w:rsidRPr="00567632">
        <w:rPr>
          <w:i/>
          <w:color w:val="000000"/>
        </w:rPr>
        <w:t>.        Прикати весну красную.</w:t>
      </w:r>
    </w:p>
    <w:p w:rsidR="00126DDC" w:rsidRPr="00567632" w:rsidRDefault="00126DDC" w:rsidP="00126DDC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567632">
        <w:rPr>
          <w:i/>
          <w:color w:val="000000"/>
        </w:rPr>
        <w:t>Мазы  </w:t>
      </w:r>
      <w:proofErr w:type="spellStart"/>
      <w:r w:rsidRPr="00567632">
        <w:rPr>
          <w:i/>
          <w:color w:val="000000"/>
        </w:rPr>
        <w:t>тунда</w:t>
      </w:r>
      <w:proofErr w:type="spellEnd"/>
      <w:r w:rsidRPr="00567632">
        <w:rPr>
          <w:i/>
          <w:color w:val="000000"/>
        </w:rPr>
        <w:t xml:space="preserve"> сак, сак!                            Приди Весна – красная!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Выходят дети: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ребёнок: 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Российских огромных просторах</w:t>
      </w:r>
      <w:proofErr w:type="gramStart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зеленый затерянный рай.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светлый, уютный и скромный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любимый мордовский край!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ребёнок. 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просторах республики нашей</w:t>
      </w:r>
      <w:proofErr w:type="gramStart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с русскими дружно живем.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 ними и сеем и пашем,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пляшем и песни поем.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ребёнок. 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мордовские широки, необъятны,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и хорош и пригож,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Поезжай за моря-океаны,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Мордовии ты не найдешь!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567632">
        <w:rPr>
          <w:bCs/>
        </w:rPr>
        <w:t>Тундо</w:t>
      </w:r>
      <w:proofErr w:type="spellEnd"/>
      <w:r w:rsidRPr="00567632">
        <w:t>: М</w:t>
      </w:r>
      <w:r w:rsidRPr="00567632">
        <w:rPr>
          <w:shd w:val="clear" w:color="auto" w:fill="FFFFFF"/>
        </w:rPr>
        <w:t xml:space="preserve">ордовские гулянья никогда не обходились без игры на народных инструментах. </w:t>
      </w:r>
      <w:r w:rsidRPr="00567632">
        <w:t xml:space="preserve">Задорной музыкой встречают люди приход весны! Хочу показать вам мордовские музыкальные инструменты. Многие из них заимствованы у других народов. Колотушка, свистульки, трещотки, бубенцы, </w:t>
      </w:r>
      <w:proofErr w:type="spellStart"/>
      <w:r w:rsidRPr="00567632">
        <w:t>нюди</w:t>
      </w:r>
      <w:proofErr w:type="spellEnd"/>
      <w:r w:rsidRPr="00567632">
        <w:t xml:space="preserve"> – мордовская дудочка, барабан, бубен. Очень весело они звучат в музыкальном оркестре! Хотите поиграть?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7632">
        <w:rPr>
          <w:rFonts w:ascii="Times New Roman" w:hAnsi="Times New Roman" w:cs="Times New Roman"/>
          <w:i/>
          <w:sz w:val="24"/>
          <w:szCs w:val="24"/>
        </w:rPr>
        <w:t>Музыкальный оркестр: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32">
        <w:rPr>
          <w:rFonts w:ascii="Times New Roman" w:hAnsi="Times New Roman" w:cs="Times New Roman"/>
          <w:sz w:val="24"/>
          <w:szCs w:val="24"/>
        </w:rPr>
        <w:t>Ведущий: Ну, что, Весна, хорошие у тебя сестрицы – помощницы! А теперь твоя очередь настала. Расскажи нам о том, как на Руси зиму провожали, да весну встречали!</w:t>
      </w:r>
    </w:p>
    <w:p w:rsidR="00126DDC" w:rsidRPr="00567632" w:rsidRDefault="00126DDC" w:rsidP="00126DD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632">
        <w:rPr>
          <w:rFonts w:ascii="Times New Roman" w:hAnsi="Times New Roman" w:cs="Times New Roman"/>
          <w:b/>
          <w:i/>
          <w:sz w:val="24"/>
          <w:szCs w:val="24"/>
        </w:rPr>
        <w:t>Рассказ о празднике.</w:t>
      </w:r>
    </w:p>
    <w:p w:rsidR="00126DDC" w:rsidRPr="00567632" w:rsidRDefault="00126DDC" w:rsidP="00CF34B0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</w:rPr>
      </w:pPr>
      <w:r w:rsidRPr="00567632">
        <w:rPr>
          <w:i/>
          <w:shd w:val="clear" w:color="auto" w:fill="FFFFFF"/>
        </w:rPr>
        <w:t xml:space="preserve">Масленица – один из самых веселых праздников в году, который широко отмечается по всей России. Он отражает вековые традиции, бережно хранимые и передаваемые из поколения в поколение.  Это недельный праздник-обряд с хороводами, песнями, плясками, играми, посвященный прощанию с зимой и встрече весны. Зима всегда была трудным временем для людей: холодно, голодно, темно. Потому приходу весны особенно радовались, и это обязательно нужно было отпраздновать. Наши предки говорили, что молодой Весне сложно одолеть старую коварную Зиму. Чтобы помочь Весне прогнать Зиму, устраивали веселые гулянья на Масленицу. Прощаясь с Зимой, древние славили </w:t>
      </w:r>
      <w:proofErr w:type="spellStart"/>
      <w:r w:rsidRPr="00567632">
        <w:rPr>
          <w:i/>
          <w:shd w:val="clear" w:color="auto" w:fill="FFFFFF"/>
        </w:rPr>
        <w:t>Ярилу</w:t>
      </w:r>
      <w:proofErr w:type="spellEnd"/>
      <w:r w:rsidRPr="00567632">
        <w:rPr>
          <w:i/>
          <w:shd w:val="clear" w:color="auto" w:fill="FFFFFF"/>
        </w:rPr>
        <w:t xml:space="preserve"> — языческого бога солнца и плодородия, ведь солнечное весеннее тепло — это первый шаг на пути к обильному урожаю.  Люди радовались солнцу, которое с приближением весны начинало появляться все чаще. Поэтому и появилась традиция в честь весеннего солнца печь круглые, по форме напоминающие солнце, лепешки. Считалось, что съев такое кушанье, человек получит частичку солнечного света и тепла. Со временем лепешки заменили блинами. Круглые, румяные, горячие, — блины являются символом солнца, а значит, обновления и плодородия. Блинов на Масленицу </w:t>
      </w:r>
      <w:r w:rsidRPr="00567632">
        <w:rPr>
          <w:i/>
          <w:shd w:val="clear" w:color="auto" w:fill="FFFFFF"/>
        </w:rPr>
        <w:lastRenderedPageBreak/>
        <w:t>нужно было печь и есть как можно больше. Подавали их со всевозможными начинками: рыбой, капустой, медом, ну и, конечно, с маслом и сметаной. Чем больше будет приготовлено и съедено блинов, тем быстрее начнется весна, тем лучше будет урожай.</w:t>
      </w:r>
      <w:r w:rsidRPr="00567632">
        <w:rPr>
          <w:i/>
        </w:rPr>
        <w:t xml:space="preserve"> Кроме выпекания блинов были и другие масленичные обряды, связанные с поклонением солнцу. Деревянное колесо украшали яркими лентами и ходили с ним по улице, закрепив на шесте. Во время всеобщих гуляний обязательно водили хороводы, которые тоже являлись ритуалом, связанным с кругом, то есть с солнцем. Самыми популярными развлечениями, которые раньше устраивали в селах во время Масленицы, были кулачные бои, катания на санях, лазанье на столб за призом, поедание на время блинов, и, конечно, хороводы, песни и танцы.</w:t>
      </w:r>
    </w:p>
    <w:p w:rsidR="00126DDC" w:rsidRPr="00567632" w:rsidRDefault="00126DDC" w:rsidP="00CF34B0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</w:rPr>
      </w:pPr>
      <w:r w:rsidRPr="00567632">
        <w:rPr>
          <w:i/>
        </w:rPr>
        <w:t xml:space="preserve">Еще одним непременным участником масленичных гуляний был медведь. Люди надевали на одного из мужчин медвежью шкуру, после чего ряженый пускался в пляс вместе со своими односельчанами. Медведь стал одним из символов Масленицы и наступления весны, ведь зимой медведь спит в берлоге, а весной — просыпается. Проснулся медведь — значит, весна пришла. Ну и, конечно, символом праздника является чучело Масленицы, сделанное из соломы и обряженное в яркую одежду. Чучело олицетворяло и сам праздник </w:t>
      </w:r>
      <w:proofErr w:type="gramStart"/>
      <w:r w:rsidRPr="00567632">
        <w:rPr>
          <w:i/>
        </w:rPr>
        <w:t>Масленицы</w:t>
      </w:r>
      <w:proofErr w:type="gramEnd"/>
      <w:r w:rsidRPr="00567632">
        <w:rPr>
          <w:i/>
        </w:rPr>
        <w:t xml:space="preserve"> и злую зиму. 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ребенок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Весна на свой пост заступила,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Тепло всей земле подарила</w:t>
      </w:r>
      <w:proofErr w:type="gramStart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солнечным ярким лучом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улыбкой вошла в каждый дом.</w:t>
      </w:r>
    </w:p>
    <w:p w:rsidR="00126DDC" w:rsidRPr="00567632" w:rsidRDefault="00126DDC" w:rsidP="00126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ребенок: 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за славный денёк,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бугре солнцепёк,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Собирайся, народ, у ворот!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Петь, шутить, хороводы водить,</w:t>
      </w:r>
      <w:r w:rsidRPr="005676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красную веселить!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Игра: « Карусель»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rPr>
          <w:bCs/>
          <w:i/>
          <w:iCs/>
        </w:rPr>
        <w:t>Весна берёт обруч с лентами, все  встают по кругу, взявшись за ленточки.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rPr>
          <w:bCs/>
        </w:rPr>
        <w:t>Весна:</w:t>
      </w:r>
      <w:r w:rsidRPr="00567632">
        <w:t xml:space="preserve"> Мы </w:t>
      </w:r>
      <w:proofErr w:type="spellStart"/>
      <w:r w:rsidRPr="00567632">
        <w:t>весняночку</w:t>
      </w:r>
      <w:proofErr w:type="spellEnd"/>
      <w:r w:rsidRPr="00567632">
        <w:t xml:space="preserve"> поём, хоровод свой заведем,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 xml:space="preserve">Пойте птицы веселей, побежали </w:t>
      </w:r>
      <w:proofErr w:type="gramStart"/>
      <w:r w:rsidRPr="00567632">
        <w:t>побыстрей</w:t>
      </w:r>
      <w:proofErr w:type="gramEnd"/>
      <w:r w:rsidRPr="00567632">
        <w:t>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А теперь остановились и друг другу поклонились.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Веселиться хоровод и танцует весь народ!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rPr>
          <w:i/>
          <w:iCs/>
        </w:rPr>
        <w:t>С окончанием игры все встают полукругом.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Ведущий: Чем издавна был славен наш поволжский край?</w:t>
      </w:r>
      <w:r w:rsidRPr="00567632">
        <w:br/>
      </w:r>
      <w:r w:rsidRPr="00567632">
        <w:rPr>
          <w:b/>
        </w:rPr>
        <w:t>Все:</w:t>
      </w:r>
      <w:r w:rsidRPr="00567632">
        <w:rPr>
          <w:i/>
        </w:rPr>
        <w:t xml:space="preserve"> </w:t>
      </w:r>
      <w:r w:rsidRPr="00567632">
        <w:t>Своим гостеприимством!</w:t>
      </w:r>
      <w:r w:rsidRPr="00567632">
        <w:br/>
        <w:t>Ведущий: Множество народов в нём живёт в тесном единстве.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У каждой из народностей традиции свои.</w:t>
      </w:r>
      <w:r w:rsidRPr="00567632">
        <w:br/>
        <w:t>Из года в год, из века в век культуру берегли!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 xml:space="preserve">Объединила всех российская земля, 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 xml:space="preserve">За русским самоваром всех вместе собрала! 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Весна: Тары – бары, тары – бары выпьем чай из самовара!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На середину выносят столик с самоваром и угощеньями.</w:t>
      </w:r>
    </w:p>
    <w:p w:rsidR="00126DDC" w:rsidRPr="00567632" w:rsidRDefault="00FB6A7E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Музыкально – танцевальная композиция</w:t>
      </w:r>
      <w:r w:rsidR="00126DDC" w:rsidRPr="00567632">
        <w:rPr>
          <w:i/>
        </w:rPr>
        <w:t>: «Самовар»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567632">
        <w:rPr>
          <w:i/>
        </w:rPr>
        <w:t>На музыкальное заключение ведущий и Весна произносят слова.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Ведущий: Как хорошо, что дружба есть на свете!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Она, как солнце нам с тобой нужна!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Так пусть шагает дружба по планете,</w:t>
      </w:r>
    </w:p>
    <w:p w:rsidR="00126DDC" w:rsidRPr="00567632" w:rsidRDefault="00126DDC" w:rsidP="00126DDC">
      <w:pPr>
        <w:pStyle w:val="a3"/>
        <w:shd w:val="clear" w:color="auto" w:fill="FFFFFF"/>
        <w:spacing w:before="0" w:beforeAutospacing="0" w:after="0" w:afterAutospacing="0"/>
      </w:pPr>
      <w:r w:rsidRPr="00567632">
        <w:t>Пускай, как солнце, светит нам она.</w:t>
      </w:r>
    </w:p>
    <w:p w:rsidR="00373FCF" w:rsidRPr="00567632" w:rsidRDefault="00126DDC" w:rsidP="00567632">
      <w:pPr>
        <w:pStyle w:val="a3"/>
        <w:shd w:val="clear" w:color="auto" w:fill="FFFFFF"/>
        <w:spacing w:before="0" w:beforeAutospacing="0" w:after="0" w:afterAutospacing="0"/>
      </w:pPr>
      <w:r w:rsidRPr="00567632">
        <w:t>Весна: Пусть всех весенний ветер дразнит,</w:t>
      </w:r>
      <w:r w:rsidRPr="00567632">
        <w:br/>
        <w:t>Нам жить без праздников нельзя!</w:t>
      </w:r>
      <w:r w:rsidRPr="00567632">
        <w:br/>
        <w:t>Не уходи из сердца праздник.</w:t>
      </w:r>
      <w:r w:rsidRPr="00567632">
        <w:br/>
      </w:r>
      <w:r w:rsidRPr="00567632">
        <w:rPr>
          <w:b/>
        </w:rPr>
        <w:t>Все вместе:</w:t>
      </w:r>
      <w:r w:rsidRPr="00567632">
        <w:t xml:space="preserve"> До новых праздников, друзья!</w:t>
      </w:r>
      <w:bookmarkStart w:id="0" w:name="_GoBack"/>
      <w:bookmarkEnd w:id="0"/>
    </w:p>
    <w:sectPr w:rsidR="00373FCF" w:rsidRPr="0056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1E4"/>
    <w:multiLevelType w:val="hybridMultilevel"/>
    <w:tmpl w:val="721E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0E92"/>
    <w:multiLevelType w:val="hybridMultilevel"/>
    <w:tmpl w:val="8A5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0ABC"/>
    <w:multiLevelType w:val="hybridMultilevel"/>
    <w:tmpl w:val="C8F8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739CA"/>
    <w:multiLevelType w:val="hybridMultilevel"/>
    <w:tmpl w:val="861E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C13C8"/>
    <w:multiLevelType w:val="hybridMultilevel"/>
    <w:tmpl w:val="F156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8D"/>
    <w:rsid w:val="000015FB"/>
    <w:rsid w:val="00061EBA"/>
    <w:rsid w:val="000873F3"/>
    <w:rsid w:val="00126DDC"/>
    <w:rsid w:val="002367AC"/>
    <w:rsid w:val="00274F76"/>
    <w:rsid w:val="00342869"/>
    <w:rsid w:val="0036205F"/>
    <w:rsid w:val="00373FCF"/>
    <w:rsid w:val="00390A0F"/>
    <w:rsid w:val="003D3BF8"/>
    <w:rsid w:val="003E1518"/>
    <w:rsid w:val="004437C1"/>
    <w:rsid w:val="0046298D"/>
    <w:rsid w:val="0046530F"/>
    <w:rsid w:val="004A60BD"/>
    <w:rsid w:val="004B3D87"/>
    <w:rsid w:val="004D6739"/>
    <w:rsid w:val="00567632"/>
    <w:rsid w:val="005E0369"/>
    <w:rsid w:val="0061264F"/>
    <w:rsid w:val="00692EC7"/>
    <w:rsid w:val="006B78A8"/>
    <w:rsid w:val="006C4782"/>
    <w:rsid w:val="006D498D"/>
    <w:rsid w:val="00761C6D"/>
    <w:rsid w:val="0077031A"/>
    <w:rsid w:val="007C11FE"/>
    <w:rsid w:val="007C29B8"/>
    <w:rsid w:val="00837376"/>
    <w:rsid w:val="00887926"/>
    <w:rsid w:val="008941BD"/>
    <w:rsid w:val="008A6B93"/>
    <w:rsid w:val="00976CA6"/>
    <w:rsid w:val="009B6D91"/>
    <w:rsid w:val="00A06F99"/>
    <w:rsid w:val="00A5733E"/>
    <w:rsid w:val="00A80787"/>
    <w:rsid w:val="00B26C9A"/>
    <w:rsid w:val="00B55103"/>
    <w:rsid w:val="00BC0BA3"/>
    <w:rsid w:val="00BE6F8B"/>
    <w:rsid w:val="00BE7953"/>
    <w:rsid w:val="00BF7C37"/>
    <w:rsid w:val="00C141FC"/>
    <w:rsid w:val="00C41244"/>
    <w:rsid w:val="00C4519A"/>
    <w:rsid w:val="00C55F73"/>
    <w:rsid w:val="00CA3718"/>
    <w:rsid w:val="00CA3F96"/>
    <w:rsid w:val="00CF34B0"/>
    <w:rsid w:val="00D24E64"/>
    <w:rsid w:val="00D74224"/>
    <w:rsid w:val="00DC42B5"/>
    <w:rsid w:val="00DC7794"/>
    <w:rsid w:val="00E06E05"/>
    <w:rsid w:val="00E1485D"/>
    <w:rsid w:val="00EB7774"/>
    <w:rsid w:val="00EC62D0"/>
    <w:rsid w:val="00ED5E0A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73"/>
    <w:rPr>
      <w:b/>
      <w:bCs/>
    </w:rPr>
  </w:style>
  <w:style w:type="character" w:customStyle="1" w:styleId="apple-converted-space">
    <w:name w:val="apple-converted-space"/>
    <w:basedOn w:val="a0"/>
    <w:rsid w:val="00C55F73"/>
  </w:style>
  <w:style w:type="character" w:styleId="a5">
    <w:name w:val="Hyperlink"/>
    <w:basedOn w:val="a0"/>
    <w:uiPriority w:val="99"/>
    <w:semiHidden/>
    <w:unhideWhenUsed/>
    <w:rsid w:val="005E0369"/>
    <w:rPr>
      <w:color w:val="0000FF"/>
      <w:u w:val="single"/>
    </w:rPr>
  </w:style>
  <w:style w:type="character" w:styleId="a6">
    <w:name w:val="Emphasis"/>
    <w:basedOn w:val="a0"/>
    <w:uiPriority w:val="20"/>
    <w:qFormat/>
    <w:rsid w:val="00CA3718"/>
    <w:rPr>
      <w:i/>
      <w:iCs/>
    </w:rPr>
  </w:style>
  <w:style w:type="paragraph" w:customStyle="1" w:styleId="c0">
    <w:name w:val="c0"/>
    <w:basedOn w:val="a"/>
    <w:rsid w:val="00E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85D"/>
  </w:style>
  <w:style w:type="character" w:customStyle="1" w:styleId="c1">
    <w:name w:val="c1"/>
    <w:basedOn w:val="a0"/>
    <w:rsid w:val="00E1485D"/>
  </w:style>
  <w:style w:type="paragraph" w:styleId="a7">
    <w:name w:val="List Paragraph"/>
    <w:basedOn w:val="a"/>
    <w:uiPriority w:val="34"/>
    <w:qFormat/>
    <w:rsid w:val="006C4782"/>
    <w:pPr>
      <w:ind w:left="720"/>
      <w:contextualSpacing/>
    </w:pPr>
  </w:style>
  <w:style w:type="paragraph" w:customStyle="1" w:styleId="article-renderblock">
    <w:name w:val="article-render__block"/>
    <w:basedOn w:val="a"/>
    <w:rsid w:val="0012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F73"/>
    <w:rPr>
      <w:b/>
      <w:bCs/>
    </w:rPr>
  </w:style>
  <w:style w:type="character" w:customStyle="1" w:styleId="apple-converted-space">
    <w:name w:val="apple-converted-space"/>
    <w:basedOn w:val="a0"/>
    <w:rsid w:val="00C55F73"/>
  </w:style>
  <w:style w:type="character" w:styleId="a5">
    <w:name w:val="Hyperlink"/>
    <w:basedOn w:val="a0"/>
    <w:uiPriority w:val="99"/>
    <w:semiHidden/>
    <w:unhideWhenUsed/>
    <w:rsid w:val="005E0369"/>
    <w:rPr>
      <w:color w:val="0000FF"/>
      <w:u w:val="single"/>
    </w:rPr>
  </w:style>
  <w:style w:type="character" w:styleId="a6">
    <w:name w:val="Emphasis"/>
    <w:basedOn w:val="a0"/>
    <w:uiPriority w:val="20"/>
    <w:qFormat/>
    <w:rsid w:val="00CA3718"/>
    <w:rPr>
      <w:i/>
      <w:iCs/>
    </w:rPr>
  </w:style>
  <w:style w:type="paragraph" w:customStyle="1" w:styleId="c0">
    <w:name w:val="c0"/>
    <w:basedOn w:val="a"/>
    <w:rsid w:val="00E1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485D"/>
  </w:style>
  <w:style w:type="character" w:customStyle="1" w:styleId="c1">
    <w:name w:val="c1"/>
    <w:basedOn w:val="a0"/>
    <w:rsid w:val="00E1485D"/>
  </w:style>
  <w:style w:type="paragraph" w:styleId="a7">
    <w:name w:val="List Paragraph"/>
    <w:basedOn w:val="a"/>
    <w:uiPriority w:val="34"/>
    <w:qFormat/>
    <w:rsid w:val="006C4782"/>
    <w:pPr>
      <w:ind w:left="720"/>
      <w:contextualSpacing/>
    </w:pPr>
  </w:style>
  <w:style w:type="paragraph" w:customStyle="1" w:styleId="article-renderblock">
    <w:name w:val="article-render__block"/>
    <w:basedOn w:val="a"/>
    <w:rsid w:val="0012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2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scenarii-vneklasnogo-meroprijatija-pasha-chudo-iz-chud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2021-05-08T14:45:00Z</dcterms:created>
  <dcterms:modified xsi:type="dcterms:W3CDTF">2022-11-22T08:26:00Z</dcterms:modified>
</cp:coreProperties>
</file>