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37" w:rsidRPr="006064E6" w:rsidRDefault="00B80237" w:rsidP="00B80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E6">
        <w:rPr>
          <w:rFonts w:ascii="Times New Roman" w:hAnsi="Times New Roman" w:cs="Times New Roman"/>
          <w:b/>
          <w:sz w:val="24"/>
          <w:szCs w:val="24"/>
        </w:rPr>
        <w:t>Разработка урока ОДНКНР</w:t>
      </w:r>
    </w:p>
    <w:p w:rsidR="00B80237" w:rsidRPr="006064E6" w:rsidRDefault="00B80237" w:rsidP="00B80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E6">
        <w:rPr>
          <w:rFonts w:ascii="Times New Roman" w:hAnsi="Times New Roman" w:cs="Times New Roman"/>
          <w:b/>
          <w:sz w:val="24"/>
          <w:szCs w:val="24"/>
        </w:rPr>
        <w:t xml:space="preserve">учитель ИЗО и черчения Суровцева Ольга Геннадьевна </w:t>
      </w:r>
      <w:proofErr w:type="spellStart"/>
      <w:r w:rsidRPr="006064E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064E6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6064E6">
        <w:rPr>
          <w:rFonts w:ascii="Times New Roman" w:hAnsi="Times New Roman" w:cs="Times New Roman"/>
          <w:b/>
          <w:sz w:val="24"/>
          <w:szCs w:val="24"/>
        </w:rPr>
        <w:t>оводвинск</w:t>
      </w:r>
      <w:proofErr w:type="spellEnd"/>
      <w:r w:rsidRPr="006064E6">
        <w:rPr>
          <w:rFonts w:ascii="Times New Roman" w:hAnsi="Times New Roman" w:cs="Times New Roman"/>
          <w:b/>
          <w:sz w:val="24"/>
          <w:szCs w:val="24"/>
        </w:rPr>
        <w:t>.</w:t>
      </w:r>
    </w:p>
    <w:p w:rsidR="00B80237" w:rsidRPr="006064E6" w:rsidRDefault="00B80237" w:rsidP="00B80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E6">
        <w:rPr>
          <w:rFonts w:ascii="Times New Roman" w:hAnsi="Times New Roman" w:cs="Times New Roman"/>
          <w:b/>
          <w:sz w:val="24"/>
          <w:szCs w:val="24"/>
        </w:rPr>
        <w:t>Тема: «Заповедники России»</w:t>
      </w:r>
    </w:p>
    <w:p w:rsidR="00B80237" w:rsidRPr="006064E6" w:rsidRDefault="00B80237" w:rsidP="00B80237">
      <w:pPr>
        <w:rPr>
          <w:rFonts w:ascii="Times New Roman" w:hAnsi="Times New Roman" w:cs="Times New Roman"/>
          <w:b/>
          <w:sz w:val="24"/>
          <w:szCs w:val="24"/>
        </w:rPr>
      </w:pPr>
      <w:r w:rsidRPr="006064E6"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B80237" w:rsidRPr="006064E6" w:rsidRDefault="00B80237" w:rsidP="00B80237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64E6">
        <w:rPr>
          <w:rFonts w:ascii="Times New Roman" w:hAnsi="Times New Roman" w:cs="Times New Roman"/>
          <w:b/>
          <w:sz w:val="24"/>
          <w:szCs w:val="24"/>
        </w:rPr>
        <w:t>УМК:</w:t>
      </w:r>
      <w:r w:rsidRPr="006064E6">
        <w:rPr>
          <w:rFonts w:ascii="Times New Roman" w:hAnsi="Times New Roman" w:cs="Times New Roman"/>
          <w:sz w:val="24"/>
          <w:szCs w:val="24"/>
        </w:rPr>
        <w:t xml:space="preserve"> Базовый</w:t>
      </w:r>
      <w:r w:rsidRPr="006064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учебник: «Основы духовно-нравственной культуры народов России». 5 класс / Н.Ф. Виноградова</w:t>
      </w:r>
      <w:proofErr w:type="gramStart"/>
      <w:r w:rsidRPr="006064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spellStart"/>
      <w:proofErr w:type="gramEnd"/>
      <w:r w:rsidRPr="006064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В.И.Власенко</w:t>
      </w:r>
      <w:proofErr w:type="spellEnd"/>
      <w:r w:rsidRPr="006064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А.В. Поляков</w:t>
      </w:r>
    </w:p>
    <w:p w:rsidR="00B80237" w:rsidRPr="006064E6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познакомить учащихся с возникновением и созданием заповедных зон;</w:t>
      </w:r>
    </w:p>
    <w:p w:rsidR="00B80237" w:rsidRPr="006064E6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способствовать формированию экологического сознания,</w:t>
      </w:r>
    </w:p>
    <w:p w:rsidR="00B80237" w:rsidRPr="00914EF1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воспитание бережного отношения к природе.</w:t>
      </w:r>
    </w:p>
    <w:p w:rsidR="00B80237" w:rsidRPr="00914EF1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мультимедийное оборудование, </w:t>
      </w:r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учебник, тетрадь,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раздаточный материал для</w:t>
      </w:r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в группах, </w:t>
      </w:r>
      <w:hyperlink r:id="rId6" w:history="1">
        <w:r w:rsidRPr="006064E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презентация</w:t>
        </w:r>
      </w:hyperlink>
      <w:r w:rsidRPr="00914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237" w:rsidRPr="00914EF1" w:rsidRDefault="00B80237" w:rsidP="00B80237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B80237" w:rsidRPr="00914EF1" w:rsidRDefault="00B80237" w:rsidP="00B8023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B80237" w:rsidRPr="00914EF1" w:rsidRDefault="00B80237" w:rsidP="00B8023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темы и цели урока</w:t>
      </w:r>
    </w:p>
    <w:p w:rsidR="00B80237" w:rsidRPr="00914EF1" w:rsidRDefault="00B80237" w:rsidP="00B802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с вами на предыдущих уроках разобрали</w:t>
      </w: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научно-техническая революция с одной стороны приносит благо, а с другой – несет опасность для человека и природы. Поэтому перед людьми встала проблема – защита природы и человека. Но, оказывается, еще в Древней Руси люди задумывались о том, что природу надо беречь. Так что проблема эта не нова. Сегодня на уроке мы узнаем о том, каким образом люди стараются решить эту проблему.</w:t>
      </w:r>
    </w:p>
    <w:p w:rsidR="00B80237" w:rsidRPr="00914EF1" w:rsidRDefault="00B80237" w:rsidP="00B8023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</w:t>
      </w:r>
    </w:p>
    <w:p w:rsidR="00B80237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качестве эпиграфа к уроку я взяла слова Пришвина.</w:t>
      </w:r>
      <w:r w:rsidRPr="006064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80237" w:rsidRPr="00914EF1" w:rsidRDefault="00B80237" w:rsidP="00B802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Пришвин писал: “Я ведь, друзья мои, пишу о природе, сам же думаю только о людях. Мы – хозяева природы, а она для нас кладовая солнца с великими сокровищами жизни. Рыбе – вода, птице – воздух, зверю – лес, степь, горы. А человеку нужна Родина, и охранять природу – значит охранять Родину”.</w:t>
      </w: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SOS – международный сигнал бедствия на море, теперь он может звучать и на суше. “Внимание, над живой природой нависла смертельная опасность!”. Почему?</w:t>
      </w: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древние времена, когда людей было значительно меньше, а машин еще не изобрели, вошло в обиход выражение “борьба с природой”. В наш век соотношение сил “человек-природа” стало иным. Нужна не борьба, а охрана. И природа просит у нас помощи.</w:t>
      </w: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Забота о земле, лесе, реках, чистом воздухе, флоре и фауне – наше кровное дело. Наша Родина должна стать не только демократической, но и экологически чистой. Лишь при восстановлении и сохранении природы возможен рост здорового человечества.</w:t>
      </w: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 вы понимаете, что такое заповедник?</w:t>
      </w:r>
    </w:p>
    <w:p w:rsidR="00B80237" w:rsidRPr="00914EF1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Обратимся к толковому словарю </w:t>
      </w:r>
      <w:proofErr w:type="spell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С.И.Ожегова</w:t>
      </w:r>
      <w:proofErr w:type="spellEnd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Заповедник – это заповедное место, где оберегаются и сохраняются участки природы, культурные ценности.</w:t>
      </w:r>
    </w:p>
    <w:p w:rsidR="00B80237" w:rsidRPr="00914EF1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Запишите это понятие в свою тетрадь</w:t>
      </w: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80237" w:rsidRPr="00914EF1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чего люди создают заповедники?</w:t>
      </w:r>
    </w:p>
    <w:p w:rsidR="00B80237" w:rsidRPr="00914EF1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 создания заповедников.</w:t>
      </w:r>
    </w:p>
    <w:p w:rsidR="00B80237" w:rsidRPr="00914EF1" w:rsidRDefault="00B80237" w:rsidP="00B802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Первые сведения о частичной охране природных территорий государством относится к временам правления на Киевской Руси великого князя Мономаха (конец XI – начало XII века). Особое место в организации охраны природы принадлежит </w:t>
      </w:r>
      <w:proofErr w:type="spell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Петру</w:t>
      </w:r>
      <w:proofErr w:type="gram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spellEnd"/>
      <w:proofErr w:type="gramEnd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 Его указаниями запрещалась вырубка деревьев около больших рек. Он также начал регулировать рыболовство и охоту.</w:t>
      </w: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Государственных заповедников в это время еще не было, но уже стали появляться первые частные заповедники. Известны заповедники графов Шереметьевых, Карамзиных, графини Паниной. Эти охраняемые угодья были похожи на настоящие заповедники: в них была прекращена хозяйственная деятельность, а иногда даже велись научные исследования.</w:t>
      </w: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конце Х</w:t>
      </w:r>
      <w:proofErr w:type="gram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века развернулось движение за создание государственных заповедников. В 1916 году организован первый государственный заповедник – </w:t>
      </w:r>
      <w:proofErr w:type="spell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Баргузинский</w:t>
      </w:r>
      <w:proofErr w:type="spellEnd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 1935 году в стране работало уже более 50 заповедников. К 1951 году в СССР было уже 128 заповедников. В1962 году было принято “Положение о государственных заповедниках РСФСР”, в котором заповедникам присваивался статус научно-исследовательских и природоохранных, а не хозяйственных учреждений. Заповедники стали принимать участие в международных экологических программах. Ряд заповедников был преобразован в биосферные и включился в международные исследования взаимодействия человека и природы.</w:t>
      </w: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Сейчас в России насчитывается 100 государственных заповедников.</w:t>
      </w:r>
    </w:p>
    <w:p w:rsidR="00B80237" w:rsidRPr="00914EF1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по карте заповедников. </w:t>
      </w:r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</w:p>
    <w:p w:rsidR="00B80237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 тестом учебника стр.54</w:t>
      </w:r>
    </w:p>
    <w:p w:rsidR="00B80237" w:rsidRPr="00914EF1" w:rsidRDefault="00B80237" w:rsidP="00B8023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914E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Баргузинский</w:t>
      </w:r>
      <w:proofErr w:type="spellEnd"/>
      <w:r w:rsidRPr="00914E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заповедник</w:t>
      </w:r>
    </w:p>
    <w:p w:rsidR="00B80237" w:rsidRPr="00914EF1" w:rsidRDefault="00B80237" w:rsidP="00B802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 создан в мае 1916 года. </w:t>
      </w:r>
      <w:proofErr w:type="spell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Баргузинский</w:t>
      </w:r>
      <w:proofErr w:type="spellEnd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государственный природный биосферный заповедник - один из старейших заповедников России. Создавался с целью восстановления и сохранения популяции соболя. Включает в себя собственно заповедник (263146 га) и биосферный полигон (111176 га).</w:t>
      </w:r>
    </w:p>
    <w:p w:rsidR="00B80237" w:rsidRPr="00914EF1" w:rsidRDefault="00B80237" w:rsidP="00B802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Северная граница </w:t>
      </w:r>
      <w:proofErr w:type="spell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Баргузинского</w:t>
      </w:r>
      <w:proofErr w:type="spellEnd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заповедника проходит по водоразделу рек </w:t>
      </w:r>
      <w:proofErr w:type="spell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Шегнанда</w:t>
      </w:r>
      <w:proofErr w:type="spellEnd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Иринда</w:t>
      </w:r>
      <w:proofErr w:type="spellEnd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южная - по гребню водораздела левого берега реки </w:t>
      </w:r>
      <w:proofErr w:type="spell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Шумилихи</w:t>
      </w:r>
      <w:proofErr w:type="spellEnd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восточная - по водоразделу главного </w:t>
      </w:r>
      <w:proofErr w:type="spell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Баргузинского</w:t>
      </w:r>
      <w:proofErr w:type="spellEnd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хребта, западная - по акватории озера Байкал на удалении 3 км от береговой линии. Протяженность </w:t>
      </w:r>
      <w:proofErr w:type="spell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Баргузинского</w:t>
      </w:r>
      <w:proofErr w:type="spellEnd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заповедника вдоль береговой линии Байкала около 100 км.</w:t>
      </w:r>
    </w:p>
    <w:p w:rsidR="00B80237" w:rsidRPr="00914EF1" w:rsidRDefault="00B80237" w:rsidP="00B802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Кордоны </w:t>
      </w:r>
      <w:proofErr w:type="spell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Баргузинского</w:t>
      </w:r>
      <w:proofErr w:type="spellEnd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заповедника находятся на мысах </w:t>
      </w:r>
      <w:proofErr w:type="spell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Шегнанда</w:t>
      </w:r>
      <w:proofErr w:type="spellEnd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gram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Кабаний</w:t>
      </w:r>
      <w:proofErr w:type="gramEnd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километре севернее устья реки Большая и в бухте Сосновка.</w:t>
      </w:r>
    </w:p>
    <w:p w:rsidR="00B80237" w:rsidRPr="00914EF1" w:rsidRDefault="00B80237" w:rsidP="00B802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прохождении заповедника необходимо обязательно получить разрешение в дирекции и узнать у инспекторов заповедника, где разрешены стоянки. Почти без ограничений стоянки разрешены в пределах биосферного полигона между устьями рек </w:t>
      </w:r>
      <w:proofErr w:type="spell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Шегнанда</w:t>
      </w:r>
      <w:proofErr w:type="spellEnd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gramStart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Кабанья</w:t>
      </w:r>
      <w:proofErr w:type="gramEnd"/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пределах заповедной территории стоянки разрешены только на кордонах.</w:t>
      </w:r>
    </w:p>
    <w:p w:rsidR="00B80237" w:rsidRPr="00914EF1" w:rsidRDefault="00B80237" w:rsidP="00B802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нашей стране созданы заповедники во всех природных зонах. В них ведутся научные работы, а вся промышленность запрещена, доступ туристов ограничен.</w:t>
      </w:r>
    </w:p>
    <w:p w:rsidR="00B80237" w:rsidRPr="00914EF1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 нашем крае есть заповедники?</w:t>
      </w:r>
    </w:p>
    <w:p w:rsidR="00B80237" w:rsidRPr="00914EF1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Рассказ учителя о заповедниках Архангельской области. </w:t>
      </w:r>
    </w:p>
    <w:p w:rsidR="00B80237" w:rsidRPr="00914EF1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Поисковая работа учащихся.</w:t>
      </w:r>
    </w:p>
    <w:p w:rsidR="00B80237" w:rsidRPr="00914EF1" w:rsidRDefault="00B80237" w:rsidP="00B80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получают задания.</w:t>
      </w:r>
    </w:p>
    <w:p w:rsidR="00B80237" w:rsidRPr="00914EF1" w:rsidRDefault="00B80237" w:rsidP="00B80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группах: в течение 5 минут согласуйте план сообщений, назначьте сначала «Руководителя», а затем выступающих: основных и содокладчиков.</w:t>
      </w:r>
    </w:p>
    <w:p w:rsidR="00B80237" w:rsidRPr="00914EF1" w:rsidRDefault="00B80237" w:rsidP="00B80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Самостоятельная работа в группах.</w:t>
      </w:r>
    </w:p>
    <w:p w:rsidR="00B80237" w:rsidRPr="00914EF1" w:rsidRDefault="00B80237" w:rsidP="00B80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Выступления детей с сообщениями.</w:t>
      </w:r>
    </w:p>
    <w:p w:rsidR="00B80237" w:rsidRPr="006064E6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Задания для групп:</w:t>
      </w:r>
    </w:p>
    <w:p w:rsidR="00B80237" w:rsidRPr="006064E6" w:rsidRDefault="00B80237" w:rsidP="00B80237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Пинежский</w:t>
      </w:r>
      <w:proofErr w:type="spellEnd"/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зповедник</w:t>
      </w:r>
      <w:proofErr w:type="spellEnd"/>
    </w:p>
    <w:p w:rsidR="00B80237" w:rsidRPr="006064E6" w:rsidRDefault="00B80237" w:rsidP="00B80237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Кенозерский</w:t>
      </w:r>
      <w:proofErr w:type="spellEnd"/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национальный парк</w:t>
      </w:r>
    </w:p>
    <w:p w:rsidR="00B80237" w:rsidRPr="006064E6" w:rsidRDefault="00B80237" w:rsidP="00B80237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Сийский</w:t>
      </w:r>
      <w:proofErr w:type="spellEnd"/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заказник</w:t>
      </w:r>
    </w:p>
    <w:p w:rsidR="00B80237" w:rsidRPr="006064E6" w:rsidRDefault="00B80237" w:rsidP="00B80237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Онежское поморье национальный парк</w:t>
      </w:r>
    </w:p>
    <w:p w:rsidR="00B80237" w:rsidRPr="006064E6" w:rsidRDefault="00B80237" w:rsidP="00B80237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Арктика национальный парк</w:t>
      </w:r>
    </w:p>
    <w:p w:rsidR="00B80237" w:rsidRPr="00914EF1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работы:</w:t>
      </w:r>
    </w:p>
    <w:p w:rsidR="00B80237" w:rsidRPr="00914EF1" w:rsidRDefault="00B80237" w:rsidP="00B80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заповедника (заказника).</w:t>
      </w:r>
    </w:p>
    <w:p w:rsidR="00B80237" w:rsidRPr="00914EF1" w:rsidRDefault="00B80237" w:rsidP="00B80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находится?</w:t>
      </w:r>
    </w:p>
    <w:p w:rsidR="00B80237" w:rsidRPr="00914EF1" w:rsidRDefault="00B80237" w:rsidP="00B80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был образован.</w:t>
      </w:r>
    </w:p>
    <w:p w:rsidR="00B80237" w:rsidRPr="00914EF1" w:rsidRDefault="00B80237" w:rsidP="00B80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Животный и растительный мир.</w:t>
      </w:r>
    </w:p>
    <w:p w:rsidR="00B80237" w:rsidRPr="00914EF1" w:rsidRDefault="00B80237" w:rsidP="00B80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ученых в заповеднике.</w:t>
      </w:r>
    </w:p>
    <w:p w:rsidR="00B80237" w:rsidRPr="006064E6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Выступления групп сопровождаются слайдовым иллюстрированием</w:t>
      </w:r>
      <w:r w:rsidRPr="006064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  </w:t>
      </w:r>
    </w:p>
    <w:p w:rsidR="00B80237" w:rsidRPr="00914EF1" w:rsidRDefault="00B80237" w:rsidP="00B80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что мы можем сделать для того, чтобы уберечь природу? (мнения детей)</w:t>
      </w:r>
    </w:p>
    <w:p w:rsidR="00B80237" w:rsidRPr="006064E6" w:rsidRDefault="00B80237" w:rsidP="00B8023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 (по выбору). </w:t>
      </w:r>
    </w:p>
    <w:p w:rsidR="00B80237" w:rsidRPr="006064E6" w:rsidRDefault="00B80237" w:rsidP="00B80237">
      <w:pPr>
        <w:pStyle w:val="a3"/>
        <w:numPr>
          <w:ilvl w:val="0"/>
          <w:numId w:val="4"/>
        </w:num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Подготовить сообщение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одном из заповедников страны (формат 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80237" w:rsidRPr="00914EF1" w:rsidRDefault="00B80237" w:rsidP="00B80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Нарисовать плакат по теме «Бережное отношение к природе»</w:t>
      </w:r>
      <w:r w:rsidRPr="00B802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(формат 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80237" w:rsidRPr="006064E6" w:rsidRDefault="00B80237" w:rsidP="00B80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поведения в заповеднике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(работа в тетради).</w:t>
      </w:r>
    </w:p>
    <w:p w:rsidR="00B80237" w:rsidRPr="006064E6" w:rsidRDefault="00B80237" w:rsidP="00B802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B80237" w:rsidRPr="006064E6" w:rsidRDefault="00B80237" w:rsidP="00B8023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64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начале урока каждому ученику выдаются 3 листочка: зелёны</w:t>
      </w:r>
      <w:proofErr w:type="gramStart"/>
      <w:r w:rsidRPr="006064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й-</w:t>
      </w:r>
      <w:proofErr w:type="gramEnd"/>
      <w:r w:rsidRPr="006064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всё сделал правильно, </w:t>
      </w:r>
    </w:p>
    <w:p w:rsidR="00B80237" w:rsidRPr="006064E6" w:rsidRDefault="00B80237" w:rsidP="00B8023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64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жёлты</w:t>
      </w:r>
      <w:proofErr w:type="gramStart"/>
      <w:r w:rsidRPr="006064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й-</w:t>
      </w:r>
      <w:proofErr w:type="gramEnd"/>
      <w:r w:rsidRPr="006064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встретились трудности, </w:t>
      </w:r>
    </w:p>
    <w:p w:rsidR="00B80237" w:rsidRPr="006064E6" w:rsidRDefault="00B80237" w:rsidP="00B8023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64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красный - много ошибок.</w:t>
      </w:r>
    </w:p>
    <w:p w:rsidR="00B80237" w:rsidRPr="006064E6" w:rsidRDefault="00B80237" w:rsidP="00B802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64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доске лист ватмана с рисунком дерева без листьев.</w:t>
      </w:r>
    </w:p>
    <w:p w:rsidR="00B80237" w:rsidRPr="00914EF1" w:rsidRDefault="00B80237" w:rsidP="00B802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064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ученик прикрепляет на дерево листочек определённого цвета</w:t>
      </w:r>
    </w:p>
    <w:p w:rsidR="00150182" w:rsidRDefault="00B80237"/>
    <w:sectPr w:rsidR="0015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2D17"/>
    <w:multiLevelType w:val="hybridMultilevel"/>
    <w:tmpl w:val="A8C86C7A"/>
    <w:lvl w:ilvl="0" w:tplc="DAF454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3CC3"/>
    <w:multiLevelType w:val="multilevel"/>
    <w:tmpl w:val="6468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57507"/>
    <w:multiLevelType w:val="hybridMultilevel"/>
    <w:tmpl w:val="9804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71073"/>
    <w:multiLevelType w:val="multilevel"/>
    <w:tmpl w:val="59EE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37"/>
    <w:rsid w:val="00B80237"/>
    <w:rsid w:val="00BC57E8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62490/pril2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User37kab</dc:creator>
  <cp:lastModifiedBy>User37kab</cp:lastModifiedBy>
  <cp:revision>1</cp:revision>
  <dcterms:created xsi:type="dcterms:W3CDTF">2023-01-23T12:24:00Z</dcterms:created>
  <dcterms:modified xsi:type="dcterms:W3CDTF">2023-01-23T12:29:00Z</dcterms:modified>
</cp:coreProperties>
</file>