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5B3" w:rsidRDefault="008F04DD" w:rsidP="00C301C2">
      <w:pPr>
        <w:pStyle w:val="a5"/>
        <w:tabs>
          <w:tab w:val="left" w:pos="4820"/>
        </w:tabs>
        <w:jc w:val="center"/>
        <w:rPr>
          <w:b/>
          <w:caps/>
        </w:rPr>
      </w:pPr>
      <w:r w:rsidRPr="008F04DD">
        <w:rPr>
          <w:b/>
          <w:sz w:val="28"/>
          <w:szCs w:val="28"/>
        </w:rPr>
        <w:t>Игра</w:t>
      </w:r>
      <w:r>
        <w:rPr>
          <w:sz w:val="28"/>
          <w:szCs w:val="28"/>
        </w:rPr>
        <w:t xml:space="preserve"> </w:t>
      </w:r>
      <w:r w:rsidR="004735B3">
        <w:rPr>
          <w:sz w:val="28"/>
          <w:szCs w:val="28"/>
        </w:rPr>
        <w:t>«</w:t>
      </w:r>
      <w:r w:rsidR="004735B3" w:rsidRPr="00042412">
        <w:rPr>
          <w:b/>
          <w:caps/>
        </w:rPr>
        <w:t>Собрать</w:t>
      </w:r>
      <w:r w:rsidR="004735B3" w:rsidRPr="004735B3">
        <w:rPr>
          <w:b/>
        </w:rPr>
        <w:t xml:space="preserve"> </w:t>
      </w:r>
      <w:r w:rsidR="004735B3" w:rsidRPr="004735B3">
        <w:rPr>
          <w:b/>
          <w:caps/>
        </w:rPr>
        <w:t>героев книги Н. Носова «Прикл</w:t>
      </w:r>
      <w:r w:rsidR="00927AFA">
        <w:rPr>
          <w:b/>
          <w:caps/>
        </w:rPr>
        <w:t>ючения Незнайки и его друзей»</w:t>
      </w:r>
      <w:r w:rsidR="00773FD8">
        <w:rPr>
          <w:b/>
          <w:caps/>
        </w:rPr>
        <w:t>.</w:t>
      </w:r>
    </w:p>
    <w:p w:rsidR="00773FD8" w:rsidRDefault="00773FD8" w:rsidP="00773FD8">
      <w:pPr>
        <w:pStyle w:val="a5"/>
        <w:tabs>
          <w:tab w:val="left" w:pos="4820"/>
        </w:tabs>
        <w:jc w:val="center"/>
        <w:rPr>
          <w:sz w:val="28"/>
          <w:szCs w:val="28"/>
        </w:rPr>
      </w:pPr>
      <w:r w:rsidRPr="00271890">
        <w:rPr>
          <w:b/>
          <w:caps/>
        </w:rPr>
        <w:t>Анимация в презентации</w:t>
      </w:r>
    </w:p>
    <w:p w:rsidR="00895BBE" w:rsidRDefault="0095543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301C2">
        <w:rPr>
          <w:rFonts w:ascii="Times New Roman" w:hAnsi="Times New Roman" w:cs="Times New Roman"/>
          <w:sz w:val="24"/>
          <w:szCs w:val="24"/>
        </w:rPr>
        <w:t xml:space="preserve">Т.Н </w:t>
      </w:r>
      <w:proofErr w:type="spellStart"/>
      <w:r w:rsidRPr="00C301C2">
        <w:rPr>
          <w:rFonts w:ascii="Times New Roman" w:hAnsi="Times New Roman" w:cs="Times New Roman"/>
          <w:sz w:val="24"/>
          <w:szCs w:val="24"/>
        </w:rPr>
        <w:t>Болялева</w:t>
      </w:r>
      <w:proofErr w:type="spellEnd"/>
      <w:r w:rsidR="00C301C2" w:rsidRPr="00C301C2">
        <w:rPr>
          <w:rFonts w:ascii="Times New Roman" w:hAnsi="Times New Roman" w:cs="Times New Roman"/>
          <w:sz w:val="24"/>
          <w:szCs w:val="24"/>
        </w:rPr>
        <w:t>,</w:t>
      </w:r>
      <w:r w:rsidR="00C30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1C2" w:rsidRPr="00C301C2">
        <w:rPr>
          <w:rFonts w:ascii="Times New Roman" w:hAnsi="Times New Roman" w:cs="Times New Roman"/>
          <w:sz w:val="24"/>
          <w:szCs w:val="24"/>
        </w:rPr>
        <w:t>педагог-библиотекарь,</w:t>
      </w:r>
      <w:r w:rsidRPr="00EA3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31B1">
        <w:rPr>
          <w:rFonts w:ascii="Times New Roman" w:hAnsi="Times New Roman" w:cs="Times New Roman"/>
          <w:sz w:val="24"/>
          <w:szCs w:val="24"/>
        </w:rPr>
        <w:t>МБОУ «Гимназия №74», г. Барнаул</w:t>
      </w:r>
    </w:p>
    <w:p w:rsidR="008F04DD" w:rsidRPr="00EA31B1" w:rsidRDefault="008F0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позволяет собрать правильные ответы в книгу, на полку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>
        <w:rPr>
          <w:rFonts w:ascii="Times New Roman" w:hAnsi="Times New Roman" w:cs="Times New Roman"/>
          <w:sz w:val="24"/>
          <w:szCs w:val="24"/>
        </w:rPr>
        <w:t>. Неверные ответы остаются на месте.  Приём можно использовать на уроке, внеклассном мероприятии.</w:t>
      </w:r>
    </w:p>
    <w:p w:rsidR="0095543C" w:rsidRPr="00EA31B1" w:rsidRDefault="005D776A" w:rsidP="008F04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</w:t>
      </w:r>
      <w:r w:rsidR="0095543C" w:rsidRPr="00EA31B1">
        <w:rPr>
          <w:rFonts w:ascii="Times New Roman" w:hAnsi="Times New Roman" w:cs="Times New Roman"/>
          <w:sz w:val="24"/>
          <w:szCs w:val="24"/>
        </w:rPr>
        <w:t xml:space="preserve"> героев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 Николая Носова «Приключение Незнайки и его друзей» </w:t>
      </w:r>
      <w:r w:rsidR="0095543C" w:rsidRPr="00EA31B1">
        <w:rPr>
          <w:rFonts w:ascii="Times New Roman" w:hAnsi="Times New Roman" w:cs="Times New Roman"/>
          <w:sz w:val="24"/>
          <w:szCs w:val="24"/>
        </w:rPr>
        <w:t xml:space="preserve"> в книгу. Как это сделать</w:t>
      </w:r>
      <w:r w:rsidR="004735B3">
        <w:rPr>
          <w:rFonts w:ascii="Times New Roman" w:hAnsi="Times New Roman" w:cs="Times New Roman"/>
          <w:sz w:val="24"/>
          <w:szCs w:val="24"/>
        </w:rPr>
        <w:t xml:space="preserve"> в презентации</w:t>
      </w:r>
      <w:r w:rsidR="0095543C" w:rsidRPr="00EA31B1">
        <w:rPr>
          <w:rFonts w:ascii="Times New Roman" w:hAnsi="Times New Roman" w:cs="Times New Roman"/>
          <w:sz w:val="24"/>
          <w:szCs w:val="24"/>
        </w:rPr>
        <w:t>?</w:t>
      </w:r>
      <w:r w:rsidR="004735B3">
        <w:rPr>
          <w:rFonts w:ascii="Times New Roman" w:hAnsi="Times New Roman" w:cs="Times New Roman"/>
          <w:sz w:val="24"/>
          <w:szCs w:val="24"/>
        </w:rPr>
        <w:t xml:space="preserve"> Нужно переместить героев справа  налево</w:t>
      </w:r>
      <w:r w:rsidR="00C301C2">
        <w:rPr>
          <w:rFonts w:ascii="Times New Roman" w:hAnsi="Times New Roman" w:cs="Times New Roman"/>
          <w:sz w:val="24"/>
          <w:szCs w:val="24"/>
        </w:rPr>
        <w:t>.</w:t>
      </w:r>
    </w:p>
    <w:p w:rsidR="00123EB1" w:rsidRPr="00EA31B1" w:rsidRDefault="000708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B08490" wp14:editId="508A1397">
            <wp:extent cx="3993184" cy="283364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093" cy="283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4E" w:rsidRPr="00EA31B1" w:rsidRDefault="004E714E" w:rsidP="00161227">
      <w:pPr>
        <w:jc w:val="both"/>
        <w:rPr>
          <w:rFonts w:ascii="Times New Roman" w:hAnsi="Times New Roman" w:cs="Times New Roman"/>
          <w:sz w:val="24"/>
          <w:szCs w:val="24"/>
        </w:rPr>
      </w:pPr>
      <w:r w:rsidRPr="00EA31B1">
        <w:rPr>
          <w:rFonts w:ascii="Times New Roman" w:hAnsi="Times New Roman" w:cs="Times New Roman"/>
          <w:sz w:val="24"/>
          <w:szCs w:val="24"/>
        </w:rPr>
        <w:t>Создаем</w:t>
      </w:r>
      <w:r w:rsidR="00C301C2">
        <w:rPr>
          <w:rFonts w:ascii="Times New Roman" w:hAnsi="Times New Roman" w:cs="Times New Roman"/>
          <w:sz w:val="24"/>
          <w:szCs w:val="24"/>
        </w:rPr>
        <w:t xml:space="preserve"> макет </w:t>
      </w:r>
      <w:r w:rsidR="00EA31B1" w:rsidRPr="00EA31B1">
        <w:rPr>
          <w:rFonts w:ascii="Times New Roman" w:hAnsi="Times New Roman" w:cs="Times New Roman"/>
          <w:sz w:val="24"/>
          <w:szCs w:val="24"/>
        </w:rPr>
        <w:t xml:space="preserve"> книги.  </w:t>
      </w:r>
      <w:r w:rsidR="00C301C2">
        <w:rPr>
          <w:rFonts w:ascii="Times New Roman" w:hAnsi="Times New Roman" w:cs="Times New Roman"/>
          <w:sz w:val="24"/>
          <w:szCs w:val="24"/>
        </w:rPr>
        <w:t>Указываем на нём автора и название, помешаем изображение Незнайки.</w:t>
      </w:r>
      <w:r w:rsidR="00EA31B1" w:rsidRPr="00EA31B1">
        <w:rPr>
          <w:rFonts w:ascii="Times New Roman" w:hAnsi="Times New Roman" w:cs="Times New Roman"/>
          <w:sz w:val="24"/>
          <w:szCs w:val="24"/>
        </w:rPr>
        <w:t xml:space="preserve">    </w:t>
      </w:r>
      <w:r w:rsidR="00C301C2">
        <w:rPr>
          <w:rFonts w:ascii="Times New Roman" w:hAnsi="Times New Roman" w:cs="Times New Roman"/>
          <w:sz w:val="24"/>
          <w:szCs w:val="24"/>
        </w:rPr>
        <w:t>Теперь   кликаем правой кнопкой мыши -</w:t>
      </w:r>
      <w:r w:rsidR="00E529AE">
        <w:rPr>
          <w:rFonts w:ascii="Times New Roman" w:hAnsi="Times New Roman" w:cs="Times New Roman"/>
          <w:sz w:val="24"/>
          <w:szCs w:val="24"/>
        </w:rPr>
        <w:t xml:space="preserve"> </w:t>
      </w:r>
      <w:r w:rsidR="00C301C2">
        <w:rPr>
          <w:rFonts w:ascii="Times New Roman" w:hAnsi="Times New Roman" w:cs="Times New Roman"/>
          <w:sz w:val="24"/>
          <w:szCs w:val="24"/>
        </w:rPr>
        <w:t>на задний план.</w:t>
      </w:r>
      <w:r w:rsidR="00EA31B1" w:rsidRPr="00EA31B1">
        <w:rPr>
          <w:rFonts w:ascii="Times New Roman" w:hAnsi="Times New Roman" w:cs="Times New Roman"/>
          <w:sz w:val="24"/>
          <w:szCs w:val="24"/>
        </w:rPr>
        <w:t xml:space="preserve"> </w:t>
      </w:r>
      <w:r w:rsidR="00C301C2">
        <w:rPr>
          <w:rFonts w:ascii="Times New Roman" w:hAnsi="Times New Roman" w:cs="Times New Roman"/>
          <w:sz w:val="24"/>
          <w:szCs w:val="24"/>
        </w:rPr>
        <w:t>Таким образом</w:t>
      </w:r>
      <w:r w:rsidR="005447AC">
        <w:rPr>
          <w:rFonts w:ascii="Times New Roman" w:hAnsi="Times New Roman" w:cs="Times New Roman"/>
          <w:sz w:val="24"/>
          <w:szCs w:val="24"/>
        </w:rPr>
        <w:t>,</w:t>
      </w:r>
      <w:r w:rsidR="00C301C2">
        <w:rPr>
          <w:rFonts w:ascii="Times New Roman" w:hAnsi="Times New Roman" w:cs="Times New Roman"/>
          <w:sz w:val="24"/>
          <w:szCs w:val="24"/>
        </w:rPr>
        <w:t xml:space="preserve"> перемещаясь</w:t>
      </w:r>
      <w:r w:rsidR="005447AC">
        <w:rPr>
          <w:rFonts w:ascii="Times New Roman" w:hAnsi="Times New Roman" w:cs="Times New Roman"/>
          <w:sz w:val="24"/>
          <w:szCs w:val="24"/>
        </w:rPr>
        <w:t>,</w:t>
      </w:r>
      <w:r w:rsidR="00C301C2">
        <w:rPr>
          <w:rFonts w:ascii="Times New Roman" w:hAnsi="Times New Roman" w:cs="Times New Roman"/>
          <w:sz w:val="24"/>
          <w:szCs w:val="24"/>
        </w:rPr>
        <w:t xml:space="preserve"> наши герои окажутся на обложке, а не спрячутся за неё.</w:t>
      </w:r>
      <w:r w:rsidR="00EA31B1" w:rsidRPr="00EA31B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16EF5" w:rsidRPr="005447AC" w:rsidRDefault="00C301C2" w:rsidP="001612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Теперь работаем с героями книги. </w:t>
      </w:r>
      <w:r w:rsidR="00516EF5" w:rsidRPr="00EA31B1">
        <w:rPr>
          <w:rFonts w:ascii="Times New Roman" w:hAnsi="Times New Roman" w:cs="Times New Roman"/>
          <w:sz w:val="24"/>
          <w:szCs w:val="24"/>
        </w:rPr>
        <w:t xml:space="preserve">Делаем каждого героя отдельным объектом. Для этого воспользуемся резинкой программы </w:t>
      </w:r>
      <w:r w:rsidR="00516EF5" w:rsidRPr="00EA31B1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516EF5" w:rsidRPr="00EA31B1">
        <w:rPr>
          <w:rFonts w:ascii="Times New Roman" w:hAnsi="Times New Roman" w:cs="Times New Roman"/>
          <w:sz w:val="24"/>
          <w:szCs w:val="24"/>
        </w:rPr>
        <w:t xml:space="preserve"> либо, кнопкой</w:t>
      </w:r>
      <w:r w:rsidR="00E5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516EF5" w:rsidRPr="00EA31B1">
        <w:rPr>
          <w:rFonts w:ascii="Times New Roman" w:hAnsi="Times New Roman" w:cs="Times New Roman"/>
          <w:sz w:val="24"/>
          <w:szCs w:val="24"/>
        </w:rPr>
        <w:t xml:space="preserve"> работа с рисунком</w:t>
      </w:r>
      <w:r w:rsidR="00544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529AE">
        <w:rPr>
          <w:rFonts w:ascii="Times New Roman" w:hAnsi="Times New Roman" w:cs="Times New Roman"/>
          <w:sz w:val="24"/>
          <w:szCs w:val="24"/>
        </w:rPr>
        <w:t xml:space="preserve"> удалить</w:t>
      </w:r>
      <w:r w:rsidR="00516EF5" w:rsidRPr="00EA31B1">
        <w:rPr>
          <w:rFonts w:ascii="Times New Roman" w:hAnsi="Times New Roman" w:cs="Times New Roman"/>
          <w:sz w:val="24"/>
          <w:szCs w:val="24"/>
        </w:rPr>
        <w:t xml:space="preserve"> фон</w:t>
      </w:r>
      <w:r w:rsidR="005447AC">
        <w:rPr>
          <w:rFonts w:ascii="Times New Roman" w:hAnsi="Times New Roman" w:cs="Times New Roman"/>
          <w:sz w:val="24"/>
          <w:szCs w:val="24"/>
        </w:rPr>
        <w:t xml:space="preserve"> в </w:t>
      </w:r>
      <w:r w:rsidR="005447AC" w:rsidRPr="005447AC">
        <w:rPr>
          <w:rFonts w:ascii="Times New Roman" w:hAnsi="Times New Roman" w:cs="Times New Roman"/>
          <w:sz w:val="24"/>
          <w:szCs w:val="24"/>
        </w:rPr>
        <w:t xml:space="preserve"> </w:t>
      </w:r>
      <w:r w:rsidR="005447AC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5447AC" w:rsidRPr="005447AC">
        <w:rPr>
          <w:rFonts w:ascii="Times New Roman" w:hAnsi="Times New Roman" w:cs="Times New Roman"/>
          <w:sz w:val="24"/>
          <w:szCs w:val="24"/>
        </w:rPr>
        <w:t xml:space="preserve"> </w:t>
      </w:r>
      <w:r w:rsidR="005447AC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5447AC">
        <w:rPr>
          <w:rFonts w:ascii="Times New Roman" w:hAnsi="Times New Roman" w:cs="Times New Roman"/>
          <w:sz w:val="24"/>
          <w:szCs w:val="24"/>
        </w:rPr>
        <w:t>.</w:t>
      </w:r>
    </w:p>
    <w:p w:rsidR="004E714E" w:rsidRPr="00EA31B1" w:rsidRDefault="004E714E" w:rsidP="00161227">
      <w:pPr>
        <w:jc w:val="both"/>
        <w:rPr>
          <w:rFonts w:ascii="Times New Roman" w:hAnsi="Times New Roman" w:cs="Times New Roman"/>
          <w:sz w:val="24"/>
          <w:szCs w:val="24"/>
        </w:rPr>
      </w:pPr>
      <w:r w:rsidRPr="00EA31B1">
        <w:rPr>
          <w:rFonts w:ascii="Times New Roman" w:hAnsi="Times New Roman" w:cs="Times New Roman"/>
          <w:sz w:val="24"/>
          <w:szCs w:val="24"/>
        </w:rPr>
        <w:t>Далее настраиваем анимацию каждого героя отдельно</w:t>
      </w:r>
      <w:r w:rsidR="005447AC">
        <w:rPr>
          <w:rFonts w:ascii="Times New Roman" w:hAnsi="Times New Roman" w:cs="Times New Roman"/>
          <w:sz w:val="24"/>
          <w:szCs w:val="24"/>
        </w:rPr>
        <w:t>.</w:t>
      </w:r>
    </w:p>
    <w:p w:rsidR="004E714E" w:rsidRPr="00EA31B1" w:rsidRDefault="00E529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D1B58" wp14:editId="52FEF581">
                <wp:simplePos x="0" y="0"/>
                <wp:positionH relativeFrom="column">
                  <wp:posOffset>1139190</wp:posOffset>
                </wp:positionH>
                <wp:positionV relativeFrom="paragraph">
                  <wp:posOffset>123825</wp:posOffset>
                </wp:positionV>
                <wp:extent cx="381000" cy="4191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89.7pt;margin-top:9.75pt;width:30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HSnwIAAIYFAAAOAAAAZHJzL2Uyb0RvYy54bWysVMFu2zAMvQ/YPwi6r7azdG2NOkXQIsOA&#10;og3WDj0rshQLkCVNUuJkH7NvGHbdT+STRkm2G6zFDsMusiiSj+QzycurXSvRllkntKpwcZJjxBTV&#10;tVDrCn95XLw7x8h5omoitWIV3jOHr2Zv31x2pmQT3WhZM4sARLmyMxVuvDdlljnasJa4E22YAiXX&#10;tiUeRLvOaks6QG9lNsnzD1mnbW2spsw5eL1JSjyL+Jwz6u85d8wjWWHIzcfTxnMVzmx2Scq1JaYR&#10;tE+D/EMWLREKgo5QN8QTtLHiBVQrqNVOc39CdZtpzgVlsQaopsj/qOahIYbFWoAcZ0aa3P+DpXfb&#10;pUWirvAZRoq08IsO3w8/Dz8Ov9BZYKczrgSjB7O0veTgGkrdcduGLxSBdpHR/cgo23lE4fH9eZHn&#10;wDsF1bS4ACFgZs/Oxjr/kekWhUuFmZTCuFAzKcn21vlkPViFZ6UXQkp4J6VU4XRaijq8RcGuV9fS&#10;oi2BH75YQPAh4pEZxA+uWagtVRNvfi9Zgv3MOHAC+U9iJrEb2QhLKGXKF0nVkJqlaKfHwUL/Bo9Y&#10;rFQAGJA5ZDli9wCDZQIZsFPdvX1wZbGZR+f8b4kl59EjRtbKj86tUNq+BiChqj5ysh9IStQElla6&#10;3kPHWJ1GyRm6EPDrbonzS2JhduBvwz7w93BwqbsK6/6GUaPtt9fegz20NGgx6mAWK+y+bohlGMlP&#10;Cpr9ophOw/BGYXp6NgHBHmtWxxq1aa81/P0CNo+h8RrsvRyu3Or2CdbGPEQFFVEUYleYejsI1z7t&#10;CFg8lM3n0QwG1hB/qx4MDeCB1dCXj7snYk3fvx4a/04Pc/uih5Nt8FR6vvGai9jgz7z2fMOwx8bp&#10;F1PYJsdytHpen7PfAAAA//8DAFBLAwQUAAYACAAAACEAB4Wx890AAAAJAQAADwAAAGRycy9kb3du&#10;cmV2LnhtbEyPQU/DMAyF70j8h8hI3FhKWNlWmk5sEgfgxJg4e03WVkucqsm2wq/HO8HNz35673O5&#10;HL0TJzvELpCG+0kGwlIdTEeNhu3ny90cRExIBl0gq+HbRlhW11clFiac6cOeNqkRHEKxQA1tSn0h&#10;Zaxb6zFOQm+Jb/sweEwsh0aaAc8c7p1UWfYoPXbEDS32dt3a+rA5eu59X02V+lKr/OB+1m+4z3sT&#10;XrW+vRmfn0AkO6Y/M1zwGR0qZtqFI5koHOvZYspWHhY5CDaoh8tip2Ge5yCrUv7/oPoFAAD//wMA&#10;UEsBAi0AFAAGAAgAAAAhALaDOJL+AAAA4QEAABMAAAAAAAAAAAAAAAAAAAAAAFtDb250ZW50X1R5&#10;cGVzXS54bWxQSwECLQAUAAYACAAAACEAOP0h/9YAAACUAQAACwAAAAAAAAAAAAAAAAAvAQAAX3Jl&#10;bHMvLnJlbHNQSwECLQAUAAYACAAAACEASB6x0p8CAACGBQAADgAAAAAAAAAAAAAAAAAuAgAAZHJz&#10;L2Uyb0RvYy54bWxQSwECLQAUAAYACAAAACEAB4Wx890AAAAJAQAADwAAAAAAAAAAAAAAAAD5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55F54" wp14:editId="23E718BF">
                <wp:simplePos x="0" y="0"/>
                <wp:positionH relativeFrom="column">
                  <wp:posOffset>4606290</wp:posOffset>
                </wp:positionH>
                <wp:positionV relativeFrom="paragraph">
                  <wp:posOffset>57150</wp:posOffset>
                </wp:positionV>
                <wp:extent cx="704850" cy="7334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33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62.7pt;margin-top:4.5pt;width:55.5pt;height:5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PSoQIAAIYFAAAOAAAAZHJzL2Uyb0RvYy54bWysVM1u2zAMvg/YOwi6r3bSZO2MOkXQIsOA&#10;oi3WDj0rshQbkEVNUv72MHuGYde9RB5plGS7wVrsMMwHmRTJjz8ieXG5axXZCOsa0CUdneSUCM2h&#10;avSqpF8eF+/OKXGe6Yop0KKke+Ho5eztm4utKcQYalCVsARBtCu2pqS196bIMsdr0TJ3AkZoFEqw&#10;LfPI2lVWWbZF9FZl4zx/n23BVsYCF87h7XUS0lnEl1JwfyelE56okmJsPp42nstwZrMLVqwsM3XD&#10;uzDYP0TRskaj0wHqmnlG1rZ5AdU23IID6U84tBlI2XARc8BsRvkf2TzUzIiYCxbHmaFM7v/B8tvN&#10;vSVNVVJ8KM1afKLD98PPw4/DL3IeqrM1rkClB3NvO84hGVLdSduGPyZBdrGi+6GiYucJx8uzfHI+&#10;xbpzFJ2dnk7G04CZPRsb6/xHAS0JREmFUo1xIWdWsM2N80m71wrXGhaNUnjPCqXD6UA1VbiLjF0t&#10;r5QlG4YPvljk+HUej9TQfzDNQm4pm0j5vRIJ9rOQWBOMfxwjid0oBljGudB+lEQ1q0TyNj12Fvo3&#10;WMRklUbAgCwxygG7A+g1E0iPnfLu9IOpiM08GOd/CywZDxbRM2g/GLeNBvsagMKsOs9Jvy9SKk2o&#10;0hKqPXaMhTRKzvBFg093w5y/ZxZnB18b94G/w0Mq2JYUOoqSGuy31+6DPrY0SinZ4iyW1H1dMyso&#10;UZ80NvuH0WQShjcyk+nZGBl7LFkeS/S6vQJ8/RFuHsMjGfS96klpoX3CtTEPXlHENEffJeXe9syV&#10;TzsCFw8X83lUw4E1zN/oB8MDeKhq6MvH3ROzputfj41/C/3cvujhpBssNczXHmQTG/y5rl29cdhj&#10;43SLKWyTYz5qPa/P2W8AAAD//wMAUEsDBBQABgAIAAAAIQA22cLL3QAAAAkBAAAPAAAAZHJzL2Rv&#10;d25yZXYueG1sTI/BTsMwEETvSPyDtUjcqINJSglxKlqJA/REQZzdeJtEtddR7LaBr2c5wXE0o5k3&#10;1XLyTpxwjH0gDbezDARSE2xPrYaP9+ebBYiYDFnjAqGGL4ywrC8vKlPacKY3PG1TK7iEYmk0dCkN&#10;pZSx6dCbOAsDEnv7MHqTWI6ttKM5c7l3UmXZXHrTEy90ZsB1h81he/S8u1nlSn2qVXFw3+tXsy8G&#10;G160vr6anh5BJJzSXxh+8RkdambahSPZKJyGe1XkHNXwwJfYX9zNWe84qPICZF3J/w/qHwAAAP//&#10;AwBQSwECLQAUAAYACAAAACEAtoM4kv4AAADhAQAAEwAAAAAAAAAAAAAAAAAAAAAAW0NvbnRlbnRf&#10;VHlwZXNdLnhtbFBLAQItABQABgAIAAAAIQA4/SH/1gAAAJQBAAALAAAAAAAAAAAAAAAAAC8BAABf&#10;cmVscy8ucmVsc1BLAQItABQABgAIAAAAIQAqc9PSoQIAAIYFAAAOAAAAAAAAAAAAAAAAAC4CAABk&#10;cnMvZTJvRG9jLnhtbFBLAQItABQABgAIAAAAIQA22cLL3QAAAAk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714E" w:rsidRPr="00EA31B1">
        <w:rPr>
          <w:rFonts w:ascii="Times New Roman" w:hAnsi="Times New Roman" w:cs="Times New Roman"/>
          <w:sz w:val="24"/>
          <w:szCs w:val="24"/>
        </w:rPr>
        <w:t>Анимация</w:t>
      </w:r>
      <w:r>
        <w:rPr>
          <w:rFonts w:ascii="Times New Roman" w:hAnsi="Times New Roman" w:cs="Times New Roman"/>
          <w:sz w:val="24"/>
          <w:szCs w:val="24"/>
        </w:rPr>
        <w:t xml:space="preserve">  - Область </w:t>
      </w:r>
      <w:r w:rsidR="004E714E" w:rsidRPr="00EA31B1">
        <w:rPr>
          <w:rFonts w:ascii="Times New Roman" w:hAnsi="Times New Roman" w:cs="Times New Roman"/>
          <w:sz w:val="24"/>
          <w:szCs w:val="24"/>
        </w:rPr>
        <w:t>анимации</w:t>
      </w:r>
      <w:r>
        <w:rPr>
          <w:noProof/>
          <w:lang w:eastAsia="ru-RU"/>
        </w:rPr>
        <w:drawing>
          <wp:inline distT="0" distB="0" distL="0" distR="0" wp14:anchorId="05F0D14B" wp14:editId="0299E392">
            <wp:extent cx="6343650" cy="64279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525" b="82621"/>
                    <a:stretch/>
                  </pic:blipFill>
                  <pic:spPr bwMode="auto">
                    <a:xfrm>
                      <a:off x="0" y="0"/>
                      <a:ext cx="6343650" cy="64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77" w:rsidRDefault="004E714E" w:rsidP="00161227">
      <w:pPr>
        <w:jc w:val="both"/>
        <w:rPr>
          <w:rFonts w:ascii="Times New Roman" w:hAnsi="Times New Roman" w:cs="Times New Roman"/>
          <w:sz w:val="24"/>
          <w:szCs w:val="24"/>
        </w:rPr>
      </w:pPr>
      <w:r w:rsidRPr="00EA31B1">
        <w:rPr>
          <w:rFonts w:ascii="Times New Roman" w:hAnsi="Times New Roman" w:cs="Times New Roman"/>
          <w:sz w:val="24"/>
          <w:szCs w:val="24"/>
        </w:rPr>
        <w:t xml:space="preserve">Кликаем по герою который будет перемещаться </w:t>
      </w:r>
      <w:proofErr w:type="spellStart"/>
      <w:r w:rsidRPr="00EA31B1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EA31B1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EA31B1">
        <w:rPr>
          <w:rFonts w:ascii="Times New Roman" w:hAnsi="Times New Roman" w:cs="Times New Roman"/>
          <w:sz w:val="24"/>
          <w:szCs w:val="24"/>
        </w:rPr>
        <w:t xml:space="preserve"> выделяем объект</w:t>
      </w:r>
      <w:r w:rsidR="00E529AE">
        <w:rPr>
          <w:rFonts w:ascii="Times New Roman" w:hAnsi="Times New Roman" w:cs="Times New Roman"/>
          <w:sz w:val="24"/>
          <w:szCs w:val="24"/>
        </w:rPr>
        <w:t>.</w:t>
      </w:r>
    </w:p>
    <w:p w:rsidR="004E714E" w:rsidRPr="00EA31B1" w:rsidRDefault="00E529AE" w:rsidP="001612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E714E" w:rsidRPr="00EA31B1">
        <w:rPr>
          <w:rFonts w:ascii="Times New Roman" w:hAnsi="Times New Roman" w:cs="Times New Roman"/>
          <w:sz w:val="24"/>
          <w:szCs w:val="24"/>
        </w:rPr>
        <w:t>Добавить анимацию. На этом этапе справа появляется список картинок</w:t>
      </w:r>
      <w:r w:rsidR="000732E5" w:rsidRPr="00EA31B1">
        <w:rPr>
          <w:rFonts w:ascii="Times New Roman" w:hAnsi="Times New Roman" w:cs="Times New Roman"/>
          <w:sz w:val="24"/>
          <w:szCs w:val="24"/>
        </w:rPr>
        <w:t>(</w:t>
      </w:r>
      <w:r w:rsidR="000732E5" w:rsidRPr="00EA31B1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="000732E5" w:rsidRPr="00EA31B1">
        <w:rPr>
          <w:rFonts w:ascii="Times New Roman" w:hAnsi="Times New Roman" w:cs="Times New Roman"/>
          <w:sz w:val="24"/>
          <w:szCs w:val="24"/>
        </w:rPr>
        <w:t>№ 5) . Та, с которой вы работаете она самая верхняя. Запомните № вашей картинки,</w:t>
      </w:r>
      <w:r w:rsidR="00AD467A">
        <w:rPr>
          <w:rFonts w:ascii="Times New Roman" w:hAnsi="Times New Roman" w:cs="Times New Roman"/>
          <w:sz w:val="24"/>
          <w:szCs w:val="24"/>
        </w:rPr>
        <w:t xml:space="preserve"> а лучше запишите, </w:t>
      </w:r>
      <w:r w:rsidR="000732E5" w:rsidRPr="00EA31B1">
        <w:rPr>
          <w:rFonts w:ascii="Times New Roman" w:hAnsi="Times New Roman" w:cs="Times New Roman"/>
          <w:sz w:val="24"/>
          <w:szCs w:val="24"/>
        </w:rPr>
        <w:t xml:space="preserve"> это </w:t>
      </w:r>
      <w:r>
        <w:rPr>
          <w:rFonts w:ascii="Times New Roman" w:hAnsi="Times New Roman" w:cs="Times New Roman"/>
          <w:sz w:val="24"/>
          <w:szCs w:val="24"/>
        </w:rPr>
        <w:t xml:space="preserve">очень важно </w:t>
      </w:r>
      <w:r w:rsidR="000732E5" w:rsidRPr="00EA31B1">
        <w:rPr>
          <w:rFonts w:ascii="Times New Roman" w:hAnsi="Times New Roman" w:cs="Times New Roman"/>
          <w:sz w:val="24"/>
          <w:szCs w:val="24"/>
        </w:rPr>
        <w:t xml:space="preserve">в </w:t>
      </w:r>
      <w:r w:rsidR="0072253A">
        <w:rPr>
          <w:rFonts w:ascii="Times New Roman" w:hAnsi="Times New Roman" w:cs="Times New Roman"/>
          <w:sz w:val="24"/>
          <w:szCs w:val="24"/>
        </w:rPr>
        <w:t xml:space="preserve"> дальнейшей работе с триггера</w:t>
      </w:r>
      <w:r w:rsidR="00AD467A">
        <w:rPr>
          <w:rFonts w:ascii="Times New Roman" w:hAnsi="Times New Roman" w:cs="Times New Roman"/>
          <w:sz w:val="24"/>
          <w:szCs w:val="24"/>
        </w:rPr>
        <w:t>м</w:t>
      </w:r>
      <w:r w:rsidR="0072253A">
        <w:rPr>
          <w:rFonts w:ascii="Times New Roman" w:hAnsi="Times New Roman" w:cs="Times New Roman"/>
          <w:sz w:val="24"/>
          <w:szCs w:val="24"/>
        </w:rPr>
        <w:t>и</w:t>
      </w:r>
      <w:r w:rsidR="00AD467A">
        <w:rPr>
          <w:rFonts w:ascii="Times New Roman" w:hAnsi="Times New Roman" w:cs="Times New Roman"/>
          <w:sz w:val="24"/>
          <w:szCs w:val="24"/>
        </w:rPr>
        <w:t>.</w:t>
      </w:r>
    </w:p>
    <w:p w:rsidR="00791129" w:rsidRPr="006F6EA4" w:rsidRDefault="002A1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67343" wp14:editId="0180A328">
                <wp:simplePos x="0" y="0"/>
                <wp:positionH relativeFrom="column">
                  <wp:posOffset>3577590</wp:posOffset>
                </wp:positionH>
                <wp:positionV relativeFrom="paragraph">
                  <wp:posOffset>203200</wp:posOffset>
                </wp:positionV>
                <wp:extent cx="914400" cy="23622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81.7pt;margin-top:16pt;width:1in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2moAIAAIcFAAAOAAAAZHJzL2Uyb0RvYy54bWysVM1u2zAMvg/YOwi6r3aytNuMOkXQIsOA&#10;oi3WDj0rshQLkEVNUuJkD7NnGHbdS+SRRsk/DdZih2E+yJRIfhQ/kTy/2DWabIXzCkxJJyc5JcJw&#10;qJRZl/TLw/LNe0p8YKZiGowo6V54ejF//eq8tYWYQg26Eo4giPFFa0tah2CLLPO8Fg3zJ2CFQaUE&#10;17CAW7fOKsdaRG90Ns3zs6wFV1kHXHiPp1edks4TvpSCh1spvQhElxTvFtLq0rqKazY/Z8XaMVsr&#10;3l+D/cMtGqYMBh2hrlhgZOPUM6hGcQceZDjh0GQgpeIi5YDZTPI/srmvmRUpFyTH25Em//9g+c32&#10;zhFVlXRGiWENPtHh++Hn4cfhF5lFdlrrCzS6t3eu33kUY6o76Zr4xyTILjG6HxkVu0A4Hn6YzGY5&#10;8s5RNX17NsUni6DZk7d1PnwU0JAolFRorayPSbOCba996KwHq3hsYKm0xnNWaBNXD1pV8Sxt3Hp1&#10;qR3ZMnzx5TLHr494ZIbxo2sWk+vSSVLYa9HBfhYSScEEpukmqRzFCMs4FyZMOlXNKtFFOz0OFgs4&#10;eqRktUHAiCzxliN2DzBYdiADdpd3bx9dRarm0Tn/28U659EjRQYTRudGGXAvAWjMqo/c2Q8kddRE&#10;llZQ7bFkHHS95C1fKny6a+bDHXPYPPjcOBDCLS5SQ1tS6CVKanDfXjqP9ljTqKWkxWYsqf+6YU5Q&#10;oj8ZrPZURti9aTM7fTfFGO5YszrWmE1zCfj6Exw9licx2gc9iNJB84hzYxGjoooZjrFLyoMbNpeh&#10;GxI4ebhYLJIZdqxl4drcWx7BI6uxLh92j8zZvn4DVv4NDI37rIY72+hpYLEJIFUq8Cdee76x21Ph&#10;9JMpjpPjfbJ6mp/z3wAAAP//AwBQSwMEFAAGAAgAAAAhAFtXsWTeAAAACgEAAA8AAABkcnMvZG93&#10;bnJldi54bWxMjz1PwzAQhnck/oN1SGzUxk1aFOJUtBIDMFEQsxtfk6jxOYrdNvDrOSY63nuP3o9y&#10;NflenHCMXSAD9zMFAqkOrqPGwOfH890DiJgsOdsHQgPfGGFVXV+VtnDhTO942qZGsAnFwhpoUxoK&#10;KWPdordxFgYk/u3D6G3ic2ykG+2ZzX0vtVIL6W1HnNDaATct1oft0XPu2zrT+kuv80P/s3m1+3xw&#10;4cWY25vp6RFEwin9w/BXn6tDxZ124Uguit5AvphnjBqYa97EwFItWdgZyFSmQFalvJxQ/QIAAP//&#10;AwBQSwECLQAUAAYACAAAACEAtoM4kv4AAADhAQAAEwAAAAAAAAAAAAAAAAAAAAAAW0NvbnRlbnRf&#10;VHlwZXNdLnhtbFBLAQItABQABgAIAAAAIQA4/SH/1gAAAJQBAAALAAAAAAAAAAAAAAAAAC8BAABf&#10;cmVscy8ucmVsc1BLAQItABQABgAIAAAAIQAYvc2moAIAAIcFAAAOAAAAAAAAAAAAAAAAAC4CAABk&#10;cnMvZTJvRG9jLnhtbFBLAQItABQABgAIAAAAIQBbV7Fk3gAAAAoBAAAPAAAAAAAAAAAAAAAAAPoE&#10;AABkcnMvZG93bnJldi54bWxQSwUGAAAAAAQABADzAAAABQYAAAAA&#10;" filled="f" strokecolor="red" strokeweight="2pt"/>
            </w:pict>
          </mc:Fallback>
        </mc:AlternateContent>
      </w:r>
      <w:r w:rsidR="00E529AE">
        <w:rPr>
          <w:rFonts w:ascii="Times New Roman" w:hAnsi="Times New Roman" w:cs="Times New Roman"/>
          <w:sz w:val="24"/>
          <w:szCs w:val="24"/>
        </w:rPr>
        <w:t>Теперь рисуем красивый путь, по которому будет перемещаться наш герой в книгу.</w:t>
      </w:r>
      <w:r w:rsidR="00E529AE" w:rsidRPr="00E529AE">
        <w:rPr>
          <w:noProof/>
          <w:lang w:eastAsia="ru-RU"/>
        </w:rPr>
        <w:t xml:space="preserve"> </w:t>
      </w:r>
      <w:r w:rsidR="00E529AE">
        <w:rPr>
          <w:noProof/>
          <w:lang w:eastAsia="ru-RU"/>
        </w:rPr>
        <w:drawing>
          <wp:inline distT="0" distB="0" distL="0" distR="0" wp14:anchorId="7B3F86FC" wp14:editId="4F2A77BE">
            <wp:extent cx="4438650" cy="285181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00"/>
                    <a:stretch/>
                  </pic:blipFill>
                  <pic:spPr bwMode="auto">
                    <a:xfrm>
                      <a:off x="0" y="0"/>
                      <a:ext cx="4436279" cy="285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129" w:rsidRPr="00EA31B1" w:rsidRDefault="00791129">
      <w:pPr>
        <w:rPr>
          <w:rFonts w:ascii="Times New Roman" w:hAnsi="Times New Roman" w:cs="Times New Roman"/>
          <w:sz w:val="24"/>
          <w:szCs w:val="24"/>
        </w:rPr>
      </w:pPr>
      <w:r w:rsidRPr="00EA31B1">
        <w:rPr>
          <w:rFonts w:ascii="Times New Roman" w:hAnsi="Times New Roman" w:cs="Times New Roman"/>
          <w:sz w:val="24"/>
          <w:szCs w:val="24"/>
        </w:rPr>
        <w:t>Пути перемещения</w:t>
      </w:r>
      <w:r w:rsidR="005447AC">
        <w:rPr>
          <w:rFonts w:ascii="Times New Roman" w:hAnsi="Times New Roman" w:cs="Times New Roman"/>
          <w:sz w:val="24"/>
          <w:szCs w:val="24"/>
        </w:rPr>
        <w:t xml:space="preserve">  -  </w:t>
      </w:r>
      <w:r w:rsidRPr="00EA31B1">
        <w:rPr>
          <w:rFonts w:ascii="Times New Roman" w:hAnsi="Times New Roman" w:cs="Times New Roman"/>
          <w:sz w:val="24"/>
          <w:szCs w:val="24"/>
        </w:rPr>
        <w:t>Пользовательский путь</w:t>
      </w:r>
    </w:p>
    <w:p w:rsidR="00791129" w:rsidRPr="00EA31B1" w:rsidRDefault="00791129">
      <w:pPr>
        <w:rPr>
          <w:rFonts w:ascii="Times New Roman" w:hAnsi="Times New Roman" w:cs="Times New Roman"/>
          <w:sz w:val="24"/>
          <w:szCs w:val="24"/>
        </w:rPr>
      </w:pPr>
      <w:r w:rsidRPr="00EA31B1">
        <w:rPr>
          <w:rFonts w:ascii="Times New Roman" w:hAnsi="Times New Roman" w:cs="Times New Roman"/>
          <w:sz w:val="24"/>
          <w:szCs w:val="24"/>
        </w:rPr>
        <w:t>И рисуем этот путь</w:t>
      </w:r>
      <w:r w:rsidR="0073696D">
        <w:rPr>
          <w:rFonts w:ascii="Times New Roman" w:hAnsi="Times New Roman" w:cs="Times New Roman"/>
          <w:sz w:val="24"/>
          <w:szCs w:val="24"/>
        </w:rPr>
        <w:t>,</w:t>
      </w:r>
      <w:r w:rsidRPr="00EA31B1">
        <w:rPr>
          <w:rFonts w:ascii="Times New Roman" w:hAnsi="Times New Roman" w:cs="Times New Roman"/>
          <w:sz w:val="24"/>
          <w:szCs w:val="24"/>
        </w:rPr>
        <w:t xml:space="preserve"> </w:t>
      </w:r>
      <w:r w:rsidR="005447AC">
        <w:rPr>
          <w:rFonts w:ascii="Times New Roman" w:hAnsi="Times New Roman" w:cs="Times New Roman"/>
          <w:sz w:val="24"/>
          <w:szCs w:val="24"/>
        </w:rPr>
        <w:t>красиво</w: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C2FE3" w:rsidRPr="00EA31B1">
        <w:rPr>
          <w:rFonts w:ascii="Times New Roman" w:hAnsi="Times New Roman" w:cs="Times New Roman"/>
          <w:sz w:val="24"/>
          <w:szCs w:val="24"/>
        </w:rPr>
        <w:t>подлиннее</w:t>
      </w:r>
      <w:proofErr w:type="gramEnd"/>
      <w:r w:rsidR="002C2FE3" w:rsidRPr="00EA31B1">
        <w:rPr>
          <w:rFonts w:ascii="Times New Roman" w:hAnsi="Times New Roman" w:cs="Times New Roman"/>
          <w:sz w:val="24"/>
          <w:szCs w:val="24"/>
        </w:rPr>
        <w:t>, с поворотами.</w:t>
      </w:r>
      <w:r w:rsidR="005447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FE3" w:rsidRPr="00EA31B1" w:rsidRDefault="002C2FE3" w:rsidP="0072253A">
      <w:pPr>
        <w:jc w:val="both"/>
        <w:rPr>
          <w:rFonts w:ascii="Times New Roman" w:hAnsi="Times New Roman" w:cs="Times New Roman"/>
          <w:sz w:val="24"/>
          <w:szCs w:val="24"/>
        </w:rPr>
      </w:pPr>
      <w:r w:rsidRPr="00EA31B1">
        <w:rPr>
          <w:rFonts w:ascii="Times New Roman" w:hAnsi="Times New Roman" w:cs="Times New Roman"/>
          <w:sz w:val="24"/>
          <w:szCs w:val="24"/>
        </w:rPr>
        <w:t>В конце</w:t>
      </w:r>
      <w:r w:rsidR="005447AC">
        <w:rPr>
          <w:rFonts w:ascii="Times New Roman" w:hAnsi="Times New Roman" w:cs="Times New Roman"/>
          <w:sz w:val="24"/>
          <w:szCs w:val="24"/>
        </w:rPr>
        <w:t xml:space="preserve"> пути</w:t>
      </w:r>
      <w:r w:rsidRPr="00EA31B1">
        <w:rPr>
          <w:rFonts w:ascii="Times New Roman" w:hAnsi="Times New Roman" w:cs="Times New Roman"/>
          <w:sz w:val="24"/>
          <w:szCs w:val="24"/>
        </w:rPr>
        <w:t xml:space="preserve"> кликаем два раза, чтобы путь остановился, и герой встал в определенное место на книге.</w:t>
      </w:r>
      <w:r w:rsidR="005447AC">
        <w:rPr>
          <w:rFonts w:ascii="Times New Roman" w:hAnsi="Times New Roman" w:cs="Times New Roman"/>
          <w:sz w:val="24"/>
          <w:szCs w:val="24"/>
        </w:rPr>
        <w:t xml:space="preserve">  Располагаем героев на свободном поле обложки</w:t>
      </w:r>
      <w:r w:rsidR="00AD467A">
        <w:rPr>
          <w:rFonts w:ascii="Times New Roman" w:hAnsi="Times New Roman" w:cs="Times New Roman"/>
          <w:sz w:val="24"/>
          <w:szCs w:val="24"/>
        </w:rPr>
        <w:t>, так что б они не перекрывали друг друга.</w:t>
      </w:r>
      <w:r w:rsidR="005447AC">
        <w:rPr>
          <w:rFonts w:ascii="Times New Roman" w:hAnsi="Times New Roman" w:cs="Times New Roman"/>
          <w:sz w:val="24"/>
          <w:szCs w:val="24"/>
        </w:rPr>
        <w:t xml:space="preserve"> Появляется красный треугольник. Его можно подвинуть, если например, герой оказался наполовину за границей обложки книги.</w:t>
      </w:r>
    </w:p>
    <w:p w:rsidR="0072253A" w:rsidRDefault="00AD467A" w:rsidP="00EA31B1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9C0F8" wp14:editId="5A4CAEA7">
                <wp:simplePos x="0" y="0"/>
                <wp:positionH relativeFrom="column">
                  <wp:posOffset>2177415</wp:posOffset>
                </wp:positionH>
                <wp:positionV relativeFrom="paragraph">
                  <wp:posOffset>1640840</wp:posOffset>
                </wp:positionV>
                <wp:extent cx="2114550" cy="214312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43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71.45pt;margin-top:129.2pt;width:166.5pt;height:16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N6oQIAAIoFAAAOAAAAZHJzL2Uyb0RvYy54bWysVM1u2zAMvg/YOwi6r46zZD9GnSJokWFA&#10;0RVrh54VWYoNyKImKXGyh9kzDLvuJfJIoyTbDdZih2E+yPz9KFIkzy/2rSI7YV0DuqT52YQSoTlU&#10;jd6U9Mv96tU7SpxnumIKtCjpQTh6sXj54rwzhZhCDaoSliCIdkVnSlp7b4osc7wWLXNnYIRGpQTb&#10;Mo+s3WSVZR2ityqbTiZvsg5sZSxw4RxKr5KSLiK+lIL7T1I64YkqKd7Nx9PGcx3ObHHOio1lpm54&#10;fw32D7doWaMx6Ah1xTwjW9s8gWobbsGB9Gcc2gykbLiIOWA2+eSPbO5qZkTMBYvjzFgm9/9g+c3u&#10;1pKmwrfD8mjW4hsdvx9/Hn8cfxEUYX064wo0uzO3tucckiHZvbRt+GMaZB9rehhrKvaecBRO83w2&#10;nyM2R900n73Op/OAmj26G+v8BwEtCURJhVKNcSFvVrDdtfPJerAKYg2rRimUs0LpcDpQTRVkkbGb&#10;9aWyZMfw0VerCX59xBMzjB9cs5BdyidS/qBEgv0sJNYlZBBvEjtSjLCMc6F9nlQ1q0SKNj8NFno4&#10;eMRklUbAgCzxliN2DzBYJpABO+Xd2wdXERt6dJ787WLJefSIkUH70bltNNjnABRm1UdO9kORUmlC&#10;ldZQHbBrLKRxcoavGny6a+b8LbM4P/jcuBP8Jzykgq6k0FOU1GC/PScP9tjWqKWkw3ksqfu6ZVZQ&#10;oj5qbPj3+WwWBjgys/nbKTL2VLM+1ehtewn4+jluH8MjGey9GkhpoX3A1bEMUVHFNMfYJeXeDsyl&#10;T3sClw8Xy2U0w6E1zF/rO8MDeKhq6Mv7/QOzpu9fj61/A8PsPunhZBs8NSy3HmQTG/yxrn29ceBj&#10;4/TLKWyUUz5aPa7QxW8AAAD//wMAUEsDBBQABgAIAAAAIQAayDmW3wAAAAsBAAAPAAAAZHJzL2Rv&#10;d25yZXYueG1sTI9BT8MwDIXvSPyHyEjcWEpox1aaTmwSB+DEQJy9JmurJU7VZFvh12NOcLP9nt77&#10;XK0m78TJjrEPpOF2loGw1ATTU6vh4/3pZgEiJiSDLpDV8GUjrOrLiwpLE870Zk/b1AoOoViihi6l&#10;oZQyNp31GGdhsMTaPoweE69jK82IZw73Tqosm0uPPXFDh4PddLY5bI+ee1/XuVKfal0c3PfmBffF&#10;YMKz1tdX0+MDiGSn9GeGX3xGh5qZduFIJgqn4S5XS7ZqUMUiB8GO+X3Bl52GYsmDrCv5/4f6BwAA&#10;//8DAFBLAQItABQABgAIAAAAIQC2gziS/gAAAOEBAAATAAAAAAAAAAAAAAAAAAAAAABbQ29udGVu&#10;dF9UeXBlc10ueG1sUEsBAi0AFAAGAAgAAAAhADj9If/WAAAAlAEAAAsAAAAAAAAAAAAAAAAALwEA&#10;AF9yZWxzLy5yZWxzUEsBAi0AFAAGAAgAAAAhAD16A3qhAgAAigUAAA4AAAAAAAAAAAAAAAAALgIA&#10;AGRycy9lMm9Eb2MueG1sUEsBAi0AFAAGAAgAAAAhABrIOZb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F9002" wp14:editId="53546F5F">
                <wp:simplePos x="0" y="0"/>
                <wp:positionH relativeFrom="column">
                  <wp:posOffset>1415415</wp:posOffset>
                </wp:positionH>
                <wp:positionV relativeFrom="paragraph">
                  <wp:posOffset>1107440</wp:posOffset>
                </wp:positionV>
                <wp:extent cx="1162050" cy="5048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11.45pt;margin-top:87.2pt;width:91.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oIogIAAIcFAAAOAAAAZHJzL2Uyb0RvYy54bWysVMFu2zAMvQ/YPwi6r7aDpGuNOkXQIsOA&#10;oi3WDj0rshQLkCVNUuJkH7NvGHbtT+STRkm2G6zFDsN8kEWRfBSfSF5c7lqJtsw6oVWFi5McI6ao&#10;roVaV/jr4/LDGUbOE1UTqRWr8J45fDl//+6iMyWb6EbLmlkEIMqVnalw470ps8zRhrXEnWjDFCi5&#10;ti3xINp1VlvSAXors0men2adtrWxmjLn4PQ6KfE84nPOqL/j3DGPZIXhbj6uNq6rsGbzC1KuLTGN&#10;oP01yD/coiVCQdAR6pp4gjZWvIJqBbXaae5PqG4zzbmgLOYA2RT5H9k8NMSwmAuQ48xIk/t/sPR2&#10;e2+RqCt8jpEiLTzR4cfh1+Hn4RmdB3Y640owejD3tpccbEOqO27b8Ick0C4yuh8ZZTuPKBwWxekk&#10;nwHxFHSzfHo2mQXQ7MXbWOc/Md2isKkwk1IYF5ImJdneOJ+sB6twrPRSSAnnpJQqrE5LUYezKNj1&#10;6kpatCXw4stlDl8f8cgM4gfXLCSX0ok7v5cswX5hHEiBBCbxJrEc2QhLKGXKF0nVkJqlaLPjYKGA&#10;g0dMVioADMgcbjli9wCDZQIZsFPevX1wZbGaR+f8bxdLzqNHjKyVH51bobR9C0BCVn3kZD+QlKgJ&#10;LK10vYeSsTr1kjN0KeDpbojz98RC88Brw0Dwd7BwqbsK636HUaPt97fOgz3UNGgx6qAZK+y+bYhl&#10;GMnPCqr9vJhOQ/dGYTr7OAHBHmtWxxq1aa80vH4Bo8fQuA32Xg5bbnX7BHNjEaKCiigKsStMvR2E&#10;K5+GBEweyhaLaAYda4i/UQ+GBvDAaqjLx90TsaavXw+Vf6uHxn1Vw8k2eCq92HjNRSzwF157vqHb&#10;Y+H0kymMk2M5Wr3Mz/lvAAAA//8DAFBLAwQUAAYACAAAACEABPumsd4AAAALAQAADwAAAGRycy9k&#10;b3ducmV2LnhtbEyPPU/DMBCGdyT+g3VIbK2DSYCGOBWtxABMFMTsxtckqn2OYrcN/HqOqYx376P3&#10;o1pO3okjjrEPpOFmnoFAaoLtqdXw+fE8ewARkyFrXCDU8I0RlvXlRWVKG070jsdNagWbUCyNhi6l&#10;oZQyNh16E+dhQGJtF0ZvEp9jK+1oTmzunVRZdie96YkTOjPgusNmvzl4zn1b5Up9qVWxdz/rV7Mr&#10;BhtetL6+mp4eQSSc0hmGv/pcHWrutA0HslE4DUqpBaMs3Oc5CCbyrODPlqXidgGyruT/DfUvAAAA&#10;//8DAFBLAQItABQABgAIAAAAIQC2gziS/gAAAOEBAAATAAAAAAAAAAAAAAAAAAAAAABbQ29udGVu&#10;dF9UeXBlc10ueG1sUEsBAi0AFAAGAAgAAAAhADj9If/WAAAAlAEAAAsAAAAAAAAAAAAAAAAALwEA&#10;AF9yZWxzLy5yZWxzUEsBAi0AFAAGAAgAAAAhAGUbqgiiAgAAhwUAAA4AAAAAAAAAAAAAAAAALgIA&#10;AGRycy9lMm9Eb2MueG1sUEsBAi0AFAAGAAgAAAAhAAT7prH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176C3" wp14:editId="0F75FC39">
                <wp:simplePos x="0" y="0"/>
                <wp:positionH relativeFrom="column">
                  <wp:posOffset>-174625</wp:posOffset>
                </wp:positionH>
                <wp:positionV relativeFrom="paragraph">
                  <wp:posOffset>1002665</wp:posOffset>
                </wp:positionV>
                <wp:extent cx="1371600" cy="67627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-13.75pt;margin-top:78.95pt;width:108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uEogIAAIcFAAAOAAAAZHJzL2Uyb0RvYy54bWysVMFu2zAMvQ/YPwi6r7azNtmMOkXQIsOA&#10;oi3WDj0rshQLkCVNUuJkH7NvGHrdT+STRkm2G6zFDsN8kEWRfBSfSJ5f7FqJtsw6oVWFi5McI6ao&#10;roVaV/jrw/LdB4ycJ6omUitW4T1z+GL+9s15Z0o20Y2WNbMIQJQrO1PhxntTZpmjDWuJO9GGKVBy&#10;bVviQbTrrLakA/RWZpM8n2adtrWxmjLn4PQqKfE84nPOqL/l3DGPZIXhbj6uNq6rsGbzc1KuLTGN&#10;oP01yD/coiVCQdAR6op4gjZWvIBqBbXaae5PqG4zzbmgLOYA2RT5H9ncN8SwmAuQ48xIk/t/sPRm&#10;e2eRqCs8xUiRFp7o8OPwdPh5+IWmgZ3OuBKM7s2d7SUH25Dqjts2/CEJtIuM7kdG2c4jCofF+1kx&#10;zYF4CrrpbDqZnQXQ7NnbWOc/Md2isKkwk1IYF5ImJdleO5+sB6twrPRSSAnnpJQqrE5LUYezKNj1&#10;6lJatCXw4stlDl8f8cgM4gfXLCSX0ok7v5cswX5hHEiBBCbxJrEc2QhLKGXKF0nVkJqlaGfHwUIB&#10;B4+YrFQAGJA53HLE7gEGywQyYKe8e/vgymI1j8753y6WnEePGFkrPzq3Qmn7GoCErPrIyX4gKVET&#10;WFrpeg8lY3XqJWfoUsDTXRPn74iF5oHXhoHgb2HhUncV1v0Oo0bb76+dB3uoadBi1EEzVth92xDL&#10;MJKfFVT7x+L0NHRvFE7PZhMQ7LFmdaxRm/ZSw+sXMHoMjdtg7+Ww5Va3jzA3FiEqqIiiELvC1NtB&#10;uPRpSMDkoWyxiGbQsYb4a3VvaAAPrIa6fNg9Emv6+vVQ+Td6aNwXNZxsg6fSi43XXMQCf+a15xu6&#10;PRZOP5nCODmWo9Xz/Jz/BgAA//8DAFBLAwQUAAYACAAAACEAwGvMOt8AAAALAQAADwAAAGRycy9k&#10;b3ducmV2LnhtbEyPPU/DMBCGdyT+g3VIbK2DlbQhxKloJQZgoiDma+wmUeNzFLtt4Ndzneh49z56&#10;P8rV5HpxsmPoPGl4mCcgLNXedNRo+Pp8meUgQkQy2HuyGn5sgFV1e1NiYfyZPuxpGxvBJhQK1NDG&#10;OBRShrq1DsPcD5ZY2/vRYeRzbKQZ8czmrpcqSRbSYUec0OJgN62tD9uj49z3darUt1pnh/5384b7&#10;bDD+Vev7u+n5CUS0U/yH4VKfq0PFnXb+SCaIXsNMLTNGWciWjyAuRJ7zZ6dBLdIUZFXK6w3VHwAA&#10;AP//AwBQSwECLQAUAAYACAAAACEAtoM4kv4AAADhAQAAEwAAAAAAAAAAAAAAAAAAAAAAW0NvbnRl&#10;bnRfVHlwZXNdLnhtbFBLAQItABQABgAIAAAAIQA4/SH/1gAAAJQBAAALAAAAAAAAAAAAAAAAAC8B&#10;AABfcmVscy8ucmVsc1BLAQItABQABgAIAAAAIQCWdwuEogIAAIcFAAAOAAAAAAAAAAAAAAAAAC4C&#10;AABkcnMvZTJvRG9jLnhtbFBLAQItABQABgAIAAAAIQDAa8w63wAAAAsBAAAPAAAAAAAAAAAAAAAA&#10;APwEAABkcnMvZG93bnJldi54bWxQSwUGAAAAAAQABADzAAAACAYAAAAA&#10;" filled="f" strokecolor="red" strokeweight="2pt"/>
            </w:pict>
          </mc:Fallback>
        </mc:AlternateConten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5447AC">
        <w:rPr>
          <w:rFonts w:ascii="Times New Roman" w:hAnsi="Times New Roman" w:cs="Times New Roman"/>
          <w:sz w:val="24"/>
          <w:szCs w:val="24"/>
        </w:rPr>
        <w:t xml:space="preserve">настраиваем  </w:t>
      </w:r>
      <w:r w:rsidR="002C2FE3" w:rsidRPr="00EA31B1">
        <w:rPr>
          <w:rFonts w:ascii="Times New Roman" w:hAnsi="Times New Roman" w:cs="Times New Roman"/>
          <w:sz w:val="24"/>
          <w:szCs w:val="24"/>
        </w:rPr>
        <w:t>Триггер</w:t>
      </w:r>
      <w:r w:rsidR="005447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Тригге</w:t>
      </w:r>
      <w:proofErr w:type="gramStart"/>
      <w:r w:rsidR="0072253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щелчку.  И</w: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 самое сложное</w:t>
      </w:r>
      <w:proofErr w:type="gramStart"/>
      <w:r w:rsidR="007225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2253A">
        <w:rPr>
          <w:rFonts w:ascii="Times New Roman" w:hAnsi="Times New Roman" w:cs="Times New Roman"/>
          <w:sz w:val="24"/>
          <w:szCs w:val="24"/>
        </w:rPr>
        <w:t xml:space="preserve"> </w:t>
      </w:r>
      <w:r w:rsidR="002C2FE3" w:rsidRPr="00EA31B1">
        <w:rPr>
          <w:rFonts w:ascii="Times New Roman" w:hAnsi="Times New Roman" w:cs="Times New Roman"/>
          <w:sz w:val="24"/>
          <w:szCs w:val="24"/>
        </w:rPr>
        <w:t>помечаем по щелчку и № рисунка</w:t>
      </w:r>
      <w:r w:rsidR="005447AC">
        <w:rPr>
          <w:rFonts w:ascii="Times New Roman" w:hAnsi="Times New Roman" w:cs="Times New Roman"/>
          <w:sz w:val="24"/>
          <w:szCs w:val="24"/>
        </w:rPr>
        <w:t xml:space="preserve"> (</w:t>
      </w:r>
      <w:r w:rsidR="005447AC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="005447AC" w:rsidRPr="005447AC">
        <w:rPr>
          <w:rFonts w:ascii="Times New Roman" w:hAnsi="Times New Roman" w:cs="Times New Roman"/>
          <w:sz w:val="24"/>
          <w:szCs w:val="24"/>
        </w:rPr>
        <w:t xml:space="preserve"> 2</w:t>
      </w:r>
      <w:r w:rsidR="005447AC">
        <w:rPr>
          <w:rFonts w:ascii="Times New Roman" w:hAnsi="Times New Roman" w:cs="Times New Roman"/>
          <w:sz w:val="24"/>
          <w:szCs w:val="24"/>
        </w:rPr>
        <w:t xml:space="preserve">) </w: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к которому этот триггер прикреплен, чтобы </w:t>
      </w:r>
      <w:r w:rsidR="002C2FE3" w:rsidRPr="005447AC">
        <w:rPr>
          <w:rFonts w:ascii="Times New Roman" w:hAnsi="Times New Roman" w:cs="Times New Roman"/>
          <w:sz w:val="24"/>
          <w:szCs w:val="24"/>
          <w:u w:val="single"/>
        </w:rPr>
        <w:t>именно он</w: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 двигался. </w:t>
      </w:r>
      <w:proofErr w:type="gramStart"/>
      <w:r w:rsidR="002C2FE3" w:rsidRPr="00EA31B1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="002C2FE3" w:rsidRPr="00EA31B1">
        <w:rPr>
          <w:rFonts w:ascii="Times New Roman" w:hAnsi="Times New Roman" w:cs="Times New Roman"/>
          <w:sz w:val="24"/>
          <w:szCs w:val="24"/>
        </w:rPr>
        <w:t xml:space="preserve"> важное</w:t>
      </w:r>
      <w:r w:rsidR="005447AC">
        <w:rPr>
          <w:rFonts w:ascii="Times New Roman" w:hAnsi="Times New Roman" w:cs="Times New Roman"/>
          <w:sz w:val="24"/>
          <w:szCs w:val="24"/>
        </w:rPr>
        <w:t xml:space="preserve"> -</w: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 нужно понимать какой объект у вас картинка</w:t>
      </w:r>
      <w:r w:rsidR="005447AC">
        <w:rPr>
          <w:rFonts w:ascii="Times New Roman" w:hAnsi="Times New Roman" w:cs="Times New Roman"/>
          <w:sz w:val="24"/>
          <w:szCs w:val="24"/>
        </w:rPr>
        <w:t xml:space="preserve"> </w:t>
      </w:r>
      <w:r w:rsidR="002C2FE3" w:rsidRPr="00EA31B1">
        <w:rPr>
          <w:rFonts w:ascii="Times New Roman" w:hAnsi="Times New Roman" w:cs="Times New Roman"/>
          <w:sz w:val="24"/>
          <w:szCs w:val="24"/>
        </w:rPr>
        <w:t>2, какой</w:t>
      </w:r>
      <w:r w:rsidR="005447AC">
        <w:rPr>
          <w:rFonts w:ascii="Times New Roman" w:hAnsi="Times New Roman" w:cs="Times New Roman"/>
          <w:sz w:val="24"/>
          <w:szCs w:val="24"/>
        </w:rPr>
        <w:t xml:space="preserve"> картинка</w:t>
      </w:r>
      <w:r w:rsidR="002C2FE3" w:rsidRPr="00EA31B1">
        <w:rPr>
          <w:rFonts w:ascii="Times New Roman" w:hAnsi="Times New Roman" w:cs="Times New Roman"/>
          <w:sz w:val="24"/>
          <w:szCs w:val="24"/>
        </w:rPr>
        <w:t xml:space="preserve"> 3, 4,</w:t>
      </w:r>
      <w:r w:rsidR="005447AC">
        <w:rPr>
          <w:rFonts w:ascii="Times New Roman" w:hAnsi="Times New Roman" w:cs="Times New Roman"/>
          <w:sz w:val="24"/>
          <w:szCs w:val="24"/>
        </w:rPr>
        <w:t xml:space="preserve"> </w:t>
      </w:r>
      <w:r w:rsidR="002C2FE3" w:rsidRPr="00EA31B1">
        <w:rPr>
          <w:rFonts w:ascii="Times New Roman" w:hAnsi="Times New Roman" w:cs="Times New Roman"/>
          <w:sz w:val="24"/>
          <w:szCs w:val="24"/>
        </w:rPr>
        <w:t>5, чтоб именно они двигались.</w:t>
      </w:r>
      <w:r w:rsidRPr="00AD467A">
        <w:t xml:space="preserve"> </w:t>
      </w:r>
    </w:p>
    <w:p w:rsidR="00C610C0" w:rsidRDefault="0072253A" w:rsidP="00EA31B1">
      <w:pPr>
        <w:jc w:val="both"/>
      </w:pPr>
      <w:r>
        <w:t xml:space="preserve"> </w:t>
      </w:r>
      <w:r w:rsidR="006F6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6BD17">
            <wp:extent cx="4086225" cy="2840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2" b="46649"/>
                    <a:stretch/>
                  </pic:blipFill>
                  <pic:spPr bwMode="auto">
                    <a:xfrm>
                      <a:off x="0" y="0"/>
                      <a:ext cx="4088849" cy="28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53A" w:rsidRDefault="0072253A" w:rsidP="00EA31B1">
      <w:pPr>
        <w:jc w:val="both"/>
        <w:rPr>
          <w:rFonts w:ascii="Times New Roman" w:hAnsi="Times New Roman" w:cs="Times New Roman"/>
          <w:sz w:val="24"/>
          <w:szCs w:val="24"/>
        </w:rPr>
      </w:pPr>
      <w:r w:rsidRPr="0072253A">
        <w:rPr>
          <w:rFonts w:ascii="Times New Roman" w:hAnsi="Times New Roman" w:cs="Times New Roman"/>
          <w:sz w:val="24"/>
          <w:szCs w:val="24"/>
        </w:rPr>
        <w:lastRenderedPageBreak/>
        <w:t xml:space="preserve">У нас есть возможность посмотреть № картинки. Для этого нажимаем ALT + </w:t>
      </w:r>
      <w:proofErr w:type="gramStart"/>
      <w:r w:rsidRPr="0072253A">
        <w:rPr>
          <w:rFonts w:ascii="Times New Roman" w:hAnsi="Times New Roman" w:cs="Times New Roman"/>
          <w:sz w:val="24"/>
          <w:szCs w:val="24"/>
        </w:rPr>
        <w:t>F1</w:t>
      </w:r>
      <w:proofErr w:type="gramEnd"/>
      <w:r w:rsidRPr="0072253A">
        <w:rPr>
          <w:rFonts w:ascii="Times New Roman" w:hAnsi="Times New Roman" w:cs="Times New Roman"/>
          <w:sz w:val="24"/>
          <w:szCs w:val="24"/>
        </w:rPr>
        <w:t xml:space="preserve"> и компьютер </w:t>
      </w:r>
      <w:r>
        <w:rPr>
          <w:rFonts w:ascii="Times New Roman" w:hAnsi="Times New Roman" w:cs="Times New Roman"/>
          <w:sz w:val="24"/>
          <w:szCs w:val="24"/>
        </w:rPr>
        <w:t xml:space="preserve"> справа  выделит </w:t>
      </w:r>
      <w:r w:rsidRPr="0072253A">
        <w:rPr>
          <w:rFonts w:ascii="Times New Roman" w:hAnsi="Times New Roman" w:cs="Times New Roman"/>
          <w:sz w:val="24"/>
          <w:szCs w:val="24"/>
        </w:rPr>
        <w:t>нам какая  это картинка</w:t>
      </w:r>
      <w:r>
        <w:rPr>
          <w:noProof/>
          <w:lang w:eastAsia="ru-RU"/>
        </w:rPr>
        <w:drawing>
          <wp:inline distT="0" distB="0" distL="0" distR="0" wp14:anchorId="737F1CB6" wp14:editId="3EA500AD">
            <wp:extent cx="4819650" cy="21192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808" t="25071" b="39600"/>
                    <a:stretch/>
                  </pic:blipFill>
                  <pic:spPr bwMode="auto">
                    <a:xfrm>
                      <a:off x="0" y="0"/>
                      <a:ext cx="4817075" cy="211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53A" w:rsidRDefault="0072253A" w:rsidP="00EA31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Например, кликнули по Буратино</w:t>
      </w:r>
      <w:r w:rsidR="001612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компьютер показал нам, что это </w:t>
      </w:r>
      <w:r>
        <w:rPr>
          <w:rFonts w:ascii="Times New Roman" w:hAnsi="Times New Roman" w:cs="Times New Roman"/>
          <w:sz w:val="24"/>
          <w:szCs w:val="24"/>
          <w:lang w:val="en-US"/>
        </w:rPr>
        <w:t>Picture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161227">
        <w:rPr>
          <w:rFonts w:ascii="Times New Roman" w:hAnsi="Times New Roman" w:cs="Times New Roman"/>
          <w:sz w:val="24"/>
          <w:szCs w:val="24"/>
        </w:rPr>
        <w:t xml:space="preserve">. И мы можем написать вместо </w:t>
      </w:r>
      <w:r w:rsidR="00161227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="00161227">
        <w:rPr>
          <w:rFonts w:ascii="Times New Roman" w:hAnsi="Times New Roman" w:cs="Times New Roman"/>
          <w:sz w:val="24"/>
          <w:szCs w:val="24"/>
        </w:rPr>
        <w:t xml:space="preserve"> 7 Буратино.</w:t>
      </w:r>
    </w:p>
    <w:p w:rsidR="00161227" w:rsidRPr="0072253A" w:rsidRDefault="00161227" w:rsidP="00EA31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85DFC6" wp14:editId="3DF722E1">
            <wp:extent cx="4067175" cy="2468115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617" t="7433" b="70577"/>
                    <a:stretch/>
                  </pic:blipFill>
                  <pic:spPr bwMode="auto">
                    <a:xfrm>
                      <a:off x="0" y="0"/>
                      <a:ext cx="4065004" cy="246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7AC" w:rsidRDefault="00766818" w:rsidP="00EA31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</w:t>
      </w:r>
      <w:r w:rsidR="005447AC">
        <w:rPr>
          <w:rFonts w:ascii="Times New Roman" w:hAnsi="Times New Roman" w:cs="Times New Roman"/>
          <w:sz w:val="24"/>
          <w:szCs w:val="24"/>
        </w:rPr>
        <w:t>итературы</w:t>
      </w:r>
      <w:r w:rsidR="00AD467A">
        <w:rPr>
          <w:rFonts w:ascii="Times New Roman" w:hAnsi="Times New Roman" w:cs="Times New Roman"/>
          <w:sz w:val="24"/>
          <w:szCs w:val="24"/>
        </w:rPr>
        <w:t>:</w:t>
      </w:r>
    </w:p>
    <w:p w:rsidR="00AD467A" w:rsidRPr="00AD467A" w:rsidRDefault="00AD467A" w:rsidP="00EA31B1">
      <w:pPr>
        <w:jc w:val="both"/>
        <w:rPr>
          <w:rFonts w:ascii="Times New Roman" w:hAnsi="Times New Roman" w:cs="Times New Roman"/>
          <w:sz w:val="24"/>
          <w:szCs w:val="24"/>
        </w:rPr>
      </w:pPr>
      <w:r w:rsidRPr="00AD467A">
        <w:rPr>
          <w:rFonts w:ascii="Times New Roman" w:hAnsi="Times New Roman" w:cs="Times New Roman"/>
          <w:sz w:val="24"/>
          <w:szCs w:val="24"/>
        </w:rPr>
        <w:t xml:space="preserve">Мастер-класс "Триггеры в презентациях: обучение с увлечением" </w:t>
      </w:r>
      <w:hyperlink r:id="rId12" w:history="1"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infourok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masterklass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triggeri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prezentaciyah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obuchenie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uvlecheniem</w:t>
        </w:r>
        <w:proofErr w:type="spellEnd"/>
        <w:r w:rsidRPr="009D4057">
          <w:rPr>
            <w:rStyle w:val="a7"/>
            <w:rFonts w:ascii="Times New Roman" w:hAnsi="Times New Roman" w:cs="Times New Roman"/>
            <w:sz w:val="24"/>
            <w:szCs w:val="24"/>
          </w:rPr>
          <w:t>-725883.</w:t>
        </w:r>
        <w:r w:rsidRPr="009D40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AD467A" w:rsidRDefault="00AD467A" w:rsidP="00EA31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интерактивной презентации </w:t>
      </w:r>
      <w:r w:rsidRPr="00AD467A">
        <w:rPr>
          <w:rFonts w:ascii="Times New Roman" w:hAnsi="Times New Roman" w:cs="Times New Roman"/>
          <w:sz w:val="24"/>
          <w:szCs w:val="24"/>
        </w:rPr>
        <w:t>http://ddt-dzr.ru/files/gipperssilka_trigger.pdf</w:t>
      </w:r>
    </w:p>
    <w:p w:rsidR="00AD467A" w:rsidRPr="00AD467A" w:rsidRDefault="00AD467A" w:rsidP="00EA31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467A" w:rsidRPr="00AD467A" w:rsidRDefault="00AD467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467A" w:rsidRPr="00AD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BE"/>
    <w:rsid w:val="00070877"/>
    <w:rsid w:val="000732E5"/>
    <w:rsid w:val="00123EB1"/>
    <w:rsid w:val="00161227"/>
    <w:rsid w:val="00175F11"/>
    <w:rsid w:val="002A153E"/>
    <w:rsid w:val="002C2FE3"/>
    <w:rsid w:val="004735B3"/>
    <w:rsid w:val="004E630F"/>
    <w:rsid w:val="004E714E"/>
    <w:rsid w:val="00516EF5"/>
    <w:rsid w:val="005447AC"/>
    <w:rsid w:val="005D776A"/>
    <w:rsid w:val="006F6EA4"/>
    <w:rsid w:val="0072253A"/>
    <w:rsid w:val="0073696D"/>
    <w:rsid w:val="00766818"/>
    <w:rsid w:val="00773FD8"/>
    <w:rsid w:val="00791129"/>
    <w:rsid w:val="00895BBE"/>
    <w:rsid w:val="008F04DD"/>
    <w:rsid w:val="00927AFA"/>
    <w:rsid w:val="0095543C"/>
    <w:rsid w:val="00AD467A"/>
    <w:rsid w:val="00C301C2"/>
    <w:rsid w:val="00C610C0"/>
    <w:rsid w:val="00D8761C"/>
    <w:rsid w:val="00E529AE"/>
    <w:rsid w:val="00EA31B1"/>
    <w:rsid w:val="00ED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EB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4735B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4735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D46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EB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4735B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4735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D4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9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infourok.ru/masterklass-triggeri-v-prezentaciyah-obuchenie-s-uvlecheniem-725883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7437F-5012-40F5-8FE4-9145CA4C9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Администратор1</dc:creator>
  <cp:lastModifiedBy>User</cp:lastModifiedBy>
  <cp:revision>22</cp:revision>
  <dcterms:created xsi:type="dcterms:W3CDTF">2023-04-10T08:52:00Z</dcterms:created>
  <dcterms:modified xsi:type="dcterms:W3CDTF">2023-04-14T05:36:00Z</dcterms:modified>
</cp:coreProperties>
</file>