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E" w:rsidRPr="001C5241" w:rsidRDefault="0017528E" w:rsidP="00175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Методическая разработка по развитию мелкой моторике                                                     в </w:t>
      </w:r>
      <w:r w:rsidRPr="001C5241">
        <w:rPr>
          <w:rFonts w:ascii="Times New Roman" w:hAnsi="Times New Roman" w:cs="Times New Roman"/>
          <w:b/>
          <w:bCs/>
          <w:color w:val="333333"/>
          <w:sz w:val="32"/>
          <w:szCs w:val="32"/>
        </w:rPr>
        <w:t>младшей группе</w:t>
      </w:r>
    </w:p>
    <w:p w:rsidR="0017528E" w:rsidRPr="001C5241" w:rsidRDefault="0017528E" w:rsidP="0017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28E" w:rsidRPr="00612C8C" w:rsidRDefault="0017528E" w:rsidP="00175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28E" w:rsidRPr="00612C8C" w:rsidRDefault="0017528E" w:rsidP="0017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поисках Колобка</w:t>
      </w:r>
      <w:r w:rsidRPr="0061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7528E" w:rsidRDefault="0017528E" w:rsidP="00175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28E" w:rsidRPr="001C5241" w:rsidRDefault="0017528E" w:rsidP="0017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28E" w:rsidRPr="00FD1A03" w:rsidRDefault="0017528E" w:rsidP="0017528E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FD1A03">
        <w:rPr>
          <w:b/>
          <w:bCs/>
        </w:rPr>
        <w:t xml:space="preserve"> Цель:</w:t>
      </w:r>
      <w:r w:rsidRPr="00FD1A03">
        <w:t xml:space="preserve"> Развитие мелкой моторики рук </w:t>
      </w:r>
      <w:r>
        <w:t xml:space="preserve">у </w:t>
      </w:r>
      <w:r w:rsidRPr="00FD1A03">
        <w:t xml:space="preserve">детей младшего дошкольного возраста.               </w:t>
      </w:r>
    </w:p>
    <w:p w:rsidR="0017528E" w:rsidRPr="00FD1A03" w:rsidRDefault="0017528E" w:rsidP="0017528E">
      <w:pPr>
        <w:pStyle w:val="a3"/>
        <w:shd w:val="clear" w:color="auto" w:fill="FFFFFF"/>
        <w:spacing w:before="0" w:beforeAutospacing="0" w:after="150" w:afterAutospacing="0"/>
      </w:pPr>
      <w:r w:rsidRPr="00FD1A03">
        <w:rPr>
          <w:b/>
          <w:bCs/>
        </w:rPr>
        <w:t>Задачи:</w:t>
      </w:r>
    </w:p>
    <w:p w:rsidR="0017528E" w:rsidRPr="00FD1A03" w:rsidRDefault="0017528E" w:rsidP="0017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Формировать умение слушать и понимать  вопрос воспитателя, отвечать на него. </w:t>
      </w:r>
    </w:p>
    <w:p w:rsidR="0017528E" w:rsidRPr="00FD1A03" w:rsidRDefault="0017528E" w:rsidP="0017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Согласовывать движения пальцев рук, тренировать силу мышечных усилий.</w:t>
      </w:r>
    </w:p>
    <w:p w:rsidR="0017528E" w:rsidRPr="00FD1A03" w:rsidRDefault="0017528E" w:rsidP="0017528E">
      <w:pPr>
        <w:pStyle w:val="a3"/>
        <w:shd w:val="clear" w:color="auto" w:fill="FFFFFF"/>
        <w:spacing w:before="0" w:beforeAutospacing="0" w:after="150" w:afterAutospacing="0"/>
      </w:pPr>
      <w:r w:rsidRPr="00FD1A03">
        <w:t xml:space="preserve">3.  Воспитывать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t>творческое в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друг </w:t>
      </w:r>
      <w:proofErr w:type="spellStart"/>
      <w:r>
        <w:t>оображение</w:t>
      </w:r>
      <w:proofErr w:type="spellEnd"/>
      <w:r>
        <w:t xml:space="preserve">, уважительное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другу </w:t>
      </w:r>
      <w:r>
        <w:t>отношение друг к другу и окружающим.</w:t>
      </w:r>
    </w:p>
    <w:p w:rsidR="0017528E" w:rsidRPr="00FD1A03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Предварительная работа</w:t>
      </w:r>
      <w:r w:rsidRPr="00FD1A0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рассматривание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чтение сказки «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Колобок», рассматривание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иллюстраций </w:t>
      </w:r>
      <w:proofErr w:type="gramStart"/>
      <w:r w:rsidRPr="00FD1A0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D1A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сказки, пальчиковые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игры.</w:t>
      </w:r>
    </w:p>
    <w:p w:rsidR="0017528E" w:rsidRPr="00FD1A03" w:rsidRDefault="0017528E" w:rsidP="0017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Pr="00F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пальчик,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фасоль, тесто,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колючка.</w:t>
      </w:r>
    </w:p>
    <w:p w:rsidR="0017528E" w:rsidRPr="00FD1A03" w:rsidRDefault="0017528E" w:rsidP="0017528E">
      <w:pPr>
        <w:pStyle w:val="a3"/>
        <w:shd w:val="clear" w:color="auto" w:fill="FFFFFF"/>
        <w:spacing w:before="0" w:beforeAutospacing="0" w:after="150" w:afterAutospacing="0"/>
      </w:pPr>
      <w:r w:rsidRPr="00FD1A03">
        <w:rPr>
          <w:b/>
          <w:bCs/>
        </w:rPr>
        <w:t>Материалы и</w:t>
      </w:r>
      <w:r>
        <w:rPr>
          <w:b/>
          <w:bCs/>
        </w:rPr>
        <w:t xml:space="preserve"> оборудование:</w:t>
      </w:r>
      <w:r w:rsidRPr="00FD1A03">
        <w:t xml:space="preserve"> 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мишка </w:t>
      </w:r>
      <w:r>
        <w:rPr>
          <w:b/>
          <w:bCs/>
        </w:rPr>
        <w:t xml:space="preserve">игрушки: зайка,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bCs/>
        </w:rPr>
        <w:t xml:space="preserve">волк, мишка,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bCs/>
        </w:rPr>
        <w:t>лиса</w:t>
      </w:r>
      <w:proofErr w:type="gramStart"/>
      <w:r w:rsidRPr="00FD1A03">
        <w:t xml:space="preserve"> ;</w:t>
      </w:r>
      <w:proofErr w:type="gramEnd"/>
      <w:r w:rsidRPr="00FD1A03">
        <w:t xml:space="preserve"> фонограмма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с </w:t>
      </w:r>
      <w:r>
        <w:rPr>
          <w:b/>
          <w:bCs/>
        </w:rPr>
        <w:t xml:space="preserve">музыкального сопровождения,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игрушка </w:t>
      </w:r>
      <w:r>
        <w:rPr>
          <w:b/>
          <w:bCs/>
        </w:rPr>
        <w:t xml:space="preserve">тазик с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пластиковые </w:t>
      </w:r>
      <w:r>
        <w:rPr>
          <w:b/>
          <w:bCs/>
        </w:rPr>
        <w:t xml:space="preserve">фасолью, игрушка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массажные </w:t>
      </w:r>
      <w:r>
        <w:rPr>
          <w:b/>
          <w:bCs/>
        </w:rPr>
        <w:t xml:space="preserve">морковка, пластиковые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bCs/>
        </w:rPr>
        <w:t xml:space="preserve">колючки,  массажные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bCs/>
        </w:rPr>
        <w:t xml:space="preserve">мячики, </w:t>
      </w:r>
      <w:r>
        <w:t xml:space="preserve">пластилин,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bCs/>
        </w:rPr>
        <w:t xml:space="preserve">дощечки для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bCs/>
        </w:rPr>
        <w:t>лепки.</w:t>
      </w:r>
    </w:p>
    <w:p w:rsidR="0017528E" w:rsidRDefault="0017528E" w:rsidP="0017528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9D1EE1">
        <w:rPr>
          <w:b/>
          <w:bCs/>
          <w:color w:val="333333"/>
          <w:sz w:val="28"/>
          <w:szCs w:val="28"/>
          <w:u w:val="single"/>
        </w:rPr>
        <w:t>Ход</w:t>
      </w:r>
      <w:r w:rsidRPr="00C96819">
        <w:rPr>
          <w:b/>
          <w:bCs/>
          <w:color w:val="333333"/>
          <w:sz w:val="28"/>
          <w:szCs w:val="28"/>
          <w:u w:val="single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bCs/>
          <w:color w:val="333333"/>
          <w:sz w:val="28"/>
          <w:szCs w:val="28"/>
          <w:u w:val="single"/>
        </w:rPr>
        <w:t>занятия</w:t>
      </w:r>
      <w:r w:rsidRPr="00C96819">
        <w:rPr>
          <w:b/>
          <w:bCs/>
          <w:color w:val="333333"/>
          <w:sz w:val="28"/>
          <w:szCs w:val="28"/>
          <w:u w:val="single"/>
        </w:rPr>
        <w:t>:</w:t>
      </w:r>
    </w:p>
    <w:p w:rsidR="0017528E" w:rsidRPr="009D1EE1" w:rsidRDefault="0017528E" w:rsidP="0017528E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9D1EE1">
        <w:rPr>
          <w:bCs/>
          <w:i/>
          <w:color w:val="333333"/>
          <w:u w:val="single"/>
        </w:rPr>
        <w:t xml:space="preserve">(раздаётся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Cs/>
          <w:i/>
          <w:color w:val="333333"/>
          <w:u w:val="single"/>
        </w:rPr>
        <w:t>хриплый плач в группе</w:t>
      </w:r>
      <w:proofErr w:type="gramStart"/>
      <w:r w:rsidRPr="009D1EE1">
        <w:rPr>
          <w:bCs/>
          <w:i/>
          <w:color w:val="333333"/>
          <w:u w:val="single"/>
        </w:rPr>
        <w:t xml:space="preserve"> )</w:t>
      </w:r>
      <w:proofErr w:type="gramEnd"/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Дети,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кажется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 слышите?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то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Мне кажется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кто-то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плачет?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дедушка и</w:t>
      </w:r>
      <w:r w:rsidRPr="008927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бабушка</w:t>
      </w:r>
      <w:r w:rsidRPr="006C08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сидят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стульчике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плачут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Ребята, давайте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почему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спросим 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плачут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них, почему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дедушка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они плачут? 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бабушка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дравствуйте, дедушка и бабушка,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случилось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что 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вы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вас случилось?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Почему вы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плачете?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Бабушка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спекла 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его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колобок,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положила его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остудиться…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Дедушка: </w:t>
      </w:r>
      <w:r w:rsidRPr="005F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 он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покатился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убежал.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 плачьте,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бабушка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дедушка, не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поможем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переживайте, бабушка.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найти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поможем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вам найти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колобка.                                                                                                                                           </w:t>
      </w: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дедушке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Дети, давайте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поможем дедушке и</w:t>
      </w:r>
      <w:r w:rsidRPr="005953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бабушке?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ответы детей)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Дедушка: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- 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как же?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дорожке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пойдем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найдём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лесной дорожке и найдём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колобка. Да?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ответы детей)</w:t>
      </w:r>
    </w:p>
    <w:p w:rsidR="0017528E" w:rsidRPr="009553A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дети под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музыку</w:t>
      </w: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отправляются в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путь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по лесной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тропинке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дедушку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приглашают с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бабушку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собой дедушку и бабушку)</w:t>
      </w:r>
      <w:proofErr w:type="gramEnd"/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D2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Посмотрите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сидит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ребята, кто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грустит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это сидит и грустит?</w:t>
      </w:r>
    </w:p>
    <w:p w:rsidR="0017528E" w:rsidRPr="009553A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FD24E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(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лесной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тропинке сидит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зайка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грустит)</w:t>
      </w:r>
    </w:p>
    <w:p w:rsidR="0017528E" w:rsidRPr="009553A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Бабушка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D2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почему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Зайка, что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такой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случилось, почему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ты такой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грустный?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6763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Зайка: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зайка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дравствуйте, ребятки, я зайка,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зайка -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попрыгайка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вот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люблю поиграть,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попрыгать. Вот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прыгал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 я 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потерял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прыгал, прыгал и потерял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свою морковку.  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D2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поможем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грусти, зайка,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её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поможем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ребята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тебе её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зайке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найти. Ребята,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поможем зайке?</w:t>
      </w:r>
      <w:r w:rsidRPr="007367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ответы детей)</w:t>
      </w:r>
    </w:p>
    <w:p w:rsidR="0017528E" w:rsidRPr="0008643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столе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стоит тазик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наполненный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спрятана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фасолью,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ней спрятана</w:t>
      </w:r>
      <w:r w:rsidRPr="0008643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морковка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17528E" w:rsidRPr="0008643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Дети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тазик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опускают руки в тазик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фасолью и ищут</w:t>
      </w:r>
      <w:r w:rsidRPr="0008643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морковку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.)</w:t>
      </w:r>
      <w:proofErr w:type="gramEnd"/>
    </w:p>
    <w:p w:rsidR="0017528E" w:rsidRPr="0008643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553AE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9553A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D2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нашли</w:t>
      </w: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от, зайка,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морковку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нашли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подскажи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твою морковку. 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подскажи-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не</w:t>
      </w:r>
      <w:proofErr w:type="spell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ли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нам, не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колобка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видел ли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 колобка?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Зайка: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Спасибо,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мою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нашли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 мою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мимо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морковку, 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колобок мимо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побежал -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лес.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Спасибо, тебе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зайка, до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свидания.</w:t>
      </w:r>
    </w:p>
    <w:p w:rsidR="0017528E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4338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(Дети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прощаются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своё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зайкой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продолжают своё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путешествие)</w:t>
      </w:r>
    </w:p>
    <w:p w:rsidR="0017528E" w:rsidRPr="00043384" w:rsidRDefault="0017528E" w:rsidP="0017528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4338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08643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Ребята, а кто это там под кусточком прячется? (волк) 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Волк: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- Здравствуйте, ребятишки. 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(дети здороваются)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 xml:space="preserve">Дедушка:-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Волк, мы ищем колобка, а ты его не видел?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Волк: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- Я бродил по лесу и нацеплял в свою шёрстку колючки, помогите мне выбрать колючки из шёрстки.</w:t>
      </w:r>
    </w:p>
    <w:p w:rsidR="00B50CD3" w:rsidRPr="00FE73E1" w:rsidRDefault="00B50CD3" w:rsidP="00B5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>Бабушка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ru-RU"/>
        </w:rPr>
        <w:t>: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- Ребята, давайте поможем волку.</w:t>
      </w:r>
    </w:p>
    <w:p w:rsidR="00B50CD3" w:rsidRPr="00FE73E1" w:rsidRDefault="00B50CD3" w:rsidP="00B50CD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noProof/>
          <w:color w:val="000000"/>
          <w:sz w:val="27"/>
          <w:szCs w:val="27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( дети выбир</w:t>
      </w: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ают из шёр</w:t>
      </w: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стки волка пластиковые колючки)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Волк: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- Спасибо, 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ебята, поигр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али со мн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ой, а колобок мимо мен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 дальше по тр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опин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ке покатился.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>Воспитатель: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-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Спасибо, волк, до свидан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ия. 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(дети благодар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ят волка и пр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одолжают свой путь)</w:t>
      </w:r>
    </w:p>
    <w:p w:rsidR="00B50CD3" w:rsidRPr="00FE73E1" w:rsidRDefault="00B50CD3" w:rsidP="00B50CD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noProof/>
          <w:color w:val="000000"/>
          <w:sz w:val="27"/>
          <w:szCs w:val="27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>Дедушка:-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Р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ебята, кто это н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а тр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опин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ке отдыхает? </w:t>
      </w: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(медведь)</w:t>
      </w:r>
    </w:p>
    <w:p w:rsidR="00B50CD3" w:rsidRPr="00FE73E1" w:rsidRDefault="00B50CD3" w:rsidP="00B5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Медведь: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Здр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авствуйте, детишки,  вы зачем  в лес пр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ишли? 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(ответы детей)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Воспитатель: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 встр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ечал ли ты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ашего колобка?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Медведь: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Да, я его встр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ечал.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>Бабушка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ru-RU"/>
        </w:rPr>
        <w:t>: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А ты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 съел его?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Медведь: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Зачем мн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 есть вашего колобка, у мен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 и  своих колобков мн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ого. Вот их здесь сколько. 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(Показывает кор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зин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у с массажн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ыми мячиками)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Можете с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ими поигр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ать.</w:t>
      </w:r>
      <w:r w:rsidRPr="00FE73E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br/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Воспитатель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:- Спасибо, медведь. Дети,  поигр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аем?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(Массаж кистей р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ук массажн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ыми мячиками.)</w:t>
      </w:r>
      <w:r w:rsidRPr="00FE73E1">
        <w:rPr>
          <w:rFonts w:ascii="Arial" w:eastAsia="Times New Roman" w:hAnsi="Arial" w:cs="Arial"/>
          <w:i/>
          <w:noProof/>
          <w:color w:val="000000"/>
          <w:sz w:val="27"/>
          <w:szCs w:val="27"/>
          <w:lang w:eastAsia="ru-RU"/>
        </w:rPr>
        <w:t> </w:t>
      </w:r>
      <w:r w:rsidRPr="00FE73E1">
        <w:rPr>
          <w:rFonts w:ascii="Arial" w:eastAsia="Times New Roman" w:hAnsi="Arial" w:cs="Arial"/>
          <w:i/>
          <w:noProof/>
          <w:color w:val="000000"/>
          <w:sz w:val="27"/>
          <w:szCs w:val="27"/>
          <w:lang w:eastAsia="ru-RU"/>
        </w:rPr>
        <w:br/>
      </w: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 xml:space="preserve">Дедушка:-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Дети, мн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ого колобков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ам медведь дал, да  это всё 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аш.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Воспитатель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: –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 что ж, 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ебята, давайте пойдем дальше искать колобка.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(Слышится песен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ка колобка в записи).</w:t>
      </w:r>
    </w:p>
    <w:p w:rsidR="00B50CD3" w:rsidRPr="00FE73E1" w:rsidRDefault="00B50CD3" w:rsidP="00B50CD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>Бабушка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ru-RU"/>
        </w:rPr>
        <w:t xml:space="preserve">: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– 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ебята, вы слышите эту песен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ку, это ж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аш колобок поет!</w:t>
      </w:r>
      <w:r w:rsidRPr="00FE73E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</w:p>
    <w:p w:rsidR="00B50CD3" w:rsidRPr="00FE73E1" w:rsidRDefault="00B50CD3" w:rsidP="00B50CD3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Воспитатель: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А кому же он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поет свою песен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ку?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  <w:t xml:space="preserve">                           Хитр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ая плутовка, 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ыжая головка,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  <w:t xml:space="preserve">                           Хвост пушистый – кр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аса, а зовут ее?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Дети: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Лиса.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</w:p>
    <w:p w:rsidR="00B50CD3" w:rsidRPr="00FE73E1" w:rsidRDefault="00B50CD3" w:rsidP="00B50CD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222222"/>
          <w:sz w:val="24"/>
          <w:szCs w:val="24"/>
          <w:u w:val="single"/>
          <w:lang w:eastAsia="ru-RU"/>
        </w:rPr>
        <w:t>Воспитатель:</w:t>
      </w:r>
      <w:r w:rsidRPr="00FE73E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> - Здр</w:t>
      </w:r>
      <w:r w:rsidRPr="00FE73E1">
        <w:rPr>
          <w:rFonts w:ascii="Times New Roman" w:eastAsia="Times New Roman" w:hAnsi="Times New Roman" w:cs="Times New Roman"/>
          <w:noProof/>
          <w:color w:val="222222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>авствуй, лисичка! А ты Колобка н</w:t>
      </w:r>
      <w:r w:rsidRPr="00FE73E1">
        <w:rPr>
          <w:rFonts w:ascii="Times New Roman" w:eastAsia="Times New Roman" w:hAnsi="Times New Roman" w:cs="Times New Roman"/>
          <w:noProof/>
          <w:color w:val="222222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е видела?                                                                      </w:t>
      </w:r>
    </w:p>
    <w:p w:rsidR="00B50CD3" w:rsidRPr="00FE73E1" w:rsidRDefault="00B50CD3" w:rsidP="00B50CD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222222"/>
          <w:sz w:val="24"/>
          <w:szCs w:val="24"/>
          <w:u w:val="single"/>
          <w:lang w:eastAsia="ru-RU"/>
        </w:rPr>
        <w:t xml:space="preserve">Лиса:- </w:t>
      </w:r>
      <w:r w:rsidRPr="00FE73E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> Видела, он</w:t>
      </w:r>
      <w:r w:rsidRPr="00FE73E1">
        <w:rPr>
          <w:rFonts w:ascii="Times New Roman" w:eastAsia="Times New Roman" w:hAnsi="Times New Roman" w:cs="Times New Roman"/>
          <w:noProof/>
          <w:color w:val="222222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у мен</w:t>
      </w:r>
      <w:r w:rsidRPr="00FE73E1">
        <w:rPr>
          <w:rFonts w:ascii="Times New Roman" w:eastAsia="Times New Roman" w:hAnsi="Times New Roman" w:cs="Times New Roman"/>
          <w:noProof/>
          <w:color w:val="222222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>я! Я за обедом его съем.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>Бабушка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ru-RU"/>
        </w:rPr>
        <w:t>:</w:t>
      </w:r>
      <w:r w:rsidRPr="00FE73E1">
        <w:rPr>
          <w:rFonts w:ascii="Calibri" w:eastAsia="Calibri" w:hAnsi="Calibri" w:cs="Times New Roman"/>
          <w:bCs/>
          <w:noProof/>
          <w:color w:val="000000"/>
          <w:u w:val="single"/>
        </w:rPr>
        <w:t xml:space="preserve"> </w:t>
      </w:r>
      <w:r w:rsidRPr="00FE73E1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–</w:t>
      </w:r>
      <w:r w:rsidRPr="00FE73E1">
        <w:rPr>
          <w:rFonts w:ascii="Times New Roman" w:eastAsia="Calibri" w:hAnsi="Times New Roman" w:cs="Times New Roman"/>
          <w:noProof/>
          <w:color w:val="222222"/>
          <w:sz w:val="28"/>
          <w:szCs w:val="28"/>
        </w:rPr>
        <w:t> </w:t>
      </w:r>
      <w:r w:rsidRPr="00FE73E1">
        <w:rPr>
          <w:rFonts w:ascii="Times New Roman" w:eastAsia="Calibri" w:hAnsi="Times New Roman" w:cs="Times New Roman"/>
          <w:noProof/>
          <w:color w:val="222222"/>
        </w:rPr>
        <w:t>Лисичка, н</w:t>
      </w:r>
      <w:r w:rsidRPr="00FE73E1">
        <w:rPr>
          <w:rFonts w:ascii="Times New Roman" w:eastAsia="Calibri" w:hAnsi="Times New Roman" w:cs="Times New Roman"/>
          <w:noProof/>
          <w:color w:val="222222"/>
          <w:spacing w:val="-60"/>
        </w:rPr>
        <w:t> </w:t>
      </w:r>
      <w:r w:rsidRPr="00FE73E1">
        <w:rPr>
          <w:rFonts w:ascii="Times New Roman" w:eastAsia="Calibri" w:hAnsi="Times New Roman" w:cs="Times New Roman"/>
          <w:noProof/>
          <w:color w:val="222222"/>
        </w:rPr>
        <w:t>е ешь н</w:t>
      </w:r>
      <w:r w:rsidRPr="00FE73E1">
        <w:rPr>
          <w:rFonts w:ascii="Times New Roman" w:eastAsia="Calibri" w:hAnsi="Times New Roman" w:cs="Times New Roman"/>
          <w:noProof/>
          <w:color w:val="222222"/>
          <w:spacing w:val="-60"/>
        </w:rPr>
        <w:t> </w:t>
      </w:r>
      <w:r w:rsidRPr="00FE73E1">
        <w:rPr>
          <w:rFonts w:ascii="Times New Roman" w:eastAsia="Calibri" w:hAnsi="Times New Roman" w:cs="Times New Roman"/>
          <w:noProof/>
          <w:color w:val="222222"/>
        </w:rPr>
        <w:t>ашего Колобка</w:t>
      </w:r>
      <w:r w:rsidRPr="00FE73E1">
        <w:rPr>
          <w:rFonts w:ascii="Times New Roman" w:eastAsia="Calibri" w:hAnsi="Times New Roman" w:cs="Times New Roman"/>
          <w:noProof/>
          <w:color w:val="222222"/>
          <w:sz w:val="24"/>
          <w:szCs w:val="24"/>
        </w:rPr>
        <w:t>, мы для тебя испечем мн</w:t>
      </w:r>
      <w:r w:rsidRPr="00FE73E1">
        <w:rPr>
          <w:rFonts w:ascii="Times New Roman" w:eastAsia="Calibri" w:hAnsi="Times New Roman" w:cs="Times New Roman"/>
          <w:noProof/>
          <w:color w:val="222222"/>
          <w:spacing w:val="-60"/>
          <w:sz w:val="24"/>
          <w:szCs w:val="24"/>
        </w:rPr>
        <w:t> </w:t>
      </w:r>
      <w:r w:rsidRPr="00FE73E1">
        <w:rPr>
          <w:rFonts w:ascii="Times New Roman" w:eastAsia="Calibri" w:hAnsi="Times New Roman" w:cs="Times New Roman"/>
          <w:noProof/>
          <w:color w:val="222222"/>
          <w:sz w:val="24"/>
          <w:szCs w:val="24"/>
        </w:rPr>
        <w:t>ого н</w:t>
      </w:r>
      <w:r w:rsidRPr="00FE73E1">
        <w:rPr>
          <w:rFonts w:ascii="Times New Roman" w:eastAsia="Calibri" w:hAnsi="Times New Roman" w:cs="Times New Roman"/>
          <w:noProof/>
          <w:color w:val="222222"/>
          <w:spacing w:val="-60"/>
          <w:sz w:val="24"/>
          <w:szCs w:val="24"/>
        </w:rPr>
        <w:t> </w:t>
      </w:r>
      <w:r w:rsidRPr="00FE73E1">
        <w:rPr>
          <w:rFonts w:ascii="Times New Roman" w:eastAsia="Calibri" w:hAnsi="Times New Roman" w:cs="Times New Roman"/>
          <w:noProof/>
          <w:color w:val="222222"/>
          <w:sz w:val="24"/>
          <w:szCs w:val="24"/>
        </w:rPr>
        <w:t xml:space="preserve">овых колобков.                   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Calibri" w:hAnsi="Times New Roman" w:cs="Times New Roman"/>
          <w:bCs/>
          <w:i/>
          <w:noProof/>
          <w:color w:val="222222"/>
          <w:sz w:val="24"/>
          <w:szCs w:val="24"/>
          <w:u w:val="single"/>
        </w:rPr>
        <w:t>Воспитатель:</w:t>
      </w:r>
      <w:r w:rsidRPr="00FE73E1">
        <w:rPr>
          <w:rFonts w:ascii="Times New Roman" w:eastAsia="Calibri" w:hAnsi="Times New Roman" w:cs="Times New Roman"/>
          <w:noProof/>
          <w:color w:val="222222"/>
          <w:sz w:val="24"/>
          <w:szCs w:val="24"/>
        </w:rPr>
        <w:t> 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А какой фор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мы колобок? (кр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углый)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(Воспитатель 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аздает детям по кусочку пластилин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 жёлтого цвета и показывает пр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иемы 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аскатыван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ия пластилин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 между ладон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ями и фор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мир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ован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ие шар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ика)</w:t>
      </w:r>
    </w:p>
    <w:p w:rsidR="00B50CD3" w:rsidRPr="00FE73E1" w:rsidRDefault="00B50CD3" w:rsidP="00B5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u w:val="single"/>
          <w:lang w:eastAsia="ru-RU"/>
        </w:rPr>
        <w:t>Воспитатель:</w:t>
      </w:r>
      <w:r w:rsidRPr="00FE73E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Сейчас мы все положим своих колобков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 подн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ос и подар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им лисе.</w:t>
      </w:r>
      <w:r w:rsidRPr="00FE73E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              </w:t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Лиса: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Спасибо большое. А вашего колобка я возвр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ащаю.                                     </w:t>
      </w:r>
      <w:r w:rsidRPr="00FE73E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Бабушка:-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Ой, спасибо вам, 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ебятки. Какие вы молодцы! Помогли  мн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 вер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уть колобка.                                             (Бабушка с дедушкой бер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ут колобка и уходят)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br/>
      </w:r>
      <w:r w:rsidRPr="00FE73E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  <w:lang w:eastAsia="ru-RU"/>
        </w:rPr>
        <w:t>Воспитатель:-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Вот и закон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чилась 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аша сказка. Колобок вер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улся домой к бабушке с 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дедушкой! А тепер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ь и  мы с вами вер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</w:t>
      </w:r>
      <w:r w:rsidRPr="00FE73E1">
        <w:rPr>
          <w:rFonts w:ascii="Times New Roman" w:eastAsia="Times New Roman" w:hAnsi="Times New Roman" w:cs="Times New Roman"/>
          <w:noProof/>
          <w:color w:val="000000"/>
          <w:spacing w:val="-60"/>
          <w:sz w:val="24"/>
          <w:szCs w:val="24"/>
          <w:lang w:eastAsia="ru-RU"/>
        </w:rPr>
        <w:t> </w:t>
      </w: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емся в детский сад.                                                                                                                                                - Где мы с вами сегодня побывали? Кого встретили? Кого слепили?</w:t>
      </w: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</w:pPr>
    </w:p>
    <w:p w:rsidR="00B50CD3" w:rsidRPr="00FE73E1" w:rsidRDefault="00B50CD3" w:rsidP="00B50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Литература:</w:t>
      </w:r>
    </w:p>
    <w:p w:rsidR="00B50CD3" w:rsidRPr="00FE73E1" w:rsidRDefault="00B50CD3" w:rsidP="00B50C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И, Петрова «Игры и занятия по развитию речи»;</w:t>
      </w:r>
    </w:p>
    <w:p w:rsidR="00B50CD3" w:rsidRPr="00FE73E1" w:rsidRDefault="00B50CD3" w:rsidP="00B50C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И. А. Ермакова «Развиваем мелкую моторику у малышей»; </w:t>
      </w:r>
    </w:p>
    <w:p w:rsidR="00B50CD3" w:rsidRPr="00FE73E1" w:rsidRDefault="00B50CD3" w:rsidP="00B50C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Е. Н. Шарикова «Пальчиковые игры»; </w:t>
      </w:r>
    </w:p>
    <w:p w:rsidR="00B50CD3" w:rsidRPr="00FE73E1" w:rsidRDefault="00B50CD3" w:rsidP="00B50C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E73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Интернет ресурсы.</w:t>
      </w:r>
    </w:p>
    <w:p w:rsidR="00B50CD3" w:rsidRPr="00FE73E1" w:rsidRDefault="00B50CD3" w:rsidP="00B50CD3">
      <w:pPr>
        <w:rPr>
          <w:rFonts w:ascii="Calibri" w:eastAsia="Calibri" w:hAnsi="Calibri" w:cs="Times New Roman"/>
          <w:noProof/>
        </w:rPr>
      </w:pPr>
    </w:p>
    <w:p w:rsidR="00127D6E" w:rsidRDefault="00127D6E"/>
    <w:sectPr w:rsidR="00127D6E" w:rsidSect="0012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08D"/>
    <w:multiLevelType w:val="hybridMultilevel"/>
    <w:tmpl w:val="889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D6E"/>
    <w:rsid w:val="001262F6"/>
    <w:rsid w:val="00127D6E"/>
    <w:rsid w:val="0017528E"/>
    <w:rsid w:val="00B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2020-09-17T16:59:00Z</dcterms:created>
  <dcterms:modified xsi:type="dcterms:W3CDTF">2020-09-17T17:18:00Z</dcterms:modified>
</cp:coreProperties>
</file>