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C8" w:rsidRPr="00C255B0" w:rsidRDefault="004108C8" w:rsidP="00C324DB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</w:rPr>
      </w:pPr>
      <w:r w:rsidRPr="00C255B0">
        <w:rPr>
          <w:b/>
          <w:bCs/>
        </w:rPr>
        <w:t xml:space="preserve">Технологическая карта </w:t>
      </w:r>
      <w:r w:rsidR="0003525F" w:rsidRPr="00C255B0">
        <w:rPr>
          <w:b/>
          <w:bCs/>
        </w:rPr>
        <w:t xml:space="preserve">интегрированного </w:t>
      </w:r>
      <w:r w:rsidR="0092675C" w:rsidRPr="00C255B0">
        <w:rPr>
          <w:b/>
          <w:bCs/>
        </w:rPr>
        <w:t>урока</w:t>
      </w:r>
      <w:r w:rsidRPr="00C255B0">
        <w:rPr>
          <w:b/>
          <w:bCs/>
        </w:rPr>
        <w:t xml:space="preserve"> по </w:t>
      </w:r>
      <w:r w:rsidR="0092675C" w:rsidRPr="00C255B0">
        <w:rPr>
          <w:b/>
          <w:bCs/>
        </w:rPr>
        <w:t>предмет</w:t>
      </w:r>
      <w:r w:rsidR="0003525F" w:rsidRPr="00C255B0">
        <w:rPr>
          <w:b/>
          <w:bCs/>
        </w:rPr>
        <w:t>ам «Логопедические занятия» и «Сенсорное развитие</w:t>
      </w:r>
      <w:r w:rsidRPr="00C255B0">
        <w:rPr>
          <w:b/>
          <w:bCs/>
        </w:rPr>
        <w:t>»</w:t>
      </w:r>
    </w:p>
    <w:p w:rsidR="007C050E" w:rsidRPr="00C255B0" w:rsidRDefault="007C050E" w:rsidP="00CD1F7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color w:val="000000"/>
        </w:rPr>
      </w:pPr>
      <w:r w:rsidRPr="00C255B0">
        <w:rPr>
          <w:b/>
          <w:bCs/>
          <w:color w:val="000000"/>
        </w:rPr>
        <w:t xml:space="preserve">ФИО </w:t>
      </w:r>
      <w:r w:rsidR="0092675C" w:rsidRPr="00C255B0">
        <w:rPr>
          <w:b/>
          <w:bCs/>
          <w:color w:val="000000"/>
        </w:rPr>
        <w:t>педагогов</w:t>
      </w:r>
      <w:r w:rsidRPr="00C255B0">
        <w:rPr>
          <w:b/>
          <w:bCs/>
          <w:color w:val="000000"/>
        </w:rPr>
        <w:t>:</w:t>
      </w:r>
      <w:r w:rsidRPr="00C255B0">
        <w:rPr>
          <w:bCs/>
          <w:color w:val="000000"/>
        </w:rPr>
        <w:t xml:space="preserve"> </w:t>
      </w:r>
      <w:r w:rsidR="0092675C" w:rsidRPr="00C255B0">
        <w:rPr>
          <w:bCs/>
          <w:color w:val="000000"/>
        </w:rPr>
        <w:t>учитель-логопед</w:t>
      </w:r>
      <w:r w:rsidR="00F32CE9" w:rsidRPr="00C255B0">
        <w:rPr>
          <w:bCs/>
          <w:color w:val="000000"/>
        </w:rPr>
        <w:t xml:space="preserve"> Румянцева Наталья Владимировна, педагог-психолог </w:t>
      </w:r>
      <w:proofErr w:type="spellStart"/>
      <w:r w:rsidR="00F32CE9" w:rsidRPr="00C255B0">
        <w:rPr>
          <w:bCs/>
          <w:color w:val="000000"/>
        </w:rPr>
        <w:t>Омельчук</w:t>
      </w:r>
      <w:proofErr w:type="spellEnd"/>
      <w:r w:rsidR="00F32CE9" w:rsidRPr="00C255B0">
        <w:rPr>
          <w:bCs/>
          <w:color w:val="000000"/>
        </w:rPr>
        <w:t xml:space="preserve"> Юлия Олеговна.</w:t>
      </w:r>
    </w:p>
    <w:p w:rsidR="0092675C" w:rsidRPr="00C255B0" w:rsidRDefault="0092675C" w:rsidP="00CD1F7C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C255B0">
        <w:rPr>
          <w:b/>
          <w:bCs/>
          <w:color w:val="000000"/>
        </w:rPr>
        <w:t>Предметная область</w:t>
      </w:r>
      <w:r w:rsidRPr="00C255B0">
        <w:rPr>
          <w:color w:val="000000"/>
        </w:rPr>
        <w:t xml:space="preserve">:  Интегрированный урок в рамках ФГОС  по логопедическим занятиям и сенсорному развитию в коррекционной школе для детей с интеллектуальными нарушениями </w:t>
      </w:r>
      <w:proofErr w:type="gramStart"/>
      <w:r w:rsidRPr="00C255B0">
        <w:rPr>
          <w:color w:val="000000"/>
        </w:rPr>
        <w:t xml:space="preserve">( </w:t>
      </w:r>
      <w:proofErr w:type="gramEnd"/>
      <w:r w:rsidRPr="00C255B0">
        <w:rPr>
          <w:color w:val="000000"/>
        </w:rPr>
        <w:t>вариант 1).</w:t>
      </w:r>
    </w:p>
    <w:p w:rsidR="0092675C" w:rsidRPr="00C255B0" w:rsidRDefault="0092675C" w:rsidP="00CD1F7C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C255B0">
        <w:rPr>
          <w:b/>
          <w:bCs/>
          <w:color w:val="000000"/>
        </w:rPr>
        <w:t>Класс</w:t>
      </w:r>
      <w:r w:rsidR="0003155C" w:rsidRPr="00C255B0">
        <w:rPr>
          <w:color w:val="000000"/>
        </w:rPr>
        <w:t>: 3</w:t>
      </w:r>
      <w:r w:rsidRPr="00C255B0">
        <w:rPr>
          <w:color w:val="000000"/>
        </w:rPr>
        <w:t xml:space="preserve"> класс.</w:t>
      </w:r>
    </w:p>
    <w:p w:rsidR="0092675C" w:rsidRPr="00C255B0" w:rsidRDefault="0092675C" w:rsidP="00CD1F7C">
      <w:pPr>
        <w:pStyle w:val="a3"/>
        <w:shd w:val="clear" w:color="auto" w:fill="FFFFFF"/>
        <w:spacing w:before="0" w:beforeAutospacing="0" w:after="167" w:afterAutospacing="0"/>
        <w:jc w:val="both"/>
      </w:pPr>
      <w:r w:rsidRPr="00C255B0">
        <w:rPr>
          <w:b/>
          <w:bCs/>
          <w:color w:val="000000"/>
        </w:rPr>
        <w:t>Тема урока:</w:t>
      </w:r>
      <w:r w:rsidRPr="00C255B0">
        <w:rPr>
          <w:color w:val="000000"/>
        </w:rPr>
        <w:t> « Слова, обозначающие признаки предметов».</w:t>
      </w:r>
    </w:p>
    <w:p w:rsidR="0092675C" w:rsidRPr="00C255B0" w:rsidRDefault="0092675C" w:rsidP="00CD1F7C">
      <w:pPr>
        <w:pStyle w:val="a3"/>
        <w:shd w:val="clear" w:color="auto" w:fill="FFFFFF"/>
        <w:spacing w:before="0" w:beforeAutospacing="0" w:after="167" w:afterAutospacing="0"/>
        <w:jc w:val="both"/>
        <w:rPr>
          <w:rStyle w:val="a6"/>
          <w:color w:val="333333"/>
          <w:shd w:val="clear" w:color="auto" w:fill="FFFFFF"/>
        </w:rPr>
      </w:pPr>
      <w:r w:rsidRPr="00C255B0">
        <w:rPr>
          <w:b/>
          <w:bCs/>
        </w:rPr>
        <w:t xml:space="preserve"> Тип урока</w:t>
      </w:r>
      <w:r w:rsidRPr="00C255B0">
        <w:t>: </w:t>
      </w:r>
      <w:r w:rsidRPr="00C255B0">
        <w:rPr>
          <w:rStyle w:val="a6"/>
          <w:shd w:val="clear" w:color="auto" w:fill="FFFFFF"/>
        </w:rPr>
        <w:t xml:space="preserve"> </w:t>
      </w:r>
      <w:r w:rsidRPr="00C255B0">
        <w:rPr>
          <w:rStyle w:val="a6"/>
          <w:b w:val="0"/>
          <w:shd w:val="clear" w:color="auto" w:fill="FFFFFF"/>
        </w:rPr>
        <w:t>систематизация и обобщение знаний и умений</w:t>
      </w:r>
      <w:r w:rsidRPr="00C255B0">
        <w:rPr>
          <w:rStyle w:val="a6"/>
          <w:color w:val="333333"/>
          <w:shd w:val="clear" w:color="auto" w:fill="FFFFFF"/>
        </w:rPr>
        <w:t>.</w:t>
      </w:r>
    </w:p>
    <w:p w:rsidR="0092675C" w:rsidRPr="00C255B0" w:rsidRDefault="0092675C" w:rsidP="00CD1F7C">
      <w:pPr>
        <w:pStyle w:val="a3"/>
        <w:shd w:val="clear" w:color="auto" w:fill="FFFFFF"/>
        <w:spacing w:before="0" w:beforeAutospacing="0" w:after="167" w:afterAutospacing="0"/>
        <w:jc w:val="both"/>
        <w:rPr>
          <w:bCs/>
          <w:color w:val="000000"/>
        </w:rPr>
      </w:pPr>
      <w:r w:rsidRPr="00C255B0">
        <w:rPr>
          <w:b/>
          <w:bCs/>
          <w:color w:val="000000"/>
        </w:rPr>
        <w:t>Цель урока</w:t>
      </w:r>
      <w:r w:rsidRPr="00C255B0">
        <w:rPr>
          <w:color w:val="000000"/>
        </w:rPr>
        <w:t xml:space="preserve">: </w:t>
      </w:r>
      <w:r w:rsidRPr="00C255B0">
        <w:rPr>
          <w:bCs/>
          <w:color w:val="000000"/>
        </w:rPr>
        <w:t>Закрепление и обобщение представлений о словах-признаках.</w:t>
      </w:r>
    </w:p>
    <w:p w:rsidR="0092675C" w:rsidRPr="00C255B0" w:rsidRDefault="0092675C" w:rsidP="00CD1F7C">
      <w:pPr>
        <w:jc w:val="both"/>
        <w:rPr>
          <w:rFonts w:ascii="Times New Roman" w:hAnsi="Times New Roman" w:cs="Times New Roman"/>
          <w:sz w:val="24"/>
          <w:szCs w:val="24"/>
        </w:rPr>
      </w:pPr>
      <w:r w:rsidRPr="00C255B0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C255B0">
        <w:rPr>
          <w:rFonts w:ascii="Times New Roman" w:hAnsi="Times New Roman" w:cs="Times New Roman"/>
          <w:sz w:val="24"/>
          <w:szCs w:val="24"/>
        </w:rPr>
        <w:t>анкетирование родителей, работа по лексической теме «Овощи-фрукты»</w:t>
      </w:r>
      <w:r w:rsidR="00F918CC" w:rsidRPr="00C255B0">
        <w:rPr>
          <w:rFonts w:ascii="Times New Roman" w:hAnsi="Times New Roman" w:cs="Times New Roman"/>
          <w:sz w:val="24"/>
          <w:szCs w:val="24"/>
        </w:rPr>
        <w:t>, работа со словами-предметами и словами-признаками, разбор слогового анализа слов.</w:t>
      </w:r>
    </w:p>
    <w:p w:rsidR="0092675C" w:rsidRPr="00C255B0" w:rsidRDefault="0092675C" w:rsidP="00CD1F7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000000"/>
        </w:rPr>
      </w:pPr>
      <w:r w:rsidRPr="00C255B0">
        <w:rPr>
          <w:b/>
          <w:bCs/>
          <w:color w:val="000000"/>
        </w:rPr>
        <w:t>Задачи:</w:t>
      </w:r>
    </w:p>
    <w:p w:rsidR="0092675C" w:rsidRPr="00C255B0" w:rsidRDefault="0092675C" w:rsidP="00CD1F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C255B0">
        <w:rPr>
          <w:bCs/>
          <w:i/>
          <w:color w:val="000000"/>
        </w:rPr>
        <w:tab/>
      </w:r>
      <w:proofErr w:type="gramStart"/>
      <w:r w:rsidRPr="00C255B0">
        <w:rPr>
          <w:bCs/>
          <w:i/>
          <w:color w:val="000000"/>
        </w:rPr>
        <w:t>-Коррекционно-образовательные</w:t>
      </w:r>
      <w:r w:rsidRPr="00C255B0">
        <w:rPr>
          <w:bCs/>
          <w:color w:val="000000"/>
        </w:rPr>
        <w:t>: уточнить и расширить представления обучающихся о словах-признаках, расширить и активизировать слова по заданной теме, формировать учебные навыки.</w:t>
      </w:r>
      <w:proofErr w:type="gramEnd"/>
    </w:p>
    <w:p w:rsidR="0092675C" w:rsidRPr="00C255B0" w:rsidRDefault="0092675C" w:rsidP="00CD1F7C">
      <w:pPr>
        <w:pStyle w:val="a3"/>
        <w:shd w:val="clear" w:color="auto" w:fill="FFFFFF"/>
        <w:spacing w:after="0" w:afterAutospacing="0" w:line="276" w:lineRule="auto"/>
        <w:jc w:val="both"/>
        <w:rPr>
          <w:bCs/>
          <w:color w:val="000000"/>
        </w:rPr>
      </w:pPr>
      <w:r w:rsidRPr="00C255B0">
        <w:rPr>
          <w:bCs/>
          <w:i/>
          <w:color w:val="000000"/>
        </w:rPr>
        <w:tab/>
        <w:t>-коррекционно-воспитательные</w:t>
      </w:r>
      <w:r w:rsidRPr="00C255B0">
        <w:rPr>
          <w:bCs/>
          <w:color w:val="000000"/>
        </w:rPr>
        <w:t>: воспитывать волевые качества личности (усидчивость, сдержанность, дисциплинированность), воспитание положительной мотивации к обучению, воспитание уважения к чужому мнению, воспитание самостоятельности.</w:t>
      </w:r>
    </w:p>
    <w:p w:rsidR="0092675C" w:rsidRPr="00C255B0" w:rsidRDefault="0092675C" w:rsidP="00CD1F7C">
      <w:pPr>
        <w:pStyle w:val="a3"/>
        <w:shd w:val="clear" w:color="auto" w:fill="FFFFFF"/>
        <w:spacing w:after="150" w:line="276" w:lineRule="auto"/>
        <w:jc w:val="both"/>
        <w:rPr>
          <w:bCs/>
          <w:color w:val="000000"/>
        </w:rPr>
      </w:pPr>
      <w:r w:rsidRPr="00C255B0">
        <w:rPr>
          <w:bCs/>
          <w:i/>
          <w:color w:val="000000"/>
        </w:rPr>
        <w:tab/>
        <w:t>Коррекционно-развивающие</w:t>
      </w:r>
      <w:r w:rsidRPr="00C255B0">
        <w:rPr>
          <w:bCs/>
          <w:color w:val="000000"/>
        </w:rPr>
        <w:t>:  развитие зрительного восприятия, внимания, развитие мелкой моторики, коммуникативных навыков, развитие ориентации в пространстве, развивать анализатор</w:t>
      </w:r>
      <w:proofErr w:type="gramStart"/>
      <w:r w:rsidRPr="00C255B0">
        <w:rPr>
          <w:bCs/>
          <w:color w:val="000000"/>
        </w:rPr>
        <w:t>ы(</w:t>
      </w:r>
      <w:proofErr w:type="gramEnd"/>
      <w:r w:rsidRPr="00C255B0">
        <w:rPr>
          <w:bCs/>
          <w:color w:val="000000"/>
        </w:rPr>
        <w:t>вкусовые, тактильные),развивать фонемотический слух и слоговой анализ.</w:t>
      </w:r>
    </w:p>
    <w:p w:rsidR="0092675C" w:rsidRPr="00C255B0" w:rsidRDefault="0092675C" w:rsidP="00CD1F7C">
      <w:pPr>
        <w:pStyle w:val="a3"/>
        <w:shd w:val="clear" w:color="auto" w:fill="FFFFFF"/>
        <w:spacing w:after="150" w:line="276" w:lineRule="auto"/>
        <w:jc w:val="both"/>
      </w:pPr>
      <w:proofErr w:type="gramStart"/>
      <w:r w:rsidRPr="00C255B0">
        <w:rPr>
          <w:bCs/>
          <w:color w:val="000000"/>
        </w:rPr>
        <w:t xml:space="preserve">Формируемые базовые учебные действия: </w:t>
      </w:r>
      <w:r w:rsidRPr="00C255B0">
        <w:rPr>
          <w:u w:val="single"/>
        </w:rPr>
        <w:t>личностные</w:t>
      </w:r>
      <w:r w:rsidRPr="00C255B0">
        <w:t>: осознание себя как ученика, учебно-познавательный интерес к учебному материалу;</w:t>
      </w:r>
      <w:r w:rsidRPr="00C255B0">
        <w:rPr>
          <w:bCs/>
          <w:color w:val="000000"/>
        </w:rPr>
        <w:t xml:space="preserve"> </w:t>
      </w:r>
      <w:r w:rsidRPr="00C255B0">
        <w:t xml:space="preserve"> </w:t>
      </w:r>
      <w:r w:rsidRPr="00C255B0">
        <w:rPr>
          <w:u w:val="single"/>
        </w:rPr>
        <w:t>познавательные:</w:t>
      </w:r>
      <w:r w:rsidRPr="00C255B0">
        <w:t xml:space="preserve"> поиск и выделение необходимой информации; </w:t>
      </w:r>
      <w:r w:rsidRPr="00C255B0">
        <w:rPr>
          <w:bCs/>
          <w:color w:val="000000"/>
        </w:rPr>
        <w:t xml:space="preserve"> </w:t>
      </w:r>
      <w:r w:rsidRPr="00C255B0">
        <w:rPr>
          <w:u w:val="single"/>
        </w:rPr>
        <w:t>коммуникативные:</w:t>
      </w:r>
      <w:r w:rsidRPr="00C255B0">
        <w:t xml:space="preserve"> формирования умения объяснять свой выбор, строить фразы, отвечать на поставленный вопрос; </w:t>
      </w:r>
      <w:r w:rsidRPr="00C255B0">
        <w:rPr>
          <w:bCs/>
          <w:color w:val="000000"/>
        </w:rPr>
        <w:t xml:space="preserve"> </w:t>
      </w:r>
      <w:r w:rsidRPr="00C255B0">
        <w:rPr>
          <w:u w:val="single"/>
        </w:rPr>
        <w:t>регулятивные:</w:t>
      </w:r>
      <w:r w:rsidRPr="00C255B0">
        <w:t xml:space="preserve"> контроль в форме сличения способа действия и его результата с заданным эталоном.</w:t>
      </w:r>
      <w:proofErr w:type="gramEnd"/>
    </w:p>
    <w:p w:rsidR="0092675C" w:rsidRPr="00C255B0" w:rsidRDefault="0092675C" w:rsidP="00CD1F7C">
      <w:pPr>
        <w:pStyle w:val="a3"/>
        <w:shd w:val="clear" w:color="auto" w:fill="FFFFFF"/>
        <w:spacing w:after="150" w:line="276" w:lineRule="auto"/>
        <w:jc w:val="both"/>
        <w:rPr>
          <w:b/>
        </w:rPr>
      </w:pPr>
      <w:r w:rsidRPr="00C255B0">
        <w:tab/>
      </w:r>
      <w:r w:rsidRPr="00C255B0">
        <w:rPr>
          <w:b/>
        </w:rPr>
        <w:t>Планируемые результаты:</w:t>
      </w:r>
    </w:p>
    <w:p w:rsidR="0092675C" w:rsidRPr="00C255B0" w:rsidRDefault="0092675C" w:rsidP="00CD1F7C">
      <w:pPr>
        <w:pStyle w:val="a3"/>
        <w:shd w:val="clear" w:color="auto" w:fill="FFFFFF"/>
        <w:spacing w:after="150" w:line="276" w:lineRule="auto"/>
        <w:jc w:val="both"/>
        <w:rPr>
          <w:bCs/>
        </w:rPr>
      </w:pPr>
      <w:r w:rsidRPr="00C255B0">
        <w:rPr>
          <w:b/>
          <w:bCs/>
        </w:rPr>
        <w:tab/>
        <w:t xml:space="preserve">Предметные результаты: </w:t>
      </w:r>
      <w:r w:rsidRPr="00C255B0">
        <w:rPr>
          <w:bCs/>
        </w:rPr>
        <w:t>научиться выделять и различать слова-признаки.</w:t>
      </w:r>
    </w:p>
    <w:p w:rsidR="0092675C" w:rsidRPr="00C255B0" w:rsidRDefault="0092675C" w:rsidP="00CD1F7C">
      <w:pPr>
        <w:pStyle w:val="a3"/>
        <w:shd w:val="clear" w:color="auto" w:fill="FFFFFF"/>
        <w:spacing w:after="150" w:line="276" w:lineRule="auto"/>
        <w:jc w:val="both"/>
      </w:pPr>
      <w:r w:rsidRPr="00C255B0">
        <w:rPr>
          <w:b/>
          <w:bCs/>
        </w:rPr>
        <w:tab/>
      </w:r>
      <w:bookmarkStart w:id="0" w:name="_GoBack"/>
      <w:bookmarkEnd w:id="0"/>
      <w:r w:rsidRPr="00C255B0">
        <w:rPr>
          <w:b/>
          <w:bCs/>
        </w:rPr>
        <w:t>Личностные: </w:t>
      </w:r>
      <w:r w:rsidRPr="00C255B0">
        <w:t>актуализировать личностный смысл учащихся к изучению темы, осознать ценность совместной работы.</w:t>
      </w:r>
    </w:p>
    <w:p w:rsidR="0092675C" w:rsidRPr="00C255B0" w:rsidRDefault="0092675C" w:rsidP="00CD1F7C">
      <w:pPr>
        <w:pStyle w:val="a3"/>
        <w:shd w:val="clear" w:color="auto" w:fill="FFFFFF"/>
        <w:spacing w:after="150" w:line="276" w:lineRule="auto"/>
        <w:jc w:val="both"/>
      </w:pPr>
      <w:r w:rsidRPr="00C255B0">
        <w:rPr>
          <w:b/>
          <w:bCs/>
        </w:rPr>
        <w:tab/>
        <w:t>Метапредметные:</w:t>
      </w:r>
    </w:p>
    <w:p w:rsidR="0092675C" w:rsidRPr="00C255B0" w:rsidRDefault="0092675C" w:rsidP="00CD1F7C">
      <w:pPr>
        <w:pStyle w:val="a3"/>
        <w:shd w:val="clear" w:color="auto" w:fill="FFFFFF"/>
        <w:spacing w:after="150" w:line="276" w:lineRule="auto"/>
        <w:jc w:val="both"/>
      </w:pPr>
      <w:r w:rsidRPr="00C255B0">
        <w:rPr>
          <w:b/>
          <w:bCs/>
        </w:rPr>
        <w:lastRenderedPageBreak/>
        <w:tab/>
        <w:t>Регулятивные БУД</w:t>
      </w:r>
      <w:r w:rsidRPr="00C255B0">
        <w:t>: проговаривать последовательность действий на занятии; оценивать правильность выполнения действия на уровне адекватной  оценки; планировать своё действие в соответствии с поставленной задачей.</w:t>
      </w:r>
    </w:p>
    <w:p w:rsidR="0092675C" w:rsidRPr="00C255B0" w:rsidRDefault="0092675C" w:rsidP="00CD1F7C">
      <w:pPr>
        <w:pStyle w:val="a3"/>
        <w:shd w:val="clear" w:color="auto" w:fill="FFFFFF"/>
        <w:spacing w:after="150" w:line="276" w:lineRule="auto"/>
        <w:jc w:val="both"/>
      </w:pPr>
      <w:r w:rsidRPr="00C255B0">
        <w:rPr>
          <w:b/>
          <w:bCs/>
        </w:rPr>
        <w:tab/>
        <w:t>Коммуникативные БУД</w:t>
      </w:r>
      <w:r w:rsidRPr="00C255B0">
        <w:t>: уметь оформлять свои мысли в устной форме; слушать и понимать речь других.</w:t>
      </w:r>
    </w:p>
    <w:p w:rsidR="0092675C" w:rsidRPr="00C255B0" w:rsidRDefault="0092675C" w:rsidP="00CD1F7C">
      <w:pPr>
        <w:pStyle w:val="a3"/>
        <w:shd w:val="clear" w:color="auto" w:fill="FFFFFF"/>
        <w:spacing w:after="150" w:line="276" w:lineRule="auto"/>
        <w:jc w:val="both"/>
      </w:pPr>
      <w:r w:rsidRPr="00C255B0">
        <w:rPr>
          <w:b/>
          <w:bCs/>
        </w:rPr>
        <w:tab/>
      </w:r>
      <w:proofErr w:type="gramStart"/>
      <w:r w:rsidRPr="00C255B0">
        <w:rPr>
          <w:b/>
          <w:bCs/>
        </w:rPr>
        <w:t>Познавательные</w:t>
      </w:r>
      <w:proofErr w:type="gramEnd"/>
      <w:r w:rsidRPr="00C255B0">
        <w:rPr>
          <w:b/>
          <w:bCs/>
        </w:rPr>
        <w:t xml:space="preserve"> БУД</w:t>
      </w:r>
      <w:r w:rsidRPr="00C255B0">
        <w:t>: уметь ориентироваться в своей системе знаний;  уметь искать и выделять необходимую информацию.</w:t>
      </w:r>
    </w:p>
    <w:p w:rsidR="0092675C" w:rsidRPr="00C255B0" w:rsidRDefault="0092675C" w:rsidP="00CD1F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5B0">
        <w:rPr>
          <w:rFonts w:ascii="Times New Roman" w:hAnsi="Times New Roman" w:cs="Times New Roman"/>
          <w:b/>
          <w:sz w:val="24"/>
          <w:szCs w:val="24"/>
        </w:rPr>
        <w:t>Оборудование и раздаточный материал</w:t>
      </w:r>
      <w:r w:rsidRPr="00C255B0">
        <w:rPr>
          <w:rFonts w:ascii="Times New Roman" w:hAnsi="Times New Roman" w:cs="Times New Roman"/>
          <w:sz w:val="24"/>
          <w:szCs w:val="24"/>
        </w:rPr>
        <w:t>: рабочие тетради,  две корзины, фрукты и овощи на шпажках (яблоко, банан, лимон, киви, грейфрукт,</w:t>
      </w:r>
      <w:r w:rsidR="00CD1F7C" w:rsidRPr="00C255B0">
        <w:rPr>
          <w:rFonts w:ascii="Times New Roman" w:hAnsi="Times New Roman" w:cs="Times New Roman"/>
          <w:sz w:val="24"/>
          <w:szCs w:val="24"/>
        </w:rPr>
        <w:t xml:space="preserve"> огурец, морковь, перец сладкий</w:t>
      </w:r>
      <w:r w:rsidRPr="00C255B0">
        <w:rPr>
          <w:rFonts w:ascii="Times New Roman" w:hAnsi="Times New Roman" w:cs="Times New Roman"/>
          <w:sz w:val="24"/>
          <w:szCs w:val="24"/>
        </w:rPr>
        <w:t>, лук, чеснок), волшебный мешочек с  муляжами фруктов и овощей,</w:t>
      </w:r>
      <w:r w:rsidR="0003155C" w:rsidRPr="00C255B0">
        <w:rPr>
          <w:rFonts w:ascii="Times New Roman" w:hAnsi="Times New Roman" w:cs="Times New Roman"/>
          <w:sz w:val="24"/>
          <w:szCs w:val="24"/>
        </w:rPr>
        <w:t xml:space="preserve"> </w:t>
      </w:r>
      <w:r w:rsidR="002B2CC5" w:rsidRPr="00C255B0">
        <w:rPr>
          <w:rFonts w:ascii="Times New Roman" w:hAnsi="Times New Roman" w:cs="Times New Roman"/>
          <w:sz w:val="24"/>
          <w:szCs w:val="24"/>
        </w:rPr>
        <w:t>повязки для сна,</w:t>
      </w:r>
      <w:r w:rsidRPr="00C255B0">
        <w:rPr>
          <w:rFonts w:ascii="Times New Roman" w:hAnsi="Times New Roman" w:cs="Times New Roman"/>
          <w:sz w:val="24"/>
          <w:szCs w:val="24"/>
        </w:rPr>
        <w:t xml:space="preserve"> технические средства обучения (компьютер, презентация).</w:t>
      </w:r>
      <w:proofErr w:type="gramEnd"/>
    </w:p>
    <w:p w:rsidR="000421C7" w:rsidRPr="00C255B0" w:rsidRDefault="000421C7" w:rsidP="00B13588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675C" w:rsidRPr="00C255B0" w:rsidRDefault="0092675C" w:rsidP="00B13588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  <w:sectPr w:rsidR="0092675C" w:rsidRPr="00C255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3588" w:rsidRPr="00C255B0" w:rsidRDefault="00B13588" w:rsidP="00B13588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5B0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tbl>
      <w:tblPr>
        <w:tblStyle w:val="a5"/>
        <w:tblW w:w="15181" w:type="dxa"/>
        <w:tblLayout w:type="fixed"/>
        <w:tblLook w:val="04A0"/>
      </w:tblPr>
      <w:tblGrid>
        <w:gridCol w:w="1526"/>
        <w:gridCol w:w="1559"/>
        <w:gridCol w:w="4394"/>
        <w:gridCol w:w="1843"/>
        <w:gridCol w:w="1985"/>
        <w:gridCol w:w="992"/>
        <w:gridCol w:w="2882"/>
      </w:tblGrid>
      <w:tr w:rsidR="00B233AA" w:rsidRPr="00C255B0" w:rsidTr="00EF0227">
        <w:trPr>
          <w:trHeight w:val="550"/>
        </w:trPr>
        <w:tc>
          <w:tcPr>
            <w:tcW w:w="1526" w:type="dxa"/>
          </w:tcPr>
          <w:p w:rsidR="005B7827" w:rsidRPr="00C255B0" w:rsidRDefault="005B7827" w:rsidP="00033185">
            <w:pPr>
              <w:pStyle w:val="a3"/>
              <w:spacing w:before="0" w:beforeAutospacing="0" w:after="0" w:afterAutospacing="0"/>
              <w:rPr>
                <w:b/>
              </w:rPr>
            </w:pPr>
            <w:r w:rsidRPr="00C255B0">
              <w:rPr>
                <w:b/>
                <w:bCs/>
              </w:rPr>
              <w:t>Этап</w:t>
            </w:r>
          </w:p>
          <w:p w:rsidR="005B7827" w:rsidRPr="00C255B0" w:rsidRDefault="005B7827" w:rsidP="00033185">
            <w:pPr>
              <w:pStyle w:val="a3"/>
              <w:spacing w:before="0" w:beforeAutospacing="0" w:after="0" w:afterAutospacing="0"/>
              <w:rPr>
                <w:b/>
              </w:rPr>
            </w:pPr>
            <w:r w:rsidRPr="00C255B0">
              <w:rPr>
                <w:b/>
                <w:bCs/>
              </w:rPr>
              <w:t>занятия</w:t>
            </w:r>
          </w:p>
        </w:tc>
        <w:tc>
          <w:tcPr>
            <w:tcW w:w="1559" w:type="dxa"/>
          </w:tcPr>
          <w:p w:rsidR="005B7827" w:rsidRPr="00C255B0" w:rsidRDefault="005B7827" w:rsidP="00047B2B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C255B0">
              <w:rPr>
                <w:b/>
                <w:bCs/>
              </w:rPr>
              <w:t>Цель</w:t>
            </w:r>
          </w:p>
        </w:tc>
        <w:tc>
          <w:tcPr>
            <w:tcW w:w="4394" w:type="dxa"/>
          </w:tcPr>
          <w:p w:rsidR="005B7827" w:rsidRPr="00C255B0" w:rsidRDefault="005B7827" w:rsidP="00047B2B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C255B0">
              <w:rPr>
                <w:b/>
                <w:bCs/>
              </w:rPr>
              <w:t>Содержание взаимодействия с учащимися</w:t>
            </w:r>
          </w:p>
        </w:tc>
        <w:tc>
          <w:tcPr>
            <w:tcW w:w="1843" w:type="dxa"/>
          </w:tcPr>
          <w:p w:rsidR="005B7827" w:rsidRPr="00C255B0" w:rsidRDefault="005B7827" w:rsidP="00033185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C255B0">
              <w:rPr>
                <w:b/>
                <w:bCs/>
              </w:rPr>
              <w:t>Деятельность</w:t>
            </w:r>
          </w:p>
          <w:p w:rsidR="005B7827" w:rsidRPr="00C255B0" w:rsidRDefault="005B7827" w:rsidP="00FD1E9F">
            <w:pPr>
              <w:pStyle w:val="a3"/>
              <w:spacing w:before="0" w:beforeAutospacing="0" w:after="0" w:afterAutospacing="0"/>
              <w:rPr>
                <w:b/>
              </w:rPr>
            </w:pPr>
            <w:r w:rsidRPr="00C255B0">
              <w:rPr>
                <w:b/>
                <w:bCs/>
              </w:rPr>
              <w:t xml:space="preserve"> </w:t>
            </w:r>
            <w:r w:rsidR="00FD1E9F" w:rsidRPr="00C255B0">
              <w:rPr>
                <w:b/>
                <w:bCs/>
              </w:rPr>
              <w:t>педагога</w:t>
            </w:r>
          </w:p>
        </w:tc>
        <w:tc>
          <w:tcPr>
            <w:tcW w:w="1985" w:type="dxa"/>
          </w:tcPr>
          <w:p w:rsidR="005B7827" w:rsidRPr="00C255B0" w:rsidRDefault="00DF0967" w:rsidP="005B7827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C255B0">
              <w:rPr>
                <w:b/>
                <w:bCs/>
              </w:rPr>
              <w:t>Деятельность учащихся</w:t>
            </w:r>
          </w:p>
        </w:tc>
        <w:tc>
          <w:tcPr>
            <w:tcW w:w="992" w:type="dxa"/>
          </w:tcPr>
          <w:p w:rsidR="005B7827" w:rsidRPr="00C255B0" w:rsidRDefault="00DF0967" w:rsidP="00047B2B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C255B0">
              <w:rPr>
                <w:b/>
                <w:bCs/>
              </w:rPr>
              <w:t>ФОУД</w:t>
            </w:r>
          </w:p>
        </w:tc>
        <w:tc>
          <w:tcPr>
            <w:tcW w:w="2882" w:type="dxa"/>
          </w:tcPr>
          <w:p w:rsidR="005B7827" w:rsidRPr="00C255B0" w:rsidRDefault="005B7827" w:rsidP="00047B2B">
            <w:pPr>
              <w:pStyle w:val="a3"/>
              <w:spacing w:before="0" w:beforeAutospacing="0" w:after="150" w:afterAutospacing="0"/>
              <w:rPr>
                <w:b/>
              </w:rPr>
            </w:pPr>
            <w:proofErr w:type="gramStart"/>
            <w:r w:rsidRPr="00C255B0">
              <w:rPr>
                <w:b/>
                <w:bCs/>
              </w:rPr>
              <w:t>Формируемые</w:t>
            </w:r>
            <w:proofErr w:type="gramEnd"/>
            <w:r w:rsidRPr="00C255B0">
              <w:rPr>
                <w:b/>
                <w:bCs/>
              </w:rPr>
              <w:t xml:space="preserve">   БУД</w:t>
            </w:r>
          </w:p>
        </w:tc>
      </w:tr>
      <w:tr w:rsidR="00B233AA" w:rsidRPr="00C255B0" w:rsidTr="00EF0227">
        <w:trPr>
          <w:trHeight w:val="139"/>
        </w:trPr>
        <w:tc>
          <w:tcPr>
            <w:tcW w:w="1526" w:type="dxa"/>
          </w:tcPr>
          <w:p w:rsidR="003466F9" w:rsidRPr="00C255B0" w:rsidRDefault="00A52F0B" w:rsidP="003466F9">
            <w:pPr>
              <w:pStyle w:val="a3"/>
              <w:spacing w:after="150"/>
              <w:rPr>
                <w:b/>
              </w:rPr>
            </w:pPr>
            <w:r w:rsidRPr="00C255B0">
              <w:rPr>
                <w:b/>
              </w:rPr>
              <w:t>1.Организационный этап</w:t>
            </w:r>
            <w:r w:rsidR="00FA306C" w:rsidRPr="00C255B0">
              <w:rPr>
                <w:b/>
              </w:rPr>
              <w:t xml:space="preserve"> (1 </w:t>
            </w:r>
            <w:r w:rsidR="00FA503F" w:rsidRPr="00C255B0">
              <w:rPr>
                <w:b/>
              </w:rPr>
              <w:t xml:space="preserve">-2 </w:t>
            </w:r>
            <w:r w:rsidR="003466F9" w:rsidRPr="00C255B0">
              <w:rPr>
                <w:b/>
              </w:rPr>
              <w:t>мин.)</w:t>
            </w:r>
          </w:p>
          <w:p w:rsidR="005B7827" w:rsidRPr="00C255B0" w:rsidRDefault="005B7827" w:rsidP="00047B2B">
            <w:pPr>
              <w:pStyle w:val="a3"/>
              <w:spacing w:before="0" w:beforeAutospacing="0" w:after="150" w:afterAutospacing="0"/>
            </w:pPr>
          </w:p>
        </w:tc>
        <w:tc>
          <w:tcPr>
            <w:tcW w:w="1559" w:type="dxa"/>
          </w:tcPr>
          <w:p w:rsidR="005B7827" w:rsidRPr="00C255B0" w:rsidRDefault="003466F9" w:rsidP="00047B2B">
            <w:pPr>
              <w:pStyle w:val="a3"/>
              <w:spacing w:before="0" w:beforeAutospacing="0" w:after="150" w:afterAutospacing="0"/>
            </w:pPr>
            <w:r w:rsidRPr="00C255B0">
              <w:t>Проверка готовности обучающихся, их настроя на работу</w:t>
            </w:r>
            <w:r w:rsidR="00792CF0" w:rsidRPr="00C255B0">
              <w:t>.</w:t>
            </w:r>
          </w:p>
        </w:tc>
        <w:tc>
          <w:tcPr>
            <w:tcW w:w="4394" w:type="dxa"/>
          </w:tcPr>
          <w:p w:rsidR="00AC4E74" w:rsidRPr="00C255B0" w:rsidRDefault="00AC4E74" w:rsidP="00AC4E7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255B0">
              <w:rPr>
                <w:bCs/>
              </w:rPr>
              <w:t xml:space="preserve">Подравнялись, тихо встали. </w:t>
            </w:r>
            <w:r w:rsidR="00DF0967" w:rsidRPr="00C255B0">
              <w:rPr>
                <w:bCs/>
              </w:rPr>
              <w:t xml:space="preserve">Ребята, сегодня на нашем </w:t>
            </w:r>
            <w:r w:rsidR="00C605DE" w:rsidRPr="00C255B0">
              <w:rPr>
                <w:bCs/>
              </w:rPr>
              <w:t>занятии</w:t>
            </w:r>
            <w:r w:rsidR="00DF0967" w:rsidRPr="00C255B0">
              <w:rPr>
                <w:bCs/>
              </w:rPr>
              <w:t xml:space="preserve"> присутствуют гости. Посмотрите, пожалуйста, на них. Поздоровайтесь. Садитесь</w:t>
            </w:r>
            <w:r w:rsidRPr="00C255B0">
              <w:rPr>
                <w:bCs/>
              </w:rPr>
              <w:t>.</w:t>
            </w:r>
          </w:p>
          <w:p w:rsidR="00DF0967" w:rsidRPr="00C255B0" w:rsidRDefault="00DF0967" w:rsidP="00AC4E7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255B0">
              <w:rPr>
                <w:bCs/>
              </w:rPr>
              <w:t>Теперь глазки на меня подняли! </w:t>
            </w:r>
            <w:r w:rsidRPr="00C255B0">
              <w:rPr>
                <w:bCs/>
              </w:rPr>
              <w:br/>
              <w:t>Улыбнулись друг другу, садитесь</w:t>
            </w:r>
          </w:p>
          <w:p w:rsidR="00DF0967" w:rsidRPr="00C255B0" w:rsidRDefault="00DF0967" w:rsidP="00AC4E7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255B0">
              <w:rPr>
                <w:bCs/>
              </w:rPr>
              <w:t xml:space="preserve">Руки? На месте! </w:t>
            </w:r>
          </w:p>
          <w:p w:rsidR="00DF0967" w:rsidRPr="00C255B0" w:rsidRDefault="00DF0967" w:rsidP="00AC4E7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255B0">
              <w:rPr>
                <w:bCs/>
              </w:rPr>
              <w:t xml:space="preserve">Ноги? На месте! </w:t>
            </w:r>
          </w:p>
          <w:p w:rsidR="00DF0967" w:rsidRPr="00C255B0" w:rsidRDefault="00DF0967" w:rsidP="00AC4E7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255B0">
              <w:rPr>
                <w:bCs/>
              </w:rPr>
              <w:t xml:space="preserve">Локти? У края! </w:t>
            </w:r>
          </w:p>
          <w:p w:rsidR="005B7827" w:rsidRPr="00C255B0" w:rsidRDefault="00DF0967" w:rsidP="00AC4E7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255B0">
              <w:rPr>
                <w:bCs/>
              </w:rPr>
              <w:t>Спина? Прямая!</w:t>
            </w:r>
          </w:p>
        </w:tc>
        <w:tc>
          <w:tcPr>
            <w:tcW w:w="1843" w:type="dxa"/>
          </w:tcPr>
          <w:p w:rsidR="005B7827" w:rsidRPr="00C255B0" w:rsidRDefault="00FD1E9F" w:rsidP="00047B2B">
            <w:pPr>
              <w:pStyle w:val="a3"/>
              <w:spacing w:before="0" w:beforeAutospacing="0" w:after="150" w:afterAutospacing="0"/>
            </w:pPr>
            <w:r w:rsidRPr="00C255B0">
              <w:t>Психолог: п</w:t>
            </w:r>
            <w:r w:rsidR="00DF0967" w:rsidRPr="00C255B0">
              <w:t>риветствует обучающихся, проверяет их готовность к уроку</w:t>
            </w:r>
            <w:r w:rsidR="00AC4E74" w:rsidRPr="00C255B0">
              <w:t>.</w:t>
            </w:r>
          </w:p>
        </w:tc>
        <w:tc>
          <w:tcPr>
            <w:tcW w:w="1985" w:type="dxa"/>
          </w:tcPr>
          <w:p w:rsidR="005B7827" w:rsidRPr="00C255B0" w:rsidRDefault="00DF0967" w:rsidP="00047B2B">
            <w:pPr>
              <w:pStyle w:val="a3"/>
              <w:spacing w:before="0" w:beforeAutospacing="0" w:after="150" w:afterAutospacing="0"/>
            </w:pPr>
            <w:r w:rsidRPr="00C255B0">
              <w:t>Приветствуют учителя, проверяют свою готовность к уроку</w:t>
            </w:r>
            <w:r w:rsidR="00562151" w:rsidRPr="00C255B0">
              <w:t>.</w:t>
            </w:r>
          </w:p>
        </w:tc>
        <w:tc>
          <w:tcPr>
            <w:tcW w:w="992" w:type="dxa"/>
          </w:tcPr>
          <w:p w:rsidR="005B7827" w:rsidRPr="00C255B0" w:rsidRDefault="00DF0967" w:rsidP="00047B2B">
            <w:pPr>
              <w:pStyle w:val="a3"/>
              <w:spacing w:before="0" w:beforeAutospacing="0" w:after="150" w:afterAutospacing="0"/>
            </w:pPr>
            <w:r w:rsidRPr="00C255B0">
              <w:t>Ф</w:t>
            </w:r>
          </w:p>
        </w:tc>
        <w:tc>
          <w:tcPr>
            <w:tcW w:w="2882" w:type="dxa"/>
          </w:tcPr>
          <w:p w:rsidR="00033185" w:rsidRPr="00C255B0" w:rsidRDefault="00562151" w:rsidP="00033185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C255B0">
              <w:rPr>
                <w:b/>
                <w:bCs/>
                <w:u w:val="single"/>
              </w:rPr>
              <w:t>р</w:t>
            </w:r>
            <w:r w:rsidR="00737558" w:rsidRPr="00C255B0">
              <w:rPr>
                <w:b/>
                <w:bCs/>
                <w:u w:val="single"/>
              </w:rPr>
              <w:t>егулятивные</w:t>
            </w:r>
            <w:proofErr w:type="gramEnd"/>
            <w:r w:rsidR="00737558" w:rsidRPr="00C255B0">
              <w:rPr>
                <w:b/>
                <w:bCs/>
                <w:u w:val="single"/>
              </w:rPr>
              <w:t>:</w:t>
            </w:r>
            <w:r w:rsidRPr="00C255B0">
              <w:t xml:space="preserve"> </w:t>
            </w:r>
            <w:r w:rsidR="00737558" w:rsidRPr="00C255B0">
              <w:t>нацел</w:t>
            </w:r>
            <w:r w:rsidR="001E048F" w:rsidRPr="00C255B0">
              <w:t>ивание на успешную деятельность;</w:t>
            </w:r>
          </w:p>
          <w:p w:rsidR="005B7827" w:rsidRPr="00C255B0" w:rsidRDefault="00562151" w:rsidP="002502EF">
            <w:pPr>
              <w:pStyle w:val="a3"/>
              <w:spacing w:before="0" w:beforeAutospacing="0" w:after="0" w:afterAutospacing="0"/>
              <w:jc w:val="both"/>
            </w:pPr>
            <w:r w:rsidRPr="00C255B0">
              <w:rPr>
                <w:b/>
                <w:bCs/>
                <w:u w:val="single"/>
              </w:rPr>
              <w:t>л</w:t>
            </w:r>
            <w:r w:rsidR="00737558" w:rsidRPr="00C255B0">
              <w:rPr>
                <w:b/>
                <w:bCs/>
                <w:u w:val="single"/>
              </w:rPr>
              <w:t>ичностные:</w:t>
            </w:r>
            <w:r w:rsidR="00033185" w:rsidRPr="00C255B0">
              <w:rPr>
                <w:b/>
                <w:bCs/>
                <w:u w:val="single"/>
              </w:rPr>
              <w:t xml:space="preserve"> </w:t>
            </w:r>
            <w:r w:rsidR="00C7708D" w:rsidRPr="00C255B0">
              <w:t xml:space="preserve">формирование </w:t>
            </w:r>
            <w:r w:rsidR="00737558" w:rsidRPr="00C255B0">
              <w:t>положительно</w:t>
            </w:r>
            <w:r w:rsidR="00C7708D" w:rsidRPr="00C255B0">
              <w:t>го</w:t>
            </w:r>
            <w:r w:rsidR="00737558" w:rsidRPr="00C255B0">
              <w:t xml:space="preserve"> отношени</w:t>
            </w:r>
            <w:r w:rsidR="00C7708D" w:rsidRPr="00C255B0">
              <w:t>я</w:t>
            </w:r>
            <w:r w:rsidR="00737558" w:rsidRPr="00C255B0">
              <w:t xml:space="preserve"> к процессу познания</w:t>
            </w:r>
            <w:r w:rsidR="001E048F" w:rsidRPr="00C255B0">
              <w:t xml:space="preserve">; </w:t>
            </w:r>
            <w:r w:rsidRPr="00C255B0">
              <w:rPr>
                <w:b/>
                <w:bCs/>
                <w:u w:val="single"/>
              </w:rPr>
              <w:t>к</w:t>
            </w:r>
            <w:r w:rsidR="00737558" w:rsidRPr="00C255B0">
              <w:rPr>
                <w:b/>
                <w:bCs/>
                <w:u w:val="single"/>
              </w:rPr>
              <w:t>оммуникативные</w:t>
            </w:r>
            <w:r w:rsidR="001E048F" w:rsidRPr="00C255B0">
              <w:rPr>
                <w:b/>
                <w:bCs/>
                <w:u w:val="single"/>
              </w:rPr>
              <w:t>:</w:t>
            </w:r>
            <w:r w:rsidR="001E048F" w:rsidRPr="00C255B0">
              <w:t xml:space="preserve"> ф</w:t>
            </w:r>
            <w:r w:rsidR="00737558" w:rsidRPr="00C255B0">
              <w:t>ормирование умения слушать и слышать.</w:t>
            </w:r>
          </w:p>
        </w:tc>
      </w:tr>
      <w:tr w:rsidR="00B233AA" w:rsidRPr="00C255B0" w:rsidTr="00EF0227">
        <w:trPr>
          <w:trHeight w:val="139"/>
        </w:trPr>
        <w:tc>
          <w:tcPr>
            <w:tcW w:w="1526" w:type="dxa"/>
          </w:tcPr>
          <w:p w:rsidR="00737558" w:rsidRPr="00C255B0" w:rsidRDefault="001F21D7" w:rsidP="001F3637">
            <w:pPr>
              <w:pStyle w:val="a3"/>
              <w:rPr>
                <w:b/>
              </w:rPr>
            </w:pPr>
            <w:r w:rsidRPr="00C255B0">
              <w:rPr>
                <w:b/>
              </w:rPr>
              <w:t>2.</w:t>
            </w:r>
            <w:r w:rsidR="00737558" w:rsidRPr="00C255B0">
              <w:rPr>
                <w:b/>
              </w:rPr>
              <w:t xml:space="preserve">Постановка цели и задач </w:t>
            </w:r>
            <w:r w:rsidRPr="00C255B0">
              <w:rPr>
                <w:b/>
              </w:rPr>
              <w:t>занятия</w:t>
            </w:r>
            <w:r w:rsidR="00737558" w:rsidRPr="00C255B0">
              <w:rPr>
                <w:b/>
              </w:rPr>
              <w:t>. Мотиваци</w:t>
            </w:r>
            <w:r w:rsidR="000421C7" w:rsidRPr="00C255B0">
              <w:rPr>
                <w:b/>
              </w:rPr>
              <w:t xml:space="preserve">я учебной деятельности </w:t>
            </w:r>
            <w:r w:rsidR="004D4E57" w:rsidRPr="00C255B0">
              <w:rPr>
                <w:b/>
              </w:rPr>
              <w:t>об</w:t>
            </w:r>
            <w:r w:rsidR="00A52F0B" w:rsidRPr="00C255B0">
              <w:rPr>
                <w:b/>
              </w:rPr>
              <w:t>уча</w:t>
            </w:r>
            <w:r w:rsidR="004D4E57" w:rsidRPr="00C255B0">
              <w:rPr>
                <w:b/>
              </w:rPr>
              <w:t>ю</w:t>
            </w:r>
            <w:r w:rsidR="00A52F0B" w:rsidRPr="00C255B0">
              <w:rPr>
                <w:b/>
              </w:rPr>
              <w:t>щихся</w:t>
            </w:r>
            <w:r w:rsidR="001F3637" w:rsidRPr="00C255B0">
              <w:rPr>
                <w:b/>
              </w:rPr>
              <w:t xml:space="preserve"> </w:t>
            </w:r>
            <w:proofErr w:type="gramStart"/>
            <w:r w:rsidR="001F3637" w:rsidRPr="00C255B0">
              <w:rPr>
                <w:b/>
              </w:rPr>
              <w:t>(</w:t>
            </w:r>
            <w:r w:rsidR="000421C7" w:rsidRPr="00C255B0">
              <w:rPr>
                <w:b/>
              </w:rPr>
              <w:t xml:space="preserve"> </w:t>
            </w:r>
            <w:proofErr w:type="gramEnd"/>
            <w:r w:rsidR="00FA503F" w:rsidRPr="00C255B0">
              <w:rPr>
                <w:b/>
              </w:rPr>
              <w:t>4-5</w:t>
            </w:r>
            <w:r w:rsidR="000421C7" w:rsidRPr="00C255B0">
              <w:rPr>
                <w:b/>
              </w:rPr>
              <w:t xml:space="preserve"> мин.)</w:t>
            </w:r>
          </w:p>
          <w:p w:rsidR="005B7827" w:rsidRPr="00C255B0" w:rsidRDefault="005B7827" w:rsidP="00047B2B">
            <w:pPr>
              <w:pStyle w:val="a3"/>
              <w:spacing w:before="0" w:beforeAutospacing="0" w:after="150" w:afterAutospacing="0"/>
            </w:pPr>
          </w:p>
        </w:tc>
        <w:tc>
          <w:tcPr>
            <w:tcW w:w="1559" w:type="dxa"/>
          </w:tcPr>
          <w:p w:rsidR="005B7827" w:rsidRPr="00C255B0" w:rsidRDefault="00F709DA" w:rsidP="00F33A9C">
            <w:pPr>
              <w:pStyle w:val="a3"/>
              <w:spacing w:before="0" w:beforeAutospacing="0" w:after="150" w:afterAutospacing="0"/>
            </w:pPr>
            <w:r w:rsidRPr="00C255B0">
              <w:t>Подведение детей к формулированию</w:t>
            </w:r>
            <w:r w:rsidR="007D0F7D" w:rsidRPr="00C255B0">
              <w:t xml:space="preserve"> темы и постановке задач урока, м</w:t>
            </w:r>
            <w:r w:rsidR="00F33A9C" w:rsidRPr="00C255B0">
              <w:t>отивация</w:t>
            </w:r>
            <w:r w:rsidR="007D0F7D" w:rsidRPr="00C255B0">
              <w:t xml:space="preserve"> к изучению темы.</w:t>
            </w:r>
          </w:p>
        </w:tc>
        <w:tc>
          <w:tcPr>
            <w:tcW w:w="4394" w:type="dxa"/>
          </w:tcPr>
          <w:p w:rsidR="00FD1E9F" w:rsidRPr="00C255B0" w:rsidRDefault="00FD1E9F" w:rsidP="00FD1E9F">
            <w:pPr>
              <w:pStyle w:val="a3"/>
              <w:spacing w:before="0" w:beforeAutospacing="0" w:after="150" w:afterAutospacing="0"/>
              <w:jc w:val="both"/>
            </w:pPr>
            <w:r w:rsidRPr="00C255B0">
              <w:t>На доске вывешены теневые контуры фруктов и овощей</w:t>
            </w:r>
            <w:r w:rsidR="001C668C" w:rsidRPr="00C255B0">
              <w:t xml:space="preserve"> на блюде. </w:t>
            </w:r>
          </w:p>
          <w:p w:rsidR="001C668C" w:rsidRPr="00C255B0" w:rsidRDefault="001C668C" w:rsidP="00FD1E9F">
            <w:pPr>
              <w:pStyle w:val="a3"/>
              <w:spacing w:before="0" w:beforeAutospacing="0" w:after="150" w:afterAutospacing="0"/>
              <w:jc w:val="both"/>
            </w:pPr>
            <w:r w:rsidRPr="00C255B0">
              <w:t xml:space="preserve">- Ребята, посмотрите на доску и отгадайте загадку: </w:t>
            </w:r>
            <w:r w:rsidR="009838F7" w:rsidRPr="00C255B0">
              <w:t>Это желтый плод, в странах солнечных растет?</w:t>
            </w:r>
          </w:p>
          <w:p w:rsidR="009838F7" w:rsidRPr="00C255B0" w:rsidRDefault="009838F7" w:rsidP="00FD1E9F">
            <w:pPr>
              <w:pStyle w:val="a3"/>
              <w:spacing w:before="0" w:beforeAutospacing="0" w:after="150" w:afterAutospacing="0"/>
              <w:jc w:val="both"/>
            </w:pPr>
            <w:r w:rsidRPr="00C255B0">
              <w:t>Ответы детей различаются</w:t>
            </w:r>
            <w:proofErr w:type="gramStart"/>
            <w:r w:rsidRPr="00C255B0">
              <w:t xml:space="preserve"> .</w:t>
            </w:r>
            <w:proofErr w:type="gramEnd"/>
          </w:p>
          <w:p w:rsidR="009838F7" w:rsidRPr="00C255B0" w:rsidRDefault="009838F7" w:rsidP="00FD1E9F">
            <w:pPr>
              <w:pStyle w:val="a3"/>
              <w:spacing w:before="0" w:beforeAutospacing="0" w:after="150" w:afterAutospacing="0"/>
              <w:jc w:val="both"/>
            </w:pPr>
            <w:r w:rsidRPr="00C255B0">
              <w:t xml:space="preserve">- Почему у нас ответы разные? </w:t>
            </w:r>
            <w:r w:rsidR="0045181F" w:rsidRPr="00C255B0">
              <w:t>Что не хватает в этой загадке?</w:t>
            </w:r>
          </w:p>
          <w:p w:rsidR="004D4E57" w:rsidRPr="00C255B0" w:rsidRDefault="004D4E57" w:rsidP="00FD1E9F">
            <w:pPr>
              <w:pStyle w:val="a3"/>
              <w:spacing w:before="0" w:beforeAutospacing="0" w:after="150" w:afterAutospacing="0"/>
              <w:jc w:val="both"/>
            </w:pPr>
            <w:r w:rsidRPr="00C255B0">
              <w:t>Ответы детей.</w:t>
            </w:r>
          </w:p>
          <w:p w:rsidR="0045181F" w:rsidRPr="00C255B0" w:rsidRDefault="0045181F" w:rsidP="00FD1E9F">
            <w:pPr>
              <w:pStyle w:val="a3"/>
              <w:spacing w:before="0" w:beforeAutospacing="0" w:after="150" w:afterAutospacing="0"/>
              <w:jc w:val="both"/>
            </w:pPr>
            <w:r w:rsidRPr="00C255B0">
              <w:t>Нам не хватает слов-признаков.</w:t>
            </w:r>
          </w:p>
          <w:p w:rsidR="009633BF" w:rsidRPr="00C255B0" w:rsidRDefault="009633BF" w:rsidP="00FD1E9F">
            <w:pPr>
              <w:pStyle w:val="a3"/>
              <w:spacing w:before="0" w:beforeAutospacing="0" w:after="150" w:afterAutospacing="0"/>
              <w:jc w:val="both"/>
            </w:pPr>
            <w:r w:rsidRPr="00C255B0">
              <w:t xml:space="preserve">Вы, </w:t>
            </w:r>
            <w:proofErr w:type="gramStart"/>
            <w:r w:rsidRPr="00C255B0">
              <w:t>наверное</w:t>
            </w:r>
            <w:proofErr w:type="gramEnd"/>
            <w:r w:rsidRPr="00C255B0">
              <w:t xml:space="preserve"> догадались, что тема нашего урока: «Слова-признаки».</w:t>
            </w:r>
          </w:p>
          <w:p w:rsidR="00C13933" w:rsidRPr="00C255B0" w:rsidRDefault="00C13933" w:rsidP="00226EC7">
            <w:pPr>
              <w:pStyle w:val="a3"/>
              <w:spacing w:before="0" w:beforeAutospacing="0" w:after="150" w:afterAutospacing="0"/>
              <w:jc w:val="both"/>
            </w:pPr>
            <w:r w:rsidRPr="00C255B0">
              <w:t xml:space="preserve"> </w:t>
            </w:r>
          </w:p>
        </w:tc>
        <w:tc>
          <w:tcPr>
            <w:tcW w:w="1843" w:type="dxa"/>
          </w:tcPr>
          <w:p w:rsidR="00F33A9C" w:rsidRPr="00C255B0" w:rsidRDefault="0045181F" w:rsidP="00746731">
            <w:pPr>
              <w:pStyle w:val="a3"/>
            </w:pPr>
            <w:r w:rsidRPr="00C255B0">
              <w:t>Логопед: с</w:t>
            </w:r>
            <w:r w:rsidR="00F33A9C" w:rsidRPr="00C255B0">
              <w:t>оздает проблемную ситуацию.</w:t>
            </w:r>
          </w:p>
          <w:p w:rsidR="00F33A9C" w:rsidRPr="00C255B0" w:rsidRDefault="00F33A9C" w:rsidP="00746731">
            <w:pPr>
              <w:pStyle w:val="a3"/>
            </w:pPr>
          </w:p>
          <w:p w:rsidR="00887DB1" w:rsidRPr="00C255B0" w:rsidRDefault="00887DB1" w:rsidP="00047B2B">
            <w:pPr>
              <w:pStyle w:val="a3"/>
              <w:spacing w:before="0" w:beforeAutospacing="0" w:after="150" w:afterAutospacing="0"/>
            </w:pPr>
          </w:p>
          <w:p w:rsidR="00887DB1" w:rsidRPr="00C255B0" w:rsidRDefault="00887DB1" w:rsidP="00047B2B">
            <w:pPr>
              <w:pStyle w:val="a3"/>
              <w:spacing w:before="0" w:beforeAutospacing="0" w:after="150" w:afterAutospacing="0"/>
            </w:pPr>
          </w:p>
          <w:p w:rsidR="005B7827" w:rsidRPr="00C255B0" w:rsidRDefault="005B7827" w:rsidP="00047B2B">
            <w:pPr>
              <w:pStyle w:val="a3"/>
              <w:spacing w:before="0" w:beforeAutospacing="0" w:after="150" w:afterAutospacing="0"/>
            </w:pPr>
          </w:p>
        </w:tc>
        <w:tc>
          <w:tcPr>
            <w:tcW w:w="1985" w:type="dxa"/>
          </w:tcPr>
          <w:p w:rsidR="00746731" w:rsidRPr="00C255B0" w:rsidRDefault="00746731" w:rsidP="00746731">
            <w:pPr>
              <w:pStyle w:val="a3"/>
            </w:pPr>
            <w:r w:rsidRPr="00C255B0">
              <w:t xml:space="preserve">Дети определяют проблему </w:t>
            </w:r>
            <w:proofErr w:type="gramStart"/>
            <w:r w:rsidRPr="00C255B0">
              <w:t>и</w:t>
            </w:r>
            <w:proofErr w:type="gramEnd"/>
            <w:r w:rsidRPr="00C255B0">
              <w:t xml:space="preserve"> воспользовавшись полученными ранее знаниями, обобщают и применяют их на практике</w:t>
            </w:r>
            <w:r w:rsidR="009633BF" w:rsidRPr="00C255B0">
              <w:t>, указав на слова-признаки</w:t>
            </w:r>
          </w:p>
          <w:p w:rsidR="00746731" w:rsidRPr="00C255B0" w:rsidRDefault="00746731" w:rsidP="00746731">
            <w:pPr>
              <w:pStyle w:val="a3"/>
            </w:pPr>
          </w:p>
          <w:p w:rsidR="00746731" w:rsidRPr="00C255B0" w:rsidRDefault="00746731" w:rsidP="00047B2B">
            <w:pPr>
              <w:pStyle w:val="a3"/>
              <w:spacing w:before="0" w:beforeAutospacing="0" w:after="150" w:afterAutospacing="0"/>
            </w:pPr>
          </w:p>
        </w:tc>
        <w:tc>
          <w:tcPr>
            <w:tcW w:w="992" w:type="dxa"/>
          </w:tcPr>
          <w:p w:rsidR="005B7827" w:rsidRPr="00C255B0" w:rsidRDefault="00E9616C" w:rsidP="00047B2B">
            <w:pPr>
              <w:pStyle w:val="a3"/>
              <w:spacing w:before="0" w:beforeAutospacing="0" w:after="150" w:afterAutospacing="0"/>
            </w:pPr>
            <w:r w:rsidRPr="00C255B0">
              <w:t>Ф</w:t>
            </w:r>
          </w:p>
        </w:tc>
        <w:tc>
          <w:tcPr>
            <w:tcW w:w="2882" w:type="dxa"/>
          </w:tcPr>
          <w:p w:rsidR="00033185" w:rsidRPr="00C255B0" w:rsidRDefault="00033185" w:rsidP="00033185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 w:rsidRPr="00C255B0">
              <w:rPr>
                <w:b/>
                <w:bCs/>
                <w:u w:val="single"/>
              </w:rPr>
              <w:t>п</w:t>
            </w:r>
            <w:r w:rsidR="00E9616C" w:rsidRPr="00C255B0">
              <w:rPr>
                <w:b/>
                <w:bCs/>
                <w:u w:val="single"/>
              </w:rPr>
              <w:t>ознавательные:</w:t>
            </w:r>
          </w:p>
          <w:p w:rsidR="00E9616C" w:rsidRPr="00C255B0" w:rsidRDefault="00E9616C" w:rsidP="00033185">
            <w:pPr>
              <w:pStyle w:val="a3"/>
              <w:spacing w:before="0" w:beforeAutospacing="0" w:after="0" w:afterAutospacing="0"/>
              <w:jc w:val="both"/>
            </w:pPr>
            <w:r w:rsidRPr="00C255B0">
              <w:t>постановка и решение проблемы;</w:t>
            </w:r>
          </w:p>
          <w:p w:rsidR="00E9616C" w:rsidRPr="00C255B0" w:rsidRDefault="00033185" w:rsidP="00033185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 w:rsidRPr="00C255B0">
              <w:rPr>
                <w:b/>
                <w:bCs/>
                <w:u w:val="single"/>
              </w:rPr>
              <w:t>р</w:t>
            </w:r>
            <w:r w:rsidR="00E9616C" w:rsidRPr="00C255B0">
              <w:rPr>
                <w:b/>
                <w:bCs/>
                <w:u w:val="single"/>
              </w:rPr>
              <w:t>егулятивные:</w:t>
            </w:r>
          </w:p>
          <w:p w:rsidR="00E9616C" w:rsidRPr="00C255B0" w:rsidRDefault="00F709DA" w:rsidP="00033185">
            <w:pPr>
              <w:pStyle w:val="a3"/>
              <w:spacing w:before="0" w:beforeAutospacing="0" w:after="0" w:afterAutospacing="0"/>
              <w:jc w:val="both"/>
            </w:pPr>
            <w:r w:rsidRPr="00C255B0">
              <w:t>-</w:t>
            </w:r>
            <w:r w:rsidR="00E9616C" w:rsidRPr="00C255B0">
              <w:t>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E9616C" w:rsidRPr="00C255B0" w:rsidRDefault="00033185" w:rsidP="00033185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 w:rsidRPr="00C255B0">
              <w:rPr>
                <w:b/>
                <w:bCs/>
                <w:u w:val="single"/>
              </w:rPr>
              <w:t>л</w:t>
            </w:r>
            <w:r w:rsidR="00E9616C" w:rsidRPr="00C255B0">
              <w:rPr>
                <w:b/>
                <w:bCs/>
                <w:u w:val="single"/>
              </w:rPr>
              <w:t>ичностные:</w:t>
            </w:r>
          </w:p>
          <w:p w:rsidR="00E9616C" w:rsidRPr="00C255B0" w:rsidRDefault="00E9616C" w:rsidP="00033185">
            <w:pPr>
              <w:pStyle w:val="a3"/>
              <w:spacing w:before="0" w:beforeAutospacing="0" w:after="0" w:afterAutospacing="0"/>
              <w:jc w:val="both"/>
            </w:pPr>
            <w:r w:rsidRPr="00C255B0">
              <w:t>развитие учебно-познавательн</w:t>
            </w:r>
            <w:r w:rsidR="00033185" w:rsidRPr="00C255B0">
              <w:t xml:space="preserve">ой </w:t>
            </w:r>
            <w:r w:rsidRPr="00C255B0">
              <w:t>мотивации.</w:t>
            </w:r>
          </w:p>
          <w:p w:rsidR="00E9616C" w:rsidRPr="00C255B0" w:rsidRDefault="00033185" w:rsidP="00033185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 w:rsidRPr="00C255B0">
              <w:rPr>
                <w:b/>
                <w:bCs/>
                <w:u w:val="single"/>
              </w:rPr>
              <w:t>к</w:t>
            </w:r>
            <w:r w:rsidR="00E9616C" w:rsidRPr="00C255B0">
              <w:rPr>
                <w:b/>
                <w:bCs/>
                <w:u w:val="single"/>
              </w:rPr>
              <w:t>оммуникативные:</w:t>
            </w:r>
          </w:p>
          <w:p w:rsidR="005B7827" w:rsidRPr="00C255B0" w:rsidRDefault="00E9616C" w:rsidP="00033185">
            <w:pPr>
              <w:pStyle w:val="a3"/>
              <w:spacing w:before="0" w:beforeAutospacing="0" w:after="0" w:afterAutospacing="0"/>
              <w:jc w:val="both"/>
            </w:pPr>
            <w:r w:rsidRPr="00C255B0">
              <w:t>планирование учебного сотрудничества с учителем и сверстниками.</w:t>
            </w:r>
          </w:p>
        </w:tc>
      </w:tr>
      <w:tr w:rsidR="00B233AA" w:rsidRPr="00C255B0" w:rsidTr="00EF0227">
        <w:trPr>
          <w:trHeight w:val="544"/>
        </w:trPr>
        <w:tc>
          <w:tcPr>
            <w:tcW w:w="1526" w:type="dxa"/>
          </w:tcPr>
          <w:p w:rsidR="005B7827" w:rsidRPr="00C255B0" w:rsidRDefault="00CA5FCE" w:rsidP="00FA503F">
            <w:pPr>
              <w:pStyle w:val="a3"/>
              <w:spacing w:before="0" w:beforeAutospacing="0" w:after="0" w:afterAutospacing="0"/>
              <w:rPr>
                <w:b/>
                <w:highlight w:val="yellow"/>
              </w:rPr>
            </w:pPr>
            <w:r w:rsidRPr="00C255B0">
              <w:rPr>
                <w:b/>
              </w:rPr>
              <w:t>3.</w:t>
            </w:r>
            <w:r w:rsidR="001F3637" w:rsidRPr="00C255B0">
              <w:rPr>
                <w:b/>
              </w:rPr>
              <w:t>Актуализация знаний. (</w:t>
            </w:r>
            <w:r w:rsidR="00FA503F" w:rsidRPr="00C255B0">
              <w:rPr>
                <w:b/>
              </w:rPr>
              <w:t>3-4</w:t>
            </w:r>
            <w:r w:rsidR="00FA306C" w:rsidRPr="00C255B0">
              <w:rPr>
                <w:b/>
              </w:rPr>
              <w:t xml:space="preserve"> </w:t>
            </w:r>
            <w:r w:rsidR="001F3637" w:rsidRPr="00C255B0">
              <w:rPr>
                <w:b/>
              </w:rPr>
              <w:t>мин.)</w:t>
            </w:r>
          </w:p>
        </w:tc>
        <w:tc>
          <w:tcPr>
            <w:tcW w:w="1559" w:type="dxa"/>
          </w:tcPr>
          <w:p w:rsidR="005B7827" w:rsidRPr="00C255B0" w:rsidRDefault="000421C7" w:rsidP="00781349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C255B0">
              <w:t>Проверка ранее полученных знаний и фиксация индивидуальных затруднений.</w:t>
            </w:r>
          </w:p>
        </w:tc>
        <w:tc>
          <w:tcPr>
            <w:tcW w:w="4394" w:type="dxa"/>
          </w:tcPr>
          <w:p w:rsidR="00444D42" w:rsidRPr="00C255B0" w:rsidRDefault="00D54718" w:rsidP="00781349">
            <w:pPr>
              <w:pStyle w:val="a3"/>
              <w:spacing w:before="0" w:beforeAutospacing="0" w:after="0" w:afterAutospacing="0"/>
              <w:jc w:val="both"/>
            </w:pPr>
            <w:r w:rsidRPr="00C255B0">
              <w:t>-</w:t>
            </w:r>
            <w:r w:rsidR="004D4E57" w:rsidRPr="00C255B0">
              <w:t xml:space="preserve">Давайте разложим фрукты и овощи по корзинам. </w:t>
            </w:r>
            <w:proofErr w:type="gramStart"/>
            <w:r w:rsidR="004D4E57" w:rsidRPr="00C255B0">
              <w:t>Каждый, по</w:t>
            </w:r>
            <w:r w:rsidR="00444D42" w:rsidRPr="00C255B0">
              <w:t xml:space="preserve"> </w:t>
            </w:r>
            <w:r w:rsidR="004D4E57" w:rsidRPr="00C255B0">
              <w:t>очереди подойдет к доске, выберет понравившийся фрукт или овощ и положит нужную в корзину, подобрав к нему слово-</w:t>
            </w:r>
            <w:r w:rsidR="00444D42" w:rsidRPr="00C255B0">
              <w:t>признак.</w:t>
            </w:r>
            <w:proofErr w:type="gramEnd"/>
          </w:p>
          <w:p w:rsidR="00444D42" w:rsidRPr="00C255B0" w:rsidRDefault="00444D42" w:rsidP="00781349">
            <w:pPr>
              <w:pStyle w:val="a3"/>
              <w:spacing w:before="0" w:beforeAutospacing="0" w:after="0" w:afterAutospacing="0"/>
              <w:jc w:val="both"/>
            </w:pPr>
          </w:p>
          <w:p w:rsidR="00444D42" w:rsidRPr="00C255B0" w:rsidRDefault="00444D42" w:rsidP="00781349">
            <w:pPr>
              <w:pStyle w:val="a3"/>
              <w:spacing w:before="0" w:beforeAutospacing="0" w:after="0" w:afterAutospacing="0"/>
              <w:jc w:val="both"/>
            </w:pPr>
          </w:p>
          <w:p w:rsidR="00444D42" w:rsidRPr="00C255B0" w:rsidRDefault="00444D42" w:rsidP="00781349">
            <w:pPr>
              <w:pStyle w:val="a3"/>
              <w:spacing w:before="0" w:beforeAutospacing="0" w:after="0" w:afterAutospacing="0"/>
              <w:jc w:val="both"/>
            </w:pPr>
          </w:p>
          <w:p w:rsidR="005B7827" w:rsidRPr="00C255B0" w:rsidRDefault="005B7827" w:rsidP="00D06162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  <w:tc>
          <w:tcPr>
            <w:tcW w:w="1843" w:type="dxa"/>
          </w:tcPr>
          <w:p w:rsidR="00AD36B1" w:rsidRPr="00C255B0" w:rsidRDefault="00DF13AB" w:rsidP="00781349">
            <w:pPr>
              <w:pStyle w:val="a3"/>
              <w:spacing w:before="0" w:beforeAutospacing="0" w:after="0" w:afterAutospacing="0"/>
            </w:pPr>
            <w:r w:rsidRPr="00C255B0">
              <w:t>Психолог: о</w:t>
            </w:r>
            <w:r w:rsidR="00AD36B1" w:rsidRPr="00C255B0">
              <w:t>рганизует повторение знаний, закрепление умений. </w:t>
            </w:r>
          </w:p>
          <w:p w:rsidR="005B7827" w:rsidRPr="00C255B0" w:rsidRDefault="005B7827" w:rsidP="00781349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1985" w:type="dxa"/>
          </w:tcPr>
          <w:p w:rsidR="005B7827" w:rsidRPr="00C255B0" w:rsidRDefault="00AD36B1" w:rsidP="00444D42">
            <w:pPr>
              <w:pStyle w:val="a3"/>
              <w:spacing w:before="0" w:beforeAutospacing="0" w:after="0" w:afterAutospacing="0"/>
            </w:pPr>
            <w:r w:rsidRPr="00C255B0">
              <w:t>Демонстрируют знания, умения.</w:t>
            </w:r>
            <w:r w:rsidR="007348EF" w:rsidRPr="00C255B0">
              <w:t xml:space="preserve">  </w:t>
            </w:r>
            <w:r w:rsidR="00E33C4B" w:rsidRPr="00C255B0">
              <w:t>Дифференцируют овощи-фрукты по к</w:t>
            </w:r>
            <w:r w:rsidR="00444D42" w:rsidRPr="00C255B0">
              <w:t>о</w:t>
            </w:r>
            <w:r w:rsidR="00E33C4B" w:rsidRPr="00C255B0">
              <w:t xml:space="preserve">рзинам, указывая на </w:t>
            </w:r>
            <w:r w:rsidR="00DF13AB" w:rsidRPr="00C255B0">
              <w:t xml:space="preserve">его </w:t>
            </w:r>
            <w:r w:rsidR="00E33C4B" w:rsidRPr="00C255B0">
              <w:t>существенный признак</w:t>
            </w:r>
            <w:r w:rsidR="00444D42" w:rsidRPr="00C255B0">
              <w:t>.</w:t>
            </w:r>
          </w:p>
          <w:p w:rsidR="00444D42" w:rsidRPr="00C255B0" w:rsidRDefault="00444D42" w:rsidP="00444D42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C255B0">
              <w:t>Воспроизводят звуко-буквенный анализ слова.</w:t>
            </w:r>
          </w:p>
        </w:tc>
        <w:tc>
          <w:tcPr>
            <w:tcW w:w="992" w:type="dxa"/>
          </w:tcPr>
          <w:p w:rsidR="005B7827" w:rsidRPr="00C255B0" w:rsidRDefault="00815A14" w:rsidP="00D06162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C255B0">
              <w:t>И</w:t>
            </w:r>
            <w:proofErr w:type="gramStart"/>
            <w:r w:rsidRPr="00C255B0">
              <w:t>,</w:t>
            </w:r>
            <w:r w:rsidR="00AD36B1" w:rsidRPr="00C255B0">
              <w:t>Ф</w:t>
            </w:r>
            <w:proofErr w:type="gramEnd"/>
          </w:p>
        </w:tc>
        <w:tc>
          <w:tcPr>
            <w:tcW w:w="2882" w:type="dxa"/>
          </w:tcPr>
          <w:p w:rsidR="00781349" w:rsidRPr="00C255B0" w:rsidRDefault="00781349" w:rsidP="002502EF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proofErr w:type="gramStart"/>
            <w:r w:rsidRPr="00C255B0">
              <w:rPr>
                <w:b/>
                <w:bCs/>
                <w:u w:val="single"/>
              </w:rPr>
              <w:t>п</w:t>
            </w:r>
            <w:r w:rsidR="00231467" w:rsidRPr="00C255B0">
              <w:rPr>
                <w:b/>
                <w:bCs/>
                <w:u w:val="single"/>
              </w:rPr>
              <w:t>ознавательные:</w:t>
            </w:r>
            <w:r w:rsidRPr="00C255B0">
              <w:rPr>
                <w:u w:val="single"/>
              </w:rPr>
              <w:t xml:space="preserve"> </w:t>
            </w:r>
            <w:r w:rsidR="00231467" w:rsidRPr="00C255B0">
              <w:t>использова</w:t>
            </w:r>
            <w:r w:rsidR="002502EF" w:rsidRPr="00C255B0">
              <w:t>ние</w:t>
            </w:r>
            <w:r w:rsidR="00231467" w:rsidRPr="00C255B0">
              <w:t xml:space="preserve"> приобретенны</w:t>
            </w:r>
            <w:r w:rsidR="002502EF" w:rsidRPr="00C255B0">
              <w:t>х</w:t>
            </w:r>
            <w:r w:rsidR="00231467" w:rsidRPr="00C255B0">
              <w:t xml:space="preserve"> знани</w:t>
            </w:r>
            <w:r w:rsidR="002502EF" w:rsidRPr="00C255B0">
              <w:t>й</w:t>
            </w:r>
            <w:r w:rsidR="00231467" w:rsidRPr="00C255B0">
              <w:t xml:space="preserve"> в практической деятельности</w:t>
            </w:r>
            <w:r w:rsidRPr="00C255B0">
              <w:t>;</w:t>
            </w:r>
            <w:proofErr w:type="gramEnd"/>
          </w:p>
          <w:p w:rsidR="00231467" w:rsidRPr="00C255B0" w:rsidRDefault="00781349" w:rsidP="002502EF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 w:rsidRPr="00C255B0">
              <w:rPr>
                <w:b/>
                <w:bCs/>
                <w:u w:val="single"/>
              </w:rPr>
              <w:t>р</w:t>
            </w:r>
            <w:r w:rsidR="00231467" w:rsidRPr="00C255B0">
              <w:rPr>
                <w:b/>
                <w:bCs/>
                <w:u w:val="single"/>
              </w:rPr>
              <w:t>егулятивные:</w:t>
            </w:r>
          </w:p>
          <w:p w:rsidR="00231467" w:rsidRPr="00C255B0" w:rsidRDefault="00231467" w:rsidP="002502EF">
            <w:pPr>
              <w:pStyle w:val="a3"/>
              <w:spacing w:before="0" w:beforeAutospacing="0" w:after="0" w:afterAutospacing="0"/>
              <w:jc w:val="both"/>
            </w:pPr>
            <w:r w:rsidRPr="00C255B0">
              <w:t>выполн</w:t>
            </w:r>
            <w:r w:rsidR="00CA5FCE" w:rsidRPr="00C255B0">
              <w:t>ение</w:t>
            </w:r>
            <w:r w:rsidRPr="00C255B0">
              <w:t xml:space="preserve"> учебн</w:t>
            </w:r>
            <w:r w:rsidR="00CA5FCE" w:rsidRPr="00C255B0">
              <w:t>ых</w:t>
            </w:r>
            <w:r w:rsidRPr="00C255B0">
              <w:t xml:space="preserve"> действи</w:t>
            </w:r>
            <w:r w:rsidR="00CA5FCE" w:rsidRPr="00C255B0">
              <w:t>й</w:t>
            </w:r>
            <w:r w:rsidRPr="00C255B0">
              <w:t xml:space="preserve"> в соответствии с заданием.</w:t>
            </w:r>
          </w:p>
          <w:p w:rsidR="005B7827" w:rsidRPr="00C255B0" w:rsidRDefault="005B7827" w:rsidP="00781349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B233AA" w:rsidRPr="00C255B0" w:rsidTr="00EF0227">
        <w:trPr>
          <w:trHeight w:val="139"/>
        </w:trPr>
        <w:tc>
          <w:tcPr>
            <w:tcW w:w="1526" w:type="dxa"/>
          </w:tcPr>
          <w:p w:rsidR="005B7827" w:rsidRPr="00C255B0" w:rsidRDefault="00231467" w:rsidP="00FA503F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C255B0">
              <w:rPr>
                <w:b/>
              </w:rPr>
              <w:t>4.</w:t>
            </w:r>
            <w:r w:rsidRPr="00C255B0">
              <w:rPr>
                <w:rFonts w:asciiTheme="minorHAnsi" w:eastAsiaTheme="minorHAnsi" w:hAnsiTheme="minorHAnsi" w:cstheme="minorBidi"/>
                <w:b/>
                <w:color w:val="000000"/>
                <w:lang w:eastAsia="en-US"/>
              </w:rPr>
              <w:t>О</w:t>
            </w:r>
            <w:r w:rsidRPr="00C255B0">
              <w:rPr>
                <w:b/>
              </w:rPr>
              <w:t>бобщение и систематизация знаний</w:t>
            </w:r>
            <w:r w:rsidR="00590021" w:rsidRPr="00C255B0">
              <w:rPr>
                <w:b/>
              </w:rPr>
              <w:t xml:space="preserve"> (</w:t>
            </w:r>
            <w:r w:rsidR="00FA503F" w:rsidRPr="00C255B0">
              <w:rPr>
                <w:b/>
              </w:rPr>
              <w:t>8-10</w:t>
            </w:r>
            <w:r w:rsidR="00FA306C" w:rsidRPr="00C255B0">
              <w:rPr>
                <w:b/>
              </w:rPr>
              <w:t>мин</w:t>
            </w:r>
            <w:r w:rsidR="00590021" w:rsidRPr="00C255B0">
              <w:rPr>
                <w:b/>
              </w:rPr>
              <w:t>.</w:t>
            </w:r>
            <w:proofErr w:type="gramStart"/>
            <w:r w:rsidR="00590021" w:rsidRPr="00C255B0">
              <w:rPr>
                <w:b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815A14" w:rsidRPr="00C255B0" w:rsidRDefault="00E97821" w:rsidP="00781349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C255B0">
              <w:rPr>
                <w:highlight w:val="yellow"/>
              </w:rPr>
              <w:t> </w:t>
            </w:r>
            <w:r w:rsidRPr="00C255B0">
              <w:t xml:space="preserve">Развитие умения распознавать </w:t>
            </w:r>
            <w:r w:rsidR="00815A14" w:rsidRPr="00C255B0">
              <w:t>ритмический рисунок слова.</w:t>
            </w:r>
          </w:p>
          <w:p w:rsidR="00815A14" w:rsidRPr="00C255B0" w:rsidRDefault="00815A14" w:rsidP="00781349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  <w:p w:rsidR="00815A14" w:rsidRPr="00C255B0" w:rsidRDefault="00815A14" w:rsidP="00781349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  <w:p w:rsidR="00815A14" w:rsidRPr="00C255B0" w:rsidRDefault="00815A14" w:rsidP="00781349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  <w:p w:rsidR="00815A14" w:rsidRPr="00C255B0" w:rsidRDefault="00815A14" w:rsidP="00781349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  <w:p w:rsidR="00815A14" w:rsidRPr="00C255B0" w:rsidRDefault="00815A14" w:rsidP="00781349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  <w:p w:rsidR="00815A14" w:rsidRPr="00C255B0" w:rsidRDefault="00815A14" w:rsidP="00781349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  <w:p w:rsidR="009964E5" w:rsidRPr="00C255B0" w:rsidRDefault="00C8322F" w:rsidP="00FA32B7">
            <w:pPr>
              <w:pStyle w:val="a3"/>
              <w:spacing w:after="0"/>
              <w:rPr>
                <w:highlight w:val="yellow"/>
              </w:rPr>
            </w:pPr>
            <w:r w:rsidRPr="00C255B0">
              <w:t>Систематизация полученных знаний.</w:t>
            </w:r>
          </w:p>
          <w:p w:rsidR="009964E5" w:rsidRPr="00C255B0" w:rsidRDefault="009964E5" w:rsidP="00FA32B7">
            <w:pPr>
              <w:pStyle w:val="a3"/>
              <w:spacing w:after="0"/>
              <w:rPr>
                <w:highlight w:val="yellow"/>
              </w:rPr>
            </w:pPr>
          </w:p>
          <w:p w:rsidR="00792CF0" w:rsidRPr="00C255B0" w:rsidRDefault="00792CF0" w:rsidP="00FA32B7">
            <w:pPr>
              <w:pStyle w:val="a3"/>
              <w:spacing w:after="0"/>
              <w:rPr>
                <w:highlight w:val="yellow"/>
              </w:rPr>
            </w:pPr>
            <w:r w:rsidRPr="00C255B0">
              <w:t>Смена вида деятельности.</w:t>
            </w:r>
          </w:p>
        </w:tc>
        <w:tc>
          <w:tcPr>
            <w:tcW w:w="4394" w:type="dxa"/>
          </w:tcPr>
          <w:p w:rsidR="000A444E" w:rsidRPr="00C255B0" w:rsidRDefault="00E97821" w:rsidP="00444D42">
            <w:pPr>
              <w:pStyle w:val="a3"/>
              <w:spacing w:before="0" w:beforeAutospacing="0" w:after="0" w:afterAutospacing="0"/>
              <w:jc w:val="both"/>
            </w:pPr>
            <w:r w:rsidRPr="00C255B0">
              <w:t xml:space="preserve">- </w:t>
            </w:r>
            <w:r w:rsidR="00444D42" w:rsidRPr="00C255B0">
              <w:t xml:space="preserve">Мы с вами </w:t>
            </w:r>
            <w:proofErr w:type="gramStart"/>
            <w:r w:rsidR="00444D42" w:rsidRPr="00C255B0">
              <w:t>знаем</w:t>
            </w:r>
            <w:proofErr w:type="gramEnd"/>
            <w:r w:rsidR="00444D42" w:rsidRPr="00C255B0">
              <w:t xml:space="preserve"> что все слова можно разложить на слоги. Правильно?</w:t>
            </w:r>
          </w:p>
          <w:p w:rsidR="00444D42" w:rsidRPr="00C255B0" w:rsidRDefault="00444D42" w:rsidP="00444D42">
            <w:pPr>
              <w:pStyle w:val="a3"/>
              <w:spacing w:before="0" w:beforeAutospacing="0" w:after="0" w:afterAutospacing="0"/>
              <w:jc w:val="both"/>
            </w:pPr>
            <w:r w:rsidRPr="00C255B0">
              <w:t>- В слове овощи сколько слогов?</w:t>
            </w:r>
          </w:p>
          <w:p w:rsidR="00444D42" w:rsidRPr="00C255B0" w:rsidRDefault="00444D42" w:rsidP="00444D42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C255B0">
              <w:rPr>
                <w:i/>
              </w:rPr>
              <w:t>(три слога)</w:t>
            </w:r>
          </w:p>
          <w:p w:rsidR="001B48F5" w:rsidRPr="00C255B0" w:rsidRDefault="00444D42" w:rsidP="00B34285">
            <w:pPr>
              <w:pStyle w:val="a3"/>
              <w:spacing w:before="0" w:beforeAutospacing="0" w:after="0" w:afterAutospacing="0"/>
              <w:jc w:val="both"/>
            </w:pPr>
            <w:r w:rsidRPr="00C255B0">
              <w:t>-В слове фрукты?</w:t>
            </w:r>
          </w:p>
          <w:p w:rsidR="00444D42" w:rsidRPr="00C255B0" w:rsidRDefault="00444D42" w:rsidP="00B34285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C255B0">
              <w:rPr>
                <w:i/>
              </w:rPr>
              <w:t>(два слога)</w:t>
            </w:r>
          </w:p>
          <w:p w:rsidR="00444D42" w:rsidRPr="00C255B0" w:rsidRDefault="00444D42" w:rsidP="00B34285">
            <w:pPr>
              <w:pStyle w:val="a3"/>
              <w:spacing w:before="0" w:beforeAutospacing="0" w:after="0" w:afterAutospacing="0"/>
              <w:jc w:val="both"/>
            </w:pPr>
            <w:r w:rsidRPr="00C255B0">
              <w:rPr>
                <w:i/>
              </w:rPr>
              <w:t>-</w:t>
            </w:r>
            <w:r w:rsidR="00815A14" w:rsidRPr="00C255B0">
              <w:t xml:space="preserve">Сейчас я вам загадаю слово, </w:t>
            </w:r>
            <w:r w:rsidR="00D23FBB" w:rsidRPr="00C255B0">
              <w:t>отхлопав</w:t>
            </w:r>
            <w:r w:rsidR="00815A14" w:rsidRPr="00C255B0">
              <w:t xml:space="preserve"> его, вы внимательно слушайте </w:t>
            </w:r>
            <w:proofErr w:type="gramStart"/>
            <w:r w:rsidR="00815A14" w:rsidRPr="00C255B0">
              <w:t>и</w:t>
            </w:r>
            <w:proofErr w:type="gramEnd"/>
            <w:r w:rsidR="00815A14" w:rsidRPr="00C255B0">
              <w:t xml:space="preserve"> определив  фрукт это или </w:t>
            </w:r>
            <w:r w:rsidR="00D23FBB" w:rsidRPr="00C255B0">
              <w:t>овощ</w:t>
            </w:r>
            <w:r w:rsidR="00815A14" w:rsidRPr="00C255B0">
              <w:t xml:space="preserve"> покажите мне …</w:t>
            </w:r>
            <w:r w:rsidR="00D23FBB" w:rsidRPr="00C255B0">
              <w:t xml:space="preserve"> (</w:t>
            </w:r>
            <w:r w:rsidR="00815A14" w:rsidRPr="00C255B0">
              <w:t>педагог демонстрирует логоритмическое упражнение для определенного слова)</w:t>
            </w:r>
          </w:p>
          <w:p w:rsidR="001A3BDE" w:rsidRPr="00C255B0" w:rsidRDefault="001A3BDE" w:rsidP="00B342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8322F" w:rsidRPr="00C255B0" w:rsidRDefault="00C8322F" w:rsidP="00C8322F">
            <w:pPr>
              <w:pStyle w:val="a3"/>
              <w:spacing w:before="0" w:beforeAutospacing="0" w:after="0" w:afterAutospacing="0"/>
              <w:jc w:val="both"/>
            </w:pPr>
            <w:r w:rsidRPr="00C255B0">
              <w:t>-Ребята, а сейчас я вам предлагаю немного поиграть. Наша игра называется «Узнай на вкус». Сейчас мы будем по очереди выходить и с завязанными глазами на вкус определять фрукты и овощи.</w:t>
            </w:r>
          </w:p>
          <w:p w:rsidR="00C8322F" w:rsidRPr="00C255B0" w:rsidRDefault="00C8322F" w:rsidP="00C8322F">
            <w:pPr>
              <w:pStyle w:val="a3"/>
              <w:spacing w:before="0" w:beforeAutospacing="0" w:after="0" w:afterAutospacing="0"/>
              <w:jc w:val="both"/>
            </w:pPr>
            <w:r w:rsidRPr="00C255B0">
              <w:t>(На интерактивной доске высвечивается правильный ответ).</w:t>
            </w:r>
          </w:p>
          <w:p w:rsidR="00C8322F" w:rsidRPr="00C255B0" w:rsidRDefault="00C8322F" w:rsidP="00C8322F">
            <w:pPr>
              <w:pStyle w:val="a3"/>
              <w:spacing w:before="0" w:beforeAutospacing="0" w:after="0" w:afterAutospacing="0"/>
              <w:jc w:val="both"/>
            </w:pPr>
          </w:p>
          <w:p w:rsidR="001A3BDE" w:rsidRPr="00C255B0" w:rsidRDefault="001A3BDE" w:rsidP="00B342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BDE" w:rsidRPr="00C255B0" w:rsidRDefault="001A3BDE" w:rsidP="00B342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5B7827" w:rsidRPr="00C255B0" w:rsidRDefault="00D23FBB" w:rsidP="00520B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164D2A" w:rsidRPr="00C255B0" w:rsidRDefault="00164D2A" w:rsidP="00520BE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пойдем в огород (шагают на месте)</w:t>
            </w:r>
            <w:r w:rsidRPr="00C25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там только не растет</w:t>
            </w:r>
          </w:p>
          <w:p w:rsidR="00164D2A" w:rsidRPr="00C255B0" w:rsidRDefault="00164D2A" w:rsidP="00520BE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(разводят руки в стороны).</w:t>
            </w:r>
            <w:r w:rsidRPr="00C25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Огурцы сорвем мы с грядки </w:t>
            </w:r>
          </w:p>
          <w:p w:rsidR="00164D2A" w:rsidRPr="00C255B0" w:rsidRDefault="00164D2A" w:rsidP="00520BE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(срывают воображаемые огурцы).</w:t>
            </w:r>
            <w:r w:rsidRPr="00C25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Помидоры с кожей гладкой (показывают руками силуэт шара).</w:t>
            </w:r>
            <w:r w:rsidRPr="00C25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Толстая репка в землю засела крепко (слегка качают корпусом из стороны в сторону, поставив руки на пояс).</w:t>
            </w:r>
            <w:r w:rsidRPr="00C25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Длинная морковка</w:t>
            </w:r>
          </w:p>
          <w:p w:rsidR="00164D2A" w:rsidRPr="00C255B0" w:rsidRDefault="00164D2A" w:rsidP="00520BE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(опускают вниз руки и соединяют ладони внизу).</w:t>
            </w:r>
            <w:r w:rsidRPr="00C25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нас укрылась ловко</w:t>
            </w:r>
          </w:p>
          <w:p w:rsidR="00164D2A" w:rsidRPr="00C255B0" w:rsidRDefault="00164D2A" w:rsidP="00520BE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(приседают и прикрывают голову руками).</w:t>
            </w:r>
            <w:r w:rsidRPr="00C25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Дергай, дергай из земли </w:t>
            </w:r>
          </w:p>
          <w:p w:rsidR="00164D2A" w:rsidRPr="00C255B0" w:rsidRDefault="00164D2A" w:rsidP="00520B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5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(встают и делают движения, как будто дергают из земли морковь).</w:t>
            </w:r>
            <w:r w:rsidRPr="00C25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5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собрали — посмотри! (разводят руки в стороны).</w:t>
            </w:r>
          </w:p>
        </w:tc>
        <w:tc>
          <w:tcPr>
            <w:tcW w:w="1843" w:type="dxa"/>
          </w:tcPr>
          <w:p w:rsidR="00444D42" w:rsidRPr="00C255B0" w:rsidRDefault="00444D42" w:rsidP="008F0B74">
            <w:pPr>
              <w:pStyle w:val="a3"/>
              <w:spacing w:before="0" w:beforeAutospacing="0" w:after="0" w:afterAutospacing="0"/>
              <w:jc w:val="both"/>
            </w:pPr>
            <w:r w:rsidRPr="00C255B0">
              <w:t xml:space="preserve">Логопед: </w:t>
            </w:r>
          </w:p>
          <w:p w:rsidR="005B7827" w:rsidRPr="00C255B0" w:rsidRDefault="00AF411B" w:rsidP="008F0B74">
            <w:pPr>
              <w:pStyle w:val="a3"/>
              <w:spacing w:before="0" w:beforeAutospacing="0" w:after="0" w:afterAutospacing="0"/>
              <w:jc w:val="both"/>
            </w:pPr>
            <w:r w:rsidRPr="00C255B0">
              <w:t>Организует практическую</w:t>
            </w:r>
            <w:r w:rsidR="008F0B74" w:rsidRPr="00C255B0">
              <w:t xml:space="preserve"> работу</w:t>
            </w:r>
            <w:r w:rsidRPr="00C255B0">
              <w:t>.</w:t>
            </w:r>
          </w:p>
          <w:p w:rsidR="00815A14" w:rsidRPr="00C255B0" w:rsidRDefault="00815A14" w:rsidP="008F0B74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</w:p>
          <w:p w:rsidR="009964E5" w:rsidRPr="00C255B0" w:rsidRDefault="009964E5" w:rsidP="008F0B74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</w:p>
          <w:p w:rsidR="009964E5" w:rsidRPr="00C255B0" w:rsidRDefault="009964E5" w:rsidP="008F0B74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</w:p>
          <w:p w:rsidR="009964E5" w:rsidRPr="00C255B0" w:rsidRDefault="009964E5" w:rsidP="008F0B74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</w:p>
          <w:p w:rsidR="009964E5" w:rsidRPr="00C255B0" w:rsidRDefault="009964E5" w:rsidP="008F0B74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</w:p>
          <w:p w:rsidR="009964E5" w:rsidRPr="00C255B0" w:rsidRDefault="009964E5" w:rsidP="008F0B74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</w:p>
          <w:p w:rsidR="009964E5" w:rsidRPr="00C255B0" w:rsidRDefault="009964E5" w:rsidP="008F0B74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</w:p>
          <w:p w:rsidR="009964E5" w:rsidRPr="00C255B0" w:rsidRDefault="009964E5" w:rsidP="008F0B74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</w:p>
          <w:p w:rsidR="009964E5" w:rsidRPr="00C255B0" w:rsidRDefault="009964E5" w:rsidP="008F0B74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</w:p>
          <w:p w:rsidR="009964E5" w:rsidRPr="00C255B0" w:rsidRDefault="009964E5" w:rsidP="008F0B74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C255B0">
              <w:t>Психолог: Организует практическую работу</w:t>
            </w:r>
          </w:p>
        </w:tc>
        <w:tc>
          <w:tcPr>
            <w:tcW w:w="1985" w:type="dxa"/>
          </w:tcPr>
          <w:p w:rsidR="00815A14" w:rsidRPr="00C255B0" w:rsidRDefault="00886461" w:rsidP="00781349">
            <w:pPr>
              <w:pStyle w:val="a3"/>
              <w:spacing w:before="0" w:beforeAutospacing="0" w:after="0" w:afterAutospacing="0"/>
            </w:pPr>
            <w:r w:rsidRPr="00C255B0">
              <w:t xml:space="preserve">Дети </w:t>
            </w:r>
            <w:r w:rsidR="00123581" w:rsidRPr="00C255B0">
              <w:t xml:space="preserve">самостоятельно </w:t>
            </w:r>
          </w:p>
          <w:p w:rsidR="00815A14" w:rsidRPr="00C255B0" w:rsidRDefault="009964E5" w:rsidP="00781349">
            <w:pPr>
              <w:pStyle w:val="a3"/>
              <w:spacing w:before="0" w:beforeAutospacing="0" w:after="0" w:afterAutospacing="0"/>
            </w:pPr>
            <w:r w:rsidRPr="00C255B0">
              <w:t>о</w:t>
            </w:r>
            <w:r w:rsidR="00815A14" w:rsidRPr="00C255B0">
              <w:t>пределяют ритмический рисунок слова.</w:t>
            </w:r>
          </w:p>
          <w:p w:rsidR="005B7827" w:rsidRPr="00C255B0" w:rsidRDefault="005B7827" w:rsidP="00781349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  <w:p w:rsidR="009964E5" w:rsidRPr="00C255B0" w:rsidRDefault="009964E5" w:rsidP="00781349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  <w:p w:rsidR="009964E5" w:rsidRPr="00C255B0" w:rsidRDefault="009964E5" w:rsidP="00781349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  <w:p w:rsidR="009964E5" w:rsidRPr="00C255B0" w:rsidRDefault="009964E5" w:rsidP="00781349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  <w:p w:rsidR="009964E5" w:rsidRPr="00C255B0" w:rsidRDefault="009964E5" w:rsidP="00781349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  <w:p w:rsidR="009964E5" w:rsidRPr="00C255B0" w:rsidRDefault="009964E5" w:rsidP="00781349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  <w:p w:rsidR="009964E5" w:rsidRPr="00C255B0" w:rsidRDefault="009964E5" w:rsidP="00781349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  <w:p w:rsidR="009964E5" w:rsidRPr="00C255B0" w:rsidRDefault="009964E5" w:rsidP="00781349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  <w:p w:rsidR="009964E5" w:rsidRPr="00C255B0" w:rsidRDefault="009964E5" w:rsidP="00B42629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C255B0">
              <w:t xml:space="preserve">Дети, используя </w:t>
            </w:r>
            <w:r w:rsidR="00B42629" w:rsidRPr="00C255B0">
              <w:t>вкусовые</w:t>
            </w:r>
            <w:r w:rsidRPr="00C255B0">
              <w:t xml:space="preserve"> анализаторы, различают предметы и самостоятельно подбирают к ним слова-признаки.</w:t>
            </w:r>
          </w:p>
        </w:tc>
        <w:tc>
          <w:tcPr>
            <w:tcW w:w="992" w:type="dxa"/>
          </w:tcPr>
          <w:p w:rsidR="005B7827" w:rsidRPr="00C255B0" w:rsidRDefault="00815A14" w:rsidP="007813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255B0">
              <w:rPr>
                <w:b/>
              </w:rPr>
              <w:t>Ф</w:t>
            </w:r>
          </w:p>
          <w:p w:rsidR="009964E5" w:rsidRPr="00C255B0" w:rsidRDefault="009964E5" w:rsidP="007813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9964E5" w:rsidRPr="00C255B0" w:rsidRDefault="009964E5" w:rsidP="007813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9964E5" w:rsidRPr="00C255B0" w:rsidRDefault="009964E5" w:rsidP="007813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9964E5" w:rsidRPr="00C255B0" w:rsidRDefault="009964E5" w:rsidP="007813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9964E5" w:rsidRPr="00C255B0" w:rsidRDefault="009964E5" w:rsidP="007813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9964E5" w:rsidRPr="00C255B0" w:rsidRDefault="009964E5" w:rsidP="007813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9964E5" w:rsidRPr="00C255B0" w:rsidRDefault="009964E5" w:rsidP="007813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9964E5" w:rsidRPr="00C255B0" w:rsidRDefault="009964E5" w:rsidP="007813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9964E5" w:rsidRPr="00C255B0" w:rsidRDefault="009964E5" w:rsidP="007813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9964E5" w:rsidRPr="00C255B0" w:rsidRDefault="009964E5" w:rsidP="007813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9964E5" w:rsidRPr="00C255B0" w:rsidRDefault="009964E5" w:rsidP="007813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9964E5" w:rsidRPr="00C255B0" w:rsidRDefault="009964E5" w:rsidP="007813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9964E5" w:rsidRPr="00C255B0" w:rsidRDefault="009964E5" w:rsidP="00781349">
            <w:pPr>
              <w:pStyle w:val="a3"/>
              <w:spacing w:before="0" w:beforeAutospacing="0" w:after="0" w:afterAutospacing="0"/>
              <w:jc w:val="center"/>
              <w:rPr>
                <w:b/>
                <w:highlight w:val="yellow"/>
              </w:rPr>
            </w:pPr>
            <w:r w:rsidRPr="00C255B0">
              <w:rPr>
                <w:b/>
              </w:rPr>
              <w:t>И, Ф</w:t>
            </w:r>
          </w:p>
        </w:tc>
        <w:tc>
          <w:tcPr>
            <w:tcW w:w="2882" w:type="dxa"/>
          </w:tcPr>
          <w:p w:rsidR="002B5A2D" w:rsidRPr="00C255B0" w:rsidRDefault="00B34285" w:rsidP="002502E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proofErr w:type="gramStart"/>
            <w:r w:rsidRPr="00C255B0">
              <w:rPr>
                <w:b/>
                <w:bCs/>
                <w:u w:val="single"/>
              </w:rPr>
              <w:t>п</w:t>
            </w:r>
            <w:r w:rsidR="0021207B" w:rsidRPr="00C255B0">
              <w:rPr>
                <w:b/>
                <w:bCs/>
                <w:u w:val="single"/>
              </w:rPr>
              <w:t>ознавательные:</w:t>
            </w:r>
            <w:r w:rsidRPr="00C255B0">
              <w:t xml:space="preserve"> </w:t>
            </w:r>
            <w:r w:rsidR="002B5A2D" w:rsidRPr="00C255B0">
              <w:t>использование приобретенных знаний в практической деятельности;</w:t>
            </w:r>
            <w:proofErr w:type="gramEnd"/>
          </w:p>
          <w:p w:rsidR="00AF411B" w:rsidRPr="00C255B0" w:rsidRDefault="005C6DB9" w:rsidP="002502EF">
            <w:pPr>
              <w:pStyle w:val="a3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C255B0">
              <w:rPr>
                <w:b/>
                <w:bCs/>
                <w:u w:val="single"/>
              </w:rPr>
              <w:t>р</w:t>
            </w:r>
            <w:r w:rsidR="00AF411B" w:rsidRPr="00C255B0">
              <w:rPr>
                <w:b/>
                <w:bCs/>
                <w:u w:val="single"/>
              </w:rPr>
              <w:t>егулятивные:</w:t>
            </w:r>
          </w:p>
          <w:p w:rsidR="00AF411B" w:rsidRPr="00C255B0" w:rsidRDefault="00AF411B" w:rsidP="002502EF">
            <w:pPr>
              <w:pStyle w:val="a3"/>
              <w:spacing w:before="0" w:beforeAutospacing="0" w:after="0" w:afterAutospacing="0"/>
            </w:pPr>
            <w:r w:rsidRPr="00C255B0">
              <w:t>выполн</w:t>
            </w:r>
            <w:r w:rsidR="002B5A2D" w:rsidRPr="00C255B0">
              <w:t>ение</w:t>
            </w:r>
            <w:r w:rsidRPr="00C255B0">
              <w:t xml:space="preserve"> учебн</w:t>
            </w:r>
            <w:r w:rsidR="002B5A2D" w:rsidRPr="00C255B0">
              <w:t>ых</w:t>
            </w:r>
            <w:r w:rsidRPr="00C255B0">
              <w:t xml:space="preserve"> действи</w:t>
            </w:r>
            <w:r w:rsidR="002B5A2D" w:rsidRPr="00C255B0">
              <w:t>й</w:t>
            </w:r>
            <w:r w:rsidRPr="00C255B0">
              <w:t xml:space="preserve"> в соответствии с заданием.</w:t>
            </w:r>
          </w:p>
          <w:p w:rsidR="002502EF" w:rsidRPr="00C255B0" w:rsidRDefault="002502EF" w:rsidP="002502EF">
            <w:pPr>
              <w:pStyle w:val="a3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C255B0">
              <w:rPr>
                <w:b/>
                <w:bCs/>
                <w:u w:val="single"/>
              </w:rPr>
              <w:t>к</w:t>
            </w:r>
            <w:r w:rsidR="00AF411B" w:rsidRPr="00C255B0">
              <w:rPr>
                <w:b/>
                <w:bCs/>
                <w:u w:val="single"/>
              </w:rPr>
              <w:t>оммуникативные:</w:t>
            </w:r>
          </w:p>
          <w:p w:rsidR="005B7827" w:rsidRPr="00C255B0" w:rsidRDefault="00520BE9" w:rsidP="00520BE9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C255B0">
              <w:t>формирование умения объяснять свой выбор, строить фразы.</w:t>
            </w:r>
          </w:p>
        </w:tc>
      </w:tr>
      <w:tr w:rsidR="00B233AA" w:rsidRPr="00C255B0" w:rsidTr="00EF0227">
        <w:trPr>
          <w:trHeight w:val="1776"/>
        </w:trPr>
        <w:tc>
          <w:tcPr>
            <w:tcW w:w="1526" w:type="dxa"/>
          </w:tcPr>
          <w:p w:rsidR="005B7827" w:rsidRPr="00C255B0" w:rsidRDefault="00590021" w:rsidP="00FA503F">
            <w:pPr>
              <w:pStyle w:val="a3"/>
              <w:spacing w:before="0" w:beforeAutospacing="0" w:after="0" w:afterAutospacing="0"/>
              <w:rPr>
                <w:b/>
                <w:highlight w:val="yellow"/>
              </w:rPr>
            </w:pPr>
            <w:r w:rsidRPr="00C255B0">
              <w:rPr>
                <w:b/>
              </w:rPr>
              <w:t xml:space="preserve">5.Применение знаний и умений в новой ситуации </w:t>
            </w:r>
            <w:r w:rsidR="009E7526" w:rsidRPr="00C255B0">
              <w:rPr>
                <w:b/>
              </w:rPr>
              <w:t>(</w:t>
            </w:r>
            <w:r w:rsidR="00FA503F" w:rsidRPr="00C255B0">
              <w:rPr>
                <w:b/>
              </w:rPr>
              <w:t>10</w:t>
            </w:r>
            <w:r w:rsidR="009E7526" w:rsidRPr="00C255B0">
              <w:rPr>
                <w:b/>
              </w:rPr>
              <w:t xml:space="preserve"> мин.)</w:t>
            </w:r>
          </w:p>
        </w:tc>
        <w:tc>
          <w:tcPr>
            <w:tcW w:w="1559" w:type="dxa"/>
          </w:tcPr>
          <w:p w:rsidR="00281684" w:rsidRPr="00C255B0" w:rsidRDefault="00281684" w:rsidP="00A33DD7">
            <w:pPr>
              <w:pStyle w:val="a3"/>
              <w:spacing w:after="0" w:afterAutospacing="0"/>
              <w:rPr>
                <w:bCs/>
              </w:rPr>
            </w:pPr>
            <w:r w:rsidRPr="00C255B0">
              <w:rPr>
                <w:bCs/>
              </w:rPr>
              <w:t>Уточнение общего характера нового знания и фиксация преодоление возникшего ранее затруднения.</w:t>
            </w:r>
          </w:p>
          <w:p w:rsidR="00AF3F71" w:rsidRPr="00C255B0" w:rsidRDefault="00AF3F71" w:rsidP="00A33DD7">
            <w:pPr>
              <w:pStyle w:val="a3"/>
              <w:spacing w:after="0" w:afterAutospacing="0"/>
              <w:rPr>
                <w:bCs/>
              </w:rPr>
            </w:pPr>
          </w:p>
          <w:p w:rsidR="005B7827" w:rsidRPr="00C255B0" w:rsidRDefault="00FA32B7" w:rsidP="00A33DD7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C255B0">
              <w:t>Снятие усталости с глаз.</w:t>
            </w:r>
          </w:p>
        </w:tc>
        <w:tc>
          <w:tcPr>
            <w:tcW w:w="4394" w:type="dxa"/>
          </w:tcPr>
          <w:p w:rsidR="00AF3F71" w:rsidRPr="00C255B0" w:rsidRDefault="0096744C" w:rsidP="00AF3F71">
            <w:pPr>
              <w:pStyle w:val="a3"/>
              <w:spacing w:before="0" w:beforeAutospacing="0" w:after="0" w:afterAutospacing="0"/>
              <w:jc w:val="both"/>
            </w:pPr>
            <w:r w:rsidRPr="00C255B0">
              <w:t>- Следующее задание мы выполним в тетрадях. Посмотрите, на доске я написала слова. Вам нужно выписать их в два столбика. В первом будут слова-предметы, а во втором слова-признаки.</w:t>
            </w:r>
          </w:p>
          <w:p w:rsidR="00AF3F71" w:rsidRPr="00C255B0" w:rsidRDefault="00AF3F71" w:rsidP="00AF3F71">
            <w:pPr>
              <w:pStyle w:val="a3"/>
              <w:spacing w:before="0" w:beforeAutospacing="0" w:after="0" w:afterAutospacing="0"/>
              <w:jc w:val="both"/>
            </w:pPr>
            <w:r w:rsidRPr="00C255B0">
              <w:t xml:space="preserve">По окончанию выполнения упражнения, обучающимся предлагается проверить правильность выполнения задания (на доске отображается </w:t>
            </w:r>
            <w:proofErr w:type="gramStart"/>
            <w:r w:rsidRPr="00C255B0">
              <w:t>верно</w:t>
            </w:r>
            <w:proofErr w:type="gramEnd"/>
            <w:r w:rsidRPr="00C255B0">
              <w:t xml:space="preserve"> выполненное упражнение)</w:t>
            </w:r>
          </w:p>
          <w:p w:rsidR="001B48F5" w:rsidRPr="00C255B0" w:rsidRDefault="001B48F5" w:rsidP="00AF3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AF3F71" w:rsidRPr="00C255B0" w:rsidRDefault="00AF3F71" w:rsidP="00A33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3307" w:rsidRPr="00C255B0" w:rsidRDefault="00383307" w:rsidP="00A33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5B0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 для глаз</w:t>
            </w:r>
            <w:r w:rsidR="00BC0B95" w:rsidRPr="00C255B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C0B95" w:rsidRPr="00C255B0" w:rsidRDefault="00BC0B95" w:rsidP="00BC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B0">
              <w:rPr>
                <w:rFonts w:ascii="Times New Roman" w:hAnsi="Times New Roman" w:cs="Times New Roman"/>
                <w:sz w:val="24"/>
                <w:szCs w:val="24"/>
              </w:rPr>
              <w:t xml:space="preserve">Овощи Ослик </w:t>
            </w:r>
            <w:proofErr w:type="gramStart"/>
            <w:r w:rsidRPr="00C255B0">
              <w:rPr>
                <w:rFonts w:ascii="Times New Roman" w:hAnsi="Times New Roman" w:cs="Times New Roman"/>
                <w:sz w:val="24"/>
                <w:szCs w:val="24"/>
              </w:rPr>
              <w:t>ходит</w:t>
            </w:r>
            <w:proofErr w:type="gramEnd"/>
            <w:r w:rsidRPr="00C255B0">
              <w:rPr>
                <w:rFonts w:ascii="Times New Roman" w:hAnsi="Times New Roman" w:cs="Times New Roman"/>
                <w:sz w:val="24"/>
                <w:szCs w:val="24"/>
              </w:rPr>
              <w:t xml:space="preserve"> выбирает,</w:t>
            </w:r>
          </w:p>
          <w:p w:rsidR="00BC0B95" w:rsidRPr="00C255B0" w:rsidRDefault="00BC0B95" w:rsidP="00BC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B0">
              <w:rPr>
                <w:rFonts w:ascii="Times New Roman" w:hAnsi="Times New Roman" w:cs="Times New Roman"/>
                <w:sz w:val="24"/>
                <w:szCs w:val="24"/>
              </w:rPr>
              <w:t xml:space="preserve"> Что сначала съесть не знае</w:t>
            </w:r>
            <w:proofErr w:type="gramStart"/>
            <w:r w:rsidRPr="00C255B0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C255B0">
              <w:rPr>
                <w:rFonts w:ascii="Times New Roman" w:hAnsi="Times New Roman" w:cs="Times New Roman"/>
                <w:sz w:val="24"/>
                <w:szCs w:val="24"/>
              </w:rPr>
              <w:t xml:space="preserve">  обвести глазами круг) </w:t>
            </w:r>
          </w:p>
          <w:p w:rsidR="00BC0B95" w:rsidRPr="00C255B0" w:rsidRDefault="00BC0B95" w:rsidP="00BC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B0">
              <w:rPr>
                <w:rFonts w:ascii="Times New Roman" w:hAnsi="Times New Roman" w:cs="Times New Roman"/>
                <w:sz w:val="24"/>
                <w:szCs w:val="24"/>
              </w:rPr>
              <w:t xml:space="preserve">Наверху созрела слива </w:t>
            </w:r>
            <w:proofErr w:type="gramStart"/>
            <w:r w:rsidRPr="00C255B0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C255B0">
              <w:rPr>
                <w:rFonts w:ascii="Times New Roman" w:hAnsi="Times New Roman" w:cs="Times New Roman"/>
                <w:sz w:val="24"/>
                <w:szCs w:val="24"/>
              </w:rPr>
              <w:t>смотрим вверх)</w:t>
            </w:r>
          </w:p>
          <w:p w:rsidR="00BC0B95" w:rsidRPr="00C255B0" w:rsidRDefault="00BC0B95" w:rsidP="00BC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B0">
              <w:rPr>
                <w:rFonts w:ascii="Times New Roman" w:hAnsi="Times New Roman" w:cs="Times New Roman"/>
                <w:sz w:val="24"/>
                <w:szCs w:val="24"/>
              </w:rPr>
              <w:t xml:space="preserve"> А внизу растет крапив</w:t>
            </w:r>
            <w:proofErr w:type="gramStart"/>
            <w:r w:rsidRPr="00C255B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255B0">
              <w:rPr>
                <w:rFonts w:ascii="Times New Roman" w:hAnsi="Times New Roman" w:cs="Times New Roman"/>
                <w:sz w:val="24"/>
                <w:szCs w:val="24"/>
              </w:rPr>
              <w:t xml:space="preserve">смотрим вниз) </w:t>
            </w:r>
          </w:p>
          <w:p w:rsidR="00BC0B95" w:rsidRPr="00C255B0" w:rsidRDefault="00BC0B95" w:rsidP="00BC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B0">
              <w:rPr>
                <w:rFonts w:ascii="Times New Roman" w:hAnsi="Times New Roman" w:cs="Times New Roman"/>
                <w:sz w:val="24"/>
                <w:szCs w:val="24"/>
              </w:rPr>
              <w:t xml:space="preserve">Слева – лук </w:t>
            </w:r>
            <w:proofErr w:type="gramStart"/>
            <w:r w:rsidRPr="00C255B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255B0">
              <w:rPr>
                <w:rFonts w:ascii="Times New Roman" w:hAnsi="Times New Roman" w:cs="Times New Roman"/>
                <w:sz w:val="24"/>
                <w:szCs w:val="24"/>
              </w:rPr>
              <w:t>смотрим налево )</w:t>
            </w:r>
          </w:p>
          <w:p w:rsidR="00BC0B95" w:rsidRPr="00C255B0" w:rsidRDefault="00BC0B95" w:rsidP="00BC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B0">
              <w:rPr>
                <w:rFonts w:ascii="Times New Roman" w:hAnsi="Times New Roman" w:cs="Times New Roman"/>
                <w:sz w:val="24"/>
                <w:szCs w:val="24"/>
              </w:rPr>
              <w:t>Справа – чесно</w:t>
            </w:r>
            <w:proofErr w:type="gramStart"/>
            <w:r w:rsidRPr="00C255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C255B0">
              <w:rPr>
                <w:rFonts w:ascii="Times New Roman" w:hAnsi="Times New Roman" w:cs="Times New Roman"/>
                <w:sz w:val="24"/>
                <w:szCs w:val="24"/>
              </w:rPr>
              <w:t>смотрим направо)</w:t>
            </w:r>
          </w:p>
          <w:p w:rsidR="00BC0B95" w:rsidRPr="00C255B0" w:rsidRDefault="00BC0B95" w:rsidP="00BC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B0">
              <w:rPr>
                <w:rFonts w:ascii="Times New Roman" w:hAnsi="Times New Roman" w:cs="Times New Roman"/>
                <w:sz w:val="24"/>
                <w:szCs w:val="24"/>
              </w:rPr>
              <w:t xml:space="preserve"> Слева – тыкв</w:t>
            </w:r>
            <w:proofErr w:type="gramStart"/>
            <w:r w:rsidRPr="00C255B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255B0">
              <w:rPr>
                <w:rFonts w:ascii="Times New Roman" w:hAnsi="Times New Roman" w:cs="Times New Roman"/>
                <w:sz w:val="24"/>
                <w:szCs w:val="24"/>
              </w:rPr>
              <w:t>смотрим налево)</w:t>
            </w:r>
          </w:p>
          <w:p w:rsidR="00BC0B95" w:rsidRPr="00C255B0" w:rsidRDefault="00BC0B95" w:rsidP="00BC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B0">
              <w:rPr>
                <w:rFonts w:ascii="Times New Roman" w:hAnsi="Times New Roman" w:cs="Times New Roman"/>
                <w:sz w:val="24"/>
                <w:szCs w:val="24"/>
              </w:rPr>
              <w:t xml:space="preserve"> Справа – клюкв</w:t>
            </w:r>
            <w:proofErr w:type="gramStart"/>
            <w:r w:rsidRPr="00C255B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255B0">
              <w:rPr>
                <w:rFonts w:ascii="Times New Roman" w:hAnsi="Times New Roman" w:cs="Times New Roman"/>
                <w:sz w:val="24"/>
                <w:szCs w:val="24"/>
              </w:rPr>
              <w:t xml:space="preserve"> смотрим направо)</w:t>
            </w:r>
          </w:p>
          <w:p w:rsidR="00BC0B95" w:rsidRPr="00C255B0" w:rsidRDefault="00BC0B95" w:rsidP="00BC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B0">
              <w:rPr>
                <w:rFonts w:ascii="Times New Roman" w:hAnsi="Times New Roman" w:cs="Times New Roman"/>
                <w:sz w:val="24"/>
                <w:szCs w:val="24"/>
              </w:rPr>
              <w:t xml:space="preserve"> Снизу – свежая трав</w:t>
            </w:r>
            <w:proofErr w:type="gramStart"/>
            <w:r w:rsidRPr="00C255B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255B0">
              <w:rPr>
                <w:rFonts w:ascii="Times New Roman" w:hAnsi="Times New Roman" w:cs="Times New Roman"/>
                <w:sz w:val="24"/>
                <w:szCs w:val="24"/>
              </w:rPr>
              <w:t xml:space="preserve"> смотрим вниз) </w:t>
            </w:r>
          </w:p>
          <w:p w:rsidR="00BC0B95" w:rsidRPr="00C255B0" w:rsidRDefault="00BC0B95" w:rsidP="00BC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B0">
              <w:rPr>
                <w:rFonts w:ascii="Times New Roman" w:hAnsi="Times New Roman" w:cs="Times New Roman"/>
                <w:sz w:val="24"/>
                <w:szCs w:val="24"/>
              </w:rPr>
              <w:t>Сверху – сочная ботв</w:t>
            </w:r>
            <w:proofErr w:type="gramStart"/>
            <w:r w:rsidRPr="00C255B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255B0">
              <w:rPr>
                <w:rFonts w:ascii="Times New Roman" w:hAnsi="Times New Roman" w:cs="Times New Roman"/>
                <w:sz w:val="24"/>
                <w:szCs w:val="24"/>
              </w:rPr>
              <w:t>смотрим вверх)</w:t>
            </w:r>
          </w:p>
          <w:p w:rsidR="00BC0B95" w:rsidRPr="00C255B0" w:rsidRDefault="00BC0B95" w:rsidP="00BC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B0">
              <w:rPr>
                <w:rFonts w:ascii="Times New Roman" w:hAnsi="Times New Roman" w:cs="Times New Roman"/>
                <w:sz w:val="24"/>
                <w:szCs w:val="24"/>
              </w:rPr>
              <w:t xml:space="preserve"> Выбрать ничего не смог </w:t>
            </w:r>
          </w:p>
          <w:p w:rsidR="00BC0B95" w:rsidRPr="00C255B0" w:rsidRDefault="00BC0B95" w:rsidP="00BC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B0">
              <w:rPr>
                <w:rFonts w:ascii="Times New Roman" w:hAnsi="Times New Roman" w:cs="Times New Roman"/>
                <w:sz w:val="24"/>
                <w:szCs w:val="24"/>
              </w:rPr>
              <w:t>И без сил на землю сле</w:t>
            </w:r>
            <w:proofErr w:type="gramStart"/>
            <w:r w:rsidRPr="00C255B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C255B0">
              <w:rPr>
                <w:rFonts w:ascii="Times New Roman" w:hAnsi="Times New Roman" w:cs="Times New Roman"/>
                <w:sz w:val="24"/>
                <w:szCs w:val="24"/>
              </w:rPr>
              <w:t>зажмурить глаза, потом поморгать)</w:t>
            </w:r>
          </w:p>
          <w:p w:rsidR="00AF3F71" w:rsidRPr="00C255B0" w:rsidRDefault="00AF3F71" w:rsidP="00BC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B0">
              <w:rPr>
                <w:rFonts w:ascii="Times New Roman" w:hAnsi="Times New Roman" w:cs="Times New Roman"/>
                <w:sz w:val="24"/>
                <w:szCs w:val="24"/>
              </w:rPr>
              <w:t>- А теперь, вам нужно соединить карандашом слова-предметы с подходящими словами-признаками.</w:t>
            </w:r>
          </w:p>
          <w:p w:rsidR="00AF3F71" w:rsidRPr="00C255B0" w:rsidRDefault="00AF3F71" w:rsidP="00BC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B0">
              <w:rPr>
                <w:rFonts w:ascii="Times New Roman" w:hAnsi="Times New Roman" w:cs="Times New Roman"/>
                <w:sz w:val="24"/>
                <w:szCs w:val="24"/>
              </w:rPr>
              <w:t>Что у вас получилось?</w:t>
            </w:r>
          </w:p>
          <w:p w:rsidR="00BC0B95" w:rsidRPr="00C255B0" w:rsidRDefault="00BC0B95" w:rsidP="00BC0B9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7827" w:rsidRPr="00C255B0" w:rsidRDefault="005B7827" w:rsidP="00520B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9964E5" w:rsidRPr="00C255B0" w:rsidRDefault="009964E5" w:rsidP="003064C5">
            <w:pPr>
              <w:pStyle w:val="a3"/>
              <w:spacing w:before="0" w:beforeAutospacing="0" w:after="0" w:afterAutospacing="0"/>
            </w:pPr>
            <w:r w:rsidRPr="00C255B0">
              <w:t>Логопед:</w:t>
            </w:r>
          </w:p>
          <w:p w:rsidR="005B7827" w:rsidRPr="00C255B0" w:rsidRDefault="001A5553" w:rsidP="009964E5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C255B0">
              <w:t xml:space="preserve">Организует </w:t>
            </w:r>
            <w:proofErr w:type="gramStart"/>
            <w:r w:rsidRPr="00C255B0">
              <w:t>самостоятельную</w:t>
            </w:r>
            <w:proofErr w:type="gramEnd"/>
            <w:r w:rsidRPr="00C255B0">
              <w:t xml:space="preserve"> работу </w:t>
            </w:r>
            <w:r w:rsidR="003064C5" w:rsidRPr="00C255B0">
              <w:t xml:space="preserve"> </w:t>
            </w:r>
            <w:r w:rsidR="009964E5" w:rsidRPr="00C255B0">
              <w:t>в тетрадях</w:t>
            </w:r>
          </w:p>
        </w:tc>
        <w:tc>
          <w:tcPr>
            <w:tcW w:w="1985" w:type="dxa"/>
          </w:tcPr>
          <w:p w:rsidR="005B7827" w:rsidRPr="00C255B0" w:rsidRDefault="009964E5" w:rsidP="00F628D5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proofErr w:type="gramStart"/>
            <w:r w:rsidRPr="00C255B0">
              <w:t>Обучающиеся выполняют задание в тетради</w:t>
            </w:r>
            <w:r w:rsidR="0096744C" w:rsidRPr="00C255B0">
              <w:t xml:space="preserve"> и</w:t>
            </w:r>
            <w:r w:rsidR="00F628D5" w:rsidRPr="00C255B0">
              <w:t xml:space="preserve"> произво</w:t>
            </w:r>
            <w:r w:rsidR="008307C6" w:rsidRPr="00C255B0">
              <w:t xml:space="preserve">дят </w:t>
            </w:r>
            <w:r w:rsidR="00F628D5" w:rsidRPr="00C255B0">
              <w:t>само</w:t>
            </w:r>
            <w:r w:rsidR="008307C6" w:rsidRPr="00C255B0">
              <w:t>проверку</w:t>
            </w:r>
            <w:r w:rsidR="00F628D5" w:rsidRPr="00C255B0">
              <w:t>.</w:t>
            </w:r>
            <w:proofErr w:type="gramEnd"/>
          </w:p>
        </w:tc>
        <w:tc>
          <w:tcPr>
            <w:tcW w:w="992" w:type="dxa"/>
          </w:tcPr>
          <w:p w:rsidR="004E7BFF" w:rsidRPr="00C255B0" w:rsidRDefault="004E7BFF" w:rsidP="00A33DD7">
            <w:pPr>
              <w:pStyle w:val="a3"/>
              <w:spacing w:before="0" w:beforeAutospacing="0" w:after="0" w:afterAutospacing="0"/>
            </w:pPr>
            <w:r w:rsidRPr="00C255B0">
              <w:t>Ф</w:t>
            </w:r>
            <w:r w:rsidR="00AF3F71" w:rsidRPr="00C255B0">
              <w:t>, И</w:t>
            </w:r>
          </w:p>
          <w:p w:rsidR="00AF3F71" w:rsidRPr="00C255B0" w:rsidRDefault="00AF3F71" w:rsidP="00A33DD7">
            <w:pPr>
              <w:pStyle w:val="a3"/>
              <w:spacing w:before="0" w:beforeAutospacing="0" w:after="0" w:afterAutospacing="0"/>
            </w:pPr>
          </w:p>
          <w:p w:rsidR="00AF3F71" w:rsidRPr="00C255B0" w:rsidRDefault="00AF3F71" w:rsidP="00A33DD7">
            <w:pPr>
              <w:pStyle w:val="a3"/>
              <w:spacing w:before="0" w:beforeAutospacing="0" w:after="0" w:afterAutospacing="0"/>
            </w:pPr>
          </w:p>
          <w:p w:rsidR="00AF3F71" w:rsidRPr="00C255B0" w:rsidRDefault="00AF3F71" w:rsidP="00A33DD7">
            <w:pPr>
              <w:pStyle w:val="a3"/>
              <w:spacing w:before="0" w:beforeAutospacing="0" w:after="0" w:afterAutospacing="0"/>
            </w:pPr>
          </w:p>
          <w:p w:rsidR="00AF3F71" w:rsidRPr="00C255B0" w:rsidRDefault="00AF3F71" w:rsidP="00A33DD7">
            <w:pPr>
              <w:pStyle w:val="a3"/>
              <w:spacing w:before="0" w:beforeAutospacing="0" w:after="0" w:afterAutospacing="0"/>
            </w:pPr>
          </w:p>
          <w:p w:rsidR="00AF3F71" w:rsidRPr="00C255B0" w:rsidRDefault="00AF3F71" w:rsidP="00A33DD7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82" w:type="dxa"/>
          </w:tcPr>
          <w:p w:rsidR="007D3903" w:rsidRPr="00C255B0" w:rsidRDefault="007D3903" w:rsidP="00BE6E41">
            <w:pPr>
              <w:pStyle w:val="a3"/>
              <w:spacing w:after="0"/>
              <w:rPr>
                <w:bCs/>
              </w:rPr>
            </w:pPr>
            <w:proofErr w:type="gramStart"/>
            <w:r w:rsidRPr="00C255B0">
              <w:rPr>
                <w:b/>
                <w:bCs/>
                <w:u w:val="single"/>
              </w:rPr>
              <w:t>познавательные:</w:t>
            </w:r>
            <w:r w:rsidRPr="00C255B0">
              <w:rPr>
                <w:bCs/>
              </w:rPr>
              <w:t xml:space="preserve"> применение полученных знаний в новой ситуации</w:t>
            </w:r>
            <w:r w:rsidR="004B0F4A" w:rsidRPr="00C255B0">
              <w:rPr>
                <w:bCs/>
              </w:rPr>
              <w:t>;</w:t>
            </w:r>
            <w:proofErr w:type="gramEnd"/>
          </w:p>
          <w:p w:rsidR="00AF3F71" w:rsidRPr="00C255B0" w:rsidRDefault="00AF3F71" w:rsidP="00AF3F71">
            <w:pPr>
              <w:pStyle w:val="a3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C255B0">
              <w:rPr>
                <w:b/>
                <w:bCs/>
                <w:u w:val="single"/>
              </w:rPr>
              <w:t>регулятивные:</w:t>
            </w:r>
          </w:p>
          <w:p w:rsidR="00AF3F71" w:rsidRPr="00C255B0" w:rsidRDefault="00AF3F71" w:rsidP="00AF3F71">
            <w:pPr>
              <w:pStyle w:val="a3"/>
              <w:spacing w:after="0"/>
              <w:rPr>
                <w:bCs/>
              </w:rPr>
            </w:pPr>
            <w:r w:rsidRPr="00C255B0">
              <w:t>выполнение учебных действий в соответствии с заданием</w:t>
            </w:r>
          </w:p>
          <w:p w:rsidR="005B7827" w:rsidRPr="00C255B0" w:rsidRDefault="007D3903" w:rsidP="0096744C">
            <w:pPr>
              <w:pStyle w:val="a3"/>
              <w:spacing w:after="0"/>
              <w:rPr>
                <w:bCs/>
                <w:highlight w:val="yellow"/>
              </w:rPr>
            </w:pPr>
            <w:r w:rsidRPr="00C255B0">
              <w:rPr>
                <w:b/>
                <w:bCs/>
                <w:u w:val="single"/>
              </w:rPr>
              <w:t>к</w:t>
            </w:r>
            <w:r w:rsidR="00BE6E41" w:rsidRPr="00C255B0">
              <w:rPr>
                <w:b/>
                <w:bCs/>
                <w:u w:val="single"/>
              </w:rPr>
              <w:t>оммуникативные:</w:t>
            </w:r>
            <w:r w:rsidR="00BE6E41" w:rsidRPr="00C255B0">
              <w:rPr>
                <w:bCs/>
              </w:rPr>
              <w:t xml:space="preserve"> уметь оформлять свои </w:t>
            </w:r>
            <w:r w:rsidR="0096744C" w:rsidRPr="00C255B0">
              <w:rPr>
                <w:bCs/>
              </w:rPr>
              <w:t>знания</w:t>
            </w:r>
            <w:r w:rsidR="00BE6E41" w:rsidRPr="00C255B0">
              <w:rPr>
                <w:bCs/>
              </w:rPr>
              <w:t xml:space="preserve"> в </w:t>
            </w:r>
            <w:r w:rsidR="0096744C" w:rsidRPr="00C255B0">
              <w:rPr>
                <w:bCs/>
              </w:rPr>
              <w:t>письменной</w:t>
            </w:r>
            <w:r w:rsidR="00BE6E41" w:rsidRPr="00C255B0">
              <w:rPr>
                <w:bCs/>
              </w:rPr>
              <w:t xml:space="preserve"> форме; </w:t>
            </w:r>
            <w:r w:rsidR="004B0F4A" w:rsidRPr="00C255B0">
              <w:rPr>
                <w:bCs/>
              </w:rPr>
              <w:t>слушать и понимать речь других</w:t>
            </w:r>
            <w:r w:rsidR="004B0F4A" w:rsidRPr="00C255B0">
              <w:rPr>
                <w:bCs/>
                <w:highlight w:val="yellow"/>
              </w:rPr>
              <w:t>.</w:t>
            </w:r>
          </w:p>
        </w:tc>
      </w:tr>
      <w:tr w:rsidR="00B233AA" w:rsidRPr="00C255B0" w:rsidTr="00EF0227">
        <w:trPr>
          <w:trHeight w:val="3039"/>
        </w:trPr>
        <w:tc>
          <w:tcPr>
            <w:tcW w:w="1526" w:type="dxa"/>
          </w:tcPr>
          <w:p w:rsidR="005B7827" w:rsidRPr="00C255B0" w:rsidRDefault="009E7526" w:rsidP="00FA503F">
            <w:pPr>
              <w:pStyle w:val="a3"/>
              <w:spacing w:before="0" w:beforeAutospacing="0" w:after="0" w:afterAutospacing="0"/>
              <w:rPr>
                <w:b/>
                <w:highlight w:val="yellow"/>
              </w:rPr>
            </w:pPr>
            <w:r w:rsidRPr="00C255B0">
              <w:rPr>
                <w:b/>
              </w:rPr>
              <w:t>6. Контроль усвоения, обсуждение допущенных ошибок и их коррекция. (</w:t>
            </w:r>
            <w:r w:rsidR="00FA503F" w:rsidRPr="00C255B0">
              <w:rPr>
                <w:b/>
              </w:rPr>
              <w:t>7-8</w:t>
            </w:r>
            <w:r w:rsidRPr="00C255B0">
              <w:rPr>
                <w:b/>
              </w:rPr>
              <w:t xml:space="preserve"> мин.)</w:t>
            </w:r>
          </w:p>
        </w:tc>
        <w:tc>
          <w:tcPr>
            <w:tcW w:w="1559" w:type="dxa"/>
          </w:tcPr>
          <w:p w:rsidR="000C4FFB" w:rsidRPr="00C255B0" w:rsidRDefault="000C4FFB" w:rsidP="00A33DD7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  <w:p w:rsidR="000C4FFB" w:rsidRPr="00C255B0" w:rsidRDefault="000C4FFB" w:rsidP="00A33DD7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  <w:p w:rsidR="000C4FFB" w:rsidRPr="00C255B0" w:rsidRDefault="000C4FFB" w:rsidP="00A33DD7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  <w:p w:rsidR="000C4FFB" w:rsidRPr="00C255B0" w:rsidRDefault="000C4FFB" w:rsidP="00A33DD7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  <w:p w:rsidR="00D23BA5" w:rsidRPr="00C255B0" w:rsidRDefault="00D23BA5" w:rsidP="00A33DD7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  <w:p w:rsidR="00C8322F" w:rsidRPr="00C255B0" w:rsidRDefault="00C8322F" w:rsidP="00C8322F">
            <w:pPr>
              <w:pStyle w:val="a3"/>
              <w:spacing w:before="0" w:beforeAutospacing="0" w:after="0" w:afterAutospacing="0"/>
            </w:pPr>
            <w:r w:rsidRPr="00C255B0">
              <w:t>Развитие тактильных ощущений и расширение лексического словаря</w:t>
            </w:r>
          </w:p>
          <w:p w:rsidR="00C8322F" w:rsidRPr="00C255B0" w:rsidRDefault="00C8322F" w:rsidP="00C8322F">
            <w:pPr>
              <w:pStyle w:val="a3"/>
              <w:spacing w:before="0" w:beforeAutospacing="0" w:after="0" w:afterAutospacing="0"/>
            </w:pPr>
            <w:r w:rsidRPr="00C255B0">
              <w:t> </w:t>
            </w:r>
          </w:p>
          <w:p w:rsidR="00D23BA5" w:rsidRPr="00C255B0" w:rsidRDefault="00D23BA5" w:rsidP="00A33DD7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  <w:p w:rsidR="005B7827" w:rsidRPr="00C255B0" w:rsidRDefault="005B7827" w:rsidP="00A33DD7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4394" w:type="dxa"/>
          </w:tcPr>
          <w:p w:rsidR="000C4FFB" w:rsidRPr="00C255B0" w:rsidRDefault="000C4FFB" w:rsidP="000C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B0">
              <w:rPr>
                <w:rFonts w:ascii="Times New Roman" w:hAnsi="Times New Roman" w:cs="Times New Roman"/>
                <w:sz w:val="24"/>
                <w:szCs w:val="24"/>
              </w:rPr>
              <w:t>- А теперь, вам нужно соединить карандашом слова-предметы с подходящими словами-признаками.</w:t>
            </w:r>
          </w:p>
          <w:p w:rsidR="000C4FFB" w:rsidRPr="00C255B0" w:rsidRDefault="000C4FFB" w:rsidP="000C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B0">
              <w:rPr>
                <w:rFonts w:ascii="Times New Roman" w:hAnsi="Times New Roman" w:cs="Times New Roman"/>
                <w:sz w:val="24"/>
                <w:szCs w:val="24"/>
              </w:rPr>
              <w:t>Что у вас получилось?</w:t>
            </w:r>
          </w:p>
          <w:p w:rsidR="00C8322F" w:rsidRPr="00C255B0" w:rsidRDefault="00C8322F" w:rsidP="00C83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сегодня на занятия я принесла вот такой волшебный мешочек.</w:t>
            </w:r>
          </w:p>
          <w:p w:rsidR="00C8322F" w:rsidRPr="00C255B0" w:rsidRDefault="00C8322F" w:rsidP="00C83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-Хотите узнать, что в нем?</w:t>
            </w:r>
          </w:p>
          <w:p w:rsidR="00C8322F" w:rsidRPr="00C255B0" w:rsidRDefault="00C8322F" w:rsidP="00C83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2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  <w:proofErr w:type="gramEnd"/>
            <w:r w:rsidRPr="00C2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выходя к доске,  по очереди на ощупь определяют, что спрятано в мешке, назвав предмет, обучающийся описывает его, для детей с низким уровнем развития лексико-грамматического строя предлагается дать ответ по схеме)</w:t>
            </w:r>
          </w:p>
          <w:p w:rsidR="000C4FFB" w:rsidRPr="00C255B0" w:rsidRDefault="000C4FFB" w:rsidP="00967168">
            <w:pPr>
              <w:pStyle w:val="a3"/>
              <w:spacing w:before="0" w:beforeAutospacing="0" w:after="0" w:afterAutospacing="0"/>
            </w:pPr>
          </w:p>
          <w:p w:rsidR="007D2259" w:rsidRPr="00C255B0" w:rsidRDefault="007D2259" w:rsidP="007D2259">
            <w:pPr>
              <w:pStyle w:val="a3"/>
              <w:spacing w:before="0" w:beforeAutospacing="0" w:after="0" w:afterAutospacing="0"/>
              <w:jc w:val="both"/>
            </w:pPr>
          </w:p>
          <w:p w:rsidR="007D2259" w:rsidRPr="00C255B0" w:rsidRDefault="007D2259" w:rsidP="007D2259">
            <w:pPr>
              <w:pStyle w:val="a3"/>
              <w:spacing w:before="0" w:beforeAutospacing="0" w:after="0" w:afterAutospacing="0"/>
            </w:pPr>
          </w:p>
          <w:p w:rsidR="005B7827" w:rsidRPr="00C255B0" w:rsidRDefault="005B7827" w:rsidP="00A33DD7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1843" w:type="dxa"/>
          </w:tcPr>
          <w:p w:rsidR="000C4FFB" w:rsidRPr="00C255B0" w:rsidRDefault="000C4FFB" w:rsidP="008F0B7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255B0">
              <w:rPr>
                <w:bCs/>
              </w:rPr>
              <w:t>Логопед:</w:t>
            </w:r>
          </w:p>
          <w:p w:rsidR="005B7827" w:rsidRPr="00C255B0" w:rsidRDefault="008F0B74" w:rsidP="008F0B7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255B0">
              <w:rPr>
                <w:bCs/>
              </w:rPr>
              <w:t xml:space="preserve">Осуществляет </w:t>
            </w:r>
            <w:proofErr w:type="gramStart"/>
            <w:r w:rsidRPr="00C255B0">
              <w:rPr>
                <w:bCs/>
              </w:rPr>
              <w:t>контроль за</w:t>
            </w:r>
            <w:proofErr w:type="gramEnd"/>
            <w:r w:rsidRPr="00C255B0">
              <w:rPr>
                <w:bCs/>
              </w:rPr>
              <w:t xml:space="preserve"> процессом и результатом учебной деятельности.</w:t>
            </w:r>
          </w:p>
          <w:p w:rsidR="007D2259" w:rsidRPr="00C255B0" w:rsidRDefault="007D2259" w:rsidP="008F0B7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255B0">
              <w:rPr>
                <w:bCs/>
              </w:rPr>
              <w:t>Психолог:</w:t>
            </w:r>
          </w:p>
          <w:p w:rsidR="007D2259" w:rsidRPr="00C255B0" w:rsidRDefault="007D2259" w:rsidP="007D225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255B0">
              <w:rPr>
                <w:bCs/>
              </w:rPr>
              <w:t xml:space="preserve">Осуществляет </w:t>
            </w:r>
            <w:proofErr w:type="gramStart"/>
            <w:r w:rsidRPr="00C255B0">
              <w:rPr>
                <w:bCs/>
              </w:rPr>
              <w:t>контроль за</w:t>
            </w:r>
            <w:proofErr w:type="gramEnd"/>
            <w:r w:rsidRPr="00C255B0">
              <w:rPr>
                <w:bCs/>
              </w:rPr>
              <w:t xml:space="preserve"> процессом и результатом выполнения задания, корректирует возможные затруднения.</w:t>
            </w:r>
          </w:p>
          <w:p w:rsidR="007D2259" w:rsidRPr="00C255B0" w:rsidRDefault="007D2259" w:rsidP="008F0B74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1985" w:type="dxa"/>
          </w:tcPr>
          <w:p w:rsidR="005B7827" w:rsidRPr="00C255B0" w:rsidRDefault="00AC1633" w:rsidP="000C4FFB">
            <w:pPr>
              <w:pStyle w:val="a3"/>
              <w:jc w:val="both"/>
              <w:rPr>
                <w:bCs/>
              </w:rPr>
            </w:pPr>
            <w:proofErr w:type="gramStart"/>
            <w:r w:rsidRPr="00C255B0">
              <w:rPr>
                <w:bCs/>
              </w:rPr>
              <w:t>Обучающиеся</w:t>
            </w:r>
            <w:proofErr w:type="gramEnd"/>
            <w:r w:rsidRPr="00C255B0">
              <w:rPr>
                <w:bCs/>
              </w:rPr>
              <w:t xml:space="preserve"> самостоятельно осуществляли </w:t>
            </w:r>
            <w:r w:rsidR="000C4FFB" w:rsidRPr="00C255B0">
              <w:rPr>
                <w:bCs/>
              </w:rPr>
              <w:t>подбор слов-признаков со словами-предметами.</w:t>
            </w:r>
          </w:p>
          <w:p w:rsidR="007D2259" w:rsidRPr="00C255B0" w:rsidRDefault="007D2259" w:rsidP="000C4FFB">
            <w:pPr>
              <w:pStyle w:val="a3"/>
              <w:jc w:val="both"/>
              <w:rPr>
                <w:bCs/>
              </w:rPr>
            </w:pPr>
          </w:p>
          <w:p w:rsidR="007D2259" w:rsidRPr="00C255B0" w:rsidRDefault="007D2259" w:rsidP="000C4FFB">
            <w:pPr>
              <w:pStyle w:val="a3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B7827" w:rsidRPr="00C255B0" w:rsidRDefault="001C3F9D" w:rsidP="00A33DD7">
            <w:pPr>
              <w:pStyle w:val="a3"/>
              <w:spacing w:before="0" w:beforeAutospacing="0" w:after="0" w:afterAutospacing="0"/>
            </w:pPr>
            <w:r w:rsidRPr="00C255B0">
              <w:t>И</w:t>
            </w:r>
            <w:proofErr w:type="gramStart"/>
            <w:r w:rsidR="000C4FFB" w:rsidRPr="00C255B0">
              <w:t>,Ф</w:t>
            </w:r>
            <w:proofErr w:type="gramEnd"/>
            <w:r w:rsidR="000C4FFB" w:rsidRPr="00C255B0">
              <w:t>.</w:t>
            </w:r>
          </w:p>
        </w:tc>
        <w:tc>
          <w:tcPr>
            <w:tcW w:w="2882" w:type="dxa"/>
          </w:tcPr>
          <w:p w:rsidR="001A5553" w:rsidRPr="00C255B0" w:rsidRDefault="004A2D33" w:rsidP="00DC328A">
            <w:pPr>
              <w:pStyle w:val="a3"/>
              <w:spacing w:before="0" w:beforeAutospacing="0" w:after="0"/>
              <w:rPr>
                <w:u w:val="single"/>
              </w:rPr>
            </w:pPr>
            <w:proofErr w:type="gramStart"/>
            <w:r w:rsidRPr="00C255B0">
              <w:rPr>
                <w:b/>
                <w:bCs/>
                <w:u w:val="single"/>
              </w:rPr>
              <w:t>познавательные:</w:t>
            </w:r>
            <w:r w:rsidR="00DC328A" w:rsidRPr="00C255B0">
              <w:rPr>
                <w:u w:val="single"/>
              </w:rPr>
              <w:t xml:space="preserve"> </w:t>
            </w:r>
            <w:r w:rsidRPr="00C255B0">
              <w:t>использование</w:t>
            </w:r>
            <w:r w:rsidR="00DC328A" w:rsidRPr="00C255B0">
              <w:rPr>
                <w:u w:val="single"/>
              </w:rPr>
              <w:t xml:space="preserve"> </w:t>
            </w:r>
            <w:r w:rsidRPr="00C255B0">
              <w:t>приобретенных знаний в практической деятельности</w:t>
            </w:r>
            <w:r w:rsidR="00DC328A" w:rsidRPr="00C255B0">
              <w:t>;</w:t>
            </w:r>
            <w:proofErr w:type="gramEnd"/>
          </w:p>
          <w:p w:rsidR="000C4FFB" w:rsidRPr="00C255B0" w:rsidRDefault="004A2D33" w:rsidP="00DC328A">
            <w:pPr>
              <w:pStyle w:val="a3"/>
              <w:spacing w:before="0" w:beforeAutospacing="0" w:after="0"/>
              <w:rPr>
                <w:u w:val="single"/>
              </w:rPr>
            </w:pPr>
            <w:r w:rsidRPr="00C255B0">
              <w:rPr>
                <w:b/>
                <w:bCs/>
                <w:u w:val="single"/>
              </w:rPr>
              <w:t>регулятивные:</w:t>
            </w:r>
          </w:p>
          <w:p w:rsidR="005B7827" w:rsidRPr="00C255B0" w:rsidRDefault="004A2D33" w:rsidP="00DC328A">
            <w:pPr>
              <w:pStyle w:val="a3"/>
              <w:spacing w:before="0" w:beforeAutospacing="0" w:after="0"/>
              <w:rPr>
                <w:u w:val="single"/>
              </w:rPr>
            </w:pPr>
            <w:r w:rsidRPr="00C255B0">
              <w:t>выполн</w:t>
            </w:r>
            <w:r w:rsidR="00DC328A" w:rsidRPr="00C255B0">
              <w:t>ение</w:t>
            </w:r>
            <w:r w:rsidRPr="00C255B0">
              <w:t xml:space="preserve"> учебн</w:t>
            </w:r>
            <w:r w:rsidR="00DC328A" w:rsidRPr="00C255B0">
              <w:t>ых</w:t>
            </w:r>
            <w:r w:rsidRPr="00C255B0">
              <w:t xml:space="preserve"> действи</w:t>
            </w:r>
            <w:r w:rsidR="00DC328A" w:rsidRPr="00C255B0">
              <w:t>й</w:t>
            </w:r>
            <w:r w:rsidRPr="00C255B0">
              <w:t xml:space="preserve"> в соответствии с заданием.</w:t>
            </w:r>
          </w:p>
        </w:tc>
      </w:tr>
      <w:tr w:rsidR="00363858" w:rsidRPr="00C255B0" w:rsidTr="00EF0227">
        <w:trPr>
          <w:trHeight w:val="2891"/>
        </w:trPr>
        <w:tc>
          <w:tcPr>
            <w:tcW w:w="1526" w:type="dxa"/>
          </w:tcPr>
          <w:p w:rsidR="00363858" w:rsidRPr="00C255B0" w:rsidRDefault="00363858" w:rsidP="00A33DD7">
            <w:pPr>
              <w:pStyle w:val="a3"/>
              <w:spacing w:before="0" w:after="0" w:afterAutospacing="0"/>
              <w:rPr>
                <w:b/>
              </w:rPr>
            </w:pPr>
            <w:r w:rsidRPr="00C255B0">
              <w:rPr>
                <w:b/>
              </w:rPr>
              <w:t>7. Рефлексия (подведение итогов занятия) (1-2 мин.)</w:t>
            </w:r>
          </w:p>
          <w:p w:rsidR="00363858" w:rsidRPr="00C255B0" w:rsidRDefault="00363858" w:rsidP="00A33DD7">
            <w:pPr>
              <w:pStyle w:val="a3"/>
              <w:spacing w:before="0" w:after="0" w:afterAutospacing="0"/>
              <w:rPr>
                <w:highlight w:val="yellow"/>
              </w:rPr>
            </w:pPr>
          </w:p>
        </w:tc>
        <w:tc>
          <w:tcPr>
            <w:tcW w:w="1559" w:type="dxa"/>
          </w:tcPr>
          <w:p w:rsidR="00363858" w:rsidRPr="00C255B0" w:rsidRDefault="00E2436C" w:rsidP="00A33DD7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C255B0">
              <w:t>Обеспечение позитивного настроя на получение знаний.</w:t>
            </w:r>
          </w:p>
        </w:tc>
        <w:tc>
          <w:tcPr>
            <w:tcW w:w="4394" w:type="dxa"/>
          </w:tcPr>
          <w:p w:rsidR="00363858" w:rsidRPr="00C255B0" w:rsidRDefault="00F6650A" w:rsidP="00FA503F">
            <w:pPr>
              <w:pStyle w:val="a3"/>
              <w:spacing w:before="0" w:beforeAutospacing="0" w:after="0" w:afterAutospacing="0"/>
              <w:jc w:val="both"/>
            </w:pPr>
            <w:r w:rsidRPr="00C255B0">
              <w:t>-Ребята</w:t>
            </w:r>
            <w:r w:rsidR="001659ED" w:rsidRPr="00C255B0">
              <w:t>, давайте вспомним, чем мы сегодня занимались на занятии?</w:t>
            </w:r>
          </w:p>
          <w:p w:rsidR="001659ED" w:rsidRPr="00C255B0" w:rsidRDefault="000C4C4E" w:rsidP="00FA503F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C255B0">
              <w:t>- Вы сегодня большие молодцы и со всем справились. Я считаю, нам сегодня все удалось</w:t>
            </w:r>
          </w:p>
          <w:p w:rsidR="00FA503F" w:rsidRPr="00C255B0" w:rsidRDefault="00FA503F" w:rsidP="00FA503F">
            <w:pPr>
              <w:pStyle w:val="a3"/>
              <w:spacing w:before="0" w:beforeAutospacing="0" w:after="0" w:afterAutospacing="0"/>
              <w:jc w:val="both"/>
            </w:pPr>
            <w:r w:rsidRPr="00C255B0">
              <w:t xml:space="preserve">-Поэтому я поставлю своего человечка на самую верхнюю ступеньку. </w:t>
            </w:r>
          </w:p>
          <w:p w:rsidR="00FA503F" w:rsidRPr="00C255B0" w:rsidRDefault="00FA503F" w:rsidP="00FA503F">
            <w:pPr>
              <w:pStyle w:val="a3"/>
              <w:spacing w:before="0" w:beforeAutospacing="0" w:after="0" w:afterAutospacing="0"/>
              <w:jc w:val="both"/>
            </w:pPr>
            <w:r w:rsidRPr="00C255B0">
              <w:t>Дети ставят своих человечков на «лесенку успеха»</w:t>
            </w:r>
          </w:p>
          <w:p w:rsidR="001C3F9D" w:rsidRPr="00C255B0" w:rsidRDefault="001C3F9D" w:rsidP="00A33DD7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1843" w:type="dxa"/>
          </w:tcPr>
          <w:p w:rsidR="00FC498E" w:rsidRPr="00C255B0" w:rsidRDefault="00FC498E" w:rsidP="00D90114">
            <w:pPr>
              <w:pStyle w:val="a3"/>
              <w:spacing w:before="0" w:beforeAutospacing="0" w:after="0" w:afterAutospacing="0"/>
            </w:pPr>
            <w:r w:rsidRPr="00C255B0">
              <w:t>Психолог:</w:t>
            </w:r>
          </w:p>
          <w:p w:rsidR="00363858" w:rsidRPr="00C255B0" w:rsidRDefault="00C324DB" w:rsidP="00D90114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C255B0">
              <w:t xml:space="preserve">Организует </w:t>
            </w:r>
            <w:r w:rsidR="00D90114" w:rsidRPr="00C255B0">
              <w:t>подведение итогов и рефлексию.</w:t>
            </w:r>
          </w:p>
        </w:tc>
        <w:tc>
          <w:tcPr>
            <w:tcW w:w="1985" w:type="dxa"/>
          </w:tcPr>
          <w:p w:rsidR="00363858" w:rsidRPr="00C255B0" w:rsidRDefault="001C3F9D" w:rsidP="00E2436C">
            <w:pPr>
              <w:pStyle w:val="a3"/>
            </w:pPr>
            <w:r w:rsidRPr="00C255B0">
              <w:t xml:space="preserve">Проговаривают по плану новые знания, высказывают свои впечатления от </w:t>
            </w:r>
            <w:r w:rsidR="002A7DE0" w:rsidRPr="00C255B0">
              <w:t>занятия</w:t>
            </w:r>
            <w:r w:rsidR="00510C2E" w:rsidRPr="00C255B0">
              <w:t>, осуществляют самооценку деятельности.</w:t>
            </w:r>
          </w:p>
          <w:p w:rsidR="00510C2E" w:rsidRPr="00C255B0" w:rsidRDefault="00510C2E" w:rsidP="00E2436C">
            <w:pPr>
              <w:pStyle w:val="a3"/>
              <w:rPr>
                <w:highlight w:val="yellow"/>
              </w:rPr>
            </w:pPr>
          </w:p>
        </w:tc>
        <w:tc>
          <w:tcPr>
            <w:tcW w:w="992" w:type="dxa"/>
          </w:tcPr>
          <w:p w:rsidR="00363858" w:rsidRPr="00C255B0" w:rsidRDefault="001C3F9D" w:rsidP="00A33DD7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C255B0">
              <w:t>Ф, И</w:t>
            </w:r>
          </w:p>
        </w:tc>
        <w:tc>
          <w:tcPr>
            <w:tcW w:w="2882" w:type="dxa"/>
          </w:tcPr>
          <w:p w:rsidR="00967168" w:rsidRPr="00C255B0" w:rsidRDefault="002A7DE0" w:rsidP="002A7DE0">
            <w:pPr>
              <w:pStyle w:val="a3"/>
              <w:spacing w:before="0" w:beforeAutospacing="0" w:after="0"/>
              <w:rPr>
                <w:u w:val="single"/>
              </w:rPr>
            </w:pPr>
            <w:proofErr w:type="gramStart"/>
            <w:r w:rsidRPr="00C255B0">
              <w:rPr>
                <w:b/>
                <w:bCs/>
                <w:u w:val="single"/>
              </w:rPr>
              <w:t>регулятивные</w:t>
            </w:r>
            <w:proofErr w:type="gramEnd"/>
            <w:r w:rsidRPr="00C255B0">
              <w:rPr>
                <w:b/>
                <w:bCs/>
                <w:u w:val="single"/>
              </w:rPr>
              <w:t>:</w:t>
            </w:r>
            <w:r w:rsidRPr="00C255B0">
              <w:rPr>
                <w:u w:val="single"/>
              </w:rPr>
              <w:t xml:space="preserve"> </w:t>
            </w:r>
            <w:r w:rsidRPr="00C255B0">
              <w:t>адекватно судить о причинах своего успеха или неуспеха в учении;</w:t>
            </w:r>
          </w:p>
          <w:p w:rsidR="002A7DE0" w:rsidRPr="00C255B0" w:rsidRDefault="002A7DE0" w:rsidP="002A7DE0">
            <w:pPr>
              <w:pStyle w:val="a3"/>
              <w:spacing w:before="0" w:beforeAutospacing="0" w:after="0"/>
            </w:pPr>
            <w:r w:rsidRPr="00C255B0">
              <w:rPr>
                <w:b/>
                <w:bCs/>
                <w:u w:val="single"/>
              </w:rPr>
              <w:t>коммуникативные:</w:t>
            </w:r>
            <w:r w:rsidR="00967168" w:rsidRPr="00C255B0">
              <w:rPr>
                <w:b/>
                <w:bCs/>
                <w:u w:val="single"/>
              </w:rPr>
              <w:t xml:space="preserve"> </w:t>
            </w:r>
            <w:r w:rsidR="00967168" w:rsidRPr="00C255B0">
              <w:t xml:space="preserve">формулирование </w:t>
            </w:r>
            <w:r w:rsidRPr="00C255B0">
              <w:t>собственного мнения и позиции.</w:t>
            </w:r>
          </w:p>
          <w:p w:rsidR="00363858" w:rsidRPr="00C255B0" w:rsidRDefault="00363858" w:rsidP="00A33DD7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</w:tbl>
    <w:p w:rsidR="00827EBB" w:rsidRPr="00047B2B" w:rsidRDefault="00827EBB" w:rsidP="00047B2B">
      <w:pPr>
        <w:pStyle w:val="a3"/>
        <w:shd w:val="clear" w:color="auto" w:fill="FFFFFF"/>
        <w:spacing w:before="0" w:beforeAutospacing="0" w:after="150" w:afterAutospacing="0"/>
      </w:pPr>
    </w:p>
    <w:sectPr w:rsidR="00827EBB" w:rsidRPr="00047B2B" w:rsidSect="000421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6D1E9F"/>
    <w:rsid w:val="00001BF2"/>
    <w:rsid w:val="00013205"/>
    <w:rsid w:val="0003155C"/>
    <w:rsid w:val="00033185"/>
    <w:rsid w:val="0003525F"/>
    <w:rsid w:val="000421C7"/>
    <w:rsid w:val="00047B2B"/>
    <w:rsid w:val="00057C46"/>
    <w:rsid w:val="00065E21"/>
    <w:rsid w:val="00093233"/>
    <w:rsid w:val="000A444E"/>
    <w:rsid w:val="000B2315"/>
    <w:rsid w:val="000C4C4E"/>
    <w:rsid w:val="000C4FFB"/>
    <w:rsid w:val="000D1EE2"/>
    <w:rsid w:val="0011293A"/>
    <w:rsid w:val="00123581"/>
    <w:rsid w:val="00147917"/>
    <w:rsid w:val="00164D2A"/>
    <w:rsid w:val="0016577C"/>
    <w:rsid w:val="001659ED"/>
    <w:rsid w:val="001A3BDE"/>
    <w:rsid w:val="001A5553"/>
    <w:rsid w:val="001B48F5"/>
    <w:rsid w:val="001C3F9D"/>
    <w:rsid w:val="001C668C"/>
    <w:rsid w:val="001E048F"/>
    <w:rsid w:val="001F21D7"/>
    <w:rsid w:val="001F3637"/>
    <w:rsid w:val="001F696A"/>
    <w:rsid w:val="0021207B"/>
    <w:rsid w:val="00226DD2"/>
    <w:rsid w:val="00226EC7"/>
    <w:rsid w:val="00231467"/>
    <w:rsid w:val="0024764E"/>
    <w:rsid w:val="002502EF"/>
    <w:rsid w:val="00266FD7"/>
    <w:rsid w:val="00281684"/>
    <w:rsid w:val="00291EC4"/>
    <w:rsid w:val="002A7DE0"/>
    <w:rsid w:val="002B2CC5"/>
    <w:rsid w:val="002B5A2D"/>
    <w:rsid w:val="002E0C65"/>
    <w:rsid w:val="003064C5"/>
    <w:rsid w:val="003466F9"/>
    <w:rsid w:val="00361EAE"/>
    <w:rsid w:val="00363858"/>
    <w:rsid w:val="00383307"/>
    <w:rsid w:val="003E31C1"/>
    <w:rsid w:val="004108C8"/>
    <w:rsid w:val="0044010A"/>
    <w:rsid w:val="00444D42"/>
    <w:rsid w:val="004466BD"/>
    <w:rsid w:val="0045181F"/>
    <w:rsid w:val="004A2D33"/>
    <w:rsid w:val="004B0F4A"/>
    <w:rsid w:val="004D4E57"/>
    <w:rsid w:val="004E7BFF"/>
    <w:rsid w:val="005008D7"/>
    <w:rsid w:val="00510C2E"/>
    <w:rsid w:val="00520BE9"/>
    <w:rsid w:val="00562151"/>
    <w:rsid w:val="00590021"/>
    <w:rsid w:val="005B7827"/>
    <w:rsid w:val="005C6DB9"/>
    <w:rsid w:val="00646763"/>
    <w:rsid w:val="0069644F"/>
    <w:rsid w:val="00696DFC"/>
    <w:rsid w:val="006D1E9F"/>
    <w:rsid w:val="006E62BC"/>
    <w:rsid w:val="00720FD7"/>
    <w:rsid w:val="00730832"/>
    <w:rsid w:val="007348EF"/>
    <w:rsid w:val="00737558"/>
    <w:rsid w:val="00746731"/>
    <w:rsid w:val="00771791"/>
    <w:rsid w:val="00781349"/>
    <w:rsid w:val="00792CF0"/>
    <w:rsid w:val="007A1ABB"/>
    <w:rsid w:val="007C050E"/>
    <w:rsid w:val="007D0F7D"/>
    <w:rsid w:val="007D2259"/>
    <w:rsid w:val="007D3903"/>
    <w:rsid w:val="007D6DE2"/>
    <w:rsid w:val="00815A14"/>
    <w:rsid w:val="00826CC7"/>
    <w:rsid w:val="00827EBB"/>
    <w:rsid w:val="008307C6"/>
    <w:rsid w:val="00886461"/>
    <w:rsid w:val="00887DB1"/>
    <w:rsid w:val="008F0B74"/>
    <w:rsid w:val="008F1CCA"/>
    <w:rsid w:val="0092675C"/>
    <w:rsid w:val="009633BF"/>
    <w:rsid w:val="00966578"/>
    <w:rsid w:val="00967168"/>
    <w:rsid w:val="0096744C"/>
    <w:rsid w:val="009838F7"/>
    <w:rsid w:val="009964E5"/>
    <w:rsid w:val="009E7526"/>
    <w:rsid w:val="00A00E58"/>
    <w:rsid w:val="00A31BF5"/>
    <w:rsid w:val="00A33DD7"/>
    <w:rsid w:val="00A52F0B"/>
    <w:rsid w:val="00A95D93"/>
    <w:rsid w:val="00AC0826"/>
    <w:rsid w:val="00AC1633"/>
    <w:rsid w:val="00AC4E74"/>
    <w:rsid w:val="00AD36B1"/>
    <w:rsid w:val="00AD7A1D"/>
    <w:rsid w:val="00AE7980"/>
    <w:rsid w:val="00AF3F71"/>
    <w:rsid w:val="00AF411B"/>
    <w:rsid w:val="00B01254"/>
    <w:rsid w:val="00B048C1"/>
    <w:rsid w:val="00B13588"/>
    <w:rsid w:val="00B233AA"/>
    <w:rsid w:val="00B34285"/>
    <w:rsid w:val="00B42629"/>
    <w:rsid w:val="00B6365C"/>
    <w:rsid w:val="00B71125"/>
    <w:rsid w:val="00BC0B95"/>
    <w:rsid w:val="00BE6E41"/>
    <w:rsid w:val="00C13933"/>
    <w:rsid w:val="00C23078"/>
    <w:rsid w:val="00C255B0"/>
    <w:rsid w:val="00C324DB"/>
    <w:rsid w:val="00C605DE"/>
    <w:rsid w:val="00C7708D"/>
    <w:rsid w:val="00C8322F"/>
    <w:rsid w:val="00C83408"/>
    <w:rsid w:val="00C8622D"/>
    <w:rsid w:val="00CA5FCE"/>
    <w:rsid w:val="00CD1F7C"/>
    <w:rsid w:val="00D06162"/>
    <w:rsid w:val="00D23BA5"/>
    <w:rsid w:val="00D23FBB"/>
    <w:rsid w:val="00D4475C"/>
    <w:rsid w:val="00D52881"/>
    <w:rsid w:val="00D54718"/>
    <w:rsid w:val="00D57328"/>
    <w:rsid w:val="00D64259"/>
    <w:rsid w:val="00D90114"/>
    <w:rsid w:val="00DC328A"/>
    <w:rsid w:val="00DF0967"/>
    <w:rsid w:val="00DF13AB"/>
    <w:rsid w:val="00E23462"/>
    <w:rsid w:val="00E2436C"/>
    <w:rsid w:val="00E33C4B"/>
    <w:rsid w:val="00E41785"/>
    <w:rsid w:val="00E67604"/>
    <w:rsid w:val="00E8321E"/>
    <w:rsid w:val="00E9616C"/>
    <w:rsid w:val="00E97821"/>
    <w:rsid w:val="00EF0227"/>
    <w:rsid w:val="00F012BA"/>
    <w:rsid w:val="00F32CE9"/>
    <w:rsid w:val="00F33A9C"/>
    <w:rsid w:val="00F55F6F"/>
    <w:rsid w:val="00F628D5"/>
    <w:rsid w:val="00F6650A"/>
    <w:rsid w:val="00F709DA"/>
    <w:rsid w:val="00F72A25"/>
    <w:rsid w:val="00F918CC"/>
    <w:rsid w:val="00F9747B"/>
    <w:rsid w:val="00FA306C"/>
    <w:rsid w:val="00FA32B7"/>
    <w:rsid w:val="00FA5025"/>
    <w:rsid w:val="00FA503F"/>
    <w:rsid w:val="00FA58FA"/>
    <w:rsid w:val="00FC0215"/>
    <w:rsid w:val="00FC498E"/>
    <w:rsid w:val="00FD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644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267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644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7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Омельчук</dc:creator>
  <cp:keywords/>
  <dc:description/>
  <cp:lastModifiedBy>галина</cp:lastModifiedBy>
  <cp:revision>28</cp:revision>
  <cp:lastPrinted>2019-01-22T09:57:00Z</cp:lastPrinted>
  <dcterms:created xsi:type="dcterms:W3CDTF">2018-03-18T09:17:00Z</dcterms:created>
  <dcterms:modified xsi:type="dcterms:W3CDTF">2023-02-16T11:03:00Z</dcterms:modified>
</cp:coreProperties>
</file>