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Обобщение по разделу «Родина»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8E1" w:rsidRPr="003B270D" w:rsidRDefault="008B78E1" w:rsidP="008B78E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учащихся по пройденной теме;  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8E1" w:rsidRPr="003B270D" w:rsidRDefault="008B78E1" w:rsidP="008B7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учить комментировать и анализировать содержание учебного материала;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обогащением словарного запаса;</w:t>
      </w:r>
    </w:p>
    <w:p w:rsidR="001406EB" w:rsidRPr="003B270D" w:rsidRDefault="001406EB" w:rsidP="001406E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познавательные способности ,  интеллект, творческие  </w:t>
      </w:r>
    </w:p>
    <w:p w:rsidR="001406EB" w:rsidRPr="003B270D" w:rsidRDefault="001406EB" w:rsidP="0014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и кругозор </w:t>
      </w:r>
    </w:p>
    <w:p w:rsidR="008B78E1" w:rsidRPr="003B270D" w:rsidRDefault="008B78E1" w:rsidP="0014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закрепить знания  государственных символов;</w:t>
      </w:r>
    </w:p>
    <w:p w:rsidR="008B78E1" w:rsidRPr="003B270D" w:rsidRDefault="008B78E1" w:rsidP="008B7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Родине;</w:t>
      </w:r>
    </w:p>
    <w:p w:rsidR="008B78E1" w:rsidRPr="003B270D" w:rsidRDefault="008B78E1" w:rsidP="008B7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8B78E1" w:rsidRPr="003B270D" w:rsidRDefault="008B78E1" w:rsidP="008B7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B2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песня «С чего начинается Родина»)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E162FD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знакома эта песня? 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2. Введение в тему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Родина?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наша Родина?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синонимы к слову Родина. 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Верно, это страна, где живём; дом, где родились; место, где жили предки.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1406EB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 есть Родина…</w:t>
      </w:r>
    </w:p>
    <w:p w:rsidR="005C6233" w:rsidRPr="003B270D" w:rsidRDefault="008B78E1" w:rsidP="005C62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по теме урока</w:t>
      </w:r>
    </w:p>
    <w:p w:rsidR="005C6233" w:rsidRPr="003B270D" w:rsidRDefault="001406EB" w:rsidP="005C623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думаю, вы уже догадались о </w:t>
      </w:r>
      <w:r w:rsidR="005C6233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мы сегодня на уроке будем говорить?</w:t>
      </w:r>
    </w:p>
    <w:p w:rsidR="005C6233" w:rsidRPr="003B270D" w:rsidRDefault="005C6233" w:rsidP="005C623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о Родине. У нас урок –обобщение по разделу Родина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Произведения какого жанра помещены в этом разделе?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(Какие литературные жанры вы ещё знаете?)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1-ый этап </w:t>
      </w:r>
    </w:p>
    <w:p w:rsidR="008B78E1" w:rsidRPr="003B270D" w:rsidRDefault="005C6233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8B78E1" w:rsidRPr="003B2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«Узнай в лицо»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Проверим , как вы запомнили  авторов, которые посвятили свои стихи Родине.</w:t>
      </w:r>
    </w:p>
    <w:p w:rsidR="008B78E1" w:rsidRPr="003B270D" w:rsidRDefault="003F1B7E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узнать поэта по его фотографии</w:t>
      </w:r>
    </w:p>
    <w:p w:rsidR="008B78E1" w:rsidRPr="003B270D" w:rsidRDefault="003F1B7E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B78E1" w:rsidRPr="003B2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-ий этап </w:t>
      </w:r>
      <w:r w:rsidR="008B78E1" w:rsidRPr="003B2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«Узнай произведение»</w:t>
      </w:r>
      <w:r w:rsidR="008B78E1" w:rsidRPr="003B2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«Я в каждом шелесте листов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голос узнаю»      ( «Родине» С. Дрожжин)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«Мои обиды и прощенья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Сгорят, как старое жнивьё»  («О. Родина!», А. Жигулин)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«Посмотри на юг –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Нивы зрелые» («Русь», И. Никитин)</w:t>
      </w:r>
    </w:p>
    <w:p w:rsidR="001406EB" w:rsidRPr="003B270D" w:rsidRDefault="001406EB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6EB" w:rsidRPr="003B270D" w:rsidRDefault="001406EB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8E1" w:rsidRPr="003B270D" w:rsidRDefault="003F1B7E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="008B78E1"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-ый этап</w:t>
      </w:r>
      <w:r w:rsidR="008B78E1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B78E1" w:rsidRPr="003B2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«Что ты з</w:t>
      </w:r>
      <w:r w:rsidR="00041DAA" w:rsidRPr="003B2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</w:t>
      </w:r>
      <w:r w:rsidR="008B78E1" w:rsidRPr="003B2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аешь о своей Родине?»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протяжении всего знакомства с разделом мы с вами собирали материал  и соотносили его с тремя темами</w:t>
      </w:r>
      <w:r w:rsidR="003F1B7E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между собой связаны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-Россия-Родина моя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защищали Родину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 гордиться мне тобой, о Родина моя!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</w:t>
      </w:r>
      <w:r w:rsidR="00FC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лившись на группы вы работали над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</w:t>
      </w:r>
      <w:r w:rsidR="00FC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темам</w:t>
      </w:r>
      <w:r w:rsidR="00FC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что у вас получилось</w:t>
      </w:r>
      <w:r w:rsidR="003F1B7E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итоге этой работы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Россия –Родина моя. Прошу представить работу</w:t>
      </w:r>
    </w:p>
    <w:p w:rsidR="00944B63" w:rsidRPr="003B270D" w:rsidRDefault="00944B63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C3F" w:rsidRPr="003B270D" w:rsidRDefault="00904C3F" w:rsidP="00904C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70D">
        <w:rPr>
          <w:rFonts w:ascii="Times New Roman" w:hAnsi="Times New Roman" w:cs="Times New Roman"/>
          <w:b/>
          <w:sz w:val="24"/>
          <w:szCs w:val="24"/>
          <w:u w:val="single"/>
        </w:rPr>
        <w:t>О, Родина! В неярком блеске…</w:t>
      </w:r>
    </w:p>
    <w:p w:rsidR="00904C3F" w:rsidRPr="003B270D" w:rsidRDefault="00904C3F" w:rsidP="00904C3F">
      <w:pPr>
        <w:rPr>
          <w:rFonts w:ascii="Times New Roman" w:hAnsi="Times New Roman" w:cs="Times New Roman"/>
          <w:sz w:val="24"/>
          <w:szCs w:val="24"/>
        </w:rPr>
      </w:pPr>
      <w:r w:rsidRPr="003B270D">
        <w:rPr>
          <w:rFonts w:ascii="Times New Roman" w:hAnsi="Times New Roman" w:cs="Times New Roman"/>
          <w:sz w:val="24"/>
          <w:szCs w:val="24"/>
        </w:rPr>
        <w:t>Жигулин А.В.</w:t>
      </w:r>
    </w:p>
    <w:p w:rsidR="00904C3F" w:rsidRPr="003B270D" w:rsidRDefault="00904C3F" w:rsidP="00904C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0D">
        <w:rPr>
          <w:rFonts w:ascii="Times New Roman" w:hAnsi="Times New Roman" w:cs="Times New Roman"/>
          <w:b/>
          <w:i/>
          <w:sz w:val="24"/>
          <w:szCs w:val="24"/>
        </w:rPr>
        <w:t>О, Родина! В неярком блеске</w:t>
      </w:r>
      <w:r w:rsidRPr="003B270D">
        <w:rPr>
          <w:rFonts w:ascii="Times New Roman" w:hAnsi="Times New Roman" w:cs="Times New Roman"/>
          <w:b/>
          <w:i/>
          <w:sz w:val="24"/>
          <w:szCs w:val="24"/>
        </w:rPr>
        <w:br/>
        <w:t>Я взором трепетным ловлю</w:t>
      </w:r>
      <w:r w:rsidRPr="003B270D">
        <w:rPr>
          <w:rFonts w:ascii="Times New Roman" w:hAnsi="Times New Roman" w:cs="Times New Roman"/>
          <w:b/>
          <w:i/>
          <w:sz w:val="24"/>
          <w:szCs w:val="24"/>
        </w:rPr>
        <w:br/>
        <w:t>Твои просёлки, перелески —</w:t>
      </w:r>
      <w:r w:rsidRPr="003B270D">
        <w:rPr>
          <w:rFonts w:ascii="Times New Roman" w:hAnsi="Times New Roman" w:cs="Times New Roman"/>
          <w:b/>
          <w:i/>
          <w:sz w:val="24"/>
          <w:szCs w:val="24"/>
        </w:rPr>
        <w:br/>
        <w:t>Всё, что без памяти люблю.</w:t>
      </w:r>
    </w:p>
    <w:p w:rsidR="00904C3F" w:rsidRPr="003B270D" w:rsidRDefault="00904C3F" w:rsidP="00904C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0D">
        <w:rPr>
          <w:rFonts w:ascii="Times New Roman" w:hAnsi="Times New Roman" w:cs="Times New Roman"/>
          <w:b/>
          <w:i/>
          <w:sz w:val="24"/>
          <w:szCs w:val="24"/>
        </w:rPr>
        <w:t>И шорох рощи белоствольной,</w:t>
      </w:r>
      <w:r w:rsidRPr="003B270D">
        <w:rPr>
          <w:rFonts w:ascii="Times New Roman" w:hAnsi="Times New Roman" w:cs="Times New Roman"/>
          <w:b/>
          <w:i/>
          <w:sz w:val="24"/>
          <w:szCs w:val="24"/>
        </w:rPr>
        <w:br/>
        <w:t>И синий дым в дали́ пустой,</w:t>
      </w:r>
      <w:r w:rsidRPr="003B270D">
        <w:rPr>
          <w:rFonts w:ascii="Times New Roman" w:hAnsi="Times New Roman" w:cs="Times New Roman"/>
          <w:b/>
          <w:i/>
          <w:sz w:val="24"/>
          <w:szCs w:val="24"/>
        </w:rPr>
        <w:br/>
        <w:t>И ржавый крест над колокольней,</w:t>
      </w:r>
      <w:r w:rsidRPr="003B270D">
        <w:rPr>
          <w:rFonts w:ascii="Times New Roman" w:hAnsi="Times New Roman" w:cs="Times New Roman"/>
          <w:b/>
          <w:i/>
          <w:sz w:val="24"/>
          <w:szCs w:val="24"/>
        </w:rPr>
        <w:br/>
        <w:t>И низкий холмик со звездой…</w:t>
      </w:r>
    </w:p>
    <w:p w:rsidR="00904C3F" w:rsidRPr="003B270D" w:rsidRDefault="00904C3F" w:rsidP="00904C3F">
      <w:pPr>
        <w:pStyle w:val="a4"/>
        <w:shd w:val="clear" w:color="auto" w:fill="FFFFFF"/>
        <w:spacing w:after="0" w:line="240" w:lineRule="auto"/>
        <w:ind w:left="1080"/>
        <w:rPr>
          <w:rStyle w:val="a3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i/>
          <w:sz w:val="24"/>
          <w:szCs w:val="24"/>
        </w:rPr>
        <w:t>Мои обиды и прощенья</w:t>
      </w:r>
      <w:r w:rsidRPr="003B270D">
        <w:rPr>
          <w:rFonts w:ascii="Times New Roman" w:hAnsi="Times New Roman" w:cs="Times New Roman"/>
          <w:b/>
          <w:i/>
          <w:sz w:val="24"/>
          <w:szCs w:val="24"/>
        </w:rPr>
        <w:br/>
        <w:t>Сгорят, как старое жнивьё.</w:t>
      </w:r>
      <w:r w:rsidRPr="003B270D">
        <w:rPr>
          <w:rFonts w:ascii="Times New Roman" w:hAnsi="Times New Roman" w:cs="Times New Roman"/>
          <w:b/>
          <w:i/>
          <w:sz w:val="24"/>
          <w:szCs w:val="24"/>
        </w:rPr>
        <w:br/>
        <w:t>В тебе одной — и утешенье</w:t>
      </w:r>
      <w:r w:rsidRPr="003B270D">
        <w:rPr>
          <w:rFonts w:ascii="Times New Roman" w:hAnsi="Times New Roman" w:cs="Times New Roman"/>
          <w:b/>
          <w:i/>
          <w:sz w:val="24"/>
          <w:szCs w:val="24"/>
        </w:rPr>
        <w:br/>
        <w:t>И исцеление моё</w:t>
      </w:r>
    </w:p>
    <w:p w:rsidR="00944B63" w:rsidRPr="003B270D" w:rsidRDefault="00944B63" w:rsidP="00904C3F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270D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Россия</w:t>
      </w:r>
      <w:r w:rsidRPr="003B27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- это страна, в которой я родилась и живу, значит, это и есть моя Родина. Это родина моих предков.</w:t>
      </w:r>
    </w:p>
    <w:p w:rsidR="002F0AB1" w:rsidRPr="003B270D" w:rsidRDefault="00EF7714" w:rsidP="00944B63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– самая большая по площади страна в мире. </w:t>
      </w:r>
      <w:r w:rsidR="00041DAA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объединяет субъекты</w:t>
      </w:r>
      <w:r w:rsidR="002F0AB1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DAA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республики, края, области),.</w:t>
      </w:r>
    </w:p>
    <w:p w:rsidR="00944B63" w:rsidRPr="003B270D" w:rsidRDefault="00041DAA" w:rsidP="00944B63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4B63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многонациональная страна.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714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7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ней живут по общим законам более 180 наций,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все они едины по гражданству – россияне</w:t>
      </w:r>
      <w:r w:rsidRPr="003B27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944B63" w:rsidRPr="003B270D" w:rsidRDefault="00944B63" w:rsidP="00944B63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B63" w:rsidRPr="003B270D" w:rsidRDefault="00944B63" w:rsidP="00944B63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государства один закон – Конституция РФ. У каждого субъекта есть свои полномочия и права. Законы, принимаемые в субъектах, подчиняются Конституции и не могут ей противоречить.</w:t>
      </w:r>
    </w:p>
    <w:p w:rsidR="00944B63" w:rsidRPr="003B270D" w:rsidRDefault="00944B63" w:rsidP="00904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объединяющий признак – язык государства. Русский язык изучается на всей территории России. На нем пишутся документы. Это не значит, что другие языки не могут существовать. Языки окраин, малых народностей поддерживаются государством. Русский – общий язык, который используется всеми.</w:t>
      </w:r>
    </w:p>
    <w:p w:rsidR="002F0AB1" w:rsidRPr="003B270D" w:rsidRDefault="002F0AB1" w:rsidP="00944B63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14" w:rsidRPr="003B270D" w:rsidRDefault="00EF7714" w:rsidP="00944B63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нашей страны В. В. Путин.</w:t>
      </w:r>
    </w:p>
    <w:p w:rsidR="00EF7714" w:rsidRPr="003B270D" w:rsidRDefault="00EF7714" w:rsidP="00944B63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государственным символам любой страны относятся герб, флаг и гимн</w:t>
      </w:r>
    </w:p>
    <w:p w:rsidR="00944B63" w:rsidRPr="003B270D" w:rsidRDefault="00944B63" w:rsidP="00EF7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него названий много: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Триколор, трёхцветный стяг -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ветром гонит прочь тревоги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Бело-сине-красный ...  (Флаг)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Считается, что цвета отражают духовные начала россиян. Белый цвет – символ мира, чистоты, правды. Синий цвет символизирует веру и верность. Красный – энергию, силу, любовь к Отечеству. Флаг – национальная святыня. Мы должны относиться к нему с уважением, гордиться им.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Надругательство над флагом является преступлением.</w:t>
      </w:r>
    </w:p>
    <w:p w:rsidR="002F0AB1" w:rsidRPr="003B270D" w:rsidRDefault="002F0AB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8E1" w:rsidRPr="003B270D" w:rsidRDefault="008B78E1" w:rsidP="008B7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главная песня у нашей страны.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Услышав её, мы вставать все должны.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Единству народа поётся в ней слава,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восхваляется наше держава. </w:t>
      </w: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(ГИМН)</w:t>
      </w:r>
    </w:p>
    <w:p w:rsidR="008B78E1" w:rsidRPr="003B270D" w:rsidRDefault="008B78E1" w:rsidP="00041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Слово «гимн» обозначает восхваление, торжественную песнь. 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h.gjdgxs"/>
      <w:bookmarkEnd w:id="0"/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(звучит гимн)</w:t>
      </w:r>
    </w:p>
    <w:p w:rsidR="002F0AB1" w:rsidRPr="003B270D" w:rsidRDefault="002F0AB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8E1" w:rsidRPr="003B270D" w:rsidRDefault="008B78E1" w:rsidP="008B7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дополняет гимн и флаг,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Любой страны то главный знак.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России он особый,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назвать его попробуй. </w:t>
      </w: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(ГЕРБ)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России очень красивый герб! На фоне щита красного цвета изображён золотой двуглавый орёл. Две головы символизируют единство страны: он как бы смотрит одновременно на Запад и Восток. Правой лапой орёл сжимает </w:t>
      </w: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скипетр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его левой лапе - </w:t>
      </w: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держава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 головами орла мы видим короны.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Российской Федерации и независимость её от других государств.</w:t>
      </w:r>
    </w:p>
    <w:p w:rsidR="002F0AB1" w:rsidRPr="003B270D" w:rsidRDefault="002F0AB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AB1" w:rsidRPr="003B270D" w:rsidRDefault="002F0AB1" w:rsidP="002F0AB1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Русь (И. С. Никитин)</w:t>
      </w:r>
    </w:p>
    <w:p w:rsidR="002F0AB1" w:rsidRPr="003B270D" w:rsidRDefault="002F0AB1" w:rsidP="002F0AB1">
      <w:pPr>
        <w:spacing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Под большим шатром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Голубых небес —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Вижу — даль степей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Зеленеется.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 на гранях их,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Выше темных туч,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Цепи гор стоят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Великанами.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 степям в моря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Реки катятся,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лежат пути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Во все стороны.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Посмотрю на юг —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Нивы зрелые,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Что камыш густой,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Тихо движутся;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Мурава лугов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Ковром стелется,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Виноград в садах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Наливается.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Гляну к северу —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Там, в глуши пустынь,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Снег, что белый пух,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Быстро кружится;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Подымает грудь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Море синее,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 горами лед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Ходит по морю;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И пожар небес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Ярким заревом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Освещает мглу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Непроглядную…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Это ты, моя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Русь державная,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Моя родина</w:t>
      </w: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Православная!...</w:t>
      </w:r>
    </w:p>
    <w:p w:rsidR="00441171" w:rsidRPr="003B270D" w:rsidRDefault="00441171" w:rsidP="002F0AB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Молодцы. Слова гимна – это тоже стих. Стих о Родине. Кто написал?</w:t>
      </w:r>
    </w:p>
    <w:p w:rsidR="00441171" w:rsidRPr="003B270D" w:rsidRDefault="00BD5FD0" w:rsidP="002F0AB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(13 марта 2023 года 110 лет со дня рождения С. В. Михалкова)</w:t>
      </w:r>
    </w:p>
    <w:p w:rsidR="00BD5FD0" w:rsidRDefault="00BD5FD0" w:rsidP="002F0AB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Предлагаю его исполнить.</w:t>
      </w:r>
    </w:p>
    <w:p w:rsidR="002F0AB1" w:rsidRPr="00FC17B4" w:rsidRDefault="00FC17B4" w:rsidP="00FC17B4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Исполняется гимн России</w:t>
      </w:r>
    </w:p>
    <w:p w:rsidR="002F0AB1" w:rsidRPr="003B270D" w:rsidRDefault="002F0AB1" w:rsidP="002F0AB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41DAA" w:rsidRPr="003B270D" w:rsidRDefault="00041DAA" w:rsidP="002F0AB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Они защищали Родину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Русь (И. С. Никитин)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…На полях своих,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Под курганами,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Положила ты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Татар полчища.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Ты на жизнь и смерть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Вела спор с Литвой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И дала урок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Ляху гордому.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И давно ль было,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Когда с Запада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Облегла тебя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Туча темная?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Под грозой ее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Леса падали,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Мать сыра-земля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Колебалася,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И зловещий дым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От горевших сел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Высоко вставал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Черным облаком!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Но лишь кликнул царь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Свой народ на брань —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lastRenderedPageBreak/>
        <w:t>Вдруг со всех концов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Поднялася Русь.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Собрала детей,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Стариков и жен,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Приняла гостей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На кровавый пир.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И в глухих степях,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Под сугробами,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Улеглися спать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Гости навеки.</w:t>
      </w:r>
    </w:p>
    <w:p w:rsidR="002F0AB1" w:rsidRPr="003B270D" w:rsidRDefault="002F0AB1" w:rsidP="002F0AB1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Хоронили их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Вьюги снежные,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Бури севера</w:t>
      </w:r>
      <w:r w:rsidRPr="003B270D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br/>
        <w:t>О них плакали!..</w:t>
      </w:r>
    </w:p>
    <w:p w:rsidR="00283688" w:rsidRPr="003B270D" w:rsidRDefault="00283688" w:rsidP="002F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7862" w:rsidRPr="003B270D" w:rsidRDefault="00547862" w:rsidP="00547862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Наша страна всегда стоит на страже мира. Всегда готова прийти на помощь.</w:t>
      </w:r>
    </w:p>
    <w:p w:rsidR="004053DA" w:rsidRPr="003B270D" w:rsidRDefault="004053DA" w:rsidP="00547862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уже читали и говорили о прославленных защитниках нашей страны разных времён: Михаил Кутузов, Кузьма Минин , Дмитрий Пожарский, Александр Суворов, Федор Ушаков и многие другие.</w:t>
      </w:r>
    </w:p>
    <w:p w:rsidR="00910CAB" w:rsidRPr="003B270D" w:rsidRDefault="00910CAB" w:rsidP="00547862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53DA" w:rsidRPr="003B270D" w:rsidRDefault="004053DA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Мы много раз слышали о Великой Отечественной войне. </w:t>
      </w:r>
    </w:p>
    <w:p w:rsidR="003A788E" w:rsidRPr="003B270D" w:rsidRDefault="004A3B01" w:rsidP="003A788E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Узнали, что в</w:t>
      </w:r>
      <w:r w:rsidR="00FC430D" w:rsidRPr="003B27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ойна коснулась каждой семьи, у многих унеся отцов, матерей и детей. И сегодня мы обращаем свою память к тем нашим родным, кто отстоял нашу Родину.</w:t>
      </w:r>
      <w:r w:rsidR="00FC430D" w:rsidRPr="003B270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3A788E" w:rsidRPr="003B27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Наши семьи тоже коснулась Великая Отечественная война. Прабабушки и прадедушки наши воевали за нашу Родину, прославляя семьи подвигами. Нашей целью было узнать о них. </w:t>
      </w:r>
    </w:p>
    <w:p w:rsidR="003A788E" w:rsidRPr="003B270D" w:rsidRDefault="003A788E" w:rsidP="003A788E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Мы убедились, что у каждого из нас есть близкие родственники – участники Великой Отечественной войны. Поэтому мы не смогли уместиться в рамки стенгазеты.</w:t>
      </w:r>
    </w:p>
    <w:p w:rsidR="003A788E" w:rsidRPr="003B270D" w:rsidRDefault="003A788E" w:rsidP="003A788E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Мы узнали в нашем краеведческом музее, что </w:t>
      </w:r>
    </w:p>
    <w:p w:rsidR="003A788E" w:rsidRPr="003B270D" w:rsidRDefault="003A788E" w:rsidP="003A788E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 Дубёнского района на фронт было призвано 7920 человек, из них живыми вернулись 3549 человек. 4371 человек погибли или пропали без вести.</w:t>
      </w:r>
    </w:p>
    <w:p w:rsidR="003A788E" w:rsidRPr="003B270D" w:rsidRDefault="003A788E" w:rsidP="003A788E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C430D" w:rsidRPr="003B270D" w:rsidRDefault="00FC430D" w:rsidP="003A788E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C430D" w:rsidRPr="003B270D" w:rsidRDefault="00FC430D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C430D" w:rsidRPr="003B270D" w:rsidRDefault="00283688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От героев былых времён</w:t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</w:rPr>
        <w:br/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Не осталось порой имён.</w:t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</w:rPr>
        <w:br/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Те, кто приняли смертный бой,</w:t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</w:rPr>
        <w:br/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Стали просто землёй и травой.</w:t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</w:rPr>
        <w:br/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Только грозная доблесть их</w:t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</w:rPr>
        <w:br/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Поселилась в сердцах живых,</w:t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</w:rPr>
        <w:br/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Этот вечный огонь,</w:t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</w:rPr>
        <w:br/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Нам завещанный одним,</w:t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</w:rPr>
        <w:br/>
      </w:r>
      <w:r w:rsidRPr="003B270D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Мы в груди храним.</w:t>
      </w:r>
    </w:p>
    <w:p w:rsidR="00FC430D" w:rsidRPr="003B270D" w:rsidRDefault="00FC430D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C430D" w:rsidRPr="003B270D" w:rsidRDefault="00FC430D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C430D" w:rsidRPr="003B270D" w:rsidRDefault="00BD5FD0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FC430D" w:rsidRPr="003B27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После Великой Отечественной войны наши солдаты стояли на страже мира в Афганистане, Чечне</w:t>
      </w:r>
      <w:r w:rsidR="00A00AE0" w:rsidRPr="003B27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в настоящее время в Украине.</w:t>
      </w:r>
    </w:p>
    <w:p w:rsidR="00A00AE0" w:rsidRPr="003B270D" w:rsidRDefault="00A00AE0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Кого из современных Защитников Отечества Вы можете назвать?</w:t>
      </w:r>
    </w:p>
    <w:p w:rsidR="00A00AE0" w:rsidRPr="003B270D" w:rsidRDefault="00A00AE0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 Сергей Бурнаев, Давид Малыйкин, ….</w:t>
      </w:r>
    </w:p>
    <w:p w:rsidR="00A00AE0" w:rsidRPr="003B270D" w:rsidRDefault="00A00AE0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00AE0" w:rsidRPr="003B270D" w:rsidRDefault="00A00AE0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3.Как не гордиться мне тобой , О Родина моя!</w:t>
      </w:r>
    </w:p>
    <w:p w:rsidR="00910CAB" w:rsidRPr="003B270D" w:rsidRDefault="00910CAB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Я родилась в прекрасной стране, которая называется Россия.</w:t>
      </w: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Я горжусь тем, что я - россиянка.</w:t>
      </w: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Моей Родиной нельзя не гордиться.  Как не гордиться самой большой страной в мире?</w:t>
      </w: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Она раскинулась от Балтийского моря на Западе</w:t>
      </w: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до Тихого океана на Востоке, от бескрайней тундры на Севере</w:t>
      </w: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до субтропиков Черноморского побережья на Юге.</w:t>
      </w: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Я горжусь бескрайними просторами своей страны.</w:t>
      </w:r>
    </w:p>
    <w:p w:rsidR="00910CAB" w:rsidRPr="003B270D" w:rsidRDefault="00910CAB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Граждане России могут гордиться своей армией.</w:t>
      </w: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За долгую историю она одержала огромное количество</w:t>
      </w: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знаменательных побед в многочисленных войнах,</w:t>
      </w: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подавляющая часть из которых носила</w:t>
      </w: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оборонительный или освободительный характер, но никогда</w:t>
      </w: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не принимала вид агрессии. Но, конечно, самым значимым</w:t>
      </w: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триумфом нашего оружия является великая Победа над фашизмом.</w:t>
      </w:r>
    </w:p>
    <w:p w:rsidR="00A00AE0" w:rsidRPr="003B270D" w:rsidRDefault="00A00AE0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  <w:r w:rsidRPr="003B270D">
        <w:rPr>
          <w:b/>
          <w:i/>
          <w:color w:val="000000"/>
        </w:rPr>
        <w:t>9 мая – священный день для каждого россиянина.</w:t>
      </w:r>
    </w:p>
    <w:p w:rsidR="00910CAB" w:rsidRPr="003B270D" w:rsidRDefault="00910CAB" w:rsidP="00A00AE0">
      <w:pPr>
        <w:pStyle w:val="a5"/>
        <w:shd w:val="clear" w:color="auto" w:fill="FFFFFF"/>
        <w:spacing w:before="0" w:beforeAutospacing="0" w:after="300" w:afterAutospacing="0"/>
        <w:rPr>
          <w:b/>
          <w:i/>
          <w:color w:val="000000"/>
        </w:rPr>
      </w:pPr>
    </w:p>
    <w:p w:rsidR="00A00AE0" w:rsidRPr="003B270D" w:rsidRDefault="008B6F17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Россия славится своими талантами. Знаменитые ученые, писатели, художники, музыканты внесли огромный вклад в развитие культуры, науки и искусства </w:t>
      </w:r>
    </w:p>
    <w:p w:rsidR="00A00AE0" w:rsidRPr="003B270D" w:rsidRDefault="00A00AE0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Александр Сергеевич Пушкин, </w:t>
      </w:r>
      <w:r w:rsidR="008B6F17" w:rsidRPr="003B2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Борис Леонидович Пастернак, Сергей Александрович Есенин</w:t>
      </w:r>
      <w:r w:rsidR="00910CAB" w:rsidRPr="003B2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3B2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Михаил Иванович Глинка </w:t>
      </w:r>
      <w:r w:rsidR="00910CAB" w:rsidRPr="003B2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Pr="003B2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Пётр Ильич Чайковский</w:t>
      </w:r>
      <w:r w:rsidR="00910CAB" w:rsidRPr="003B2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Pr="003B2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Ник</w:t>
      </w:r>
      <w:r w:rsidR="00910CAB" w:rsidRPr="003B2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олай Андреевич Римский-Корсаков, </w:t>
      </w:r>
      <w:r w:rsidRPr="003B2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Дмитрий Дмитриевич Шостакович</w:t>
      </w:r>
      <w:r w:rsidR="00910CAB" w:rsidRPr="003B2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3B27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Их произведения всемирно известны.</w:t>
      </w:r>
    </w:p>
    <w:p w:rsidR="00910CAB" w:rsidRPr="003B270D" w:rsidRDefault="00910CAB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8B6F17" w:rsidRPr="003B270D" w:rsidRDefault="008B6F17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lastRenderedPageBreak/>
        <w:t xml:space="preserve">В России очень много  природных достопримечательностей. </w:t>
      </w:r>
      <w:r w:rsidR="00910CAB" w:rsidRPr="003B270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О</w:t>
      </w:r>
      <w:r w:rsidRPr="003B270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зеро Байкал, самое глубокое озеро на планете, долина гейзеров на Камчатке, Алтай, гора Эльбрус</w:t>
      </w:r>
      <w:r w:rsidR="00910CAB" w:rsidRPr="003B270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.</w:t>
      </w:r>
    </w:p>
    <w:p w:rsidR="00FC430D" w:rsidRPr="003B270D" w:rsidRDefault="00FC430D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E90ECD" w:rsidRPr="003B270D" w:rsidRDefault="008B6F17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Почти каждый город Рос</w:t>
      </w:r>
      <w:r w:rsidR="00E90ECD" w:rsidRPr="003B270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сии славится чем-то особенным .</w:t>
      </w:r>
    </w:p>
    <w:p w:rsidR="00E90ECD" w:rsidRPr="003B270D" w:rsidRDefault="00E90ECD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Столица России - златоглавая Москва, город, в котором мечтает побывать каждый россиянин. </w:t>
      </w:r>
    </w:p>
    <w:p w:rsidR="00FC430D" w:rsidRPr="003B270D" w:rsidRDefault="008B6F17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Тула своими оружейными заводами, самоварами и пряниками.</w:t>
      </w:r>
    </w:p>
    <w:p w:rsidR="008B6F17" w:rsidRPr="003B270D" w:rsidRDefault="008B6F17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Санкт-Петербург! Город дивных белых ночей и разводных мостов, город великолепных дворцов и площадей.</w:t>
      </w:r>
    </w:p>
    <w:p w:rsidR="008B6F17" w:rsidRPr="003B270D" w:rsidRDefault="008B6F17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Город Кижи – центр деревянного зодчества сам является памятником архитектуры.</w:t>
      </w:r>
    </w:p>
    <w:p w:rsidR="00E90ECD" w:rsidRPr="003B270D" w:rsidRDefault="00E90ECD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E90ECD" w:rsidRPr="003B270D" w:rsidRDefault="00E90ECD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3B270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А кто первым освоил космические просторы? Уверен, всем и так ясно: Россия – великая страна!</w:t>
      </w:r>
    </w:p>
    <w:p w:rsidR="00E90ECD" w:rsidRPr="003B270D" w:rsidRDefault="00E90ECD" w:rsidP="004053DA">
      <w:pPr>
        <w:pStyle w:val="a4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</w:p>
    <w:p w:rsidR="00910CAB" w:rsidRPr="003B270D" w:rsidRDefault="00910CAB" w:rsidP="00910CAB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Родине  (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С. Д. Дрожжин)</w:t>
      </w:r>
    </w:p>
    <w:p w:rsidR="00910CAB" w:rsidRPr="003B270D" w:rsidRDefault="00910CAB" w:rsidP="00910CAB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Как не гордиться мне тобой,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О Родина моя!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Когда над Волгою родной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Стою недвижим я,</w:t>
      </w:r>
    </w:p>
    <w:p w:rsidR="00910CAB" w:rsidRPr="003B270D" w:rsidRDefault="00910CAB" w:rsidP="00910CAB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Когда молитвенно свой взор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Бросаю в небеса,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На твой чарующий простор,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На темные леса.</w:t>
      </w:r>
    </w:p>
    <w:p w:rsidR="00910CAB" w:rsidRPr="003B270D" w:rsidRDefault="00910CAB" w:rsidP="00910CAB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Как хороша ты в теплый день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На празднике весны,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Среди приветных деревень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Родимой стороны!</w:t>
      </w:r>
    </w:p>
    <w:p w:rsidR="00910CAB" w:rsidRPr="003B270D" w:rsidRDefault="00910CAB" w:rsidP="00910CAB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Как бодро дышится, когда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На поле весь народ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Среди свободного труда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Все силы отдает!</w:t>
      </w:r>
    </w:p>
    <w:p w:rsidR="00910CAB" w:rsidRPr="003B270D" w:rsidRDefault="00910CAB" w:rsidP="00910CAB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Каким восторгом мою грудь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Ты наполняешь мне,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>Когда хочу я отдохнуть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С тобой наедине!..</w:t>
      </w:r>
    </w:p>
    <w:p w:rsidR="00910CAB" w:rsidRPr="003B270D" w:rsidRDefault="00910CAB" w:rsidP="00910CAB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Я в каждом шелесте листов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Твой голос узнаю.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Хожу среди твоих лугов,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Мечтаю и пою.</w:t>
      </w:r>
    </w:p>
    <w:p w:rsidR="00E90ECD" w:rsidRPr="003B270D" w:rsidRDefault="00910CAB" w:rsidP="001406EB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Во всей в тебе и мощь видна,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И сила с красотой,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Недаром ты и названа</w:t>
      </w: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Великой и святой.</w:t>
      </w:r>
    </w:p>
    <w:p w:rsidR="00041DAA" w:rsidRPr="003B270D" w:rsidRDefault="001406EB" w:rsidP="001406EB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-Мы живем в республике Мордовия, это одна из частей нашей большой страны. Чем славится наша республика?</w:t>
      </w:r>
    </w:p>
    <w:p w:rsidR="008B78E1" w:rsidRPr="003B270D" w:rsidRDefault="00BD5FD0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4-ы</w:t>
      </w:r>
      <w:r w:rsidR="008B78E1"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этап </w:t>
      </w:r>
      <w:r w:rsidR="008B78E1"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«Народная мудрость»</w:t>
      </w:r>
    </w:p>
    <w:p w:rsidR="001406EB" w:rsidRPr="003B270D" w:rsidRDefault="001406EB" w:rsidP="001406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поэты, писатели свои чувства к Родине излагают в своём творчестве, а эмоции простого народа отражаются в народной мудрости – пословицах. Давайте соотнесём начало пословиц с их концом.</w:t>
      </w:r>
    </w:p>
    <w:p w:rsidR="008B78E1" w:rsidRPr="003B270D" w:rsidRDefault="001406EB" w:rsidP="001406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B78E1" w:rsidRPr="003B27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(соотнести пословицы)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Своя земля и в горести мила.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ничего краше, чем Родина наша.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Родину-мать нестрашно умирать.</w:t>
      </w: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любимая, что мать родная!</w:t>
      </w:r>
    </w:p>
    <w:p w:rsidR="00D55847" w:rsidRPr="003B270D" w:rsidRDefault="008B78E1" w:rsidP="00D55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5847"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55847" w:rsidRPr="003B270D" w:rsidRDefault="00D55847" w:rsidP="00D55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У каждого человека есть своя Родина. Она начинается на пороге твоего дома. Наша Родина большая и прекрасная.  Сегодня мы много говорили о нашей великой стране, но это только очень малая часть информации о ней. Поэтому мы можем ещё много  нового и  инт</w:t>
      </w:r>
      <w:r w:rsidR="00FC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ересного узнавать о нашей великой стране</w:t>
      </w:r>
      <w:bookmarkStart w:id="1" w:name="_GoBack"/>
      <w:bookmarkEnd w:id="1"/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78E1" w:rsidRPr="003B270D" w:rsidRDefault="008B78E1" w:rsidP="008B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8E1" w:rsidRPr="003B270D" w:rsidRDefault="008B78E1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8B78E1" w:rsidRPr="003B270D" w:rsidRDefault="00D55847" w:rsidP="008B78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Мини-сочинение «Моя </w:t>
      </w:r>
      <w:r w:rsidR="008B78E1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Родина»</w:t>
      </w:r>
    </w:p>
    <w:p w:rsidR="008B78E1" w:rsidRPr="003B270D" w:rsidRDefault="008B78E1" w:rsidP="008B7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Рефлексия: </w:t>
      </w: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62FD" w:rsidRPr="003B270D" w:rsidRDefault="008B78E1" w:rsidP="008B7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урок подошёл к концу. Я хочу знать ваше впечатление об уроке. </w:t>
      </w:r>
      <w:r w:rsidR="00283688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 фразы :</w:t>
      </w:r>
    </w:p>
    <w:p w:rsidR="00E162FD" w:rsidRPr="003B270D" w:rsidRDefault="00283688" w:rsidP="00E1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2FD"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узнал на уроке</w:t>
      </w:r>
    </w:p>
    <w:p w:rsidR="008B78E1" w:rsidRPr="003B270D" w:rsidRDefault="00283688" w:rsidP="008B7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сегодня понравилось</w:t>
      </w:r>
    </w:p>
    <w:p w:rsidR="00E162FD" w:rsidRPr="003B270D" w:rsidRDefault="00E162FD" w:rsidP="008B7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понравилось</w:t>
      </w:r>
    </w:p>
    <w:p w:rsidR="00283688" w:rsidRPr="003B270D" w:rsidRDefault="00283688" w:rsidP="008B7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похвалить</w:t>
      </w:r>
    </w:p>
    <w:p w:rsidR="00283688" w:rsidRPr="003B270D" w:rsidRDefault="00283688" w:rsidP="008B7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сделать замечание</w:t>
      </w:r>
    </w:p>
    <w:p w:rsidR="00D55847" w:rsidRPr="003B270D" w:rsidRDefault="00D55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55847" w:rsidRPr="003B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7FB"/>
    <w:multiLevelType w:val="hybridMultilevel"/>
    <w:tmpl w:val="9CF61390"/>
    <w:lvl w:ilvl="0" w:tplc="29CE49B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E7BF9"/>
    <w:multiLevelType w:val="multilevel"/>
    <w:tmpl w:val="AFD6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75F8A"/>
    <w:multiLevelType w:val="multilevel"/>
    <w:tmpl w:val="F622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71A96"/>
    <w:multiLevelType w:val="multilevel"/>
    <w:tmpl w:val="4BBA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C07AE"/>
    <w:multiLevelType w:val="multilevel"/>
    <w:tmpl w:val="BCB2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E1"/>
    <w:rsid w:val="00041DAA"/>
    <w:rsid w:val="001406EB"/>
    <w:rsid w:val="00283688"/>
    <w:rsid w:val="002F0AB1"/>
    <w:rsid w:val="003A788E"/>
    <w:rsid w:val="003B270D"/>
    <w:rsid w:val="003F1B7E"/>
    <w:rsid w:val="004053DA"/>
    <w:rsid w:val="00441171"/>
    <w:rsid w:val="00492A9F"/>
    <w:rsid w:val="004A3B01"/>
    <w:rsid w:val="00547862"/>
    <w:rsid w:val="005C6233"/>
    <w:rsid w:val="0086172B"/>
    <w:rsid w:val="008B6F17"/>
    <w:rsid w:val="008B78E1"/>
    <w:rsid w:val="00904C3F"/>
    <w:rsid w:val="00910CAB"/>
    <w:rsid w:val="00944B63"/>
    <w:rsid w:val="00A00AE0"/>
    <w:rsid w:val="00B443BF"/>
    <w:rsid w:val="00B500B6"/>
    <w:rsid w:val="00BD5FD0"/>
    <w:rsid w:val="00D55847"/>
    <w:rsid w:val="00E162FD"/>
    <w:rsid w:val="00E90ECD"/>
    <w:rsid w:val="00EF7714"/>
    <w:rsid w:val="00FC17B4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64F2C-D570-4F8A-BB84-A1CCC880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B63"/>
    <w:rPr>
      <w:b/>
      <w:bCs/>
    </w:rPr>
  </w:style>
  <w:style w:type="paragraph" w:styleId="a4">
    <w:name w:val="List Paragraph"/>
    <w:basedOn w:val="a"/>
    <w:uiPriority w:val="34"/>
    <w:qFormat/>
    <w:rsid w:val="00944B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2023-04-06T15:47:00Z</dcterms:created>
  <dcterms:modified xsi:type="dcterms:W3CDTF">2023-07-25T19:33:00Z</dcterms:modified>
</cp:coreProperties>
</file>