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7" w:rsidRPr="00620FE8" w:rsidRDefault="001E07B7" w:rsidP="00620FE8">
      <w:pPr>
        <w:pStyle w:val="a3"/>
        <w:ind w:left="-567"/>
        <w:jc w:val="center"/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Конспект НОД по познавательному развитию</w:t>
      </w:r>
    </w:p>
    <w:p w:rsidR="001E07B7" w:rsidRPr="00620FE8" w:rsidRDefault="001E07B7" w:rsidP="00620FE8">
      <w:pPr>
        <w:pStyle w:val="a3"/>
        <w:ind w:left="-567"/>
        <w:jc w:val="center"/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 старшей группе</w:t>
      </w:r>
    </w:p>
    <w:p w:rsidR="001E07B7" w:rsidRPr="00620FE8" w:rsidRDefault="001E07B7" w:rsidP="00620FE8">
      <w:pPr>
        <w:pStyle w:val="a3"/>
        <w:ind w:left="-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620FE8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«Как </w:t>
      </w:r>
      <w:r w:rsidRPr="00620FE8">
        <w:rPr>
          <w:rStyle w:val="a5"/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звери к зиме готовятся</w:t>
      </w:r>
      <w:r w:rsidRPr="00620FE8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b/>
          <w:sz w:val="24"/>
          <w:szCs w:val="24"/>
          <w:shd w:val="clear" w:color="auto" w:fill="FFFFFF"/>
        </w:rPr>
        <w:t>Цель:</w:t>
      </w:r>
      <w:r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 Расширение знаний детей об осенних изменениях в природе и </w:t>
      </w:r>
      <w:r w:rsidRPr="00620FE8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подготовке животных к зиме</w:t>
      </w:r>
      <w:r w:rsidRPr="00620F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Style w:val="a5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Уточнить и систематизировать представления детей о жизни диких животных, о способах подготовки диких животных к зиме. 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Дать элементарные представления о взаимосвязи животных со средой обитания.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Расширять словарный запас по теме.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sz w:val="24"/>
          <w:szCs w:val="24"/>
        </w:rPr>
        <w:t>- Учить анализировать, отгадывать описательные загадки о диких животных.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Развивающие: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- Вызвать интерес к жизни животных.</w:t>
      </w:r>
    </w:p>
    <w:p w:rsidR="001E07B7" w:rsidRPr="00620FE8" w:rsidRDefault="001E07B7" w:rsidP="00620FE8">
      <w:pPr>
        <w:pStyle w:val="a3"/>
        <w:ind w:left="-567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- Развивать умение устанавливать взаимосвязи между сезонными изменениями  и жизнью зверей;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Развивать познавательный интерес, формировать экологическое мировоззрение.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- Развивать воображение</w:t>
      </w:r>
      <w:r w:rsidRPr="00620FE8">
        <w:rPr>
          <w:rFonts w:ascii="Times New Roman" w:hAnsi="Times New Roman"/>
          <w:sz w:val="24"/>
          <w:szCs w:val="24"/>
        </w:rPr>
        <w:t xml:space="preserve">, любознательность, память, мышление детей, мелкую моторику. 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 xml:space="preserve">- Развивать связную речь,  умение отвечать на вопросы полными предложениями, согласовывая в роде, числе, падеже.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Упражнять </w:t>
      </w:r>
      <w:r w:rsidR="00725B01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образовании притяжательных прилагательных, 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употреблении предлогов у, на, под, в. </w:t>
      </w: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Обогащать словарь детей существительными: дупло, берлога, логово, нора, шерсть, подшёрсток</w:t>
      </w:r>
      <w:r w:rsidR="00092D9A" w:rsidRPr="00620FE8">
        <w:rPr>
          <w:rStyle w:val="c3"/>
          <w:rFonts w:ascii="Times New Roman" w:hAnsi="Times New Roman"/>
          <w:color w:val="000000"/>
          <w:sz w:val="24"/>
          <w:szCs w:val="24"/>
        </w:rPr>
        <w:t>, линька</w:t>
      </w: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;  глаголами: линяет, впадает в спячку.</w:t>
      </w:r>
      <w:proofErr w:type="gramEnd"/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Воспитательные: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Воспитывать желание делиться своими знаниями со сверстниками.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Воспитывать любознательность и любовь к животным, вызывать желание им помочь.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- Воспитывать любовь к природе родного края.</w:t>
      </w:r>
    </w:p>
    <w:p w:rsidR="001E07B7" w:rsidRPr="00620FE8" w:rsidRDefault="001E07B7" w:rsidP="00620FE8">
      <w:pPr>
        <w:pStyle w:val="a3"/>
        <w:ind w:left="-567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- Развивать умение общаться и взаимодействовать с взрослыми и сверстниками в процессе познавательной деятельности.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Виды взросло-детской (партнерской) деятельности</w:t>
      </w:r>
      <w:r w:rsidRPr="00620FE8">
        <w:rPr>
          <w:rStyle w:val="c3"/>
          <w:rFonts w:ascii="Times New Roman" w:hAnsi="Times New Roman"/>
          <w:b/>
          <w:color w:val="000000"/>
          <w:sz w:val="24"/>
          <w:szCs w:val="24"/>
        </w:rPr>
        <w:t>:</w:t>
      </w:r>
      <w:r w:rsidR="00092D9A" w:rsidRPr="00620FE8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92D9A" w:rsidRPr="00620FE8">
        <w:rPr>
          <w:rStyle w:val="c3"/>
          <w:rFonts w:ascii="Times New Roman" w:hAnsi="Times New Roman"/>
          <w:color w:val="000000"/>
          <w:sz w:val="24"/>
          <w:szCs w:val="24"/>
        </w:rPr>
        <w:t>познавательная</w:t>
      </w:r>
      <w:proofErr w:type="gramEnd"/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, коммуникативная, игровая, двигательная.</w:t>
      </w:r>
    </w:p>
    <w:p w:rsidR="001E07B7" w:rsidRPr="00620FE8" w:rsidRDefault="001E07B7" w:rsidP="00620FE8">
      <w:pPr>
        <w:pStyle w:val="a3"/>
        <w:ind w:left="-567"/>
        <w:jc w:val="both"/>
        <w:rPr>
          <w:rStyle w:val="c2"/>
          <w:rFonts w:ascii="Times New Roman" w:hAnsi="Times New Roman"/>
          <w:bCs/>
          <w:sz w:val="24"/>
          <w:szCs w:val="24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20FE8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Методы и приемы.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FE8">
        <w:rPr>
          <w:rStyle w:val="c2"/>
          <w:rFonts w:ascii="Times New Roman" w:hAnsi="Times New Roman"/>
          <w:bCs/>
          <w:i/>
          <w:iCs/>
          <w:color w:val="000000"/>
          <w:sz w:val="24"/>
          <w:szCs w:val="24"/>
        </w:rPr>
        <w:t>Методы:</w:t>
      </w: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 xml:space="preserve">  </w:t>
      </w:r>
      <w:proofErr w:type="gramStart"/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наглядный</w:t>
      </w:r>
      <w:proofErr w:type="gramEnd"/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, словесный, практический, игровой.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0FE8">
        <w:rPr>
          <w:rStyle w:val="c2"/>
          <w:rFonts w:ascii="Times New Roman" w:hAnsi="Times New Roman"/>
          <w:bCs/>
          <w:i/>
          <w:iCs/>
          <w:color w:val="000000"/>
          <w:sz w:val="24"/>
          <w:szCs w:val="24"/>
        </w:rPr>
        <w:t>Приемы: </w:t>
      </w: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 словесная инструкция, пояснение, указание, разъяснение, вопросы,  дидактическая игра и упражнения.  </w:t>
      </w:r>
      <w:proofErr w:type="gramEnd"/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F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620FE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92D9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изображения диких животных, ковер «Фиолетовый лес» В.В. Воскобовича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контурное изображение серого за</w:t>
      </w:r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йца на листе бумаги, вата, клей,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салфетки.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20FE8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чтение художественной литературы о жизни животных осенью, отгадывание загадок, рассматривание иллюстраций, дидактические игры: «Чей хвост?», «Кто это?», «Четвёртый лишний» рассматривание альбома «Дикие животные», чтение энциклопедии о животных.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</w:pPr>
      <w:r w:rsidRPr="00620FE8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занятия: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Style w:val="a5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Организационный  момент: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Воспитатель: 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Дети, какое сейчас время года? (осень)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 каким приметам определили? (дети называют осенние приметы)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- А чем вам нравится осень? (дети дают ответы)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- Но осень бывает разная. Бывает тихая, золотая, а бывает холодная, дождливая, морозная. И я знаю, в такую осень хочется укрыться в доме. А что хочется делать вам в такую погоду? (сидеть в доме, в тепле)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Холод, ветер на дворе, 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мерзнут в ноябре. 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Осень поздняя несет 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снег и первый лед.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А после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осени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какое будет время года? (зима)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Да, наступит холодная, снежная, морозная зима. 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Давайте отправимся на прогулку в лесную чащу и узнаем, как готовятся звери к зиме.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-Какую  одежду  мы  наденем,  чтобы  не  замерзнуть?  (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Теплую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 шапки,  куртки, варежки, шарфики и т.д.). 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Правильно. Давайте будем одеваться. </w:t>
      </w:r>
    </w:p>
    <w:p w:rsidR="001E07B7" w:rsidRPr="00620FE8" w:rsidRDefault="001E07B7" w:rsidP="00620FE8">
      <w:pPr>
        <w:pStyle w:val="a3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6"/>
      </w:tblGrid>
      <w:tr w:rsidR="001E07B7" w:rsidRPr="00620FE8" w:rsidTr="002C5729">
        <w:tc>
          <w:tcPr>
            <w:tcW w:w="4961" w:type="dxa"/>
          </w:tcPr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Новые сапожки </w:t>
            </w:r>
            <w:r w:rsidR="00092D9A"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обуем</w:t>
            </w: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 на ножки. </w:t>
            </w:r>
          </w:p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Теплый шарф завяжем </w:t>
            </w:r>
          </w:p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зиме мы скажем: </w:t>
            </w:r>
          </w:p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"Здравствуй, зимушка-зима, </w:t>
            </w:r>
          </w:p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B7" w:rsidRPr="00620FE8" w:rsidRDefault="001E07B7" w:rsidP="00620FE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боимся мы тебя!" </w:t>
            </w:r>
          </w:p>
          <w:p w:rsidR="001E07B7" w:rsidRPr="00620FE8" w:rsidRDefault="001E07B7" w:rsidP="00620FE8">
            <w:pPr>
              <w:pStyle w:val="a3"/>
              <w:ind w:lef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6" w:type="dxa"/>
          </w:tcPr>
          <w:p w:rsidR="001E07B7" w:rsidRPr="00620FE8" w:rsidRDefault="001E07B7" w:rsidP="00620FE8">
            <w:pPr>
              <w:pStyle w:val="a3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Ногу вперед на пятку - "показать сапожки"</w:t>
            </w:r>
          </w:p>
          <w:p w:rsidR="001E07B7" w:rsidRPr="00620FE8" w:rsidRDefault="001E07B7" w:rsidP="00620FE8">
            <w:pPr>
              <w:pStyle w:val="a3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Руки перекрестно к шее</w:t>
            </w:r>
          </w:p>
          <w:p w:rsidR="001E07B7" w:rsidRPr="00620FE8" w:rsidRDefault="001E07B7" w:rsidP="00620FE8">
            <w:pPr>
              <w:pStyle w:val="a3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Поворачивание из стороны в сторону </w:t>
            </w:r>
          </w:p>
          <w:p w:rsidR="001E07B7" w:rsidRPr="00620FE8" w:rsidRDefault="001E07B7" w:rsidP="00620FE8">
            <w:pPr>
              <w:pStyle w:val="a3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Вытянуть руки вперед, развести в стороны </w:t>
            </w:r>
          </w:p>
          <w:p w:rsidR="001E07B7" w:rsidRPr="00620FE8" w:rsidRDefault="001E07B7" w:rsidP="00620FE8">
            <w:pPr>
              <w:pStyle w:val="a3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Прыжки на двух ногах с хлопками </w:t>
            </w:r>
          </w:p>
          <w:p w:rsidR="001E07B7" w:rsidRPr="00620FE8" w:rsidRDefault="001E07B7" w:rsidP="00620FE8">
            <w:pPr>
              <w:pStyle w:val="a3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нужно вести себя в лесу? (не шуметь, не кричать, не пугать лесных жителей)</w:t>
      </w:r>
    </w:p>
    <w:p w:rsidR="00620FE8" w:rsidRDefault="00620FE8" w:rsidP="00620FE8">
      <w:pPr>
        <w:pStyle w:val="a3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Основной этап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92D9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с вами оказались в волшебном, необычном лесу. Посмотрите, что необычного в этом лесу?</w:t>
      </w:r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(фиолетовые и оранжевые деревья)</w:t>
      </w:r>
      <w:r w:rsidR="00092D9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не страшно в</w:t>
      </w:r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таком 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лесу? Здесь живут животные</w:t>
      </w:r>
      <w:r w:rsidR="00092D9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такие же, как и в наших лесах.</w:t>
      </w:r>
    </w:p>
    <w:p w:rsidR="001E07B7" w:rsidRPr="00620FE8" w:rsidRDefault="00092D9A" w:rsidP="00620FE8">
      <w:pPr>
        <w:pStyle w:val="a3"/>
        <w:tabs>
          <w:tab w:val="left" w:pos="3165"/>
        </w:tabs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 кто им еду добывает? (сами)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можно назвать животных, которые живут в лесу и сами добывают себе еду? (дикие животные)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Чем же питаются дикие животные? (травой, плодами кустарников и деревьев, другими животными)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мы назовём животных, которые едят траву? (травоядные)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А животных, которые питаются себе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подобными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(хищники)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 есть животные, которые питаются и растениями и животными? (всеядные)</w:t>
      </w: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 никого из жителей что-то не видно?.. </w:t>
      </w:r>
      <w:r w:rsidR="00092D9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завидев нас, они спрятались.</w:t>
      </w:r>
    </w:p>
    <w:p w:rsidR="00EE797A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E797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сейчас будем всех искать. Отгадайте загадку: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Угадайте, что за шапка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Меха целая охапка.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Шапка бегает в бору,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стволов грызёт кору.  Кто это? (Это заяц).</w:t>
      </w:r>
    </w:p>
    <w:p w:rsidR="001E07B7" w:rsidRPr="00620FE8" w:rsidRDefault="00EE797A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Где он спрятался? (за кустом). Чей это  хвост торчит? (заячий).</w:t>
      </w:r>
    </w:p>
    <w:p w:rsidR="00EE797A" w:rsidRPr="00620FE8" w:rsidRDefault="00EE797A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Один из детей выходит к ковру и показывает, где прячется заяц.</w:t>
      </w:r>
    </w:p>
    <w:p w:rsidR="00EE797A" w:rsidRPr="00620FE8" w:rsidRDefault="00EE797A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Кто может показать, как прыгает заяц?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зайца днем увидеть – большая удача. Заяц – ночное животное. Чем питается заяц? (травой, грибами, грызёт кору деревьев)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Значит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заяц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какое животное? (травоядное животное).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Дети, летом про косого говорят заяц – русак, а зимой заяц – беляк, почему? (потому что заяц меняет </w:t>
      </w:r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цвет своего меха </w:t>
      </w:r>
      <w:proofErr w:type="gramStart"/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серого на белый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чего он это делает? (чтобы маскироваться от хищников, на белом снегу его не заметят)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Смена окраски шерсти на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другую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называется линькой. Зайчик линяет постепенно: сначала белеет хвост, затем ноги. А потом спина и уши. Лишь кончики ушей остаются тёмными.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знает, домик у зайца есть? (нет)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Правильно, нет, он зарывается в листья, траву или снег под кусты и там спит в ямке.</w:t>
      </w:r>
    </w:p>
    <w:p w:rsidR="001E07B7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 послушайте следующую загадку: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Сам зверёк поменьше кошки,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Хвост пушистый и большой.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Ну и быстрые же ножки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Скачут по лесу стрелой (белка)</w:t>
      </w:r>
      <w:r w:rsidR="00EE797A"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E07B7" w:rsidRPr="00620FE8" w:rsidRDefault="00EE797A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Чей хвост торчит из дупла? (беличий). Белка какая? Кто может </w:t>
      </w:r>
      <w:r w:rsidR="00C14EA6"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сказать</w:t>
      </w: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какая белочка?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готовится к зиме белка? (собирают шишки и орехи и хоронят в дуплах, сушат грибочки на суках)</w:t>
      </w:r>
      <w:r w:rsidR="00C14EA6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Белка линяет? Какой она становится?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Да, белки любят делать запасы на зиму. Они закапывают орехи в землю или прячут в дуплах. Часто белки забывают о закопанных орехах и из них прорастают деревья. Так эти животные помогают сохранять леса. Кроме орехов белки употребляют в пищу семена, плоды, грибы, насекомых. </w:t>
      </w: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общего в подготовке к зиме у белки и зайца? (меняют окраску меха)</w:t>
      </w: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чём разница? (белка делает запасы, а заяц нет.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белки есть дупло, где она скрывается от мороза, у зайца – нет домика)</w:t>
      </w:r>
      <w:proofErr w:type="gramEnd"/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Воспитатель: Какие лесные звери еще не делают запасов? (волк и лиса).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Воспитатель: почему? (потому что они хищники и питаются другими животными)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 xml:space="preserve">А нужно ли менять лисе и волку </w:t>
      </w:r>
      <w:proofErr w:type="gramStart"/>
      <w:r w:rsidRPr="00620FE8">
        <w:rPr>
          <w:rFonts w:ascii="Times New Roman" w:hAnsi="Times New Roman"/>
          <w:sz w:val="24"/>
          <w:szCs w:val="24"/>
        </w:rPr>
        <w:t>свои</w:t>
      </w:r>
      <w:proofErr w:type="gramEnd"/>
      <w:r w:rsidRPr="00620FE8">
        <w:rPr>
          <w:rFonts w:ascii="Times New Roman" w:hAnsi="Times New Roman"/>
          <w:sz w:val="24"/>
          <w:szCs w:val="24"/>
        </w:rPr>
        <w:t xml:space="preserve"> </w:t>
      </w:r>
      <w:r w:rsidR="00620FE8">
        <w:rPr>
          <w:rFonts w:ascii="Times New Roman" w:hAnsi="Times New Roman"/>
          <w:sz w:val="24"/>
          <w:szCs w:val="24"/>
        </w:rPr>
        <w:t>мех на новый, зимний</w:t>
      </w:r>
      <w:r w:rsidRPr="00620FE8">
        <w:rPr>
          <w:rFonts w:ascii="Times New Roman" w:hAnsi="Times New Roman"/>
          <w:sz w:val="24"/>
          <w:szCs w:val="24"/>
        </w:rPr>
        <w:t>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- Конечно, нужно. Ведь летом и мы с вами носим одежду легкую, чтобы было не жарко, а зимой надеваем более теплую, вот и животные так же должны переодеться. У них отрастает другой, более теплый мех. У лисы</w:t>
      </w:r>
      <w:r w:rsidR="00C14EA6" w:rsidRPr="00620FE8">
        <w:rPr>
          <w:rFonts w:ascii="Times New Roman" w:hAnsi="Times New Roman"/>
          <w:sz w:val="24"/>
          <w:szCs w:val="24"/>
        </w:rPr>
        <w:t xml:space="preserve"> и волка</w:t>
      </w:r>
      <w:r w:rsidRPr="00620FE8">
        <w:rPr>
          <w:rFonts w:ascii="Times New Roman" w:hAnsi="Times New Roman"/>
          <w:sz w:val="24"/>
          <w:szCs w:val="24"/>
        </w:rPr>
        <w:t xml:space="preserve"> к </w:t>
      </w:r>
      <w:r w:rsidRPr="00620FE8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зиме</w:t>
      </w:r>
      <w:r w:rsidRPr="00620FE8">
        <w:rPr>
          <w:rFonts w:ascii="Times New Roman" w:hAnsi="Times New Roman"/>
          <w:sz w:val="24"/>
          <w:szCs w:val="24"/>
        </w:rPr>
        <w:t> отрастает на лапах густая шерсть, поэтому они не мерзнут. Волк и лиса могут спать просто на снегу, закрыв ноги и нос хвостом. Жилище волка называется логово, а у лисы нора.</w:t>
      </w:r>
    </w:p>
    <w:p w:rsidR="00EE797A" w:rsidRPr="00620FE8" w:rsidRDefault="00EE797A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Чей хвост торчит из-за высокой ели? (волчий). Кто прячется? (волк)</w:t>
      </w:r>
    </w:p>
    <w:p w:rsidR="00EE797A" w:rsidRPr="00620FE8" w:rsidRDefault="00EE797A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20FE8">
        <w:rPr>
          <w:rFonts w:ascii="Times New Roman" w:hAnsi="Times New Roman"/>
          <w:sz w:val="24"/>
          <w:szCs w:val="24"/>
        </w:rPr>
        <w:t>Чей хвост выглядывает из-за низкой ели? (лисий) кто там спрятался</w:t>
      </w:r>
      <w:proofErr w:type="gramStart"/>
      <w:r w:rsidRPr="00620FE8">
        <w:rPr>
          <w:rFonts w:ascii="Times New Roman" w:hAnsi="Times New Roman"/>
          <w:sz w:val="24"/>
          <w:szCs w:val="24"/>
        </w:rPr>
        <w:t>?(</w:t>
      </w:r>
      <w:proofErr w:type="gramEnd"/>
      <w:r w:rsidRPr="00620FE8">
        <w:rPr>
          <w:rFonts w:ascii="Times New Roman" w:hAnsi="Times New Roman"/>
          <w:sz w:val="24"/>
          <w:szCs w:val="24"/>
        </w:rPr>
        <w:t>лиса)</w:t>
      </w:r>
    </w:p>
    <w:p w:rsidR="00EE797A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20F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97A" w:rsidRPr="00620FE8">
        <w:rPr>
          <w:rFonts w:ascii="Times New Roman" w:hAnsi="Times New Roman"/>
          <w:color w:val="000000"/>
          <w:sz w:val="24"/>
          <w:szCs w:val="24"/>
        </w:rPr>
        <w:t>следующая загадка: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Летом ходит без дороги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Мимо сосен и берез.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зимой он спит в берлоге.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мороза прячет нос.</w:t>
      </w:r>
    </w:p>
    <w:p w:rsidR="00725B01" w:rsidRPr="00620FE8" w:rsidRDefault="00725B01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Чьи лапы косолапы? (медвежьи)</w:t>
      </w:r>
    </w:p>
    <w:p w:rsidR="00EE797A" w:rsidRPr="00620FE8" w:rsidRDefault="00EE797A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медведь запасает корм на зиму? (нет) Почему? (он спит зимой)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Верно, медведь относится к таким животным, которые усиленно питаются, запасают жир, чтобы хватило на всю долгую, снежную зиму. Что любит медведь больше всего на свете? (мёд</w:t>
      </w:r>
      <w:r w:rsidR="00EE797A"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ягоды, грибы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 ещё медведь может напасть на лосей, кабанов, оленей и других животных. Он относится к всеядным животным.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называется домик медведя, где он спит зимой? (берлога)</w:t>
      </w:r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Осенью медведь готовит себе место, где будет проводить всю зиму. Выстилает углубление 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под буреломом сухими листьями, мхом и впадает в спячку. Спячка – это малоподвижный, сонный образ жизни.</w:t>
      </w:r>
    </w:p>
    <w:p w:rsidR="00725B01" w:rsidRPr="00620FE8" w:rsidRDefault="001E07B7" w:rsidP="00620FE8">
      <w:pPr>
        <w:pStyle w:val="a3"/>
        <w:ind w:left="-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725B01"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следующая загадка:</w:t>
      </w:r>
    </w:p>
    <w:p w:rsidR="00725B01" w:rsidRPr="00620FE8" w:rsidRDefault="00725B01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Ворчит, как </w:t>
      </w:r>
      <w:proofErr w:type="gramStart"/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злючка</w:t>
      </w:r>
      <w:proofErr w:type="gramEnd"/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Весь в колючках,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Чуть испугается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клубок свивается (ёж)</w:t>
      </w:r>
    </w:p>
    <w:p w:rsidR="00725B01" w:rsidRPr="00620FE8" w:rsidRDefault="00725B01" w:rsidP="00620FE8">
      <w:pPr>
        <w:pStyle w:val="a3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0FE8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Чей нос торчит из листьев? (ежиный)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готовится к зиме ёж? (усиленно питается)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проводит зиму ёжик? (впадает в спячку)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Совершенно верно, ежи собирают листья для норки. Как? (накалывает на иголки) Начинает еж кататься по ним, подбегает к ямке под пнем, избавляется от листьев. Дом себе на зиму готовит. Но чем питаются наши колючие друзья? (грибами, растениями)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Ежи – всеядные животные. Основу их питания составляют гусеницы, мыши, ягоды и фрукты. Ежи истребляют опасных насекомых и мелких грызунов.</w:t>
      </w:r>
    </w:p>
    <w:p w:rsidR="00C14EA6" w:rsidRPr="00620FE8" w:rsidRDefault="00C14EA6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Чем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похожи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еж и медведь?</w:t>
      </w:r>
      <w:r w:rsid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(запасают осенью жир и впадают в спячку).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20FE8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620FE8">
        <w:rPr>
          <w:rFonts w:ascii="Times New Roman" w:hAnsi="Times New Roman"/>
          <w:color w:val="000000"/>
          <w:sz w:val="24"/>
          <w:szCs w:val="24"/>
        </w:rPr>
        <w:br/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– присядка, два – прыжок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заячья зарядка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лисята, как проснутся (кулачками потереть глаза)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Любят долго потянуться (потянуться)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Обязательно зевнуть (зевнуть, прикрывая рот ладошкой)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 и хвостиком вильнуть (движение бедрами в сторону)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волчата спинку выгнуть (прогнуться вперед)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легонечко подпрыгнуть (легкий прыжок вверх)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а мишка косолапый (руки полусогнуты в локтях)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Широко расставив лапы (ноги на ширине плеч)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 одну, то </w:t>
      </w:r>
      <w:proofErr w:type="gramStart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</w:t>
      </w:r>
      <w:proofErr w:type="gramEnd"/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вместе (переступание с ноги на ногу)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 топчется на месте (раскачивание туловища)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кому зарядки мало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Начинает все сначала (развести руки в стороны ладонями вверх)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E07B7" w:rsidRPr="002C5729" w:rsidRDefault="001E07B7" w:rsidP="00620FE8">
      <w:pPr>
        <w:pStyle w:val="a3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Практическая работа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А давайте мы поможем зайке и </w:t>
      </w:r>
      <w:r w:rsidR="00FC6CE9">
        <w:rPr>
          <w:rFonts w:ascii="Times New Roman" w:hAnsi="Times New Roman"/>
          <w:sz w:val="24"/>
          <w:szCs w:val="24"/>
          <w:shd w:val="clear" w:color="auto" w:fill="FFFFFF"/>
        </w:rPr>
        <w:t>сменим</w:t>
      </w:r>
      <w:r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 ему </w:t>
      </w:r>
      <w:r w:rsidR="00FC6CE9">
        <w:rPr>
          <w:rFonts w:ascii="Times New Roman" w:hAnsi="Times New Roman"/>
          <w:sz w:val="24"/>
          <w:szCs w:val="24"/>
          <w:shd w:val="clear" w:color="auto" w:fill="FFFFFF"/>
        </w:rPr>
        <w:t>цвет меха</w:t>
      </w:r>
      <w:r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 на зиму, чтобы ему зимой не было холодно и хищники его не нашли. 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Перед вами заяц серый. Что ему надо сделать, чтобы его хищники не заметили зимой? (поменять </w:t>
      </w:r>
      <w:r w:rsidR="00FC6CE9">
        <w:rPr>
          <w:rFonts w:ascii="Times New Roman" w:hAnsi="Times New Roman"/>
          <w:sz w:val="24"/>
          <w:szCs w:val="24"/>
          <w:shd w:val="clear" w:color="auto" w:fill="FFFFFF"/>
        </w:rPr>
        <w:t xml:space="preserve">цвет меха </w:t>
      </w:r>
      <w:proofErr w:type="gramStart"/>
      <w:r w:rsidR="00FC6CE9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FC6CE9">
        <w:rPr>
          <w:rFonts w:ascii="Times New Roman" w:hAnsi="Times New Roman"/>
          <w:sz w:val="24"/>
          <w:szCs w:val="24"/>
          <w:shd w:val="clear" w:color="auto" w:fill="FFFFFF"/>
        </w:rPr>
        <w:t xml:space="preserve"> серого на белый</w:t>
      </w:r>
      <w:r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725B01" w:rsidRPr="00620FE8">
        <w:rPr>
          <w:rFonts w:ascii="Times New Roman" w:hAnsi="Times New Roman"/>
          <w:sz w:val="24"/>
          <w:szCs w:val="24"/>
          <w:shd w:val="clear" w:color="auto" w:fill="FFFFFF"/>
        </w:rPr>
        <w:t>Возьмите кусочек ваты. Какая она на ощупь?</w:t>
      </w:r>
      <w:r w:rsidR="00C14EA6"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 (мягкая, теплая</w:t>
      </w:r>
      <w:r w:rsidR="00725B01"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, белая).  Да, как </w:t>
      </w:r>
      <w:r w:rsidR="00FC6CE9">
        <w:rPr>
          <w:rFonts w:ascii="Times New Roman" w:hAnsi="Times New Roman"/>
          <w:sz w:val="24"/>
          <w:szCs w:val="24"/>
          <w:shd w:val="clear" w:color="auto" w:fill="FFFFFF"/>
        </w:rPr>
        <w:t>мех</w:t>
      </w:r>
      <w:r w:rsidR="00725B01" w:rsidRPr="00620FE8">
        <w:rPr>
          <w:rFonts w:ascii="Times New Roman" w:hAnsi="Times New Roman"/>
          <w:sz w:val="24"/>
          <w:szCs w:val="24"/>
          <w:shd w:val="clear" w:color="auto" w:fill="FFFFFF"/>
        </w:rPr>
        <w:t xml:space="preserve"> зайчика. </w:t>
      </w:r>
      <w:r w:rsidRPr="00620FE8">
        <w:rPr>
          <w:rFonts w:ascii="Times New Roman" w:hAnsi="Times New Roman"/>
          <w:sz w:val="24"/>
          <w:szCs w:val="24"/>
          <w:shd w:val="clear" w:color="auto" w:fill="FFFFFF"/>
        </w:rPr>
        <w:t>Помогите зайцу (дети берут клей и наклеивают на трафарет серого зайца белую вату)</w:t>
      </w:r>
      <w:r w:rsidR="00725B01" w:rsidRPr="00620FE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5B01" w:rsidRPr="00620FE8" w:rsidRDefault="00725B01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sz w:val="24"/>
          <w:szCs w:val="24"/>
          <w:shd w:val="clear" w:color="auto" w:fill="FFFFFF"/>
        </w:rPr>
        <w:t>Беседа во время работы:</w:t>
      </w:r>
    </w:p>
    <w:p w:rsidR="00725B01" w:rsidRPr="00620FE8" w:rsidRDefault="00725B01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0FE8">
        <w:rPr>
          <w:rStyle w:val="c3"/>
          <w:rFonts w:ascii="Times New Roman" w:hAnsi="Times New Roman"/>
          <w:color w:val="000000"/>
          <w:sz w:val="24"/>
          <w:szCs w:val="24"/>
        </w:rPr>
        <w:t>Ребята, вы оказались в сказочном лесу, а в нём происходят чудеса. Вы могли бы превратиться в зверей. Кем бы вы хотели быть и почему? (Дети высказывают свои суждения).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b/>
          <w:sz w:val="24"/>
          <w:szCs w:val="24"/>
        </w:rPr>
        <w:t xml:space="preserve">Итог 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Дети, пора возвращаться домой в группу из нашего путешествия к лесным друзьям.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Так какие же изменения происходят в жизни диких животных осенью?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-Всем ли животным нужно запасать корм?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Что такое линька?</w:t>
      </w:r>
    </w:p>
    <w:p w:rsidR="001E07B7" w:rsidRDefault="001E07B7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спячка?</w:t>
      </w:r>
    </w:p>
    <w:p w:rsidR="00FC6CE9" w:rsidRPr="00620FE8" w:rsidRDefault="00FC6CE9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Расскажите, у кого какой зайчик получился? (дети рассказывают о своих работах)</w:t>
      </w:r>
    </w:p>
    <w:p w:rsidR="00725B01" w:rsidRPr="00620FE8" w:rsidRDefault="00725B01" w:rsidP="00620FE8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Понравилось вам занятие? Что понравилось?</w:t>
      </w:r>
    </w:p>
    <w:p w:rsidR="001E07B7" w:rsidRPr="00620FE8" w:rsidRDefault="001E07B7" w:rsidP="00620FE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401687" w:rsidRPr="00620FE8" w:rsidRDefault="002C5729" w:rsidP="00620F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1751330</wp:posOffset>
            </wp:positionV>
            <wp:extent cx="4840605" cy="4377055"/>
            <wp:effectExtent l="0" t="0" r="0" b="4445"/>
            <wp:wrapTight wrapText="bothSides">
              <wp:wrapPolygon edited="0">
                <wp:start x="0" y="0"/>
                <wp:lineTo x="0" y="21528"/>
                <wp:lineTo x="21506" y="21528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437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687" w:rsidRPr="0062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2"/>
    <w:rsid w:val="00092D9A"/>
    <w:rsid w:val="00116C59"/>
    <w:rsid w:val="001E07B7"/>
    <w:rsid w:val="002C5729"/>
    <w:rsid w:val="00327292"/>
    <w:rsid w:val="00620FE8"/>
    <w:rsid w:val="00725B01"/>
    <w:rsid w:val="00C14EA6"/>
    <w:rsid w:val="00DC044F"/>
    <w:rsid w:val="00EE797A"/>
    <w:rsid w:val="00FC6CE9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1E07B7"/>
  </w:style>
  <w:style w:type="character" w:customStyle="1" w:styleId="c3">
    <w:name w:val="c3"/>
    <w:basedOn w:val="a0"/>
    <w:rsid w:val="001E07B7"/>
  </w:style>
  <w:style w:type="table" w:styleId="a4">
    <w:name w:val="Table Grid"/>
    <w:basedOn w:val="a1"/>
    <w:uiPriority w:val="59"/>
    <w:rsid w:val="001E0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7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1E07B7"/>
  </w:style>
  <w:style w:type="character" w:customStyle="1" w:styleId="c3">
    <w:name w:val="c3"/>
    <w:basedOn w:val="a0"/>
    <w:rsid w:val="001E07B7"/>
  </w:style>
  <w:style w:type="table" w:styleId="a4">
    <w:name w:val="Table Grid"/>
    <w:basedOn w:val="a1"/>
    <w:uiPriority w:val="59"/>
    <w:rsid w:val="001E0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7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2022-10-24T16:22:00Z</cp:lastPrinted>
  <dcterms:created xsi:type="dcterms:W3CDTF">2022-10-24T15:18:00Z</dcterms:created>
  <dcterms:modified xsi:type="dcterms:W3CDTF">2022-10-30T13:20:00Z</dcterms:modified>
</cp:coreProperties>
</file>