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DC3" w:rsidRPr="00341A45" w:rsidRDefault="00EA26A1" w:rsidP="000C326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A45">
        <w:rPr>
          <w:rFonts w:ascii="Times New Roman" w:hAnsi="Times New Roman" w:cs="Times New Roman"/>
          <w:sz w:val="28"/>
          <w:szCs w:val="28"/>
        </w:rPr>
        <w:t>Урок математики, 1</w:t>
      </w:r>
      <w:r w:rsidR="000C326C" w:rsidRPr="00341A45">
        <w:rPr>
          <w:rFonts w:ascii="Times New Roman" w:hAnsi="Times New Roman" w:cs="Times New Roman"/>
          <w:sz w:val="28"/>
          <w:szCs w:val="28"/>
        </w:rPr>
        <w:t xml:space="preserve"> класс, "Школа России", ФГОС.</w:t>
      </w:r>
    </w:p>
    <w:p w:rsidR="00FF38F6" w:rsidRDefault="00A14DC3" w:rsidP="000C326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A45"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 w:rsidRPr="00341A45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341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8F6">
        <w:rPr>
          <w:rFonts w:ascii="Times New Roman" w:hAnsi="Times New Roman" w:cs="Times New Roman"/>
          <w:sz w:val="28"/>
          <w:szCs w:val="28"/>
        </w:rPr>
        <w:t>Затонская</w:t>
      </w:r>
      <w:proofErr w:type="spellEnd"/>
      <w:r w:rsidR="00FF38F6">
        <w:rPr>
          <w:rFonts w:ascii="Times New Roman" w:hAnsi="Times New Roman" w:cs="Times New Roman"/>
          <w:sz w:val="28"/>
          <w:szCs w:val="28"/>
        </w:rPr>
        <w:t xml:space="preserve"> Любовь Ивановна</w:t>
      </w:r>
    </w:p>
    <w:p w:rsidR="003203B5" w:rsidRPr="001504E4" w:rsidRDefault="003203B5" w:rsidP="003203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0C326C" w:rsidRPr="00341A45">
        <w:rPr>
          <w:rFonts w:ascii="Times New Roman" w:hAnsi="Times New Roman" w:cs="Times New Roman"/>
          <w:sz w:val="28"/>
          <w:szCs w:val="28"/>
        </w:rPr>
        <w:t>Тема:</w:t>
      </w:r>
      <w:r w:rsidRPr="003203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4E4">
        <w:rPr>
          <w:rFonts w:ascii="Times New Roman" w:hAnsi="Times New Roman" w:cs="Times New Roman"/>
          <w:b/>
          <w:sz w:val="28"/>
          <w:szCs w:val="28"/>
        </w:rPr>
        <w:t>«Что узнали. Чему научились».</w:t>
      </w:r>
    </w:p>
    <w:p w:rsidR="000C326C" w:rsidRPr="00341A45" w:rsidRDefault="000C326C" w:rsidP="000C32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12551"/>
      </w:tblGrid>
      <w:tr w:rsidR="000C326C" w:rsidTr="0040296F">
        <w:tc>
          <w:tcPr>
            <w:tcW w:w="3369" w:type="dxa"/>
            <w:vAlign w:val="center"/>
          </w:tcPr>
          <w:p w:rsidR="000C326C" w:rsidRPr="000C326C" w:rsidRDefault="000C326C" w:rsidP="0040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деятельности учителя</w:t>
            </w:r>
          </w:p>
        </w:tc>
        <w:tc>
          <w:tcPr>
            <w:tcW w:w="12551" w:type="dxa"/>
            <w:vAlign w:val="center"/>
          </w:tcPr>
          <w:p w:rsidR="000C326C" w:rsidRDefault="008D789E" w:rsidP="0040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1A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пособствовать актуализации знаний и умений учащихся по пройденным темам курса;</w:t>
            </w:r>
          </w:p>
          <w:p w:rsidR="00962391" w:rsidRPr="000C326C" w:rsidRDefault="00EA26A1" w:rsidP="00950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мотивации учебной деятельности при выполнении заданий творческого и поискового характера.</w:t>
            </w:r>
          </w:p>
        </w:tc>
      </w:tr>
      <w:tr w:rsidR="000C326C" w:rsidTr="0040296F">
        <w:tc>
          <w:tcPr>
            <w:tcW w:w="3369" w:type="dxa"/>
            <w:vAlign w:val="center"/>
          </w:tcPr>
          <w:p w:rsidR="000C326C" w:rsidRPr="000C326C" w:rsidRDefault="000C326C" w:rsidP="0040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551" w:type="dxa"/>
            <w:vAlign w:val="center"/>
          </w:tcPr>
          <w:p w:rsidR="000C326C" w:rsidRPr="000C326C" w:rsidRDefault="00A14DC3" w:rsidP="0040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2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0C326C" w:rsidTr="0040296F">
        <w:tc>
          <w:tcPr>
            <w:tcW w:w="3369" w:type="dxa"/>
            <w:vAlign w:val="center"/>
          </w:tcPr>
          <w:p w:rsidR="000C326C" w:rsidRPr="000C326C" w:rsidRDefault="000C326C" w:rsidP="0040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2551" w:type="dxa"/>
            <w:vAlign w:val="center"/>
          </w:tcPr>
          <w:p w:rsidR="00962391" w:rsidRDefault="00962391" w:rsidP="00962391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D2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Коррекционн</w:t>
            </w:r>
            <w:proofErr w:type="gramStart"/>
            <w:r w:rsidRPr="00FD2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о-</w:t>
            </w:r>
            <w:proofErr w:type="gramEnd"/>
            <w:r w:rsidRPr="00FD2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развивающие задачи:</w:t>
            </w:r>
          </w:p>
          <w:p w:rsidR="00962391" w:rsidRPr="00962391" w:rsidRDefault="00962391" w:rsidP="00962391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D2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Способствовать развитию математической речи, активному использованию математических понятий связанных с темой урока в речи учащихся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gramStart"/>
            <w:r w:rsidRPr="00FD2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;П</w:t>
            </w:r>
            <w:proofErr w:type="gramEnd"/>
            <w:r w:rsidRPr="00FD2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родолжить формирование умственных действий анализа, синтеза, сравнения, обобщения через закрепление;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FD2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Развитие способности удерживать учебную задачу на протяжении всего урока;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FD2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Учить выполнять действия контроля и самоконтроля при решении задач и математических примеров;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FD2B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Развивать мотивационную и эмоционально – волевую сферу личности через реализацию образовательных задач урока.</w:t>
            </w:r>
          </w:p>
          <w:p w:rsidR="000C326C" w:rsidRDefault="0040296F" w:rsidP="00341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9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002EB2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изученные приемы сложения и вычитания, умения выполнять проверку; развивать навыки устного счета, умения решать логические задачи; развивать мышление </w:t>
            </w:r>
            <w:proofErr w:type="gramStart"/>
            <w:r w:rsidR="00002EB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002EB2">
              <w:rPr>
                <w:rFonts w:ascii="Times New Roman" w:hAnsi="Times New Roman" w:cs="Times New Roman"/>
                <w:sz w:val="24"/>
                <w:szCs w:val="24"/>
              </w:rPr>
              <w:t>; прививать интерес к предмету математика.</w:t>
            </w:r>
          </w:p>
          <w:p w:rsidR="002935A9" w:rsidRDefault="002935A9" w:rsidP="00341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иметь желание учиться, проявлять интерес к предмету (учебному материалу), стремиться развивать внимание, логическое мышление, стремиться развивать навыки сотрудничества со сверстниками, уметь слышать и слушать собеседника, обосновывать свою позицию, понимать значение знаний для человека, ф</w:t>
            </w:r>
            <w:r w:rsidRPr="002C14C0">
              <w:rPr>
                <w:rFonts w:ascii="Times New Roman" w:hAnsi="Times New Roman" w:cs="Times New Roman"/>
                <w:sz w:val="24"/>
                <w:szCs w:val="24"/>
              </w:rPr>
              <w:t>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2C14C0">
              <w:rPr>
                <w:rFonts w:ascii="Times New Roman" w:hAnsi="Times New Roman" w:cs="Times New Roman"/>
                <w:sz w:val="24"/>
                <w:szCs w:val="24"/>
              </w:rPr>
              <w:t xml:space="preserve"> умения самостоятельно оценивать свои достижения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достижения одноклассников.</w:t>
            </w:r>
          </w:p>
          <w:p w:rsidR="002935A9" w:rsidRDefault="002935A9" w:rsidP="002935A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002EB2" w:rsidRDefault="00002EB2" w:rsidP="00341A4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="0080378C">
              <w:rPr>
                <w:rFonts w:ascii="Times New Roman" w:hAnsi="Times New Roman" w:cs="Times New Roman"/>
                <w:sz w:val="24"/>
                <w:szCs w:val="24"/>
              </w:rPr>
              <w:t>владеть математическими терминами (</w:t>
            </w:r>
            <w:r w:rsidR="008037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прибавить, вычесть, задача, </w:t>
            </w:r>
            <w:r w:rsidR="0080378C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навыками устного счета, создавать алгоритм деятельности и следовать ему, строить логическую цепочку рассуждений, уметь использовать </w:t>
            </w:r>
            <w:proofErr w:type="spellStart"/>
            <w:r w:rsidR="0080378C">
              <w:rPr>
                <w:rFonts w:ascii="Times New Roman" w:hAnsi="Times New Roman" w:cs="Times New Roman"/>
                <w:sz w:val="24"/>
                <w:szCs w:val="24"/>
              </w:rPr>
              <w:t>знако</w:t>
            </w:r>
            <w:proofErr w:type="spellEnd"/>
            <w:r w:rsidR="0080378C">
              <w:rPr>
                <w:rFonts w:ascii="Times New Roman" w:hAnsi="Times New Roman" w:cs="Times New Roman"/>
                <w:sz w:val="24"/>
                <w:szCs w:val="24"/>
              </w:rPr>
              <w:t>-символические средства, т.е. наглядные модели (чертежи, таблицы), отражающие отношения между предметами; выбирать наиболее эффективный способ решения задачи, оценивать процесс и результаты деятельности, устанавливать причинно-следственные связи.</w:t>
            </w:r>
            <w:proofErr w:type="gramEnd"/>
          </w:p>
          <w:p w:rsidR="002C14C0" w:rsidRDefault="002C14C0" w:rsidP="00341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</w:t>
            </w:r>
            <w:r w:rsidR="0080378C">
              <w:rPr>
                <w:rFonts w:ascii="Times New Roman" w:hAnsi="Times New Roman" w:cs="Times New Roman"/>
                <w:sz w:val="24"/>
                <w:szCs w:val="24"/>
              </w:rPr>
              <w:t xml:space="preserve">и оценивать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свою деятельность</w:t>
            </w:r>
            <w:r w:rsidR="0080378C">
              <w:rPr>
                <w:rFonts w:ascii="Times New Roman" w:hAnsi="Times New Roman" w:cs="Times New Roman"/>
                <w:sz w:val="24"/>
                <w:szCs w:val="24"/>
              </w:rPr>
              <w:t>, принимать и сохранять учебную задачу, формулировать цель урока, осуществлять контроль деятельности партнеров, планировать собственную деятельность, осознавать возникшие трудности и искать способы их преодоления, адекватно оценивать свои достижения, понимать причины успеха или неуспеха учебной деятельности, адекватно воспринимат</w:t>
            </w:r>
            <w:r w:rsidR="00EA26A1">
              <w:rPr>
                <w:rFonts w:ascii="Times New Roman" w:hAnsi="Times New Roman" w:cs="Times New Roman"/>
                <w:sz w:val="24"/>
                <w:szCs w:val="24"/>
              </w:rPr>
              <w:t>ь оценку учителя и одноклассников</w:t>
            </w:r>
            <w:r w:rsidR="00803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14C0" w:rsidRPr="00002EB2" w:rsidRDefault="002C14C0" w:rsidP="00341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уметь с помощью вопросов выяснять недостающую информацию, полно и ч</w:t>
            </w:r>
            <w:r w:rsidR="0080378C">
              <w:rPr>
                <w:rFonts w:ascii="Times New Roman" w:hAnsi="Times New Roman" w:cs="Times New Roman"/>
                <w:sz w:val="24"/>
                <w:szCs w:val="24"/>
              </w:rPr>
              <w:t xml:space="preserve">етко выражать свои мысли в речи, уметь аргументировать свое предложение, убеждать и уступать; уметь слушать, слышать и понимать партнеров, </w:t>
            </w:r>
            <w:r w:rsidR="0080378C" w:rsidRPr="00622BB9">
              <w:rPr>
                <w:rFonts w:ascii="Times New Roman" w:hAnsi="Times New Roman"/>
                <w:sz w:val="24"/>
                <w:szCs w:val="24"/>
              </w:rPr>
              <w:t xml:space="preserve">вступать в коллективное учебное сотрудничество, принимая его условия и правила, уметь излагать свое </w:t>
            </w:r>
            <w:r w:rsidR="0080378C" w:rsidRPr="00622BB9">
              <w:rPr>
                <w:rFonts w:ascii="Times New Roman" w:hAnsi="Times New Roman"/>
                <w:sz w:val="24"/>
                <w:szCs w:val="24"/>
              </w:rPr>
              <w:lastRenderedPageBreak/>
              <w:t>мнение</w:t>
            </w:r>
            <w:r w:rsidR="0080378C">
              <w:rPr>
                <w:rFonts w:ascii="Times New Roman" w:hAnsi="Times New Roman"/>
                <w:sz w:val="24"/>
                <w:szCs w:val="24"/>
              </w:rPr>
              <w:t>,</w:t>
            </w:r>
            <w:r w:rsidR="00A14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378C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диалогической речью, уважать в сотрудничестве партнера и самого себя, не создавать конфликтов.</w:t>
            </w:r>
            <w:proofErr w:type="gramEnd"/>
          </w:p>
        </w:tc>
      </w:tr>
      <w:tr w:rsidR="000C326C" w:rsidTr="0040296F">
        <w:tc>
          <w:tcPr>
            <w:tcW w:w="3369" w:type="dxa"/>
            <w:vAlign w:val="center"/>
          </w:tcPr>
          <w:p w:rsidR="000C326C" w:rsidRPr="000C326C" w:rsidRDefault="000C326C" w:rsidP="0040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и формы обучения</w:t>
            </w:r>
          </w:p>
        </w:tc>
        <w:tc>
          <w:tcPr>
            <w:tcW w:w="12551" w:type="dxa"/>
            <w:vAlign w:val="center"/>
          </w:tcPr>
          <w:p w:rsidR="000C326C" w:rsidRPr="000C326C" w:rsidRDefault="00221AA7" w:rsidP="0040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частично-поисковый; фронтальная, </w:t>
            </w:r>
            <w:r w:rsidR="00EA26A1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  <w:r w:rsidR="00163B90">
              <w:rPr>
                <w:rFonts w:ascii="Times New Roman" w:hAnsi="Times New Roman" w:cs="Times New Roman"/>
                <w:sz w:val="24"/>
                <w:szCs w:val="24"/>
              </w:rPr>
              <w:t>, группах.</w:t>
            </w:r>
          </w:p>
        </w:tc>
      </w:tr>
      <w:tr w:rsidR="000C326C" w:rsidTr="0040296F">
        <w:tc>
          <w:tcPr>
            <w:tcW w:w="3369" w:type="dxa"/>
            <w:vAlign w:val="center"/>
          </w:tcPr>
          <w:p w:rsidR="000C326C" w:rsidRPr="000C326C" w:rsidRDefault="000C326C" w:rsidP="0040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551" w:type="dxa"/>
            <w:vAlign w:val="center"/>
          </w:tcPr>
          <w:p w:rsidR="000C326C" w:rsidRPr="000C326C" w:rsidRDefault="00341A45" w:rsidP="0040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221AA7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="00EA26A1">
              <w:rPr>
                <w:rFonts w:ascii="Times New Roman" w:hAnsi="Times New Roman" w:cs="Times New Roman"/>
                <w:sz w:val="24"/>
                <w:szCs w:val="24"/>
              </w:rPr>
              <w:t>бник «Математика</w:t>
            </w:r>
            <w:r w:rsidR="00FF38F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6A1662">
              <w:rPr>
                <w:rFonts w:ascii="Times New Roman" w:hAnsi="Times New Roman" w:cs="Times New Roman"/>
                <w:sz w:val="24"/>
                <w:szCs w:val="24"/>
              </w:rPr>
              <w:t xml:space="preserve"> ч,</w:t>
            </w:r>
            <w:r w:rsidR="00EA26A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221AA7">
              <w:rPr>
                <w:rFonts w:ascii="Times New Roman" w:hAnsi="Times New Roman" w:cs="Times New Roman"/>
                <w:sz w:val="24"/>
                <w:szCs w:val="24"/>
              </w:rPr>
              <w:t xml:space="preserve"> класс» М.И. Моро</w:t>
            </w:r>
            <w:r w:rsidR="00EA26A1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 w:rsidR="00FF38F6">
              <w:rPr>
                <w:rFonts w:ascii="Times New Roman" w:hAnsi="Times New Roman" w:cs="Times New Roman"/>
                <w:sz w:val="24"/>
                <w:szCs w:val="24"/>
              </w:rPr>
              <w:t xml:space="preserve">бочая тетрадь </w:t>
            </w:r>
          </w:p>
        </w:tc>
      </w:tr>
      <w:tr w:rsidR="000C326C" w:rsidTr="0040296F">
        <w:tc>
          <w:tcPr>
            <w:tcW w:w="3369" w:type="dxa"/>
            <w:vAlign w:val="center"/>
          </w:tcPr>
          <w:p w:rsidR="000C326C" w:rsidRPr="000C326C" w:rsidRDefault="000C326C" w:rsidP="0040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2551" w:type="dxa"/>
            <w:vAlign w:val="center"/>
          </w:tcPr>
          <w:p w:rsidR="000C326C" w:rsidRPr="000C326C" w:rsidRDefault="00A14DC3" w:rsidP="000B5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41A45">
              <w:rPr>
                <w:rFonts w:ascii="Times New Roman" w:hAnsi="Times New Roman" w:cs="Times New Roman"/>
                <w:sz w:val="24"/>
                <w:szCs w:val="24"/>
              </w:rPr>
              <w:t xml:space="preserve">омпьютер,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  <w:r w:rsidR="00FF20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F20CC" w:rsidRPr="00150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</w:tr>
      <w:tr w:rsidR="000C326C" w:rsidTr="0040296F">
        <w:tc>
          <w:tcPr>
            <w:tcW w:w="3369" w:type="dxa"/>
            <w:vAlign w:val="center"/>
          </w:tcPr>
          <w:p w:rsidR="000C326C" w:rsidRPr="000C326C" w:rsidRDefault="000C326C" w:rsidP="0040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</w:t>
            </w:r>
            <w:proofErr w:type="spellEnd"/>
            <w:r w:rsidR="002935A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</w:t>
            </w:r>
          </w:p>
        </w:tc>
        <w:tc>
          <w:tcPr>
            <w:tcW w:w="12551" w:type="dxa"/>
            <w:vAlign w:val="center"/>
          </w:tcPr>
          <w:p w:rsidR="000C326C" w:rsidRPr="000C326C" w:rsidRDefault="00A14DC3" w:rsidP="0040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221AA7">
              <w:rPr>
                <w:rFonts w:ascii="Times New Roman" w:hAnsi="Times New Roman" w:cs="Times New Roman"/>
                <w:sz w:val="24"/>
                <w:szCs w:val="24"/>
              </w:rPr>
              <w:t>арточк</w:t>
            </w:r>
            <w:r w:rsidR="00341A45"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 w:rsidR="00FF38F6">
              <w:rPr>
                <w:rFonts w:ascii="Times New Roman" w:hAnsi="Times New Roman" w:cs="Times New Roman"/>
                <w:sz w:val="24"/>
                <w:szCs w:val="24"/>
              </w:rPr>
              <w:t xml:space="preserve">  наглядность</w:t>
            </w:r>
            <w:proofErr w:type="gramStart"/>
            <w:r w:rsidR="00FF3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20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1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FF20CC" w:rsidRPr="00FF20CC">
              <w:rPr>
                <w:rFonts w:ascii="Times New Roman" w:hAnsi="Times New Roman" w:cs="Times New Roman"/>
                <w:sz w:val="24"/>
                <w:szCs w:val="24"/>
              </w:rPr>
              <w:t xml:space="preserve"> состав числа» (домики); наглядные пособия:  игры «Проверь себя», плакат «Весна», геометрический материал.</w:t>
            </w:r>
          </w:p>
        </w:tc>
      </w:tr>
      <w:tr w:rsidR="000C326C" w:rsidRPr="00FF20CC" w:rsidTr="0040296F">
        <w:tc>
          <w:tcPr>
            <w:tcW w:w="3369" w:type="dxa"/>
            <w:vAlign w:val="center"/>
          </w:tcPr>
          <w:p w:rsidR="000C326C" w:rsidRPr="000C326C" w:rsidRDefault="000C326C" w:rsidP="0040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12551" w:type="dxa"/>
            <w:vAlign w:val="center"/>
          </w:tcPr>
          <w:p w:rsidR="000C326C" w:rsidRPr="00FF20CC" w:rsidRDefault="00221AA7" w:rsidP="0040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20CC">
              <w:rPr>
                <w:rFonts w:ascii="Times New Roman" w:hAnsi="Times New Roman" w:cs="Times New Roman"/>
                <w:sz w:val="24"/>
                <w:szCs w:val="24"/>
              </w:rPr>
              <w:t>Сложить, вы</w:t>
            </w:r>
            <w:r w:rsidR="00FF20CC">
              <w:rPr>
                <w:rFonts w:ascii="Times New Roman" w:hAnsi="Times New Roman" w:cs="Times New Roman"/>
                <w:sz w:val="24"/>
                <w:szCs w:val="24"/>
              </w:rPr>
              <w:t>честь, увеличить, уменьшить</w:t>
            </w:r>
            <w:r w:rsidR="00FF38F6" w:rsidRPr="00FF20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F20CC" w:rsidRPr="00FF20CC">
              <w:rPr>
                <w:rFonts w:ascii="Times New Roman" w:hAnsi="Times New Roman" w:cs="Times New Roman"/>
                <w:sz w:val="24"/>
                <w:szCs w:val="24"/>
              </w:rPr>
              <w:t>состав числа, условия задачи, вопрос задачи, решение задачи, ответ задачи, геометрические фигуры</w:t>
            </w:r>
            <w:proofErr w:type="gramEnd"/>
          </w:p>
        </w:tc>
      </w:tr>
    </w:tbl>
    <w:p w:rsidR="00EA26A1" w:rsidRDefault="00EA26A1" w:rsidP="000C32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26C" w:rsidRPr="00221AA7" w:rsidRDefault="00221AA7" w:rsidP="000C32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Организационная структура урока.</w:t>
      </w:r>
    </w:p>
    <w:p w:rsidR="002318C7" w:rsidRDefault="002318C7" w:rsidP="000C32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953"/>
        <w:gridCol w:w="1985"/>
        <w:gridCol w:w="1701"/>
        <w:gridCol w:w="4046"/>
      </w:tblGrid>
      <w:tr w:rsidR="002318C7" w:rsidTr="00221AA7">
        <w:tc>
          <w:tcPr>
            <w:tcW w:w="2235" w:type="dxa"/>
            <w:vAlign w:val="center"/>
          </w:tcPr>
          <w:p w:rsidR="002318C7" w:rsidRPr="002318C7" w:rsidRDefault="002318C7" w:rsidP="002318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8C7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Обучающие и развивающие компоненты, задания и упражнения</w:t>
            </w:r>
          </w:p>
        </w:tc>
        <w:tc>
          <w:tcPr>
            <w:tcW w:w="5953" w:type="dxa"/>
            <w:vAlign w:val="center"/>
          </w:tcPr>
          <w:p w:rsidR="002318C7" w:rsidRPr="002318C7" w:rsidRDefault="002318C7" w:rsidP="002318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8C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1985" w:type="dxa"/>
            <w:vAlign w:val="center"/>
          </w:tcPr>
          <w:p w:rsidR="002318C7" w:rsidRPr="002318C7" w:rsidRDefault="002318C7" w:rsidP="002318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8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Осуществляемая деятельность </w:t>
            </w:r>
            <w:proofErr w:type="gramStart"/>
            <w:r w:rsidRPr="002318C7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701" w:type="dxa"/>
            <w:vAlign w:val="center"/>
          </w:tcPr>
          <w:p w:rsidR="002318C7" w:rsidRPr="002318C7" w:rsidRDefault="002318C7" w:rsidP="002318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8C7">
              <w:rPr>
                <w:rFonts w:ascii="Times New Roman" w:hAnsi="Times New Roman" w:cs="Times New Roman"/>
                <w:b/>
                <w:sz w:val="20"/>
                <w:szCs w:val="20"/>
              </w:rPr>
              <w:t>Формы организации взаимодействия</w:t>
            </w:r>
          </w:p>
        </w:tc>
        <w:tc>
          <w:tcPr>
            <w:tcW w:w="4046" w:type="dxa"/>
            <w:vAlign w:val="center"/>
          </w:tcPr>
          <w:p w:rsidR="002318C7" w:rsidRPr="002318C7" w:rsidRDefault="002318C7" w:rsidP="002318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8C7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</w:tr>
      <w:tr w:rsidR="00E21961" w:rsidRPr="00221AA7" w:rsidTr="00DC5CD0">
        <w:tc>
          <w:tcPr>
            <w:tcW w:w="15920" w:type="dxa"/>
            <w:gridSpan w:val="5"/>
          </w:tcPr>
          <w:p w:rsidR="00E21961" w:rsidRPr="00221AA7" w:rsidRDefault="00E21961" w:rsidP="000C32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1A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"Организационный момент"</w:t>
            </w:r>
          </w:p>
        </w:tc>
      </w:tr>
      <w:tr w:rsidR="002318C7" w:rsidRPr="002318C7" w:rsidTr="00221AA7">
        <w:tc>
          <w:tcPr>
            <w:tcW w:w="2235" w:type="dxa"/>
          </w:tcPr>
          <w:p w:rsidR="002318C7" w:rsidRPr="002318C7" w:rsidRDefault="00D97E78" w:rsidP="00D97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Эмоциональная и психологическая подготовка к уроку.</w:t>
            </w:r>
          </w:p>
        </w:tc>
        <w:tc>
          <w:tcPr>
            <w:tcW w:w="5953" w:type="dxa"/>
          </w:tcPr>
          <w:p w:rsidR="002318C7" w:rsidRDefault="00E21961" w:rsidP="00E21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уроку, "вхождение" в учебную деятельность.</w:t>
            </w:r>
          </w:p>
          <w:p w:rsidR="00FF20CC" w:rsidRPr="00AD7634" w:rsidRDefault="00FF20CC" w:rsidP="00FF20CC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F2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нас на уроке много гостей. Издавна русские люди говорили: «Гости в дом - радость в дом». Доставим удовольствие гостям своей работой, а они, надеюсь, порадуют нас своими отзывами в конце урока</w:t>
            </w:r>
            <w:r w:rsidRPr="00FF20C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FF20CC">
              <w:rPr>
                <w:rStyle w:val="apple-converted-space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F2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думаю, что этот день принесет вам радость, общение друг с другом</w:t>
            </w:r>
            <w:r w:rsidRPr="00AD76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AD763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B63147" w:rsidRPr="00B63147" w:rsidRDefault="00B63147" w:rsidP="00B63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47">
              <w:rPr>
                <w:rFonts w:ascii="Times New Roman" w:hAnsi="Times New Roman" w:cs="Times New Roman"/>
                <w:sz w:val="24"/>
                <w:szCs w:val="24"/>
              </w:rPr>
              <w:t xml:space="preserve">Загадка: </w:t>
            </w:r>
          </w:p>
          <w:p w:rsidR="00B63147" w:rsidRPr="00B63147" w:rsidRDefault="00B63147" w:rsidP="00B63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47">
              <w:rPr>
                <w:rFonts w:ascii="Times New Roman" w:hAnsi="Times New Roman" w:cs="Times New Roman"/>
                <w:sz w:val="24"/>
                <w:szCs w:val="24"/>
              </w:rPr>
              <w:t xml:space="preserve">«Снег в поле тает, </w:t>
            </w:r>
          </w:p>
          <w:p w:rsidR="00B63147" w:rsidRPr="00B63147" w:rsidRDefault="00B63147" w:rsidP="00B63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47">
              <w:rPr>
                <w:rFonts w:ascii="Times New Roman" w:hAnsi="Times New Roman" w:cs="Times New Roman"/>
                <w:sz w:val="24"/>
                <w:szCs w:val="24"/>
              </w:rPr>
              <w:t>Птицы с юга прилетают.</w:t>
            </w:r>
          </w:p>
          <w:p w:rsidR="00E21961" w:rsidRPr="00E21961" w:rsidRDefault="00B63147" w:rsidP="00B631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3147">
              <w:rPr>
                <w:rFonts w:ascii="Times New Roman" w:hAnsi="Times New Roman" w:cs="Times New Roman"/>
                <w:sz w:val="24"/>
                <w:szCs w:val="24"/>
              </w:rPr>
              <w:t>Когда это бывает?»</w:t>
            </w:r>
            <w:r w:rsidRPr="00B63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985" w:type="dxa"/>
          </w:tcPr>
          <w:p w:rsidR="002318C7" w:rsidRPr="002318C7" w:rsidRDefault="00E21961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готовность к уроку, желание учиться.</w:t>
            </w:r>
          </w:p>
        </w:tc>
        <w:tc>
          <w:tcPr>
            <w:tcW w:w="1701" w:type="dxa"/>
          </w:tcPr>
          <w:p w:rsidR="002318C7" w:rsidRPr="002318C7" w:rsidRDefault="002C14C0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4046" w:type="dxa"/>
          </w:tcPr>
          <w:p w:rsidR="002318C7" w:rsidRPr="002102E2" w:rsidRDefault="002102E2" w:rsidP="0021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контролировать свою деятельность</w:t>
            </w:r>
            <w:r w:rsidR="007657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1961" w:rsidRPr="00221AA7" w:rsidTr="00024F12">
        <w:tc>
          <w:tcPr>
            <w:tcW w:w="15920" w:type="dxa"/>
            <w:gridSpan w:val="5"/>
          </w:tcPr>
          <w:p w:rsidR="00E21961" w:rsidRPr="00221AA7" w:rsidRDefault="00E21961" w:rsidP="000C32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1A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Этап "Актуализация знаний. </w:t>
            </w:r>
            <w:r w:rsidR="00723B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21A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Целеполагание"</w:t>
            </w:r>
          </w:p>
        </w:tc>
      </w:tr>
      <w:tr w:rsidR="002C14C0" w:rsidRPr="002318C7" w:rsidTr="00221AA7">
        <w:tc>
          <w:tcPr>
            <w:tcW w:w="2235" w:type="dxa"/>
          </w:tcPr>
          <w:p w:rsidR="002C14C0" w:rsidRPr="002318C7" w:rsidRDefault="00D97E78" w:rsidP="00B63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решать задачи, объяснять свой ответ</w:t>
            </w:r>
            <w:r w:rsidR="00B631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2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31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820AC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r w:rsidR="00B63147">
              <w:rPr>
                <w:rFonts w:ascii="Times New Roman" w:hAnsi="Times New Roman" w:cs="Times New Roman"/>
                <w:sz w:val="24"/>
                <w:szCs w:val="24"/>
              </w:rPr>
              <w:t>ать от 1 до 20 и обратно</w:t>
            </w:r>
          </w:p>
        </w:tc>
        <w:tc>
          <w:tcPr>
            <w:tcW w:w="5953" w:type="dxa"/>
          </w:tcPr>
          <w:p w:rsidR="002C14C0" w:rsidRPr="00163B90" w:rsidRDefault="00A65F1A" w:rsidP="00E21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B90">
              <w:rPr>
                <w:rFonts w:ascii="Times New Roman" w:hAnsi="Times New Roman" w:cs="Times New Roman"/>
                <w:b/>
                <w:sz w:val="24"/>
                <w:szCs w:val="24"/>
              </w:rPr>
              <w:t>1. Математическая</w:t>
            </w:r>
            <w:r w:rsidR="002C14C0" w:rsidRPr="00163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разминка.</w:t>
            </w:r>
          </w:p>
          <w:p w:rsidR="00FF20CC" w:rsidRPr="00FF20CC" w:rsidRDefault="00A65F1A" w:rsidP="00FF20C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E22">
              <w:rPr>
                <w:rFonts w:ascii="Times New Roman" w:hAnsi="Times New Roman" w:cs="Times New Roman"/>
                <w:sz w:val="24"/>
                <w:szCs w:val="24"/>
              </w:rPr>
              <w:t>Заселить птичьи домики-ОВЗ</w:t>
            </w:r>
          </w:p>
          <w:p w:rsidR="00FF20CC" w:rsidRPr="00FF20CC" w:rsidRDefault="00FF20CC" w:rsidP="00FF20CC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F20CC">
              <w:rPr>
                <w:rFonts w:ascii="Times New Roman" w:hAnsi="Times New Roman" w:cs="Times New Roman"/>
                <w:sz w:val="24"/>
                <w:szCs w:val="24"/>
              </w:rPr>
              <w:t>- Посчитайте от 10 до 20.</w:t>
            </w:r>
          </w:p>
          <w:p w:rsidR="00FF20CC" w:rsidRPr="00FF20CC" w:rsidRDefault="00FF20CC" w:rsidP="00FF20CC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F20CC">
              <w:rPr>
                <w:rFonts w:ascii="Times New Roman" w:hAnsi="Times New Roman" w:cs="Times New Roman"/>
                <w:sz w:val="24"/>
                <w:szCs w:val="24"/>
              </w:rPr>
              <w:t>- Посчитайте от 20 до 10 через два.  По рядам</w:t>
            </w:r>
          </w:p>
          <w:p w:rsidR="00FF20CC" w:rsidRPr="00FF20CC" w:rsidRDefault="00FF20CC" w:rsidP="00FF20CC">
            <w:pPr>
              <w:ind w:left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0CC" w:rsidRPr="00FF20CC" w:rsidRDefault="00FF20CC" w:rsidP="00FF20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0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Покажите число</w:t>
            </w:r>
            <w:r w:rsidRPr="00FF20CC">
              <w:rPr>
                <w:rFonts w:ascii="Times New Roman" w:eastAsia="Times New Roman" w:hAnsi="Times New Roman" w:cs="Times New Roman"/>
                <w:sz w:val="24"/>
                <w:szCs w:val="24"/>
              </w:rPr>
              <w:t>,            которое идёт за числом 12</w:t>
            </w:r>
          </w:p>
          <w:p w:rsidR="00FF20CC" w:rsidRPr="00FF20CC" w:rsidRDefault="00FF20CC" w:rsidP="00FF20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стоит перед числом 16</w:t>
            </w:r>
          </w:p>
          <w:p w:rsidR="00FF20CC" w:rsidRPr="00FF20CC" w:rsidRDefault="00FF20CC" w:rsidP="00FF20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0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стоит между числами 18 и 20</w:t>
            </w:r>
          </w:p>
          <w:p w:rsidR="00FF20CC" w:rsidRPr="00FF20CC" w:rsidRDefault="00FF20CC" w:rsidP="00FF20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назовите соседей числа 13</w:t>
            </w:r>
          </w:p>
          <w:p w:rsidR="00FF20CC" w:rsidRDefault="00FF20CC" w:rsidP="00FF2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ряд считает от 1 до 10 через 1 число.</w:t>
            </w:r>
          </w:p>
          <w:p w:rsidR="00FF20CC" w:rsidRDefault="00FF20CC" w:rsidP="00FF2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 ряд через 2 числа.</w:t>
            </w:r>
          </w:p>
          <w:p w:rsidR="00A65F1A" w:rsidRPr="002318C7" w:rsidRDefault="00A65F1A" w:rsidP="00E21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C14C0" w:rsidRDefault="00163B90" w:rsidP="00163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учителя, показывают ответы с помощью веера,</w:t>
            </w:r>
            <w:r w:rsidR="002C1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14C0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аргументируют свое решение.</w:t>
            </w:r>
          </w:p>
          <w:p w:rsidR="000C3F8D" w:rsidRDefault="000C3F8D" w:rsidP="00163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F8D" w:rsidRPr="000C3F8D" w:rsidRDefault="000C3F8D" w:rsidP="00163B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F8D">
              <w:rPr>
                <w:rFonts w:ascii="Times New Roman" w:hAnsi="Times New Roman" w:cs="Times New Roman"/>
                <w:b/>
                <w:sz w:val="24"/>
                <w:szCs w:val="24"/>
              </w:rPr>
              <w:t>ОВЗ работает вместе со всеми</w:t>
            </w:r>
          </w:p>
        </w:tc>
        <w:tc>
          <w:tcPr>
            <w:tcW w:w="1701" w:type="dxa"/>
          </w:tcPr>
          <w:p w:rsidR="002C14C0" w:rsidRPr="002318C7" w:rsidRDefault="002C14C0" w:rsidP="005A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</w:tc>
        <w:tc>
          <w:tcPr>
            <w:tcW w:w="4046" w:type="dxa"/>
            <w:vMerge w:val="restart"/>
          </w:tcPr>
          <w:p w:rsidR="002C14C0" w:rsidRDefault="002C14C0" w:rsidP="0021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математическими терминами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прибавить, вычесть, задача, </w:t>
            </w:r>
            <w:r w:rsidR="00163B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владеть навыками устного счета.</w:t>
            </w:r>
            <w:proofErr w:type="gramEnd"/>
          </w:p>
          <w:p w:rsidR="00163B90" w:rsidRDefault="00163B90" w:rsidP="0076579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63B90" w:rsidRDefault="00163B90" w:rsidP="0076579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C14C0" w:rsidRDefault="002C14C0" w:rsidP="0076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сохранять учебную задачу, формулировать цель урока, осуществлять контроль своей деятельности и деятельности партнеров.</w:t>
            </w:r>
          </w:p>
          <w:p w:rsidR="002C14C0" w:rsidRDefault="002C14C0" w:rsidP="0021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уметь с помощью вопросов выяснять недостающую информацию, полно и четко выражать свои мысли в речи.</w:t>
            </w:r>
          </w:p>
          <w:p w:rsidR="002C14C0" w:rsidRDefault="002C14C0" w:rsidP="0021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иметь желание учиться, проявлять интерес к предмету, стремиться развива</w:t>
            </w:r>
            <w:r w:rsidR="00D92243">
              <w:rPr>
                <w:rFonts w:ascii="Times New Roman" w:hAnsi="Times New Roman" w:cs="Times New Roman"/>
                <w:sz w:val="24"/>
                <w:szCs w:val="24"/>
              </w:rPr>
              <w:t>ть внимание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659E" w:rsidRDefault="0008659E" w:rsidP="0021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9E" w:rsidRDefault="0008659E" w:rsidP="0021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9E" w:rsidRDefault="0008659E" w:rsidP="0021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9E" w:rsidRDefault="0008659E" w:rsidP="0021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9E" w:rsidRPr="0076579F" w:rsidRDefault="0008659E" w:rsidP="0021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4C0" w:rsidRPr="002318C7" w:rsidTr="00221AA7">
        <w:tc>
          <w:tcPr>
            <w:tcW w:w="2235" w:type="dxa"/>
          </w:tcPr>
          <w:p w:rsidR="00D97E78" w:rsidRPr="002318C7" w:rsidRDefault="00D97E78" w:rsidP="00163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</w:t>
            </w:r>
            <w:r w:rsidR="00163B90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устного счета</w:t>
            </w:r>
            <w:r w:rsidR="00163B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</w:tcPr>
          <w:p w:rsidR="00FF20CC" w:rsidRPr="00FF20CC" w:rsidRDefault="00FF20CC" w:rsidP="00FF20CC">
            <w:pPr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FF20CC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Дидактическая игра «Конструирование из геометрических фигур «Чудесный мешочек»</w:t>
            </w:r>
          </w:p>
          <w:p w:rsidR="00FF20CC" w:rsidRPr="00FF20CC" w:rsidRDefault="00FF20CC" w:rsidP="00FF20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(машина,самолёт, гакета,корабль)</w:t>
            </w:r>
          </w:p>
          <w:p w:rsidR="00E6539C" w:rsidRPr="002318C7" w:rsidRDefault="00E6539C" w:rsidP="00FF2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C14C0" w:rsidRDefault="00163B90" w:rsidP="00D92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знаний </w:t>
            </w:r>
            <w:r w:rsidR="00D92243">
              <w:rPr>
                <w:rFonts w:ascii="Times New Roman" w:hAnsi="Times New Roman" w:cs="Times New Roman"/>
                <w:sz w:val="24"/>
                <w:szCs w:val="24"/>
              </w:rPr>
              <w:t>о геометрических фигурах</w:t>
            </w:r>
          </w:p>
          <w:p w:rsidR="000C3F8D" w:rsidRPr="000C3F8D" w:rsidRDefault="000C3F8D" w:rsidP="00D922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F8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</w:t>
            </w:r>
            <w:r w:rsidRPr="000C3F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работает в группе</w:t>
            </w:r>
          </w:p>
          <w:p w:rsidR="000C3F8D" w:rsidRPr="002318C7" w:rsidRDefault="000C3F8D" w:rsidP="00D92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C14C0" w:rsidRPr="002318C7" w:rsidRDefault="00163B90" w:rsidP="005A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группах.</w:t>
            </w:r>
          </w:p>
        </w:tc>
        <w:tc>
          <w:tcPr>
            <w:tcW w:w="4046" w:type="dxa"/>
            <w:vMerge/>
          </w:tcPr>
          <w:p w:rsidR="002C14C0" w:rsidRPr="002318C7" w:rsidRDefault="002C14C0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4C0" w:rsidRPr="002318C7" w:rsidTr="00221AA7">
        <w:tc>
          <w:tcPr>
            <w:tcW w:w="2235" w:type="dxa"/>
          </w:tcPr>
          <w:p w:rsidR="002C14C0" w:rsidRPr="002318C7" w:rsidRDefault="00D97E78" w:rsidP="00D97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Мотивационная 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усвоению учебного материала.</w:t>
            </w:r>
          </w:p>
        </w:tc>
        <w:tc>
          <w:tcPr>
            <w:tcW w:w="5953" w:type="dxa"/>
          </w:tcPr>
          <w:p w:rsidR="002C14C0" w:rsidRDefault="002C14C0" w:rsidP="005E5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Формулировка темы урока, целеполагание.</w:t>
            </w:r>
          </w:p>
          <w:p w:rsidR="00D92243" w:rsidRPr="00D92243" w:rsidRDefault="00D92243" w:rsidP="00D922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243">
              <w:rPr>
                <w:rFonts w:ascii="Times New Roman" w:hAnsi="Times New Roman" w:cs="Times New Roman"/>
                <w:sz w:val="24"/>
                <w:szCs w:val="24"/>
              </w:rPr>
              <w:t>В результате его выполнения сложится та задача, которую мы с вами будем решать. Итак:</w:t>
            </w:r>
            <w:r w:rsidRPr="00D922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2243" w:rsidRPr="00D92243" w:rsidRDefault="00D92243" w:rsidP="00D922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2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13                14        16                18</w:t>
            </w:r>
          </w:p>
          <w:p w:rsidR="00D92243" w:rsidRDefault="00D92243" w:rsidP="00D922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243">
              <w:rPr>
                <w:rFonts w:ascii="Times New Roman" w:hAnsi="Times New Roman" w:cs="Times New Roman"/>
                <w:b/>
                <w:sz w:val="24"/>
                <w:szCs w:val="24"/>
              </w:rPr>
              <w:t>11                  15          17      12     19</w:t>
            </w:r>
          </w:p>
          <w:p w:rsidR="0084615B" w:rsidRDefault="0084615B" w:rsidP="00D922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     в    т    о    р    и   т   ь</w:t>
            </w:r>
          </w:p>
          <w:p w:rsidR="0084615B" w:rsidRPr="00D92243" w:rsidRDefault="0084615B" w:rsidP="00D922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  18   17  16  15  14  13  12 11(убывание)</w:t>
            </w:r>
          </w:p>
          <w:p w:rsidR="00C1690F" w:rsidRDefault="00D92243" w:rsidP="00D92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24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92243">
              <w:rPr>
                <w:rFonts w:ascii="Times New Roman" w:hAnsi="Times New Roman" w:cs="Times New Roman"/>
                <w:sz w:val="24"/>
                <w:szCs w:val="24"/>
              </w:rPr>
              <w:t xml:space="preserve">разбросаны числа от 11 до19.) Поставьте числа  </w:t>
            </w:r>
            <w:proofErr w:type="gramStart"/>
            <w:r w:rsidRPr="00D92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92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58B9" w:rsidRDefault="00D92243" w:rsidP="00D92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2243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D92243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возрастания.</w:t>
            </w:r>
          </w:p>
          <w:p w:rsidR="00C1690F" w:rsidRPr="000C3F8D" w:rsidRDefault="000C3F8D" w:rsidP="00D92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F8D">
              <w:rPr>
                <w:rFonts w:ascii="Times New Roman" w:hAnsi="Times New Roman" w:cs="Times New Roman"/>
                <w:sz w:val="24"/>
                <w:szCs w:val="24"/>
              </w:rPr>
              <w:t>ОВЗ заселяют птичьи домики</w:t>
            </w:r>
          </w:p>
          <w:p w:rsidR="00C1690F" w:rsidRPr="002318C7" w:rsidRDefault="00C1690F" w:rsidP="00D92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4E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7AD529" wp14:editId="1F5070AB">
                  <wp:extent cx="1249378" cy="2625505"/>
                  <wp:effectExtent l="0" t="0" r="825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94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4E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E1DA1A5" wp14:editId="41CEFF79">
                  <wp:extent cx="1032095" cy="192566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072526" w:rsidRDefault="00072526" w:rsidP="00A65F1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2526" w:rsidRDefault="00072526" w:rsidP="00A65F1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690F" w:rsidRPr="000C3F8D" w:rsidRDefault="000C3F8D" w:rsidP="00A65F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3F8D">
              <w:rPr>
                <w:rFonts w:ascii="Times New Roman" w:hAnsi="Times New Roman" w:cs="Times New Roman"/>
                <w:b/>
              </w:rPr>
              <w:t>ОВЗ заселяют птичьи домики</w:t>
            </w:r>
            <w:proofErr w:type="gramStart"/>
            <w:r w:rsidRPr="000C3F8D">
              <w:rPr>
                <w:rFonts w:ascii="Times New Roman" w:hAnsi="Times New Roman" w:cs="Times New Roman"/>
                <w:b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0C3F8D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0C3F8D">
              <w:rPr>
                <w:rFonts w:ascii="Times New Roman" w:hAnsi="Times New Roman" w:cs="Times New Roman"/>
                <w:b/>
              </w:rPr>
              <w:t>остав чисел</w:t>
            </w:r>
          </w:p>
          <w:p w:rsidR="00C1690F" w:rsidRPr="000C3F8D" w:rsidRDefault="00C1690F" w:rsidP="00A65F1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C1690F" w:rsidRDefault="00C1690F" w:rsidP="00A65F1A">
            <w:pPr>
              <w:jc w:val="center"/>
              <w:rPr>
                <w:rFonts w:ascii="Times New Roman" w:hAnsi="Times New Roman" w:cs="Times New Roman"/>
              </w:rPr>
            </w:pPr>
          </w:p>
          <w:p w:rsidR="00A65F1A" w:rsidRDefault="002C14C0" w:rsidP="00A65F1A">
            <w:pPr>
              <w:jc w:val="center"/>
              <w:rPr>
                <w:rFonts w:ascii="Times New Roman" w:hAnsi="Times New Roman" w:cs="Times New Roman"/>
              </w:rPr>
            </w:pPr>
            <w:r w:rsidRPr="00221AA7">
              <w:rPr>
                <w:rFonts w:ascii="Times New Roman" w:hAnsi="Times New Roman" w:cs="Times New Roman"/>
              </w:rPr>
              <w:t xml:space="preserve">Работают в парах, </w:t>
            </w:r>
          </w:p>
          <w:p w:rsidR="002C14C0" w:rsidRPr="00221AA7" w:rsidRDefault="002C14C0" w:rsidP="00A65F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C14C0" w:rsidRPr="002318C7" w:rsidRDefault="002C14C0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4046" w:type="dxa"/>
            <w:vMerge/>
          </w:tcPr>
          <w:p w:rsidR="002C14C0" w:rsidRPr="002318C7" w:rsidRDefault="002C14C0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4C0" w:rsidRPr="00221AA7" w:rsidTr="007E71C5">
        <w:tc>
          <w:tcPr>
            <w:tcW w:w="15920" w:type="dxa"/>
            <w:gridSpan w:val="5"/>
          </w:tcPr>
          <w:p w:rsidR="002C14C0" w:rsidRPr="00221AA7" w:rsidRDefault="00723B40" w:rsidP="000C32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"Работа с учебником</w:t>
            </w:r>
            <w:r w:rsidR="00341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в тетради</w:t>
            </w:r>
            <w:r w:rsidR="002C14C0" w:rsidRPr="00221A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"</w:t>
            </w:r>
          </w:p>
        </w:tc>
      </w:tr>
      <w:tr w:rsidR="00743909" w:rsidRPr="002318C7" w:rsidTr="00221AA7">
        <w:trPr>
          <w:trHeight w:val="1697"/>
        </w:trPr>
        <w:tc>
          <w:tcPr>
            <w:tcW w:w="2235" w:type="dxa"/>
          </w:tcPr>
          <w:p w:rsidR="00743909" w:rsidRDefault="00D92243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</w:t>
            </w:r>
            <w:r w:rsidR="00743909">
              <w:rPr>
                <w:rFonts w:ascii="Times New Roman" w:hAnsi="Times New Roman" w:cs="Times New Roman"/>
                <w:sz w:val="24"/>
                <w:szCs w:val="24"/>
              </w:rPr>
              <w:t xml:space="preserve"> задач, развитие умения объяснять свой ответ.</w:t>
            </w:r>
          </w:p>
          <w:p w:rsidR="00743909" w:rsidRDefault="0074390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909" w:rsidRDefault="0074390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B9" w:rsidRDefault="002658B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909" w:rsidRDefault="0074390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B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Физкультминутка (музыкальная</w:t>
            </w:r>
            <w:r w:rsidRPr="00A720E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).</w:t>
            </w:r>
          </w:p>
          <w:p w:rsidR="009B06BE" w:rsidRDefault="009B06BE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BE" w:rsidRDefault="009B06BE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BE" w:rsidRDefault="009B06BE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BE" w:rsidRDefault="009B06BE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B40" w:rsidRDefault="00723B40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B40" w:rsidRDefault="00723B40" w:rsidP="00723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B40" w:rsidRDefault="00723B40" w:rsidP="00723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Pr="00723B40" w:rsidRDefault="00723B40" w:rsidP="00723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тетради</w:t>
            </w:r>
          </w:p>
        </w:tc>
        <w:tc>
          <w:tcPr>
            <w:tcW w:w="5953" w:type="dxa"/>
          </w:tcPr>
          <w:p w:rsidR="00743909" w:rsidRPr="0008659E" w:rsidRDefault="00D92243" w:rsidP="00086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- с.76  №2</w:t>
            </w:r>
            <w:r w:rsidR="00743909" w:rsidRPr="000865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659E" w:rsidRDefault="0008659E" w:rsidP="0008659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Прочитайте текст и скажите мне, пожалуйста, соответ</w:t>
            </w:r>
            <w:r w:rsidR="00D92243">
              <w:rPr>
                <w:rFonts w:ascii="Times New Roman" w:hAnsi="Times New Roman" w:cs="Times New Roman"/>
                <w:sz w:val="24"/>
                <w:szCs w:val="24"/>
              </w:rPr>
              <w:t>ствует ли он обычной задаче? (Да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т, т.к. в задаче есть условие и вопрос.)</w:t>
            </w:r>
          </w:p>
          <w:p w:rsidR="00D92243" w:rsidRDefault="00D92243" w:rsidP="00D92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6BE">
              <w:rPr>
                <w:rFonts w:ascii="Times New Roman" w:hAnsi="Times New Roman" w:cs="Times New Roman"/>
                <w:sz w:val="24"/>
                <w:szCs w:val="24"/>
              </w:rPr>
              <w:t>-Являет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ли данный текст задачей? (да</w:t>
            </w:r>
            <w:r w:rsidRPr="009B06B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92243" w:rsidRDefault="00D92243" w:rsidP="00D92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.Работа у доски.</w:t>
            </w:r>
          </w:p>
          <w:p w:rsidR="00DB6E0C" w:rsidRPr="00DB6E0C" w:rsidRDefault="00DB6E0C" w:rsidP="00DB6E0C">
            <w:pPr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-Можно ли сразу ответить на вопрос задачи</w:t>
            </w:r>
            <w:proofErr w:type="gramStart"/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?(</w:t>
            </w:r>
            <w:proofErr w:type="gramEnd"/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нет)Почему?</w:t>
            </w:r>
          </w:p>
          <w:p w:rsidR="00DB6E0C" w:rsidRPr="00DB6E0C" w:rsidRDefault="00DB6E0C" w:rsidP="00DB6E0C">
            <w:pPr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(Не знаем сколько было продано книг утром и днём</w:t>
            </w:r>
            <w:proofErr w:type="gramStart"/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)</w:t>
            </w:r>
            <w:proofErr w:type="gramEnd"/>
          </w:p>
          <w:p w:rsidR="00DB6E0C" w:rsidRPr="00DB6E0C" w:rsidRDefault="00DB6E0C" w:rsidP="00DB6E0C">
            <w:pPr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-Можем ли узнать эт</w:t>
            </w:r>
            <w:proofErr w:type="gramStart"/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о(</w:t>
            </w:r>
            <w:proofErr w:type="gramEnd"/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да)Запишите решение</w:t>
            </w:r>
          </w:p>
          <w:p w:rsidR="00DB6E0C" w:rsidRPr="00DB6E0C" w:rsidRDefault="00DB6E0C" w:rsidP="00DB6E0C">
            <w:pPr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Зная сколько продано, можем узнать сколько книг осталось</w:t>
            </w:r>
            <w:proofErr w:type="gramStart"/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?(</w:t>
            </w:r>
            <w:proofErr w:type="gramEnd"/>
            <w:r w:rsidRPr="00DB6E0C">
              <w:rPr>
                <w:rFonts w:ascii="Times New Roman" w:hAnsi="Times New Roman" w:cs="Times New Roman"/>
                <w:i/>
                <w:sz w:val="24"/>
                <w:szCs w:val="24"/>
              </w:rPr>
              <w:t>Да)</w:t>
            </w:r>
          </w:p>
          <w:p w:rsidR="00DB6E0C" w:rsidRPr="00DB6E0C" w:rsidRDefault="00DB6E0C" w:rsidP="00DB6E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Было-12кн.</w:t>
            </w:r>
          </w:p>
          <w:p w:rsidR="00DB6E0C" w:rsidRPr="00DB6E0C" w:rsidRDefault="00DB6E0C" w:rsidP="00DB6E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Продал-2кн</w:t>
            </w:r>
            <w:proofErr w:type="gramStart"/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7кн.</w:t>
            </w:r>
          </w:p>
          <w:p w:rsidR="00DB6E0C" w:rsidRPr="00DB6E0C" w:rsidRDefault="00DB6E0C" w:rsidP="00DB6E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Осталось</w:t>
            </w:r>
            <w:proofErr w:type="gramStart"/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-?</w:t>
            </w:r>
            <w:proofErr w:type="gramEnd"/>
          </w:p>
          <w:p w:rsidR="00DB6E0C" w:rsidRPr="00DB6E0C" w:rsidRDefault="00DB6E0C" w:rsidP="00DB6E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1)2+7=9(кн.) продали              1)12-2=10(</w:t>
            </w:r>
            <w:proofErr w:type="spellStart"/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кн</w:t>
            </w:r>
            <w:proofErr w:type="spellEnd"/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) продали</w:t>
            </w:r>
          </w:p>
          <w:p w:rsidR="00DB6E0C" w:rsidRPr="00DB6E0C" w:rsidRDefault="00DB6E0C" w:rsidP="00DB6E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2)12-9=3(кн.) осталось            2)10-7=3(</w:t>
            </w:r>
            <w:proofErr w:type="spellStart"/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кн</w:t>
            </w:r>
            <w:proofErr w:type="spellEnd"/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) осталос</w:t>
            </w:r>
            <w:proofErr w:type="gramStart"/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говорю устно)</w:t>
            </w:r>
          </w:p>
          <w:p w:rsidR="00DB6E0C" w:rsidRPr="00DB6E0C" w:rsidRDefault="00DB6E0C" w:rsidP="00DB6E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Ответ:3книги осталось.</w:t>
            </w:r>
          </w:p>
          <w:p w:rsidR="00DB6E0C" w:rsidRPr="00DB6E0C" w:rsidRDefault="00DB6E0C" w:rsidP="00DB6E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B6E0C" w:rsidRPr="00DB6E0C" w:rsidRDefault="00DB6E0C" w:rsidP="00DB6E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DB6E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Итак: из каких частей состоит задача? (Ответы детей) </w:t>
            </w:r>
            <w:r w:rsidRPr="00DB6E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ОВЗ помогаю записать задачу, схема задачи у них на парте</w:t>
            </w:r>
          </w:p>
          <w:p w:rsidR="00072526" w:rsidRPr="00DB6E0C" w:rsidRDefault="00072526" w:rsidP="00D92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BE" w:rsidRDefault="009B06BE" w:rsidP="00D92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BE" w:rsidRDefault="009B06BE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B40" w:rsidRDefault="00D92243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DB41AC2" wp14:editId="71734E21">
                  <wp:extent cx="2037029" cy="1023042"/>
                  <wp:effectExtent l="0" t="0" r="190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60" cy="102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2E22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  <w:p w:rsidR="00142E22" w:rsidRDefault="00142E22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B40" w:rsidRDefault="00142E22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F826F33" wp14:editId="79F0E1D9">
                  <wp:extent cx="2888055" cy="1430447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880" cy="143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  <w:p w:rsidR="00142E22" w:rsidRPr="00142E22" w:rsidRDefault="00142E22" w:rsidP="00142E22">
            <w:pPr>
              <w:pStyle w:val="a7"/>
              <w:shd w:val="clear" w:color="auto" w:fill="FFFFFF"/>
              <w:spacing w:after="135"/>
              <w:rPr>
                <w:rFonts w:eastAsia="Times New Roman"/>
                <w:color w:val="333333"/>
                <w:lang w:eastAsia="ru-RU"/>
              </w:rPr>
            </w:pPr>
            <w:r w:rsidRPr="00142E22">
              <w:t>Цветок первоцвет игрой «Проверь себя».</w:t>
            </w:r>
            <w:r w:rsidRPr="00142E22">
              <w:rPr>
                <w:rFonts w:eastAsia="Times New Roman"/>
                <w:color w:val="333333"/>
                <w:lang w:eastAsia="ru-RU"/>
              </w:rPr>
              <w:t xml:space="preserve"> Многие первоцветы стали сегодня редкими. Они занесены в “Красную книгу”. “Красной она называется потому, что красный цвет - сигнал опасности.</w:t>
            </w:r>
          </w:p>
          <w:p w:rsidR="00723B40" w:rsidRDefault="00DB6E0C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31574094" wp14:editId="7B554940">
                  <wp:extent cx="2659380" cy="126492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B40" w:rsidRDefault="00723B40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BE" w:rsidRDefault="00142E22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Взаимопросерка</w:t>
            </w:r>
            <w:proofErr w:type="spellEnd"/>
          </w:p>
          <w:p w:rsidR="006A1662" w:rsidRDefault="006A1662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  <w:p w:rsidR="009B06BE" w:rsidRDefault="009B06BE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BE" w:rsidRDefault="00142E22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4E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707D029" wp14:editId="31C9B579">
                  <wp:extent cx="3621386" cy="1023042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046" cy="102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515" w:rsidRDefault="00D75515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515" w:rsidRDefault="00142E22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закон, правило</w:t>
            </w:r>
          </w:p>
          <w:p w:rsidR="00D75515" w:rsidRPr="009B06BE" w:rsidRDefault="00D75515" w:rsidP="009B0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43909" w:rsidRDefault="00743909" w:rsidP="00D92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с учебником, выполняют задания, излагают свое мнение, аргументируют свою точку зрения, докладывают о решении задачи, вступают в диалог с учителем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одноклас</w:t>
            </w:r>
            <w:r w:rsidR="00221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сниками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3F8D" w:rsidRDefault="000C3F8D" w:rsidP="00D92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F8D" w:rsidRDefault="000C3F8D" w:rsidP="00D92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F8D" w:rsidRDefault="000C3F8D" w:rsidP="00D92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F8D" w:rsidRDefault="000C3F8D" w:rsidP="00D92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F8D" w:rsidRDefault="000C3F8D" w:rsidP="00D92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F8D" w:rsidRDefault="000C3F8D" w:rsidP="00D92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F8D" w:rsidRPr="002318C7" w:rsidRDefault="000C3F8D" w:rsidP="000C3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F8D">
              <w:rPr>
                <w:rFonts w:ascii="Times New Roman" w:hAnsi="Times New Roman" w:cs="Times New Roman"/>
                <w:b/>
                <w:sz w:val="24"/>
                <w:szCs w:val="24"/>
              </w:rPr>
              <w:t>ОВЗ дают карточку схему к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  <w:vAlign w:val="center"/>
          </w:tcPr>
          <w:p w:rsidR="00221AA7" w:rsidRDefault="00D92243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работа.</w:t>
            </w:r>
          </w:p>
          <w:p w:rsidR="00D92243" w:rsidRDefault="00D92243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у доски</w:t>
            </w: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Default="00221AA7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45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45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45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45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45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45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45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45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45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AA7" w:rsidRPr="002318C7" w:rsidRDefault="00341A45" w:rsidP="002C1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4046" w:type="dxa"/>
          </w:tcPr>
          <w:p w:rsidR="00743909" w:rsidRDefault="00743909" w:rsidP="008A3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алгоритм деятельности и следовать ему, строить логическую цепочку рассуждений, уметь использовать </w:t>
            </w:r>
            <w:r w:rsidR="0016095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эффективный способ </w:t>
            </w:r>
            <w:r w:rsidR="00D75515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3909" w:rsidRDefault="00743909" w:rsidP="0062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планировать собственную деятельность, осознавать возникшие трудности и искать способы их преодоления, осуществлять контрол</w:t>
            </w:r>
            <w:r w:rsidR="00D92243">
              <w:rPr>
                <w:rFonts w:ascii="Times New Roman" w:hAnsi="Times New Roman" w:cs="Times New Roman"/>
                <w:sz w:val="24"/>
                <w:szCs w:val="24"/>
              </w:rPr>
              <w:t xml:space="preserve">ь и оценку своей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оценивать свои достижения.</w:t>
            </w: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3909" w:rsidRDefault="00743909" w:rsidP="0062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622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2BB9">
              <w:rPr>
                <w:rFonts w:ascii="Times New Roman" w:hAnsi="Times New Roman"/>
                <w:sz w:val="24"/>
                <w:szCs w:val="24"/>
              </w:rPr>
              <w:t>вступать в коллективное учебное сотрудничество, принимая его условия и правила, уметь излагать свое мнение и ар</w:t>
            </w:r>
            <w:r>
              <w:rPr>
                <w:rFonts w:ascii="Times New Roman" w:hAnsi="Times New Roman"/>
                <w:sz w:val="24"/>
                <w:szCs w:val="24"/>
              </w:rPr>
              <w:t>гументировать свою точку зрения,</w:t>
            </w:r>
            <w:r w:rsidRPr="00622BB9"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поведением партнера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5515" w:rsidRDefault="00D75515" w:rsidP="00622B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3909" w:rsidRPr="00954FD0" w:rsidRDefault="00743909" w:rsidP="0062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понимать значение знаний для человека, проявлять интерес к учебному материалу.</w:t>
            </w:r>
          </w:p>
        </w:tc>
      </w:tr>
      <w:tr w:rsidR="002C14C0" w:rsidRPr="00221AA7" w:rsidTr="00432042">
        <w:tc>
          <w:tcPr>
            <w:tcW w:w="15920" w:type="dxa"/>
            <w:gridSpan w:val="5"/>
          </w:tcPr>
          <w:p w:rsidR="002C14C0" w:rsidRPr="00221AA7" w:rsidRDefault="002C14C0" w:rsidP="000C32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1A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Этап "Подведение итогов. Рефлексия учебной деятельности"</w:t>
            </w:r>
          </w:p>
        </w:tc>
      </w:tr>
      <w:tr w:rsidR="002C14C0" w:rsidRPr="002318C7" w:rsidTr="00221AA7">
        <w:tc>
          <w:tcPr>
            <w:tcW w:w="2235" w:type="dxa"/>
          </w:tcPr>
          <w:p w:rsidR="002C14C0" w:rsidRPr="002318C7" w:rsidRDefault="0074390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5953" w:type="dxa"/>
          </w:tcPr>
          <w:p w:rsidR="00142E22" w:rsidRPr="00142E22" w:rsidRDefault="00D75515" w:rsidP="00142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E22" w:rsidRPr="00142E22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вспомнили всё, что изучили на предыдущих уроках. </w:t>
            </w:r>
          </w:p>
          <w:p w:rsidR="00142E22" w:rsidRPr="00142E22" w:rsidRDefault="00142E22" w:rsidP="00142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E22">
              <w:rPr>
                <w:rFonts w:ascii="Times New Roman" w:hAnsi="Times New Roman" w:cs="Times New Roman"/>
                <w:sz w:val="24"/>
                <w:szCs w:val="24"/>
              </w:rPr>
              <w:t xml:space="preserve">На следующем уроке мы проведём проверочную работу, проверим себя и оценим свои достижения. </w:t>
            </w:r>
          </w:p>
          <w:p w:rsidR="002C14C0" w:rsidRPr="002318C7" w:rsidRDefault="002C14C0" w:rsidP="00FA3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2C14C0" w:rsidRPr="002318C7" w:rsidRDefault="00341A45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О</w:t>
            </w:r>
            <w:r w:rsidR="002C14C0">
              <w:rPr>
                <w:rFonts w:ascii="Times New Roman" w:hAnsi="Times New Roman" w:cs="Times New Roman"/>
                <w:sz w:val="24"/>
                <w:szCs w:val="24"/>
              </w:rPr>
              <w:t xml:space="preserve">твечают на вопросы, оценивают свою работу и работу </w:t>
            </w:r>
            <w:r w:rsidR="002C14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одноклассников</w:t>
            </w:r>
          </w:p>
        </w:tc>
        <w:tc>
          <w:tcPr>
            <w:tcW w:w="1701" w:type="dxa"/>
          </w:tcPr>
          <w:p w:rsidR="002C14C0" w:rsidRPr="002318C7" w:rsidRDefault="00341A45" w:rsidP="005A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046" w:type="dxa"/>
            <w:vMerge w:val="restart"/>
          </w:tcPr>
          <w:p w:rsidR="002C14C0" w:rsidRDefault="002C14C0" w:rsidP="00954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процесс и результаты деятельности, устанавливать причинно-следственные связи.</w:t>
            </w:r>
          </w:p>
          <w:p w:rsidR="002C14C0" w:rsidRDefault="002C14C0" w:rsidP="00954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понимать причины успеха или неуспеха учебной деятельности</w:t>
            </w:r>
            <w:r w:rsidR="00ED5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5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14C0" w:rsidRDefault="002C14C0" w:rsidP="00954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владеть диалогической речью, уважать в сотрудничестве партнера и самого себя, не создавать конфликтов.</w:t>
            </w:r>
          </w:p>
          <w:p w:rsidR="002C14C0" w:rsidRPr="002C14C0" w:rsidRDefault="002C14C0" w:rsidP="00954FD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2C14C0">
              <w:rPr>
                <w:rFonts w:ascii="Times New Roman" w:hAnsi="Times New Roman" w:cs="Times New Roman"/>
                <w:sz w:val="24"/>
                <w:szCs w:val="24"/>
              </w:rPr>
              <w:t>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2C14C0">
              <w:rPr>
                <w:rFonts w:ascii="Times New Roman" w:hAnsi="Times New Roman" w:cs="Times New Roman"/>
                <w:sz w:val="24"/>
                <w:szCs w:val="24"/>
              </w:rPr>
              <w:t xml:space="preserve"> умения самостоятельно оценивать свои достижения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достижения одноклассников.</w:t>
            </w:r>
          </w:p>
          <w:p w:rsidR="002C14C0" w:rsidRPr="00954FD0" w:rsidRDefault="002C14C0" w:rsidP="00954F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909" w:rsidRPr="002318C7" w:rsidTr="00221AA7">
        <w:tc>
          <w:tcPr>
            <w:tcW w:w="2235" w:type="dxa"/>
            <w:vMerge w:val="restart"/>
          </w:tcPr>
          <w:p w:rsidR="00743909" w:rsidRPr="002318C7" w:rsidRDefault="0074390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</w:t>
            </w:r>
            <w:r w:rsidR="00ED5140">
              <w:rPr>
                <w:rFonts w:ascii="Times New Roman" w:hAnsi="Times New Roman" w:cs="Times New Roman"/>
                <w:sz w:val="24"/>
                <w:szCs w:val="24"/>
              </w:rPr>
              <w:t>е полученных на уроке сведений</w:t>
            </w:r>
          </w:p>
        </w:tc>
        <w:tc>
          <w:tcPr>
            <w:tcW w:w="5953" w:type="dxa"/>
          </w:tcPr>
          <w:p w:rsidR="00743909" w:rsidRDefault="00743909" w:rsidP="00FA3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Рефлексия.</w:t>
            </w:r>
          </w:p>
          <w:p w:rsidR="00142E22" w:rsidRPr="002318C7" w:rsidRDefault="00D75515" w:rsidP="00142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2E22" w:rsidRPr="00AD7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Выскажите свои впечатления об уроке.</w:t>
            </w:r>
            <w:r w:rsidR="00142E22" w:rsidRPr="00AD7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Мне понравилось…</w:t>
            </w:r>
            <w:r w:rsidR="00142E22" w:rsidRPr="00AD7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Мне запомнилось</w:t>
            </w:r>
            <w:proofErr w:type="gramStart"/>
            <w:r w:rsidR="00142E22" w:rsidRPr="00AD7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r w:rsidR="00142E22" w:rsidRPr="00AD7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Б</w:t>
            </w:r>
            <w:proofErr w:type="gramEnd"/>
            <w:r w:rsidR="00142E22" w:rsidRPr="00AD7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ыло трудно…</w:t>
            </w:r>
            <w:r w:rsidR="00142E22" w:rsidRPr="00AD7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Было легко…</w:t>
            </w:r>
            <w:r w:rsidR="00142E22" w:rsidRPr="00AD7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Я узнал…</w:t>
            </w:r>
            <w:r w:rsidR="00142E22" w:rsidRPr="00142E2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743909" w:rsidRPr="002318C7" w:rsidRDefault="00743909" w:rsidP="00FA3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43909" w:rsidRPr="002318C7" w:rsidRDefault="00743909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3909" w:rsidRPr="002318C7" w:rsidRDefault="00743909" w:rsidP="005A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4046" w:type="dxa"/>
            <w:vMerge/>
          </w:tcPr>
          <w:p w:rsidR="00743909" w:rsidRPr="002318C7" w:rsidRDefault="00743909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909" w:rsidRPr="002318C7" w:rsidTr="00221AA7">
        <w:tc>
          <w:tcPr>
            <w:tcW w:w="2235" w:type="dxa"/>
            <w:vMerge/>
          </w:tcPr>
          <w:p w:rsidR="00743909" w:rsidRPr="002318C7" w:rsidRDefault="00743909" w:rsidP="00743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42E22" w:rsidRPr="001504E4" w:rsidRDefault="00142E22" w:rsidP="00142E2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E22" w:rsidRPr="00142E22" w:rsidRDefault="00142E22" w:rsidP="00142E22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42E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 подарок от Веснянки дети получают печенье «</w:t>
            </w:r>
            <w:proofErr w:type="spellStart"/>
            <w:r w:rsidRPr="00142E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Курабье</w:t>
            </w:r>
            <w:proofErr w:type="spellEnd"/>
            <w:r w:rsidRPr="00142E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 виде цветочков.)</w:t>
            </w:r>
          </w:p>
          <w:p w:rsidR="00142E22" w:rsidRPr="00142E22" w:rsidRDefault="00142E22" w:rsidP="00142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2E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Кому понравился урок, съешьте подарок Веснянки и скажите ей волшебное слово «Спасибо».</w:t>
            </w:r>
          </w:p>
          <w:p w:rsidR="00743909" w:rsidRPr="002318C7" w:rsidRDefault="00142E22" w:rsidP="00142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743909" w:rsidRPr="002318C7" w:rsidRDefault="00743909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свое эмоциональное состояние.</w:t>
            </w:r>
          </w:p>
        </w:tc>
        <w:tc>
          <w:tcPr>
            <w:tcW w:w="1701" w:type="dxa"/>
          </w:tcPr>
          <w:p w:rsidR="00743909" w:rsidRPr="002318C7" w:rsidRDefault="00743909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vMerge/>
          </w:tcPr>
          <w:p w:rsidR="00743909" w:rsidRPr="002318C7" w:rsidRDefault="00743909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4C0" w:rsidRPr="002318C7" w:rsidTr="00221AA7">
        <w:tc>
          <w:tcPr>
            <w:tcW w:w="2235" w:type="dxa"/>
          </w:tcPr>
          <w:p w:rsidR="002C14C0" w:rsidRPr="002318C7" w:rsidRDefault="002C14C0" w:rsidP="00142E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2C14C0" w:rsidRPr="002318C7" w:rsidRDefault="002C14C0" w:rsidP="00ED5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C14C0" w:rsidRPr="002318C7" w:rsidRDefault="002C14C0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C14C0" w:rsidRPr="002318C7" w:rsidRDefault="002C14C0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vMerge/>
          </w:tcPr>
          <w:p w:rsidR="002C14C0" w:rsidRPr="002318C7" w:rsidRDefault="002C14C0" w:rsidP="000C3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18C7" w:rsidRPr="000C326C" w:rsidRDefault="002318C7" w:rsidP="000C32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318C7" w:rsidRPr="000C326C" w:rsidSect="000C326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959"/>
    <w:multiLevelType w:val="hybridMultilevel"/>
    <w:tmpl w:val="086A0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6C"/>
    <w:rsid w:val="00002EB2"/>
    <w:rsid w:val="0005017B"/>
    <w:rsid w:val="00072526"/>
    <w:rsid w:val="0008659E"/>
    <w:rsid w:val="000B555A"/>
    <w:rsid w:val="000C0885"/>
    <w:rsid w:val="000C326C"/>
    <w:rsid w:val="000C3F8D"/>
    <w:rsid w:val="00142E22"/>
    <w:rsid w:val="00160953"/>
    <w:rsid w:val="00163B90"/>
    <w:rsid w:val="002102E2"/>
    <w:rsid w:val="00221AA7"/>
    <w:rsid w:val="00223A71"/>
    <w:rsid w:val="002318C7"/>
    <w:rsid w:val="0025278D"/>
    <w:rsid w:val="002658B9"/>
    <w:rsid w:val="00273FE8"/>
    <w:rsid w:val="002935A9"/>
    <w:rsid w:val="002C14C0"/>
    <w:rsid w:val="003203B5"/>
    <w:rsid w:val="00341A45"/>
    <w:rsid w:val="0040296F"/>
    <w:rsid w:val="005E50E2"/>
    <w:rsid w:val="00614E68"/>
    <w:rsid w:val="00622BB9"/>
    <w:rsid w:val="006A1662"/>
    <w:rsid w:val="006F4431"/>
    <w:rsid w:val="00723B40"/>
    <w:rsid w:val="00743909"/>
    <w:rsid w:val="0076579F"/>
    <w:rsid w:val="0080378C"/>
    <w:rsid w:val="0084615B"/>
    <w:rsid w:val="008A33EB"/>
    <w:rsid w:val="008D789E"/>
    <w:rsid w:val="009508D0"/>
    <w:rsid w:val="00954FD0"/>
    <w:rsid w:val="00962391"/>
    <w:rsid w:val="009B06BE"/>
    <w:rsid w:val="00A1358F"/>
    <w:rsid w:val="00A14DC3"/>
    <w:rsid w:val="00A522D6"/>
    <w:rsid w:val="00A65F1A"/>
    <w:rsid w:val="00A720E3"/>
    <w:rsid w:val="00AB519D"/>
    <w:rsid w:val="00B21B6C"/>
    <w:rsid w:val="00B63147"/>
    <w:rsid w:val="00B7468C"/>
    <w:rsid w:val="00BD57D7"/>
    <w:rsid w:val="00C1690F"/>
    <w:rsid w:val="00C628FD"/>
    <w:rsid w:val="00D75515"/>
    <w:rsid w:val="00D820AC"/>
    <w:rsid w:val="00D92243"/>
    <w:rsid w:val="00D95F73"/>
    <w:rsid w:val="00D97E78"/>
    <w:rsid w:val="00DB6E0C"/>
    <w:rsid w:val="00E21961"/>
    <w:rsid w:val="00E64454"/>
    <w:rsid w:val="00E6539C"/>
    <w:rsid w:val="00EA26A1"/>
    <w:rsid w:val="00ED5140"/>
    <w:rsid w:val="00F42F7E"/>
    <w:rsid w:val="00FA3950"/>
    <w:rsid w:val="00FF20CC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221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21AA7"/>
  </w:style>
  <w:style w:type="paragraph" w:styleId="a4">
    <w:name w:val="List Paragraph"/>
    <w:basedOn w:val="a"/>
    <w:uiPriority w:val="34"/>
    <w:qFormat/>
    <w:rsid w:val="0008659E"/>
    <w:pPr>
      <w:ind w:left="720"/>
      <w:contextualSpacing/>
    </w:pPr>
  </w:style>
  <w:style w:type="character" w:customStyle="1" w:styleId="apple-converted-space">
    <w:name w:val="apple-converted-space"/>
    <w:basedOn w:val="a0"/>
    <w:rsid w:val="00FF20CC"/>
  </w:style>
  <w:style w:type="paragraph" w:styleId="a5">
    <w:name w:val="Balloon Text"/>
    <w:basedOn w:val="a"/>
    <w:link w:val="a6"/>
    <w:uiPriority w:val="99"/>
    <w:semiHidden/>
    <w:unhideWhenUsed/>
    <w:rsid w:val="00FF2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0CC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FF20CC"/>
  </w:style>
  <w:style w:type="paragraph" w:styleId="a7">
    <w:name w:val="Normal (Web)"/>
    <w:basedOn w:val="a"/>
    <w:uiPriority w:val="99"/>
    <w:unhideWhenUsed/>
    <w:rsid w:val="00142E22"/>
    <w:rPr>
      <w:rFonts w:ascii="Times New Roman" w:eastAsiaTheme="minorHAnsi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221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21AA7"/>
  </w:style>
  <w:style w:type="paragraph" w:styleId="a4">
    <w:name w:val="List Paragraph"/>
    <w:basedOn w:val="a"/>
    <w:uiPriority w:val="34"/>
    <w:qFormat/>
    <w:rsid w:val="0008659E"/>
    <w:pPr>
      <w:ind w:left="720"/>
      <w:contextualSpacing/>
    </w:pPr>
  </w:style>
  <w:style w:type="character" w:customStyle="1" w:styleId="apple-converted-space">
    <w:name w:val="apple-converted-space"/>
    <w:basedOn w:val="a0"/>
    <w:rsid w:val="00FF20CC"/>
  </w:style>
  <w:style w:type="paragraph" w:styleId="a5">
    <w:name w:val="Balloon Text"/>
    <w:basedOn w:val="a"/>
    <w:link w:val="a6"/>
    <w:uiPriority w:val="99"/>
    <w:semiHidden/>
    <w:unhideWhenUsed/>
    <w:rsid w:val="00FF2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0CC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FF20CC"/>
  </w:style>
  <w:style w:type="paragraph" w:styleId="a7">
    <w:name w:val="Normal (Web)"/>
    <w:basedOn w:val="a"/>
    <w:uiPriority w:val="99"/>
    <w:unhideWhenUsed/>
    <w:rsid w:val="00142E22"/>
    <w:rPr>
      <w:rFonts w:ascii="Times New Roman" w:eastAsiaTheme="minorHAnsi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Сергей</cp:lastModifiedBy>
  <cp:revision>10</cp:revision>
  <cp:lastPrinted>2015-12-16T19:53:00Z</cp:lastPrinted>
  <dcterms:created xsi:type="dcterms:W3CDTF">2017-04-13T12:22:00Z</dcterms:created>
  <dcterms:modified xsi:type="dcterms:W3CDTF">2017-04-13T17:59:00Z</dcterms:modified>
</cp:coreProperties>
</file>