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02" w:rsidRPr="00A52AAD" w:rsidRDefault="004D6302" w:rsidP="004D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AA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D6302" w:rsidRPr="00A52AAD" w:rsidRDefault="004D6302" w:rsidP="004D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AAD">
        <w:rPr>
          <w:rFonts w:ascii="Times New Roman" w:hAnsi="Times New Roman" w:cs="Times New Roman"/>
          <w:sz w:val="28"/>
          <w:szCs w:val="28"/>
        </w:rPr>
        <w:t>«Детский сад общеразвивающего вида №55 «Северяночка»</w:t>
      </w: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Pr="004D6302" w:rsidRDefault="004D6302" w:rsidP="004D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AAD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4D6302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4D6302" w:rsidRPr="004D6302" w:rsidRDefault="004D6302" w:rsidP="004D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D6302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D6302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4D6302" w:rsidRPr="004D6302" w:rsidRDefault="004D6302" w:rsidP="004D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302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4D6302" w:rsidRDefault="004D6302" w:rsidP="004D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302" w:rsidRPr="004D6302" w:rsidRDefault="004D6302" w:rsidP="004D6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302" w:rsidRPr="004D6302" w:rsidRDefault="004D6302" w:rsidP="004D6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02">
        <w:rPr>
          <w:rFonts w:ascii="Times New Roman" w:hAnsi="Times New Roman" w:cs="Times New Roman"/>
          <w:sz w:val="28"/>
          <w:szCs w:val="28"/>
        </w:rPr>
        <w:t> </w:t>
      </w:r>
      <w:r w:rsidRPr="004D6302">
        <w:rPr>
          <w:rFonts w:ascii="Times New Roman" w:hAnsi="Times New Roman" w:cs="Times New Roman"/>
          <w:b/>
          <w:sz w:val="28"/>
          <w:szCs w:val="28"/>
        </w:rPr>
        <w:t xml:space="preserve"> «Пожарная безопасность»</w:t>
      </w: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302" w:rsidRPr="00A52AAD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Default="004D6302" w:rsidP="004D630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302" w:rsidRPr="00A52AAD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52AAD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52AAD">
        <w:rPr>
          <w:rFonts w:ascii="Times New Roman" w:hAnsi="Times New Roman" w:cs="Times New Roman"/>
          <w:sz w:val="28"/>
          <w:szCs w:val="28"/>
        </w:rPr>
        <w:t>:</w:t>
      </w:r>
    </w:p>
    <w:p w:rsidR="004D6302" w:rsidRDefault="004D6302" w:rsidP="004D63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Анастасия Яковлевна</w:t>
      </w:r>
    </w:p>
    <w:p w:rsidR="004D6302" w:rsidRDefault="004D6302" w:rsidP="004D63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Лопатина Марина Сергеевна</w:t>
      </w:r>
    </w:p>
    <w:p w:rsidR="004D6302" w:rsidRDefault="004D6302" w:rsidP="004D63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302" w:rsidRDefault="004D6302" w:rsidP="004D63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302" w:rsidRDefault="004D6302" w:rsidP="004D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6302" w:rsidRDefault="004D6302" w:rsidP="004D63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302" w:rsidRDefault="004D6302" w:rsidP="004D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6302" w:rsidRDefault="004D6302" w:rsidP="004D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</w:t>
      </w:r>
    </w:p>
    <w:p w:rsidR="00C704F4" w:rsidRPr="00C704F4" w:rsidRDefault="004D6302" w:rsidP="004D63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302">
        <w:rPr>
          <w:rFonts w:ascii="Times New Roman" w:hAnsi="Times New Roman" w:cs="Times New Roman"/>
          <w:sz w:val="28"/>
          <w:szCs w:val="28"/>
        </w:rPr>
        <w:t>2022</w:t>
      </w:r>
    </w:p>
    <w:p w:rsidR="00C704F4" w:rsidRPr="00C704F4" w:rsidRDefault="004D6302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="00C704F4"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 знаний  детей о правилах пожарной безопасности.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C5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Обучающие: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углубить и  расширить понятие " пожарная безопасность";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уточнить и закрепить знания детей о пользе и вреде огня;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правилам  осторожного обращения с огнём;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закрепить знания о причинах возникновения пожара;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обобщить и закрепить навыки правильного поведения в случае возникновения пожара;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 задачи: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 детей слуховое внимание,  наблюдательность, логическое мышление;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пользоваться полученными знаниями в повседневной жизни;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 задачи: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ответственность за себя и за жизнь своих близких;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уважение к труду пожарного.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Использование современных образовательных технологий</w:t>
      </w:r>
    </w:p>
    <w:p w:rsidR="00C704F4" w:rsidRPr="00C704F4" w:rsidRDefault="004D6302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 Игровые технологии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04F4" w:rsidRPr="00C704F4" w:rsidRDefault="004D6302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 Создание проблемной ситуации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 обучения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: наглядный, словесный, практический, игровой.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Оборудование: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стенд, оформленный картинами на пожарную тематику; телефон; набор цифр; эмблемы-медальки "Юный пожарник"; атрибуты для игры " Мы  пожарники"</w:t>
      </w:r>
      <w:r w:rsidR="004D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(два ведра, 20 маленьких пластмассовых  шариков, два мостика, два шланга, 2 куска плотной  ткани), разрезные картинки</w:t>
      </w:r>
      <w:proofErr w:type="gramStart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704F4" w:rsidRPr="00C704F4" w:rsidRDefault="00C704F4" w:rsidP="00C70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Предварительная  совместная  деятельность.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   Чтение литературных произведений о пожарах, труде пожарных. Чтение и инсценировка сказки «Кошкин дом», рассматривание иллюстраций о пожаре, о том, что может привести к возгоранию и пожару. Беседы о правилах  поведения при пожаре. Рисование «На пожаре» (цветные карандаши)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F4" w:rsidRPr="00C704F4" w:rsidRDefault="00C704F4" w:rsidP="00C70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непосредственной образовательной деятельности.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Введение в игровую ситуацию.</w:t>
      </w:r>
    </w:p>
    <w:p w:rsidR="000C5302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="000C53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Здравствуйте ребята! Когда я шла в детский сад, случайно </w:t>
      </w:r>
      <w:proofErr w:type="gramStart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заметила</w:t>
      </w:r>
      <w:proofErr w:type="gramEnd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какие то ребята 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</w:t>
      </w:r>
      <w:r w:rsidR="000C53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разжечь огонь спичками. Наверное, он</w:t>
      </w:r>
      <w:r w:rsidR="000C53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замёрз</w:t>
      </w:r>
      <w:r w:rsidR="000C530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C5302">
        <w:rPr>
          <w:rFonts w:ascii="Times New Roman" w:eastAsia="Times New Roman" w:hAnsi="Times New Roman" w:cs="Times New Roman"/>
          <w:color w:val="000000"/>
          <w:sz w:val="24"/>
          <w:szCs w:val="24"/>
        </w:rPr>
        <w:t>Но они наверно забыли правила пожарной безопасности. А вы их помните?</w:t>
      </w:r>
    </w:p>
    <w:p w:rsidR="000C5302" w:rsidRDefault="000C5302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ответы детей.</w:t>
      </w:r>
    </w:p>
    <w:p w:rsidR="000C5302" w:rsidRDefault="000C5302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 если кто то забыл, то мы сейчас их сейчас повторим.</w:t>
      </w:r>
    </w:p>
    <w:p w:rsidR="00C704F4" w:rsidRPr="00C704F4" w:rsidRDefault="009416E9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Послушайте  внимательно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отгадайте, из какого произведения данный отрывок?</w:t>
      </w:r>
    </w:p>
    <w:p w:rsidR="00C704F4" w:rsidRPr="009416E9" w:rsidRDefault="009416E9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24C5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Слайд №1 </w:t>
      </w:r>
      <w:r w:rsidRPr="007F4AE3">
        <w:rPr>
          <w:rFonts w:ascii="Times New Roman" w:eastAsia="Times New Roman" w:hAnsi="Times New Roman" w:cs="Times New Roman"/>
          <w:i/>
          <w:sz w:val="24"/>
          <w:szCs w:val="24"/>
        </w:rPr>
        <w:t>показ иллюстрации</w:t>
      </w:r>
    </w:p>
    <w:p w:rsidR="00C704F4" w:rsidRPr="00C704F4" w:rsidRDefault="009416E9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А лисички</w:t>
      </w:r>
      <w:proofErr w:type="gramStart"/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зяли спички,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морю синему пошли,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Море синее зажгли.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Море пламенем горит,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Выбежал из моря кит: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"Эй, пожарные, бегите!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Помогите, помогите!"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(К.Чуковский «Путаница»)</w:t>
      </w:r>
    </w:p>
    <w:p w:rsidR="00C50FA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="00C50FA4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ребята, а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0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ак вы считаете, правильно поступили лисички?</w:t>
      </w:r>
    </w:p>
    <w:p w:rsidR="00C704F4" w:rsidRPr="00C704F4" w:rsidRDefault="00C50FA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</w:t>
      </w:r>
    </w:p>
    <w:p w:rsidR="00C704F4" w:rsidRPr="00C704F4" w:rsidRDefault="00C50FA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вы бы 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 поиграть в игру </w:t>
      </w:r>
      <w:r w:rsidR="00C704F4"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 ну-ка, отгадай-ка»?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1. Упал на пол уголек-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Деревянный  пол  зажег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Не смотри, не жди, не стой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А залей его (водой)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2. Победит огонь коварный</w:t>
      </w:r>
      <w:proofErr w:type="gramStart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от, кого зовут… (пожарный)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3. Что за тесный, тесный дом? 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Сто сестричек жмутся в нем.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любая из сестричек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Может вспыхнуть, как костер.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шути с сестричками,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Тоненькими … (спичками)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4. Висит - молчит,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перевернешь, шипит, и пена </w:t>
      </w:r>
      <w:hyperlink r:id="rId5" w:history="1">
        <w:r w:rsidRPr="00C7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летит</w:t>
        </w:r>
      </w:hyperlink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(огнетушитель).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Раскалился если вдруг</w:t>
      </w:r>
    </w:p>
    <w:p w:rsidR="00C704F4" w:rsidRPr="00C704F4" w:rsidRDefault="002B3233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C704F4" w:rsidRPr="00C7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Электрический утюг</w:t>
        </w:r>
      </w:hyperlink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должны вы сделать детки?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Вынуть вилку из</w:t>
      </w:r>
      <w:proofErr w:type="gramStart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озетки)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6. Если младшие сестренки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Зажигают дома спички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должны вы предпринять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спички (отобрать.)</w:t>
      </w:r>
      <w:proofErr w:type="gramStart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7. Если вдруг пожар возник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Ты обязан в тот же миг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часть пожарным позвонить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О пожаре им …. (сообщить)</w:t>
      </w:r>
      <w:proofErr w:type="gramStart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8. Если хочешь ты гулять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Вскачь не надо убегать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Закрывая в доме дверь</w:t>
      </w:r>
    </w:p>
    <w:p w:rsidR="00C704F4" w:rsidRPr="00C704F4" w:rsidRDefault="00924C5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ли выключил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?. (</w:t>
      </w:r>
      <w:proofErr w:type="gramEnd"/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проверь.)</w:t>
      </w:r>
    </w:p>
    <w:p w:rsid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="00C50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хорошо. Давайте, ребята,  </w:t>
      </w:r>
      <w:r w:rsidR="000C5302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избежать опасных ситуаций, связанных с огнем. А в этом </w:t>
      </w:r>
      <w:r w:rsidR="00C50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поможет</w:t>
      </w:r>
      <w:r w:rsidR="00C50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Леонидович, папа Маши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 Познавательная беседа</w:t>
      </w:r>
    </w:p>
    <w:p w:rsidR="00C50FA4" w:rsidRDefault="00C50FA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Родитель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Девочки и мальчики, сегодня мы поговорим с вами о пожарной  безопасности. Знаете, ребята, ведь окружающий нас мир полон неожиданностей и опасностей. Даже дома можно оказаться в опасной ситуации.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Скажите, как вы считаете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какие предметы в доме можно считать опасными и где их нужно хранить?  </w:t>
      </w:r>
    </w:p>
    <w:p w:rsidR="00C704F4" w:rsidRPr="00C704F4" w:rsidRDefault="00C50FA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704F4"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</w:t>
      </w:r>
    </w:p>
    <w:p w:rsidR="00C50FA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="00C50F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Значит, чтобы с вами не произошел несчастный случай, вы должны быть.....</w:t>
      </w:r>
    </w:p>
    <w:p w:rsidR="00C704F4" w:rsidRPr="00C704F4" w:rsidRDefault="00C50FA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внимательными</w:t>
      </w:r>
      <w:proofErr w:type="gramEnd"/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, осторожными, без разрешения родителей не трогать те предметы,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могут привести к травме.</w:t>
      </w:r>
    </w:p>
    <w:p w:rsidR="007F4AE3" w:rsidRPr="007F4AE3" w:rsidRDefault="007F4AE3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7F4AE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Слайд №2</w:t>
      </w:r>
    </w:p>
    <w:p w:rsidR="00C704F4" w:rsidRPr="00C50FA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50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 обращает внимание детей на стенд с иллюстрациями "Правила  пожарной безопасности".</w:t>
      </w:r>
    </w:p>
    <w:p w:rsidR="00C704F4" w:rsidRPr="00C704F4" w:rsidRDefault="00C50FA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Родитель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 сейчас, ребята, я хочу рассказать вам про огонь. Огонь – одно из самых больших чудес  природы. Огонь дарит человеку тепло, используется для приготовления 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пищи. </w:t>
      </w:r>
      <w:proofErr w:type="gramStart"/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если огонь выйдет из – под контроля человека, то превращается в страшное бедствие – пожар, который несет разрушение и гибель.</w:t>
      </w:r>
      <w:proofErr w:type="gramEnd"/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Пламя пожара не жалеет никого и ничего. Пламя огня плавит даже металл, разрушаются стены домов, гибнет всё живое. </w:t>
      </w:r>
    </w:p>
    <w:p w:rsidR="00C50FA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 вы думайте. Отчего возникают пожары? </w:t>
      </w:r>
    </w:p>
    <w:p w:rsidR="00C704F4" w:rsidRPr="00C704F4" w:rsidRDefault="00C50FA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704F4"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 играют  со спичками, зажигалками, забыли выключить </w:t>
      </w:r>
      <w:hyperlink r:id="rId7" w:history="1">
        <w:r w:rsidR="00C704F4" w:rsidRPr="00C704F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утюг</w:t>
        </w:r>
      </w:hyperlink>
      <w:r w:rsidR="00C704F4"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телевизор, неправильно пользовались газом.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Родитель: 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Поэтому, чтобы в вашем доме не произошло несчастья, вы должны запомнить главное правило: "Спички детям не игрушка!"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читают стихотворение.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Ростом спичка – невеличка.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смотрите, что мала. 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Эта маленькая спичка 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Может сделать много зла.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Крепко помните, друзья,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с огнем шутить нельзя!</w:t>
      </w:r>
    </w:p>
    <w:p w:rsid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Игра "Собери  картинку"</w:t>
      </w:r>
    </w:p>
    <w:p w:rsidR="007F4AE3" w:rsidRPr="00AF7505" w:rsidRDefault="00AF7505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7505">
        <w:rPr>
          <w:rFonts w:ascii="Times New Roman" w:eastAsia="Times New Roman" w:hAnsi="Times New Roman" w:cs="Times New Roman"/>
          <w:color w:val="FF0000"/>
          <w:sz w:val="24"/>
          <w:szCs w:val="24"/>
        </w:rPr>
        <w:t>Слайд №3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Проблемная ситуация</w:t>
      </w:r>
    </w:p>
    <w:p w:rsidR="00DB35A0" w:rsidRDefault="00DB35A0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представим себе, что в вашем доме случилась беда – пожар, а вы дома остались одни. 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Чем бы вы стали тушить огонь? </w:t>
      </w:r>
    </w:p>
    <w:p w:rsidR="000C5302" w:rsidRDefault="00DB35A0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704F4"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Водой, накрыть одеялом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А куда бы вы обратились, если бы поняли, что сами не справитесь с огнем?</w:t>
      </w:r>
    </w:p>
    <w:p w:rsidR="000C5302" w:rsidRDefault="000C5302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704F4"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Нужно позвонить в пожарную часть.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какой номер пожарной части нужно набрать?</w:t>
      </w:r>
    </w:p>
    <w:p w:rsidR="00C704F4" w:rsidRPr="00C704F4" w:rsidRDefault="000C5302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704F4"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01.</w:t>
      </w:r>
    </w:p>
    <w:p w:rsidR="000C5302" w:rsidRDefault="000C5302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а в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если бы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доме возник 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пожар,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смог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бы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потушить, то набрал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бы</w:t>
      </w:r>
      <w:r w:rsidR="00C704F4"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C704F4"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номер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C704F4"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-01-.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что потом нужно сказать?</w:t>
      </w:r>
    </w:p>
    <w:p w:rsidR="000C5302" w:rsidRDefault="000C5302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Ответы детей.</w:t>
      </w:r>
    </w:p>
    <w:p w:rsidR="00272276" w:rsidRDefault="000C5302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правильно</w:t>
      </w:r>
      <w:r w:rsidR="002722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нужно сообщить, что у вас пожар</w:t>
      </w:r>
      <w:r w:rsidR="00C704F4"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назва</w:t>
      </w:r>
      <w:r w:rsidR="002722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</w:t>
      </w:r>
      <w:r w:rsidR="00C704F4"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свой домашний адрес, фамилию и имя. </w:t>
      </w:r>
    </w:p>
    <w:p w:rsidR="00C704F4" w:rsidRPr="000C5302" w:rsidRDefault="00272276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2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Родитель</w:t>
      </w:r>
      <w:r w:rsidRPr="002722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704F4" w:rsidRPr="002722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Посмотрите,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</w:t>
      </w:r>
      <w:r w:rsidR="00C704F4" w:rsidRPr="002722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группе тоже есть </w:t>
      </w:r>
      <w:hyperlink r:id="rId8" w:history="1">
        <w:r w:rsidR="00C704F4" w:rsidRPr="0027227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телефон</w:t>
        </w:r>
      </w:hyperlink>
      <w:r w:rsidR="00C704F4" w:rsidRPr="002722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722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4F4" w:rsidRPr="002722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научимся вызывать пожарную бригаду. Я буду дежурным в пожарной части, а кто-то из вас пострадавшим, в  доме</w:t>
      </w:r>
      <w:r w:rsidR="00C704F4"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которого беда – пожар. </w:t>
      </w:r>
    </w:p>
    <w:p w:rsidR="00C704F4" w:rsidRPr="000C5302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3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Диалог между пострадавшим и дежурным части. Пригласить двоих детей. Обратить внимание детей на тот факт, что очень важно знать для этого свой домашний адрес и номер телефона.</w:t>
      </w:r>
    </w:p>
    <w:p w:rsidR="00272276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Воспитатель:</w:t>
      </w:r>
      <w:r w:rsidRPr="000C53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  <w:r w:rsidR="00DB35A0"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Спасибо,</w:t>
      </w:r>
      <w:r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Ребята, позвонили вы по </w:t>
      </w:r>
      <w:hyperlink r:id="rId9" w:history="1">
        <w:r w:rsidRPr="000C53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телефону</w:t>
        </w:r>
      </w:hyperlink>
      <w:r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сказали, что в квартире пожар, и что вы будете делать дальше? </w:t>
      </w:r>
    </w:p>
    <w:p w:rsidR="00C704F4" w:rsidRPr="000C5302" w:rsidRDefault="00272276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Дети: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Ответы детей</w:t>
      </w:r>
    </w:p>
    <w:p w:rsidR="00C704F4" w:rsidRPr="000C5302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Обобщая ответы детей, нужно отметить, что во время пожара следует соблюдать </w:t>
      </w:r>
      <w:r w:rsidRPr="000C53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правила поведения:</w:t>
      </w:r>
    </w:p>
    <w:p w:rsidR="00C704F4" w:rsidRPr="000C5302" w:rsidRDefault="00C704F4" w:rsidP="00C7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Немедленно покинуть помещение, где возник огонь, и закрыть за собой дверь.</w:t>
      </w:r>
    </w:p>
    <w:p w:rsidR="00C704F4" w:rsidRPr="000C5302" w:rsidRDefault="00C704F4" w:rsidP="00C7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Двигаться к двери ползком или прогнувшись к полу – внизу меньше дыма.</w:t>
      </w:r>
    </w:p>
    <w:p w:rsidR="00C704F4" w:rsidRPr="000C5302" w:rsidRDefault="00C704F4" w:rsidP="00C7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прятаться под </w:t>
      </w:r>
      <w:hyperlink r:id="rId10" w:history="1">
        <w:r w:rsidRPr="000C53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кровать</w:t>
        </w:r>
      </w:hyperlink>
      <w:r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под диван, под стол и т.д.</w:t>
      </w:r>
    </w:p>
    <w:p w:rsidR="00C704F4" w:rsidRPr="000C5302" w:rsidRDefault="00C704F4" w:rsidP="00C7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Звать на помощь соседей и прохожих.</w:t>
      </w:r>
    </w:p>
    <w:p w:rsidR="00C704F4" w:rsidRPr="00C704F4" w:rsidRDefault="00C704F4" w:rsidP="00C7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приедут пожарные, слушать и выполнять все указания  и не бояться.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хотите поиграть? Выходите в круг. Я буду читать стихотворение, и тот, кому брошу мяч, должен его закончить.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 Доскажи словечко»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Где с огнем беспечны люди,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взовьется в небо шар,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Там всегда грозить нам будет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Злой 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(пожар)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Раз, два. Три, четыре.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кого пожар 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квартире)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Дым столбом поднялся вдруг.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не выключил 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(утюг)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Красный отблеск побежал.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со спичками 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(играл)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1" w:history="1">
        <w:r w:rsidRPr="00C7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Стол</w:t>
        </w:r>
      </w:hyperlink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и шкаф сгорели разом.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белье сушил над 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(газом)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Пламя прыгнуло в листву.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у дома жег 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(траву)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в огонь бросал при этом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Незнакомые 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(предметы)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Помни каждый гражданин</w:t>
      </w:r>
      <w:proofErr w:type="gramStart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</w:t>
      </w:r>
      <w:proofErr w:type="gramEnd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тот номер … 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(01)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Работа с иллюстрациями</w:t>
      </w:r>
    </w:p>
    <w:p w:rsid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Дети </w:t>
      </w:r>
      <w:r w:rsidR="002722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садятся на стулья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2722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экране </w:t>
      </w: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размещены иллюстрации из серии « Пожарная безопасность».</w:t>
      </w:r>
    </w:p>
    <w:p w:rsidR="00AF7505" w:rsidRPr="00AF7505" w:rsidRDefault="00AF7505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7505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Слайд с 4-9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Ребята, как называется машина, на которой пожарные выезжают на пожар? Для чего на машине специальные </w:t>
      </w:r>
      <w:proofErr w:type="gramStart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мигалки</w:t>
      </w:r>
      <w:proofErr w:type="gramEnd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сирены? Давайте с вами вспомним, что есть в пожарной машине? 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 w:rsidR="00272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 </w:t>
      </w:r>
      <w:hyperlink r:id="rId12" w:history="1">
        <w:r w:rsidRPr="00C704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насос</w:t>
        </w:r>
      </w:hyperlink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пожарные рукава со стволами, костюмы, </w:t>
      </w:r>
      <w:proofErr w:type="spellStart"/>
      <w:proofErr w:type="gramStart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шлем-маски</w:t>
      </w:r>
      <w:proofErr w:type="spellEnd"/>
      <w:proofErr w:type="gramEnd"/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, каски, противогазы, огнетушители. </w:t>
      </w:r>
    </w:p>
    <w:p w:rsidR="008E5DD2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Как вы думайте, </w:t>
      </w:r>
      <w:r w:rsidR="008E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чего нужны эти приспособления, предметы? </w:t>
      </w:r>
    </w:p>
    <w:p w:rsidR="008E5DD2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 w:rsidR="00272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E5DD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DD2" w:rsidRDefault="008E5DD2" w:rsidP="008E5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E5D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Родитель поясняет о каждом предмете, приспособлении для чего они нужны.</w:t>
      </w:r>
    </w:p>
    <w:p w:rsidR="008E5DD2" w:rsidRDefault="008E5DD2" w:rsidP="008E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акими качест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 должен обладать пожарный?</w:t>
      </w:r>
    </w:p>
    <w:p w:rsidR="008E5DD2" w:rsidRPr="008E5DD2" w:rsidRDefault="008E5DD2" w:rsidP="008E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E5D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E5DD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Должен быть ловким, быстрым, выносливым, смелым.</w:t>
      </w:r>
    </w:p>
    <w:p w:rsidR="008E5DD2" w:rsidRDefault="00C704F4" w:rsidP="008E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="008E5DD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теперь  знаете, что в пожарной части работают смелые, сильные и, конечно, добрые люди, которые не жалеют своей жизни ради спасения других.  </w:t>
      </w:r>
    </w:p>
    <w:p w:rsidR="00C704F4" w:rsidRPr="00C704F4" w:rsidRDefault="008E5DD2" w:rsidP="008E5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Обратить внимание на </w:t>
      </w:r>
      <w:hyperlink r:id="rId13" w:history="1">
        <w:r w:rsidRPr="00C704F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одежду</w:t>
        </w:r>
      </w:hyperlink>
      <w:r w:rsidRPr="00C7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пожарных, на средства специального назначения для тушения  пожара. Отметить, что в каждой группе детского сада есть огнетушитель. И все взрослые умеют им пользоваться.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Рефлексия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О чем мы сегодня говорили? (о пожар</w:t>
      </w:r>
      <w:r w:rsidR="008E5DD2">
        <w:rPr>
          <w:rFonts w:ascii="Times New Roman" w:eastAsia="Times New Roman" w:hAnsi="Times New Roman" w:cs="Times New Roman"/>
          <w:color w:val="000000"/>
          <w:sz w:val="24"/>
          <w:szCs w:val="24"/>
        </w:rPr>
        <w:t>ной безопасности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возникает пожар?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мы должны делать, если случилось возгорание?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- Нужно быть очень внимательными и осторожными, чтобы избежать возникновения пожара, обязательно соблюдать правила пожарной безопасности.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" Пусть помнит каждый гражданин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ПОЖАРНЫЙ НОМЕР-   "01"</w:t>
      </w:r>
    </w:p>
    <w:p w:rsidR="00C704F4" w:rsidRPr="00C704F4" w:rsidRDefault="00C704F4" w:rsidP="00C7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Воспитатель: -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>   Вы все молодцы, ребята! В следующий раз мы поговорим о других опасностях, которые могут возникнуть как дома, так и на улице.</w:t>
      </w:r>
      <w:r w:rsidR="00272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этом </w:t>
      </w:r>
      <w:r w:rsidR="00272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 занятие закончено, скажем спасибо Александру Леонидовичу </w:t>
      </w:r>
      <w:r w:rsidRPr="00C70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интересную и  познавательную беседу</w:t>
      </w:r>
      <w:r w:rsidR="00272276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рассказы.</w:t>
      </w:r>
    </w:p>
    <w:p w:rsidR="00251048" w:rsidRPr="00C704F4" w:rsidRDefault="00251048" w:rsidP="00C70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1048" w:rsidRPr="00C704F4" w:rsidSect="0012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2576"/>
    <w:multiLevelType w:val="multilevel"/>
    <w:tmpl w:val="179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4F4"/>
    <w:rsid w:val="000C5302"/>
    <w:rsid w:val="0012586D"/>
    <w:rsid w:val="00251048"/>
    <w:rsid w:val="00272276"/>
    <w:rsid w:val="002B3233"/>
    <w:rsid w:val="004D6302"/>
    <w:rsid w:val="004E375A"/>
    <w:rsid w:val="007F4AE3"/>
    <w:rsid w:val="008E5DD2"/>
    <w:rsid w:val="00924C54"/>
    <w:rsid w:val="009416E9"/>
    <w:rsid w:val="00A03F9C"/>
    <w:rsid w:val="00AF7505"/>
    <w:rsid w:val="00C50FA4"/>
    <w:rsid w:val="00C704F4"/>
    <w:rsid w:val="00DB35A0"/>
    <w:rsid w:val="00FA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7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704F4"/>
  </w:style>
  <w:style w:type="character" w:customStyle="1" w:styleId="c18">
    <w:name w:val="c18"/>
    <w:basedOn w:val="a0"/>
    <w:rsid w:val="00C704F4"/>
  </w:style>
  <w:style w:type="character" w:customStyle="1" w:styleId="c1">
    <w:name w:val="c1"/>
    <w:basedOn w:val="a0"/>
    <w:rsid w:val="00C704F4"/>
  </w:style>
  <w:style w:type="character" w:customStyle="1" w:styleId="c20">
    <w:name w:val="c20"/>
    <w:basedOn w:val="a0"/>
    <w:rsid w:val="00C704F4"/>
  </w:style>
  <w:style w:type="character" w:styleId="a3">
    <w:name w:val="Hyperlink"/>
    <w:basedOn w:val="a0"/>
    <w:uiPriority w:val="99"/>
    <w:semiHidden/>
    <w:unhideWhenUsed/>
    <w:rsid w:val="00C704F4"/>
    <w:rPr>
      <w:color w:val="0000FF"/>
      <w:u w:val="single"/>
    </w:rPr>
  </w:style>
  <w:style w:type="paragraph" w:customStyle="1" w:styleId="c2">
    <w:name w:val="c2"/>
    <w:basedOn w:val="a"/>
    <w:rsid w:val="00C7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7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04F4"/>
  </w:style>
  <w:style w:type="character" w:customStyle="1" w:styleId="c11">
    <w:name w:val="c11"/>
    <w:basedOn w:val="a0"/>
    <w:rsid w:val="00C704F4"/>
  </w:style>
  <w:style w:type="character" w:customStyle="1" w:styleId="c6">
    <w:name w:val="c6"/>
    <w:basedOn w:val="a0"/>
    <w:rsid w:val="00C704F4"/>
  </w:style>
  <w:style w:type="character" w:customStyle="1" w:styleId="c12">
    <w:name w:val="c12"/>
    <w:basedOn w:val="a0"/>
    <w:rsid w:val="00C704F4"/>
  </w:style>
  <w:style w:type="character" w:customStyle="1" w:styleId="c10">
    <w:name w:val="c10"/>
    <w:basedOn w:val="a0"/>
    <w:rsid w:val="00C704F4"/>
  </w:style>
  <w:style w:type="paragraph" w:customStyle="1" w:styleId="c23">
    <w:name w:val="c23"/>
    <w:basedOn w:val="a"/>
    <w:rsid w:val="00C7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otmarket.ru%2F&amp;sa=D&amp;sntz=1&amp;usg=AFQjCNExYiKXsEWCHQ_CeR3GUZXWGgfCcA" TargetMode="External"/><Relationship Id="rId13" Type="http://schemas.openxmlformats.org/officeDocument/2006/relationships/hyperlink" Target="http://www.google.com/url?q=http%3A%2F%2Fwww.westland.ru%2F&amp;sa=D&amp;sntz=1&amp;usg=AFQjCNGFDfsocMDVFJLLzPP8SsDimv8i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shop-delonghi.ru%2F&amp;sa=D&amp;sntz=1&amp;usg=AFQjCNEve_SgVzvfDdn5NeOfSl61zhd9ZA" TargetMode="External"/><Relationship Id="rId12" Type="http://schemas.openxmlformats.org/officeDocument/2006/relationships/hyperlink" Target="http://www.google.com/url?q=http%3A%2F%2Fogo1.ru%2F&amp;sa=D&amp;sntz=1&amp;usg=AFQjCNEjI-O5B7Q_tlRHxquFOv1ZrHIk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mvideo.ru%2F&amp;sa=D&amp;sntz=1&amp;usg=AFQjCNFxcn29E4qE_gzk-fyFFuCcb-eNkw" TargetMode="External"/><Relationship Id="rId11" Type="http://schemas.openxmlformats.org/officeDocument/2006/relationships/hyperlink" Target="http://www.google.com/url?q=http%3A%2F%2Fmnogomeb.ru%2F&amp;sa=D&amp;sntz=1&amp;usg=AFQjCNH8Dpf7e028i9Nixc9Q0CSd8rqqkg" TargetMode="External"/><Relationship Id="rId5" Type="http://schemas.openxmlformats.org/officeDocument/2006/relationships/hyperlink" Target="http://www.google.com/url?q=http%3A%2F%2Fletu.ru%2F&amp;sa=D&amp;sntz=1&amp;usg=AFQjCNFuTy8OmX606kqmQ_FA40beCFfIY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mnogomeb.ru%2F&amp;sa=D&amp;sntz=1&amp;usg=AFQjCNH8Dpf7e028i9Nixc9Q0CSd8rqq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euroset.ru%2F&amp;sa=D&amp;sntz=1&amp;usg=AFQjCNEG278hEMtHqI9ltJsZAwiNfV5vg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2022-10-11T08:25:00Z</cp:lastPrinted>
  <dcterms:created xsi:type="dcterms:W3CDTF">2022-10-07T07:19:00Z</dcterms:created>
  <dcterms:modified xsi:type="dcterms:W3CDTF">2022-10-11T08:25:00Z</dcterms:modified>
</cp:coreProperties>
</file>