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05" w:rsidRPr="007D64EE" w:rsidRDefault="00BF5EB7" w:rsidP="007D64E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Слайд 1 </w:t>
      </w:r>
      <w:r w:rsidR="00387EC9"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5A05"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387EC9"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D64EE">
        <w:rPr>
          <w:rFonts w:ascii="Times New Roman" w:hAnsi="Times New Roman" w:cs="Times New Roman"/>
          <w:sz w:val="36"/>
          <w:szCs w:val="36"/>
          <w:shd w:val="clear" w:color="auto" w:fill="FFFFFF"/>
        </w:rPr>
        <w:t>«Использование игровых технологий в развитии музыкально</w:t>
      </w:r>
      <w:r w:rsidR="007D64EE" w:rsidRPr="007D64E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7D64E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-</w:t>
      </w:r>
      <w:r w:rsidR="007D64EE" w:rsidRPr="007D64E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Pr="007D64EE">
        <w:rPr>
          <w:rFonts w:ascii="Times New Roman" w:hAnsi="Times New Roman" w:cs="Times New Roman"/>
          <w:sz w:val="36"/>
          <w:szCs w:val="36"/>
          <w:shd w:val="clear" w:color="auto" w:fill="FFFFFF"/>
        </w:rPr>
        <w:t>творческих способностей дошкольников»</w:t>
      </w:r>
    </w:p>
    <w:p w:rsidR="007D64EE" w:rsidRPr="007D64EE" w:rsidRDefault="00BF5EB7" w:rsidP="007D64EE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D64EE">
        <w:rPr>
          <w:rFonts w:ascii="Times New Roman" w:hAnsi="Times New Roman" w:cs="Times New Roman"/>
          <w:sz w:val="24"/>
          <w:szCs w:val="24"/>
        </w:rPr>
        <w:br/>
      </w:r>
      <w:r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Слайд 2 </w:t>
      </w:r>
      <w:r w:rsidR="00387EC9"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35A05"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7D64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процесса.</w:t>
      </w:r>
      <w:r w:rsidRPr="007D64EE">
        <w:rPr>
          <w:rFonts w:ascii="Times New Roman" w:hAnsi="Times New Roman" w:cs="Times New Roman"/>
          <w:i/>
          <w:sz w:val="24"/>
          <w:szCs w:val="24"/>
        </w:rPr>
        <w:br/>
      </w:r>
      <w:r w:rsidR="0025358C" w:rsidRPr="007D64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Б.Т.Лихаче</w:t>
      </w:r>
      <w:r w:rsidRPr="007D64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</w:p>
    <w:p w:rsidR="007D64EE" w:rsidRDefault="00BF5EB7" w:rsidP="007D64E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Слайд 3 </w:t>
      </w:r>
      <w:r w:rsidR="00387EC9"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35A05"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435A05" w:rsidRPr="007D64EE" w:rsidRDefault="007D64EE" w:rsidP="007D64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Технология - </w:t>
      </w:r>
      <w:r w:rsidR="00BF5EB7"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совокупность приемов, применяемых в каком-либо деле, мастерстве, искусстве (толковый словарь).</w:t>
      </w:r>
    </w:p>
    <w:p w:rsidR="00435A05" w:rsidRPr="007D64EE" w:rsidRDefault="00BF5EB7" w:rsidP="007D64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педагогическая технология? Это инструмент, позволяющий педагогу, музыкальному руководителю детского сада эффективно (с высокой вероятностью получения желаемого результата) решать задачи своей профессиональной деятельности.</w:t>
      </w:r>
    </w:p>
    <w:p w:rsidR="00435A05" w:rsidRPr="007D64EE" w:rsidRDefault="007D64EE" w:rsidP="007D64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Музыка - </w:t>
      </w:r>
      <w:r w:rsidR="00BF5EB7"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источник особой детской радости, и применение на музыкальных занятиях различных педагогических методов решает важнейшую задачу раннего 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музыкального воспитания детей - </w:t>
      </w:r>
      <w:r w:rsidR="00BF5EB7"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ведущего компонента музыкальности – развитие эмоциональной отзывчивости на музыку. Чтобы решить основную задачу развития музыкального воспитания дошкольников, я использую в своей работе различные программы и технологии в различных видах музыкальной деятельности.</w:t>
      </w:r>
    </w:p>
    <w:p w:rsidR="00435A05" w:rsidRPr="007D64EE" w:rsidRDefault="00BF5EB7" w:rsidP="007D64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>Со своими детьми я провожу кружок по театрализованной деятельности «Маскарад», поэтому много времени уделяю «Театрально</w:t>
      </w:r>
      <w:r w:rsidR="007D64EE"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>- игровой технологии».</w:t>
      </w:r>
    </w:p>
    <w:p w:rsidR="00473F41" w:rsidRPr="007D64EE" w:rsidRDefault="00BF5EB7" w:rsidP="007D64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задачей моей работы в этом направлении стало развитие театральных способностей дошкольников через все виды музыкальной деятельности.</w:t>
      </w:r>
    </w:p>
    <w:p w:rsidR="00BF5EB7" w:rsidRPr="007D64EE" w:rsidRDefault="00A33750" w:rsidP="007D64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Наиболее короткое средство эмоционального раскрытия ребенка, освобождения от зажатости, освоения чувств и художественного воображения</w:t>
      </w:r>
      <w:r w:rsidR="00D50402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- это творческое, фантазированн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ое, сочиненное. Все это может приводить к театральной деятельности.</w:t>
      </w:r>
    </w:p>
    <w:p w:rsidR="00BF5EB7" w:rsidRDefault="000C1573" w:rsidP="007D64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Одна из возможностей для знакомства дет</w:t>
      </w:r>
      <w:r w:rsidR="007D64EE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ей с театральными искусствами - 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это проведение развлечений и праздников, основой которых является игра</w:t>
      </w:r>
      <w:r w:rsidR="007D64EE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-</w:t>
      </w:r>
      <w:r w:rsidR="007D64EE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драматическая игра на основе авторских, народных сказок или вымышленных сюжетов. Театрализованные представления растут из постановок, построенных не в виде множества повторений изученных материалов, а посредством раскрытия детьми характера сказочных героев. </w:t>
      </w:r>
      <w:r w:rsidR="00BF5EB7" w:rsidRPr="007D64EE">
        <w:rPr>
          <w:rFonts w:ascii="Times New Roman" w:hAnsi="Times New Roman" w:cs="Times New Roman"/>
          <w:sz w:val="24"/>
          <w:szCs w:val="24"/>
        </w:rPr>
        <w:t>Я стараюсь, чтобы подготовка спектаклей не убила детскую самобытность, чтобы участие в представлении приносило радость каждому ребенку.</w:t>
      </w:r>
    </w:p>
    <w:p w:rsidR="00432CA2" w:rsidRPr="007D64EE" w:rsidRDefault="00432CA2" w:rsidP="007D64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CA2" w:rsidRDefault="00BF5EB7" w:rsidP="00432CA2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Слайд</w:t>
      </w:r>
      <w:r w:rsidR="00387EC9"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4 </w:t>
      </w:r>
      <w:r w:rsidR="00435A05"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</w:t>
      </w:r>
    </w:p>
    <w:p w:rsidR="00435A05" w:rsidRPr="007D64EE" w:rsidRDefault="00BF5EB7" w:rsidP="007D64E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Театрализованные 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</w:t>
      </w:r>
      <w:r w:rsidR="00387EC9"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выполняют</w:t>
      </w:r>
      <w:r w:rsidR="00387EC9"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одновременно</w:t>
      </w:r>
      <w:r w:rsidR="00435A05"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познавательную, </w:t>
      </w:r>
      <w:r w:rsidR="00435A05"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воспитательную</w:t>
      </w:r>
      <w:r w:rsidR="00387EC9"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и развивающую функции, а не сводятся 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</w:t>
      </w:r>
      <w:r w:rsidR="00387EC9"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к подготовке выступлений. Их содержание, 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и 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</w:t>
      </w:r>
      <w:r w:rsidR="00387EC9"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проведения</w:t>
      </w:r>
      <w:r w:rsidR="00387EC9"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способствуют</w:t>
      </w:r>
      <w:r w:rsidR="00387EC9"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одновременно</w:t>
      </w:r>
      <w:r w:rsidR="00387EC9"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трем</w:t>
      </w:r>
      <w:r w:rsidR="00387EC9"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целям; 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развитию</w:t>
      </w:r>
      <w:r w:rsidR="00387EC9"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речи и навыков </w:t>
      </w:r>
      <w:r w:rsidR="00387EC9"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театрально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- исполнительской деятельности; созданию атмосферы творчества; 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</w:t>
      </w:r>
      <w:r w:rsidR="007D64EE"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- 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эмоциональному</w:t>
      </w:r>
      <w:r w:rsidR="00387EC9"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развитию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детей.</w:t>
      </w:r>
    </w:p>
    <w:p w:rsidR="000C1573" w:rsidRPr="007D64EE" w:rsidRDefault="00A33750" w:rsidP="007D64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8FA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Театральные искусства оказывают огромное влияние на эмоциональное состояние ребёнка. </w:t>
      </w:r>
      <w:r w:rsidR="000C1573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Театральные занятия способствуют развитию памяти и внимания, совершенствованию речи, пластике движений, раскрытию творческих способностей.</w:t>
      </w:r>
    </w:p>
    <w:p w:rsidR="00435A05" w:rsidRPr="007D64EE" w:rsidRDefault="00435A05" w:rsidP="007D64E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Цели:</w:t>
      </w:r>
    </w:p>
    <w:p w:rsidR="004B245B" w:rsidRPr="007D64EE" w:rsidRDefault="00A33750" w:rsidP="007A4B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hAnsi="Times New Roman" w:cs="Times New Roman"/>
          <w:sz w:val="24"/>
          <w:szCs w:val="24"/>
          <w:lang w:eastAsia="ru-RU"/>
        </w:rPr>
        <w:t>Приобщение детей в театральную культуру.</w:t>
      </w:r>
    </w:p>
    <w:p w:rsidR="004B245B" w:rsidRPr="007D64EE" w:rsidRDefault="004B245B" w:rsidP="007A4B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4EE">
        <w:rPr>
          <w:rFonts w:ascii="Times New Roman" w:hAnsi="Times New Roman" w:cs="Times New Roman"/>
          <w:sz w:val="24"/>
          <w:szCs w:val="24"/>
        </w:rPr>
        <w:t>Создание условий для развития творческой активности и артистических способностей детей в театрализованной деятельности детей.</w:t>
      </w:r>
    </w:p>
    <w:p w:rsidR="00435A05" w:rsidRPr="007D64EE" w:rsidRDefault="00BF5EB7" w:rsidP="007A4B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hAnsi="Times New Roman" w:cs="Times New Roman"/>
          <w:sz w:val="24"/>
          <w:szCs w:val="24"/>
          <w:lang w:eastAsia="ru-RU"/>
        </w:rPr>
        <w:t>Обеспечение</w:t>
      </w:r>
      <w:r w:rsidR="00387EC9" w:rsidRPr="007D64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64EE">
        <w:rPr>
          <w:rFonts w:ascii="Times New Roman" w:hAnsi="Times New Roman" w:cs="Times New Roman"/>
          <w:sz w:val="24"/>
          <w:szCs w:val="24"/>
          <w:lang w:eastAsia="ru-RU"/>
        </w:rPr>
        <w:t>взаимосвязи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театрализованной с другими </w:t>
      </w:r>
      <w:r w:rsidRPr="007D64EE">
        <w:rPr>
          <w:rFonts w:ascii="Times New Roman" w:hAnsi="Times New Roman" w:cs="Times New Roman"/>
          <w:sz w:val="24"/>
          <w:szCs w:val="24"/>
          <w:lang w:eastAsia="ru-RU"/>
        </w:rPr>
        <w:t>видами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деятельности.</w:t>
      </w:r>
    </w:p>
    <w:p w:rsidR="004B245B" w:rsidRPr="007D64EE" w:rsidRDefault="00A33750" w:rsidP="007A4B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lastRenderedPageBreak/>
        <w:t xml:space="preserve">Создание естественных условий развития фантазий и фантазии у детей, развития речи и поведения. </w:t>
      </w:r>
    </w:p>
    <w:p w:rsidR="00BF5EB7" w:rsidRPr="007D64EE" w:rsidRDefault="00A33750" w:rsidP="007A4B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Формирование ума и чувства, любви и активности, готовых к творческим действиям в любой сфере.</w:t>
      </w:r>
    </w:p>
    <w:p w:rsidR="00387EC9" w:rsidRPr="007D64EE" w:rsidRDefault="00387EC9" w:rsidP="007D64E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2CA2" w:rsidRDefault="00BF5EB7" w:rsidP="007D64E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Слайд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5 </w:t>
      </w:r>
      <w:r w:rsid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</w:t>
      </w:r>
    </w:p>
    <w:p w:rsidR="00435A05" w:rsidRPr="007D64EE" w:rsidRDefault="00BF5EB7" w:rsidP="007D64E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задачи:</w:t>
      </w:r>
    </w:p>
    <w:p w:rsidR="004B245B" w:rsidRPr="007D64EE" w:rsidRDefault="00A33750" w:rsidP="007A4B1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Совершенствование всестороннего развития творческих возможностей детей средствами театра. </w:t>
      </w:r>
    </w:p>
    <w:p w:rsidR="007B049F" w:rsidRPr="007D64EE" w:rsidRDefault="00A33750" w:rsidP="007A4B1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Разработка импровизированной самостоятельности в создании образа художественного характера для заданного текста в ж</w:t>
      </w:r>
      <w:r w:rsidR="007D64EE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анре песен, танцев, марше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в.</w:t>
      </w:r>
    </w:p>
    <w:p w:rsidR="007B049F" w:rsidRPr="007D64EE" w:rsidRDefault="00166C33" w:rsidP="007A4B1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Разработка творческих способностей в умении передать настроение, музыкальный характер, пластику движений тело, рук, мимики, жестов.</w:t>
      </w:r>
    </w:p>
    <w:p w:rsidR="007B049F" w:rsidRPr="007D64EE" w:rsidRDefault="00166C33" w:rsidP="007A4B1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Поддерживать желание детей самостоятельно </w:t>
      </w:r>
      <w:r w:rsidR="004B245B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находить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выразительные способы создания образов персонажа посредством движения, позы, мимики, жестов, речевой интонации.</w:t>
      </w:r>
    </w:p>
    <w:p w:rsidR="007B049F" w:rsidRPr="007D64EE" w:rsidRDefault="00BF5EB7" w:rsidP="007A4B1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Активизировать и расширять </w:t>
      </w:r>
      <w:r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</w:t>
      </w:r>
      <w:r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детей. </w:t>
      </w:r>
      <w:r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</w:t>
      </w:r>
      <w:r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диалогическую и монологическую </w:t>
      </w:r>
      <w:r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речи, культуру речевого общения.</w:t>
      </w:r>
    </w:p>
    <w:p w:rsidR="007B049F" w:rsidRPr="007D64EE" w:rsidRDefault="00BF5EB7" w:rsidP="007A4B1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6A69C3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</w:t>
      </w:r>
      <w:r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процессы: память, восприятие, внимание, мышление, фантазию, </w:t>
      </w:r>
      <w:r w:rsidR="006A69C3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</w:t>
      </w:r>
      <w:r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детей.</w:t>
      </w:r>
    </w:p>
    <w:p w:rsidR="007B049F" w:rsidRPr="007D64EE" w:rsidRDefault="00166C33" w:rsidP="007A4B1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Создать условия развития творческого творчества детей в театральной деятельности.</w:t>
      </w:r>
    </w:p>
    <w:p w:rsidR="007B049F" w:rsidRPr="007D64EE" w:rsidRDefault="00166C33" w:rsidP="007A4B1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Проведение занятий с учетом возраста и индивидуальных возможностей детей. Поощря</w:t>
      </w:r>
      <w:r w:rsidR="004B245B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ть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желание активно участвовать в мероприятиях и развлечени</w:t>
      </w:r>
      <w:r w:rsidR="004B245B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ях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с использованием опыта и навыков, приобретенных в театральных играх и на занятии.</w:t>
      </w:r>
    </w:p>
    <w:p w:rsidR="004B245B" w:rsidRPr="007D64EE" w:rsidRDefault="00166C33" w:rsidP="007A4B1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Формирование активной позиции родителей в отношении осуществляемой театрализованной работы в детском сад</w:t>
      </w:r>
      <w:r w:rsidR="007D64EE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у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. </w:t>
      </w:r>
    </w:p>
    <w:p w:rsidR="00BF5EB7" w:rsidRPr="007D64EE" w:rsidRDefault="00166C33" w:rsidP="007A4B1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Знаком</w:t>
      </w:r>
      <w:r w:rsidR="004B245B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ить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с видами театра, терминологией театра.</w:t>
      </w:r>
    </w:p>
    <w:p w:rsidR="006A69C3" w:rsidRPr="007D64EE" w:rsidRDefault="006A69C3" w:rsidP="007D64E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2CA2" w:rsidRDefault="00BF5EB7" w:rsidP="007D64E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Слайд 6 </w:t>
      </w:r>
      <w:r w:rsidR="007B049F"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</w:p>
    <w:p w:rsidR="005704A4" w:rsidRPr="007D64EE" w:rsidRDefault="00BF5EB7" w:rsidP="007D64E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Участники: дети; их родители; педагоги.</w:t>
      </w:r>
    </w:p>
    <w:p w:rsidR="00BF5EB7" w:rsidRPr="007D64EE" w:rsidRDefault="00BF5EB7" w:rsidP="007D64E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Организация работы проводится по трем направлениям:</w:t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Групповая и индивидуальная работа с детьми.</w:t>
      </w:r>
    </w:p>
    <w:p w:rsidR="00BF5EB7" w:rsidRPr="007D64EE" w:rsidRDefault="00BF5EB7" w:rsidP="007D64E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 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и просветительская 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с родителями.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 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Совместная</w:t>
      </w:r>
      <w:r w:rsidR="006A69C3"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</w:t>
      </w:r>
      <w:r w:rsidR="006A69C3"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педагогов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ДОУ.</w:t>
      </w:r>
    </w:p>
    <w:p w:rsidR="006A69C3" w:rsidRPr="007D64EE" w:rsidRDefault="006A69C3" w:rsidP="007D64E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2CA2" w:rsidRDefault="00BF5EB7" w:rsidP="007D64E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Слайд 7</w:t>
      </w:r>
      <w:r w:rsidR="007B049F"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704A4" w:rsidRPr="007D64EE" w:rsidRDefault="00BF5EB7" w:rsidP="007D64E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Использование театрально-игровой технологии в практике.</w:t>
      </w:r>
    </w:p>
    <w:p w:rsidR="00BF5EB7" w:rsidRPr="007D64EE" w:rsidRDefault="00BF5EB7" w:rsidP="007D64E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Элементы театрализации присутствуют во всех видах музыкальной деятельности.</w:t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достижения лучшего результата поставила перед собой следующие задачи:</w:t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="007D64EE"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Способствовать усвоению знаний детей в театральной деятельности.</w:t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="007D64EE"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Развивать природную музыкальность детей через музыкально</w:t>
      </w:r>
      <w:r w:rsidR="007D64EE"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7D64EE"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театральную деятельность.</w:t>
      </w:r>
    </w:p>
    <w:p w:rsidR="00432CA2" w:rsidRDefault="007B049F" w:rsidP="007D64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66C33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Формирование у детей коммуникативных качеств и партнерских отношений: учиться соотносить интересы, желания и интересы другого ребенка.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8 </w:t>
      </w:r>
      <w:r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</w:p>
    <w:p w:rsidR="005704A4" w:rsidRPr="007D64EE" w:rsidRDefault="00BF5EB7" w:rsidP="007D64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</w:t>
      </w:r>
      <w:r w:rsidR="006A69C3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театрально</w:t>
      </w:r>
      <w:r w:rsidR="007D64EE"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7D64EE"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игровой </w:t>
      </w:r>
      <w:r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моей практике.</w:t>
      </w:r>
      <w:r w:rsidR="006A69C3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049F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4EE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49F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</w:t>
      </w:r>
    </w:p>
    <w:p w:rsidR="005704A4" w:rsidRPr="007D64EE" w:rsidRDefault="00BF5EB7" w:rsidP="007D64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движения. </w:t>
      </w:r>
      <w:r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Изобразительные</w:t>
      </w:r>
      <w:r w:rsidR="006A69C3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 жесты.</w:t>
      </w:r>
    </w:p>
    <w:p w:rsidR="005704A4" w:rsidRPr="007D64EE" w:rsidRDefault="00166C33" w:rsidP="007D64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lastRenderedPageBreak/>
        <w:t>Малыши старшего возраста обучаются ориентации в пространстве: строить «цепочку», двигаться в парах, распределять в одном уголке зала, собирать стайку на центре, бегать врас</w:t>
      </w:r>
      <w:r w:rsidR="005704A4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сыпную 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и вновь находить</w:t>
      </w:r>
      <w:r w:rsidR="000C1573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</w:t>
      </w:r>
      <w:r w:rsidR="005704A4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свое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место.</w:t>
      </w:r>
    </w:p>
    <w:p w:rsidR="005704A4" w:rsidRPr="007D64EE" w:rsidRDefault="00166C33" w:rsidP="007D64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Начиная с</w:t>
      </w:r>
      <w:r w:rsidR="005704A4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о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среднего возраста, дети учат характерные движения: «серди</w:t>
      </w:r>
      <w:r w:rsidR="005704A4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тый мишка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», «трусливы</w:t>
      </w:r>
      <w:r w:rsidR="005704A4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й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зайк</w:t>
      </w:r>
      <w:r w:rsidR="005704A4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а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», «хитрые лисицы» и т.д. </w:t>
      </w:r>
    </w:p>
    <w:p w:rsidR="00BF5EB7" w:rsidRPr="007D64EE" w:rsidRDefault="00166C33" w:rsidP="007D64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Дети старших дошкольных возрастов выполняют сложнее характерное движение.</w:t>
      </w:r>
    </w:p>
    <w:p w:rsidR="006A69C3" w:rsidRPr="007D64EE" w:rsidRDefault="006A69C3" w:rsidP="007D64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49F" w:rsidRPr="007D64EE" w:rsidRDefault="00BF5EB7" w:rsidP="007D64E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Слайд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9 </w:t>
      </w:r>
    </w:p>
    <w:p w:rsidR="005704A4" w:rsidRPr="007D64EE" w:rsidRDefault="00BF5EB7" w:rsidP="007D64E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 Музыкально-двигательные этюды.</w:t>
      </w:r>
    </w:p>
    <w:p w:rsidR="007D64EE" w:rsidRPr="007D64EE" w:rsidRDefault="00166C33" w:rsidP="007D64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8FA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Основной прием музыкального движен</w:t>
      </w:r>
      <w:r w:rsidR="005704A4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ия - образный музыкальный ритм, который 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является воплощением эмоциональных движений под музыку любого образа</w:t>
      </w:r>
      <w:r w:rsidR="007D64EE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.</w:t>
      </w:r>
    </w:p>
    <w:p w:rsidR="005704A4" w:rsidRPr="007D64EE" w:rsidRDefault="00166C33" w:rsidP="007D64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Основной целью </w:t>
      </w:r>
      <w:r w:rsidR="004B245B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этюда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является</w:t>
      </w:r>
      <w:r w:rsidR="000C1573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слышание и воспроизведение в движении настроения музыкальных произведений. В процессе выполнения этюдов дети науч</w:t>
      </w:r>
      <w:r w:rsidR="004B245B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а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тся точно относить определенное движение к характеру незнакомой музыкальной композиции.</w:t>
      </w:r>
    </w:p>
    <w:p w:rsidR="00BF5EB7" w:rsidRPr="007D64EE" w:rsidRDefault="00166C33" w:rsidP="007D64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Дети старшего и подготовительного возраста могут пр</w:t>
      </w:r>
      <w:r w:rsidR="005704A4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едставить более сложные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этюд</w:t>
      </w:r>
      <w:r w:rsidR="005704A4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ы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, изображая различные эмоции при работе в группе, в паре. 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Например, этюд «Звери </w:t>
      </w:r>
      <w:r w:rsidR="005704A4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отовятся</w:t>
      </w:r>
      <w:r w:rsidR="006A69C3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зиме»: довольные 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медведи</w:t>
      </w:r>
      <w:r w:rsidR="006A69C3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катят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бочки с медом, 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 w:rsidR="00435A05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корзинки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 малиной, </w:t>
      </w:r>
      <w:r w:rsidR="00435A05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пробуя</w:t>
      </w:r>
      <w:r w:rsidR="005704A4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ходу, 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белочки 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хвастаются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шишками и орешками, 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трусливые</w:t>
      </w:r>
      <w:r w:rsidR="00435A05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зайчики</w:t>
      </w:r>
      <w:r w:rsidR="005704A4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прячут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5704A4"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морковку, 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хитрая</w:t>
      </w:r>
      <w:r w:rsidR="00435A05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</w:t>
      </w:r>
      <w:r w:rsidR="00435A05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</w:t>
      </w:r>
      <w:r w:rsidR="00BF5EB7" w:rsidRPr="007D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вокруг.</w:t>
      </w:r>
    </w:p>
    <w:p w:rsidR="007B049F" w:rsidRPr="007D64EE" w:rsidRDefault="007B049F" w:rsidP="007D64E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049F" w:rsidRPr="007D64EE" w:rsidRDefault="00BF5EB7" w:rsidP="007D64E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Слайд 10 </w:t>
      </w:r>
    </w:p>
    <w:p w:rsidR="005704A4" w:rsidRPr="007D64EE" w:rsidRDefault="00BF5EB7" w:rsidP="007D64E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Декламация. Выразительное чтение.</w:t>
      </w:r>
    </w:p>
    <w:p w:rsidR="007B049F" w:rsidRPr="007D64EE" w:rsidRDefault="00BF5EB7" w:rsidP="007D64E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занятиях я провожу речевые упражнения, базой для которых являются считалки, дразнилки, кричалки, потешки, прибаутки. Использую элементы артикуляционной гимнастики, логоритмики.</w:t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Слайд 11 </w:t>
      </w:r>
    </w:p>
    <w:p w:rsidR="005704A4" w:rsidRPr="007D64EE" w:rsidRDefault="007D64EE" w:rsidP="007D64E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Игры - </w:t>
      </w:r>
      <w:r w:rsidR="00BF5EB7"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драматизации, хороводы, инсценировки стихов и песен.</w:t>
      </w:r>
    </w:p>
    <w:p w:rsidR="00BF5EB7" w:rsidRPr="007D64EE" w:rsidRDefault="00BF5EB7" w:rsidP="007D64E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Музыкальные игры</w:t>
      </w:r>
      <w:r w:rsidR="007D64EE"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7D64EE"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драматизации должны быть доступными детям по образам и содержанию деятельности. Важную роль занимает музыкальное восприятие. Сначала дети слушают произведение, выбранное для инсценировки от начала до конца. Мы обсуждаем произведение в целом и отдельные персонажи, их характер. Детям предлагается выбрать себе образ. Далее разучиваем текст и переходим к исполнению. Использую также специальные упражнения и театральные этюды на внимание, реакцию, выражение основных эмоций, напряжение, расслабление.</w:t>
      </w:r>
    </w:p>
    <w:p w:rsidR="00435A05" w:rsidRPr="007D64EE" w:rsidRDefault="00435A05" w:rsidP="007D64E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49F" w:rsidRPr="007D64EE" w:rsidRDefault="00387EC9" w:rsidP="007D64E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Слайд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12 </w:t>
      </w:r>
    </w:p>
    <w:p w:rsidR="005704A4" w:rsidRPr="007D64EE" w:rsidRDefault="00387EC9" w:rsidP="007D64E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5. 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Постановка</w:t>
      </w:r>
      <w:r w:rsidRPr="007D64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спектаклей, сказок, инсценировок.</w:t>
      </w:r>
    </w:p>
    <w:p w:rsidR="007B049F" w:rsidRPr="007D64EE" w:rsidRDefault="00166C33" w:rsidP="007D64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Подготовка спектакля: работа над ролями, разбор пе</w:t>
      </w:r>
      <w:r w:rsidR="005704A4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сен, постановка танцев, подбирание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музык</w:t>
      </w:r>
      <w:r w:rsidR="005704A4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и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, изготовить костюмы, декорации, показать спектакль.</w:t>
      </w:r>
    </w:p>
    <w:p w:rsidR="0025358C" w:rsidRPr="007D64EE" w:rsidRDefault="00D50402" w:rsidP="007D64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З</w:t>
      </w:r>
      <w:r w:rsidR="0025358C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анимаясь театром с детьми, мы 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став</w:t>
      </w:r>
      <w:r w:rsidR="0025358C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и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>м перед собой задачу: сделать детство интересным и содержательным, наполнять ее ярким впечатлением, интересным делом, радостью к творчеству.</w:t>
      </w:r>
      <w:r w:rsidR="0025358C" w:rsidRPr="007D64EE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</w:t>
      </w:r>
      <w:r w:rsidR="00387EC9"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>Мы стремимся к тому, чтобы навыки, полученные в театрализованной деятельности, дети смогли использовать в повседневной жизни.</w:t>
      </w:r>
    </w:p>
    <w:p w:rsidR="00387EC9" w:rsidRPr="007D64EE" w:rsidRDefault="00387EC9" w:rsidP="007D64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 всего вышесказанного можно сделать вывод, что на основе использования театрально-игровой технологии в практике можно реализовать практически все задачи воспитания, развития и обучения детей.</w:t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Слайд 13</w:t>
      </w:r>
      <w:r w:rsidR="007B049F"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7D6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Спасибо за внимание</w:t>
      </w:r>
      <w:r w:rsidRPr="007D64EE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sectPr w:rsidR="00387EC9" w:rsidRPr="007D64EE" w:rsidSect="007D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B10" w:rsidRDefault="007A4B10" w:rsidP="007B049F">
      <w:pPr>
        <w:spacing w:after="0" w:line="240" w:lineRule="auto"/>
      </w:pPr>
      <w:r>
        <w:separator/>
      </w:r>
    </w:p>
  </w:endnote>
  <w:endnote w:type="continuationSeparator" w:id="1">
    <w:p w:rsidR="007A4B10" w:rsidRDefault="007A4B10" w:rsidP="007B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B10" w:rsidRDefault="007A4B10" w:rsidP="007B049F">
      <w:pPr>
        <w:spacing w:after="0" w:line="240" w:lineRule="auto"/>
      </w:pPr>
      <w:r>
        <w:separator/>
      </w:r>
    </w:p>
  </w:footnote>
  <w:footnote w:type="continuationSeparator" w:id="1">
    <w:p w:rsidR="007A4B10" w:rsidRDefault="007A4B10" w:rsidP="007B0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47CCB"/>
    <w:multiLevelType w:val="hybridMultilevel"/>
    <w:tmpl w:val="76ECA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22838"/>
    <w:multiLevelType w:val="hybridMultilevel"/>
    <w:tmpl w:val="301C0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EB7"/>
    <w:rsid w:val="000C1573"/>
    <w:rsid w:val="00166C33"/>
    <w:rsid w:val="0025358C"/>
    <w:rsid w:val="002D6FE5"/>
    <w:rsid w:val="00387EC9"/>
    <w:rsid w:val="00432CA2"/>
    <w:rsid w:val="00435A05"/>
    <w:rsid w:val="00473F41"/>
    <w:rsid w:val="004B245B"/>
    <w:rsid w:val="005704A4"/>
    <w:rsid w:val="006A69C3"/>
    <w:rsid w:val="007A4B10"/>
    <w:rsid w:val="007B049F"/>
    <w:rsid w:val="007D64EE"/>
    <w:rsid w:val="00815E3C"/>
    <w:rsid w:val="00A33750"/>
    <w:rsid w:val="00BF5EB7"/>
    <w:rsid w:val="00D50402"/>
    <w:rsid w:val="00D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word"/>
    <w:basedOn w:val="a"/>
    <w:rsid w:val="00BF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F5EB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B0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049F"/>
  </w:style>
  <w:style w:type="paragraph" w:styleId="a6">
    <w:name w:val="footer"/>
    <w:basedOn w:val="a"/>
    <w:link w:val="a7"/>
    <w:uiPriority w:val="99"/>
    <w:semiHidden/>
    <w:unhideWhenUsed/>
    <w:rsid w:val="007B0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0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2005">
                  <w:marLeft w:val="-267"/>
                  <w:marRight w:val="-2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6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4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3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2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61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82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9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0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66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08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4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67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768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08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284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4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11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97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7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284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932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4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30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51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84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53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8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8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2877">
                  <w:marLeft w:val="-267"/>
                  <w:marRight w:val="-2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0139">
                  <w:marLeft w:val="-267"/>
                  <w:marRight w:val="-2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3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1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96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6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6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7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8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9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54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11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8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62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51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320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808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4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530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3010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7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712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979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4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40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326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57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04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41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93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2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4099">
                  <w:marLeft w:val="-267"/>
                  <w:marRight w:val="-2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6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amstel</dc:creator>
  <cp:lastModifiedBy>amstel</cp:lastModifiedBy>
  <cp:revision>1</cp:revision>
  <dcterms:created xsi:type="dcterms:W3CDTF">2022-11-29T12:44:00Z</dcterms:created>
  <dcterms:modified xsi:type="dcterms:W3CDTF">2022-11-29T15:11:00Z</dcterms:modified>
</cp:coreProperties>
</file>