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82" w:rsidRPr="00075E82" w:rsidRDefault="00075E82" w:rsidP="00075E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E82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Итоговое  занятие с применением цифровых образовательных продуктов и сервисом learningapps.org. в группах старшего дошкольного возраста.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82">
        <w:rPr>
          <w:rFonts w:ascii="Times New Roman" w:hAnsi="Times New Roman" w:cs="Times New Roman"/>
          <w:b/>
          <w:bCs/>
          <w:sz w:val="24"/>
          <w:szCs w:val="24"/>
        </w:rPr>
        <w:t>Составила: старший воспитатель ГБДОУ детского сада № 87 Фрунзенского района Санкт-Петербурга Н.А. Барейше.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Тема: итоговое занятие по теме « Путешествие по Санкт-Петербургу»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7B30A4" w:rsidRPr="00075E82" w:rsidRDefault="00AA2A6E" w:rsidP="00075E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E82"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proofErr w:type="gramEnd"/>
      <w:r w:rsidRPr="00075E82">
        <w:rPr>
          <w:rFonts w:ascii="Times New Roman" w:hAnsi="Times New Roman" w:cs="Times New Roman"/>
          <w:bCs/>
          <w:sz w:val="24"/>
          <w:szCs w:val="24"/>
        </w:rPr>
        <w:t xml:space="preserve">  - обогащение и закрепление представлений о городе </w:t>
      </w:r>
    </w:p>
    <w:p w:rsidR="007B30A4" w:rsidRPr="00075E82" w:rsidRDefault="00AA2A6E" w:rsidP="00075E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Развивающие - развивать познавательный интерес и  умения отвечать на вопросы</w:t>
      </w:r>
    </w:p>
    <w:p w:rsidR="007B30A4" w:rsidRPr="00075E82" w:rsidRDefault="00AA2A6E" w:rsidP="00075E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E82"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proofErr w:type="gramEnd"/>
      <w:r w:rsidRPr="00075E82">
        <w:rPr>
          <w:rFonts w:ascii="Times New Roman" w:hAnsi="Times New Roman" w:cs="Times New Roman"/>
          <w:bCs/>
          <w:sz w:val="24"/>
          <w:szCs w:val="24"/>
        </w:rPr>
        <w:t xml:space="preserve">  - воспитывать у детей любовь к родному городу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Участники: дети старшего дошкольного возраста.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Оборудование: проекционный экран, компьютер, мультимедиа-презентация                        « Путешествие по Санкт-Петербургу»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Использованные источники:  </w:t>
      </w:r>
    </w:p>
    <w:p w:rsidR="007B30A4" w:rsidRPr="00075E82" w:rsidRDefault="00AA2A6E" w:rsidP="00075E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О.В. Солнцева, Е.В. Корнева-Леонтьева Город-сказка, город-быль</w:t>
      </w:r>
    </w:p>
    <w:p w:rsidR="007B30A4" w:rsidRPr="00075E82" w:rsidRDefault="00AA2A6E" w:rsidP="00075E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Г.Т. </w:t>
      </w:r>
      <w:proofErr w:type="spellStart"/>
      <w:r w:rsidRPr="00075E82">
        <w:rPr>
          <w:rFonts w:ascii="Times New Roman" w:hAnsi="Times New Roman" w:cs="Times New Roman"/>
          <w:bCs/>
          <w:sz w:val="24"/>
          <w:szCs w:val="24"/>
        </w:rPr>
        <w:t>Алифанова</w:t>
      </w:r>
      <w:proofErr w:type="spellEnd"/>
      <w:r w:rsidRPr="00075E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5E82">
        <w:rPr>
          <w:rFonts w:ascii="Times New Roman" w:hAnsi="Times New Roman" w:cs="Times New Roman"/>
          <w:bCs/>
          <w:sz w:val="24"/>
          <w:szCs w:val="24"/>
        </w:rPr>
        <w:t>Петербурговедение</w:t>
      </w:r>
      <w:proofErr w:type="spellEnd"/>
      <w:r w:rsidRPr="00075E82">
        <w:rPr>
          <w:rFonts w:ascii="Times New Roman" w:hAnsi="Times New Roman" w:cs="Times New Roman"/>
          <w:bCs/>
          <w:sz w:val="24"/>
          <w:szCs w:val="24"/>
        </w:rPr>
        <w:t xml:space="preserve"> для малышей от 3 до 7 лет</w:t>
      </w:r>
    </w:p>
    <w:p w:rsidR="007B30A4" w:rsidRPr="00075E82" w:rsidRDefault="00AA2A6E" w:rsidP="00075E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Г.В. Калашников Гербы и символы: Санкт-Петербург и Ленинградская область</w:t>
      </w:r>
    </w:p>
    <w:p w:rsidR="007B30A4" w:rsidRPr="00075E82" w:rsidRDefault="00AA2A6E" w:rsidP="00075E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Л.К. Ермолаева, Н.И. Воронина Мой город </w:t>
      </w:r>
    </w:p>
    <w:p w:rsidR="00DB578E" w:rsidRDefault="00DB578E" w:rsidP="00DB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2200A" w:rsidRDefault="009470CC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1 слайд </w:t>
      </w:r>
    </w:p>
    <w:p w:rsidR="009470CC" w:rsidRPr="00075E82" w:rsidRDefault="0002200A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075E82" w:rsidRPr="00075E82" w:rsidRDefault="00075E82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Ребята, к нам пришло письмо. Давайте его прочтем.</w:t>
      </w:r>
    </w:p>
    <w:p w:rsidR="00DB578E" w:rsidRPr="00075E82" w:rsidRDefault="00DB578E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Привет, ребята! Вы конечно узнали меня?  Я Незнайка из Цветочного города.</w:t>
      </w:r>
    </w:p>
    <w:p w:rsidR="00DB578E" w:rsidRPr="00075E82" w:rsidRDefault="00DB578E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Я очень люблю ваш город,  люблю гулять по нем</w:t>
      </w:r>
      <w:r w:rsidR="00075E82">
        <w:rPr>
          <w:rFonts w:ascii="Times New Roman" w:hAnsi="Times New Roman" w:cs="Times New Roman"/>
          <w:sz w:val="24"/>
          <w:szCs w:val="24"/>
        </w:rPr>
        <w:t>у</w:t>
      </w:r>
      <w:r w:rsidRPr="00075E82">
        <w:rPr>
          <w:rFonts w:ascii="Times New Roman" w:hAnsi="Times New Roman" w:cs="Times New Roman"/>
          <w:sz w:val="24"/>
          <w:szCs w:val="24"/>
        </w:rPr>
        <w:t xml:space="preserve"> и любоваться его красотой.</w:t>
      </w:r>
    </w:p>
    <w:p w:rsidR="00DB578E" w:rsidRPr="00075E82" w:rsidRDefault="00DB578E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Я приглашаю вас на </w:t>
      </w:r>
      <w:r w:rsidR="00ED56A7" w:rsidRPr="00075E82">
        <w:rPr>
          <w:rFonts w:ascii="Times New Roman" w:hAnsi="Times New Roman" w:cs="Times New Roman"/>
          <w:sz w:val="24"/>
          <w:szCs w:val="24"/>
        </w:rPr>
        <w:t xml:space="preserve">виртуальную </w:t>
      </w:r>
      <w:r w:rsidRPr="00075E82">
        <w:rPr>
          <w:rFonts w:ascii="Times New Roman" w:hAnsi="Times New Roman" w:cs="Times New Roman"/>
          <w:sz w:val="24"/>
          <w:szCs w:val="24"/>
        </w:rPr>
        <w:t>прогулку!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2 слайд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Все города неповторимы. Иногда достаточно посмотреть на изображение какого-нибудь здания, памятника, чтобы сказать, в каком городе это находится. Такие изображения называются символами города.</w:t>
      </w:r>
      <w:r w:rsidRPr="00075E82">
        <w:rPr>
          <w:rFonts w:ascii="Times New Roman" w:hAnsi="Times New Roman" w:cs="Times New Roman"/>
          <w:sz w:val="24"/>
          <w:szCs w:val="24"/>
        </w:rPr>
        <w:t xml:space="preserve"> </w:t>
      </w:r>
      <w:r w:rsidRPr="00075E82">
        <w:rPr>
          <w:rFonts w:ascii="Times New Roman" w:hAnsi="Times New Roman" w:cs="Times New Roman"/>
          <w:bCs/>
          <w:sz w:val="24"/>
          <w:szCs w:val="24"/>
        </w:rPr>
        <w:t>Символами города можно назвать и памятники архитектуры, которые есть только в этом городе, и какие-то необыкновенные места.</w:t>
      </w:r>
    </w:p>
    <w:p w:rsidR="005451D4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Какие символы нашего города вы знаете?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</w:p>
    <w:p w:rsidR="005451D4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lastRenderedPageBreak/>
        <w:t>Главный символы города: герб, флаг, гимн (в презентации представлены фото и аудио сопровождение).</w:t>
      </w:r>
      <w:r w:rsidR="005451D4" w:rsidRPr="00075E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70CC" w:rsidRPr="00075E82" w:rsidRDefault="009470CC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3 слайд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Самый главный из символов является герб.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Непременной деталью любого герба является щит.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Посмотрите, какая форма щита у Герба</w:t>
      </w:r>
      <w:proofErr w:type="gramStart"/>
      <w:r w:rsidRPr="00075E82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075E82">
        <w:rPr>
          <w:rFonts w:ascii="Times New Roman" w:hAnsi="Times New Roman" w:cs="Times New Roman"/>
          <w:bCs/>
          <w:sz w:val="24"/>
          <w:szCs w:val="24"/>
        </w:rPr>
        <w:t>анкт- Петербурга. Какого он цвета?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На красном щите перекрещиваются два якоря: морской и речной. Морской якорь имеет две лапы, речной – четыре.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Наличие якорей на гербе говорит о том, что город Санкт-Петербург является и морским, и речным портом.</w:t>
      </w:r>
    </w:p>
    <w:p w:rsidR="009470CC" w:rsidRPr="00075E82" w:rsidRDefault="009470CC" w:rsidP="009470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На скрещенных двух якорях расположен золотой скипетр с двуглавым орлом это знак столицы</w:t>
      </w:r>
    </w:p>
    <w:p w:rsidR="006D7137" w:rsidRPr="00075E82" w:rsidRDefault="006D7137" w:rsidP="006D7137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Флаг Санкт-Петербурга повторяет щит, который изображен на гербе.</w:t>
      </w:r>
    </w:p>
    <w:p w:rsidR="009470CC" w:rsidRPr="00075E82" w:rsidRDefault="005451D4" w:rsidP="00DB578E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4 слайд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075E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5E82">
        <w:rPr>
          <w:rFonts w:ascii="Times New Roman" w:hAnsi="Times New Roman" w:cs="Times New Roman"/>
          <w:sz w:val="24"/>
          <w:szCs w:val="24"/>
        </w:rPr>
        <w:t xml:space="preserve"> </w:t>
      </w:r>
      <w:r w:rsidRPr="00075E82">
        <w:rPr>
          <w:rFonts w:ascii="Times New Roman" w:hAnsi="Times New Roman" w:cs="Times New Roman"/>
          <w:sz w:val="24"/>
          <w:szCs w:val="24"/>
        </w:rPr>
        <w:t xml:space="preserve"> кроме герба и  флага у Санкт-Петербурга есть и другие символы - это его главные достопримечательности.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Самый известный памятник Петру </w:t>
      </w:r>
      <w:r w:rsidRPr="00075E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5E82">
        <w:rPr>
          <w:rFonts w:ascii="Times New Roman" w:hAnsi="Times New Roman" w:cs="Times New Roman"/>
          <w:sz w:val="24"/>
          <w:szCs w:val="24"/>
        </w:rPr>
        <w:t xml:space="preserve"> «Медный всадник». </w:t>
      </w:r>
    </w:p>
    <w:p w:rsidR="00795A7A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Памятник построен в честь основателя нашего города – Петра </w:t>
      </w:r>
      <w:r w:rsidRPr="00075E8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5 слайд</w:t>
      </w:r>
    </w:p>
    <w:p w:rsidR="005451D4" w:rsidRPr="00075E82" w:rsidRDefault="005451D4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Здание Адмиралтейства, на верху   находится знаменитый  кораблик – символ города</w:t>
      </w:r>
      <w:proofErr w:type="gramStart"/>
      <w:r w:rsidRPr="00075E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75E82">
        <w:rPr>
          <w:rFonts w:ascii="Times New Roman" w:hAnsi="Times New Roman" w:cs="Times New Roman"/>
          <w:sz w:val="24"/>
          <w:szCs w:val="24"/>
        </w:rPr>
        <w:t>анкт - Петербурга.</w:t>
      </w:r>
    </w:p>
    <w:p w:rsidR="00DB578E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6 слайд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Кораблик на шпиле адмиралтейства  -  это флюгер: прибор, который показывает направление ветра. 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Слово «Адмиралтейство» обозначает место, где строили военные корабли. Здание Адмиралтейства было построено по приказу Петра первого. В давние времена здесь строили военные корабли для русского флота.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7</w:t>
      </w:r>
    </w:p>
    <w:p w:rsidR="005451D4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Теперь вы знаете, что памятник Медный всадник и золотой кораблик – символы самого прекрасного города на свете, города в котором вы живете - Санкт-Петербурга.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ребята, давайте отдохнем. Прове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-минутку</w:t>
      </w:r>
      <w:proofErr w:type="gramEnd"/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5E82" w:rsidRPr="00075E82" w:rsidRDefault="00075E82" w:rsidP="00075E82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по городу шагаем (шаг на месте)</w:t>
      </w:r>
      <w:r w:rsidRPr="00075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видим, называем:</w:t>
      </w:r>
      <w:r w:rsidRPr="00075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Светофоры и машины (поворот головы влево)</w:t>
      </w:r>
      <w:r w:rsidRPr="00075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Ярмарки и магазины (поворот вправо)</w:t>
      </w:r>
      <w:r w:rsidRPr="00075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Скверы, улицы, мосты</w:t>
      </w:r>
      <w:proofErr w:type="gramStart"/>
      <w:r w:rsidRPr="00075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7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деревья и кусты! (Потянулись вверх — присели)</w:t>
      </w:r>
    </w:p>
    <w:p w:rsidR="005451D4" w:rsidRPr="00075E82" w:rsidRDefault="005451D4" w:rsidP="005451D4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75E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75E82">
        <w:rPr>
          <w:rFonts w:ascii="Times New Roman" w:hAnsi="Times New Roman" w:cs="Times New Roman"/>
          <w:sz w:val="24"/>
          <w:szCs w:val="24"/>
        </w:rPr>
        <w:t>анкт- Петербурге много музеев и все они очень разные. Самый крупный музей не только в Санкт-Петербурге, но и в мире - это Эрмитаж. В нем собрано больше всего экспонатов: скульптур, картин и других произведений искусства.</w:t>
      </w:r>
    </w:p>
    <w:p w:rsidR="00075E82" w:rsidRDefault="005451D4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Это Зимний дворец, а в нем  находится музей Эрмитаж</w:t>
      </w:r>
      <w:r w:rsidR="00075E82">
        <w:rPr>
          <w:rFonts w:ascii="Times New Roman" w:hAnsi="Times New Roman" w:cs="Times New Roman"/>
          <w:bCs/>
          <w:sz w:val="24"/>
          <w:szCs w:val="24"/>
        </w:rPr>
        <w:t>.</w:t>
      </w:r>
      <w:r w:rsidR="00075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D4" w:rsidRPr="00075E82" w:rsidRDefault="00291C77" w:rsidP="00291C77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8</w:t>
      </w:r>
      <w:r w:rsidRPr="00075E82">
        <w:rPr>
          <w:rFonts w:ascii="Times New Roman" w:hAnsi="Times New Roman" w:cs="Times New Roman"/>
          <w:sz w:val="24"/>
          <w:szCs w:val="24"/>
        </w:rPr>
        <w:tab/>
      </w:r>
    </w:p>
    <w:p w:rsidR="00291C77" w:rsidRPr="00075E82" w:rsidRDefault="00291C77" w:rsidP="00075E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 xml:space="preserve">Кто из вас </w:t>
      </w:r>
      <w:r w:rsidR="00795A7A" w:rsidRPr="00075E82">
        <w:rPr>
          <w:rFonts w:ascii="Times New Roman" w:hAnsi="Times New Roman" w:cs="Times New Roman"/>
          <w:bCs/>
          <w:sz w:val="24"/>
          <w:szCs w:val="24"/>
        </w:rPr>
        <w:t>был в этом музее?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Ответы </w:t>
      </w:r>
      <w:proofErr w:type="gramStart"/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детей</w:t>
      </w:r>
      <w:proofErr w:type="gramEnd"/>
      <w:r w:rsidR="00795A7A" w:rsidRPr="00075E82">
        <w:rPr>
          <w:rFonts w:ascii="Times New Roman" w:hAnsi="Times New Roman" w:cs="Times New Roman"/>
          <w:bCs/>
          <w:sz w:val="24"/>
          <w:szCs w:val="24"/>
        </w:rPr>
        <w:t xml:space="preserve"> Что вам больше всего запомнилось?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proofErr w:type="gramStart"/>
      <w:r w:rsidR="0002200A" w:rsidRPr="00075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A7A" w:rsidRPr="00075E82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795A7A" w:rsidRPr="00075E82">
        <w:rPr>
          <w:rFonts w:ascii="Times New Roman" w:hAnsi="Times New Roman" w:cs="Times New Roman"/>
          <w:bCs/>
          <w:sz w:val="24"/>
          <w:szCs w:val="24"/>
        </w:rPr>
        <w:t xml:space="preserve"> давайте теперь я вам покажу картинки, а вы попробуете угадать их название.</w:t>
      </w:r>
    </w:p>
    <w:p w:rsidR="00795A7A" w:rsidRPr="00075E82" w:rsidRDefault="00795A7A" w:rsidP="00075E82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9</w:t>
      </w:r>
    </w:p>
    <w:p w:rsidR="00795A7A" w:rsidRPr="00075E82" w:rsidRDefault="00795A7A" w:rsidP="00075E82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Дворцовая площадь - самая главная площадь нашего города.  В центре площади находится Александровская колонна.   Наверху колонны ангел.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10</w:t>
      </w:r>
    </w:p>
    <w:p w:rsidR="009903DE" w:rsidRPr="009903DE" w:rsidRDefault="00795A7A" w:rsidP="009903DE">
      <w:pPr>
        <w:tabs>
          <w:tab w:val="left" w:pos="1365"/>
        </w:tabs>
        <w:jc w:val="both"/>
      </w:pPr>
      <w:r w:rsidRPr="00075E82">
        <w:rPr>
          <w:rFonts w:ascii="Times New Roman" w:hAnsi="Times New Roman" w:cs="Times New Roman"/>
          <w:sz w:val="24"/>
          <w:szCs w:val="24"/>
        </w:rPr>
        <w:t xml:space="preserve">Ребята, а вы знали, что наш </w:t>
      </w:r>
      <w:r w:rsidR="0002200A">
        <w:rPr>
          <w:rFonts w:ascii="Times New Roman" w:hAnsi="Times New Roman" w:cs="Times New Roman"/>
          <w:sz w:val="24"/>
          <w:szCs w:val="24"/>
        </w:rPr>
        <w:t xml:space="preserve">город расположен на 42 островах?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r w:rsidRPr="00075E82">
        <w:rPr>
          <w:rFonts w:ascii="Times New Roman" w:hAnsi="Times New Roman" w:cs="Times New Roman"/>
          <w:sz w:val="24"/>
          <w:szCs w:val="24"/>
        </w:rPr>
        <w:t xml:space="preserve"> Название самого маленького острова -  Заячий остров. </w:t>
      </w:r>
      <w:r w:rsidR="009903DE" w:rsidRPr="009903DE">
        <w:t>На этом острове расположена самая старейшая постройка.</w:t>
      </w:r>
    </w:p>
    <w:p w:rsidR="009903DE" w:rsidRPr="009903DE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Сейчас я вам загадаю загадку.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3DE">
        <w:rPr>
          <w:rFonts w:ascii="Times New Roman" w:hAnsi="Times New Roman" w:cs="Times New Roman"/>
          <w:sz w:val="24"/>
          <w:szCs w:val="24"/>
        </w:rPr>
        <w:t>А вы, попробуете угадать, как называется эта постройка!</w:t>
      </w:r>
    </w:p>
    <w:p w:rsidR="009903DE" w:rsidRPr="009903DE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На Заячьем острове крепость стоит,</w:t>
      </w:r>
    </w:p>
    <w:p w:rsidR="009903DE" w:rsidRPr="009903DE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Золотом купол на солнце блестит,</w:t>
      </w:r>
    </w:p>
    <w:p w:rsidR="009903DE" w:rsidRPr="009903DE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Ангел в небо крестом упирается,</w:t>
      </w:r>
    </w:p>
    <w:p w:rsidR="009903DE" w:rsidRPr="009903DE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Как это крепость, друзья, называется?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3DE">
        <w:rPr>
          <w:rFonts w:ascii="Times New Roman" w:hAnsi="Times New Roman" w:cs="Times New Roman"/>
          <w:sz w:val="24"/>
          <w:szCs w:val="24"/>
        </w:rPr>
        <w:t xml:space="preserve"> – это Петропавловская крепость.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3DE">
        <w:rPr>
          <w:rFonts w:ascii="Times New Roman" w:hAnsi="Times New Roman" w:cs="Times New Roman"/>
          <w:sz w:val="24"/>
          <w:szCs w:val="24"/>
        </w:rPr>
        <w:t>С нее началось строительство нашего города.</w:t>
      </w:r>
    </w:p>
    <w:p w:rsidR="00795A7A" w:rsidRPr="00075E82" w:rsidRDefault="009903DE" w:rsidP="009903DE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 xml:space="preserve"> </w:t>
      </w:r>
      <w:r w:rsidR="00795A7A" w:rsidRPr="00075E82">
        <w:rPr>
          <w:rFonts w:ascii="Times New Roman" w:hAnsi="Times New Roman" w:cs="Times New Roman"/>
          <w:sz w:val="24"/>
          <w:szCs w:val="24"/>
        </w:rPr>
        <w:t>Слайд 11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Как вы думаете, почему остров так называется?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bCs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t>слайд 12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Есть история, которая говорит о том, что плотники, строившие крепость работали медленно, и разгневанный Петр приплыл на остров, чтобы наказать их. 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Когда он выходил из лодки, ему на сапог вдруг прыгнул зайчик и так развеселил царя, что он не стал наказывать плотников, а остров назвал Заячьим.</w:t>
      </w:r>
    </w:p>
    <w:p w:rsidR="00795A7A" w:rsidRPr="00075E82" w:rsidRDefault="00795A7A" w:rsidP="00795A7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13</w:t>
      </w:r>
    </w:p>
    <w:p w:rsidR="00795A7A" w:rsidRPr="00075E82" w:rsidRDefault="00795A7A" w:rsidP="00075E82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bCs/>
          <w:sz w:val="24"/>
          <w:szCs w:val="24"/>
        </w:rPr>
        <w:lastRenderedPageBreak/>
        <w:t>Каждый день ровно в 12 часов  в крепости стреляет пушка и  оповещает петербуржцев о том, что наступил полдень.</w:t>
      </w:r>
    </w:p>
    <w:p w:rsidR="00795A7A" w:rsidRPr="00075E82" w:rsidRDefault="00795A7A" w:rsidP="00795A7A">
      <w:pPr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14</w:t>
      </w:r>
    </w:p>
    <w:p w:rsidR="00795A7A" w:rsidRPr="00075E82" w:rsidRDefault="00795A7A" w:rsidP="00795A7A">
      <w:pPr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Самый большой остров в Санкт-Петербурге - Васильевский остров</w:t>
      </w:r>
    </w:p>
    <w:p w:rsidR="0002200A" w:rsidRDefault="000443BC" w:rsidP="00795A7A">
      <w:pPr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Какие достопримечательности – символы есть на этой на фотографии? 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bookmarkStart w:id="0" w:name="_GoBack"/>
      <w:bookmarkEnd w:id="0"/>
    </w:p>
    <w:p w:rsidR="000443BC" w:rsidRDefault="000443BC" w:rsidP="00795A7A">
      <w:pPr>
        <w:rPr>
          <w:rFonts w:ascii="Times New Roman" w:hAnsi="Times New Roman" w:cs="Times New Roman"/>
          <w:sz w:val="24"/>
          <w:szCs w:val="24"/>
        </w:rPr>
      </w:pPr>
      <w:r w:rsidRPr="00075E82">
        <w:rPr>
          <w:rFonts w:ascii="Times New Roman" w:hAnsi="Times New Roman" w:cs="Times New Roman"/>
          <w:sz w:val="24"/>
          <w:szCs w:val="24"/>
        </w:rPr>
        <w:t>слайд 15</w:t>
      </w: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Ростральные колонны. </w:t>
      </w:r>
      <w:r w:rsidRPr="00075E82">
        <w:rPr>
          <w:rFonts w:ascii="Times New Roman" w:hAnsi="Times New Roman" w:cs="Times New Roman"/>
          <w:sz w:val="24"/>
          <w:szCs w:val="24"/>
        </w:rPr>
        <w:t>Раньше эти колонны служили маяками. Огонь горел постоянно. Сейчас огонь на ростральных колоннах зажигают только во время особых праздников (Новый год, День снятия блокады, 9 мая, День города и др.).</w:t>
      </w:r>
    </w:p>
    <w:p w:rsid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16 -</w:t>
      </w:r>
      <w:r w:rsidR="00426C7D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387316" w:rsidRPr="00426C7D" w:rsidRDefault="00075E82" w:rsidP="00387316">
      <w:pPr>
        <w:rPr>
          <w:bCs/>
        </w:rPr>
      </w:pPr>
      <w:r w:rsidRPr="00075E82">
        <w:rPr>
          <w:rFonts w:ascii="Times New Roman" w:hAnsi="Times New Roman" w:cs="Times New Roman"/>
          <w:sz w:val="24"/>
          <w:szCs w:val="24"/>
        </w:rPr>
        <w:t xml:space="preserve">В вашем городе есть особые памятники - соборы. </w:t>
      </w:r>
      <w:r w:rsidRPr="00426C7D">
        <w:rPr>
          <w:rFonts w:ascii="Times New Roman" w:hAnsi="Times New Roman" w:cs="Times New Roman"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Исаакиевский собор – самый большой собор вашего города. </w:t>
      </w:r>
      <w:r w:rsidR="00387316" w:rsidRPr="0002200A">
        <w:rPr>
          <w:rFonts w:ascii="Times New Roman" w:hAnsi="Times New Roman" w:cs="Times New Roman"/>
          <w:bCs/>
          <w:sz w:val="24"/>
          <w:szCs w:val="24"/>
        </w:rPr>
        <w:t>Посмотрите, что вам напоминает купол, самая высокая часть собора?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</w:p>
    <w:p w:rsidR="00387316" w:rsidRPr="00426C7D" w:rsidRDefault="00387316" w:rsidP="003873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>Шлем?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r w:rsidRPr="00426C7D">
        <w:rPr>
          <w:rFonts w:ascii="Times New Roman" w:hAnsi="Times New Roman" w:cs="Times New Roman"/>
          <w:bCs/>
          <w:sz w:val="24"/>
          <w:szCs w:val="24"/>
        </w:rPr>
        <w:t xml:space="preserve"> (Многие соборы построены в честь военных побед и их купола в виде шлема напоминают об этом.</w:t>
      </w:r>
      <w:proofErr w:type="gramEnd"/>
      <w:r w:rsidRPr="00426C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26C7D">
        <w:rPr>
          <w:rFonts w:ascii="Times New Roman" w:hAnsi="Times New Roman" w:cs="Times New Roman"/>
          <w:bCs/>
          <w:sz w:val="24"/>
          <w:szCs w:val="24"/>
        </w:rPr>
        <w:t>Купола соборов бывают разного цвета).</w:t>
      </w:r>
      <w:proofErr w:type="gramEnd"/>
    </w:p>
    <w:p w:rsidR="00387316" w:rsidRPr="00426C7D" w:rsidRDefault="00387316" w:rsidP="003873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Какой цвет у этого купола?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proofErr w:type="gramStart"/>
      <w:r w:rsidR="0002200A" w:rsidRPr="00426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26C7D">
        <w:rPr>
          <w:rFonts w:ascii="Times New Roman" w:hAnsi="Times New Roman" w:cs="Times New Roman"/>
          <w:bCs/>
          <w:sz w:val="24"/>
          <w:szCs w:val="24"/>
        </w:rPr>
        <w:t xml:space="preserve">ак вы думаете, почему купол сделали золотым?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r w:rsidR="0002200A" w:rsidRPr="00426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>(Собор должен был стать самым главным в городе, а золотой купол означает славу).</w:t>
      </w:r>
    </w:p>
    <w:p w:rsidR="00075E82" w:rsidRDefault="00426C7D" w:rsidP="00075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19-22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sz w:val="24"/>
          <w:szCs w:val="24"/>
        </w:rPr>
        <w:t>Р</w:t>
      </w: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ебята, а вы знаете, что в Санкт-Петербурге есть  около 800 мостов? </w:t>
      </w:r>
      <w:r w:rsidR="0002200A" w:rsidRPr="0002200A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r w:rsidR="0002200A" w:rsidRPr="00426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Первые мосты в Петербурге были наплавными. Их делали так: на реке ставили в ряд лодки, на которые клали  доски. По нему горожане и перебирались на другой берег. Затем стали сооружать постоянные переправы из дерева. Но большие корабли не могли проплыть под такими мостами, поэтому в них устраивали специальные разводные пролёты. Их  поднимали вручную или с помощью лошадей. </w:t>
      </w:r>
    </w:p>
    <w:p w:rsid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>Сегодня мосты строят из металла и бетона. Для подъёма пролётов в них ставят мощные механизмы.</w:t>
      </w:r>
    </w:p>
    <w:p w:rsid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слайд 23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На вечной стоянке у набережной Невы стоит легендарный крейсер «Аврора». 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Ему уже больше 100 лет. 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 xml:space="preserve">Сегодня на «Авроре» работает музей. Можно погулять по палубе и даже зайти в некоторые судовые помещения. </w:t>
      </w:r>
    </w:p>
    <w:p w:rsid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слайд 24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lastRenderedPageBreak/>
        <w:t>Ребята, а теперь давайте проверим, что вы запомнили из нашей прогулки. Назовите знакомые вам здания, места в нашем городе!</w:t>
      </w:r>
    </w:p>
    <w:p w:rsid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слайд 25</w:t>
      </w:r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sz w:val="24"/>
          <w:szCs w:val="24"/>
        </w:rPr>
        <w:t xml:space="preserve">А теперь я вам приготовил викторину,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>попробуйте ответить на мои вопросы.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>Удачи!</w:t>
      </w:r>
    </w:p>
    <w:p w:rsidR="00426C7D" w:rsidRPr="00426C7D" w:rsidRDefault="006A1259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9" w:history="1">
        <w:proofErr w:type="spellStart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proofErr w:type="spellEnd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watch</w:t>
        </w:r>
        <w:proofErr w:type="gramStart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?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v</w:t>
        </w:r>
        <w:proofErr w:type="gramEnd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=</w:t>
        </w:r>
        <w:proofErr w:type="spellStart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ptenbov</w:t>
        </w:r>
        <w:proofErr w:type="spellEnd"/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6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j</w:t>
        </w:r>
        <w:r w:rsidR="00426C7D" w:rsidRPr="00426C7D">
          <w:rPr>
            <w:rStyle w:val="a8"/>
            <w:rFonts w:ascii="Times New Roman" w:hAnsi="Times New Roman" w:cs="Times New Roman"/>
            <w:bCs/>
            <w:sz w:val="24"/>
            <w:szCs w:val="24"/>
          </w:rPr>
          <w:t>22</w:t>
        </w:r>
      </w:hyperlink>
      <w:r w:rsidR="00426C7D" w:rsidRPr="00426C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6C7D">
        <w:rPr>
          <w:rFonts w:ascii="Times New Roman" w:hAnsi="Times New Roman" w:cs="Times New Roman"/>
          <w:bCs/>
          <w:sz w:val="24"/>
          <w:szCs w:val="24"/>
        </w:rPr>
        <w:t>(правой кнопкой мышки нажать открыть гиперссылку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C7D">
        <w:rPr>
          <w:rFonts w:ascii="Times New Roman" w:hAnsi="Times New Roman" w:cs="Times New Roman"/>
          <w:bCs/>
          <w:sz w:val="24"/>
          <w:szCs w:val="24"/>
        </w:rPr>
        <w:t>(для компьютера-ссылка, для телефона –</w:t>
      </w:r>
      <w:r w:rsidRPr="00426C7D">
        <w:rPr>
          <w:rFonts w:ascii="Times New Roman" w:hAnsi="Times New Roman" w:cs="Times New Roman"/>
          <w:bCs/>
          <w:sz w:val="24"/>
          <w:szCs w:val="24"/>
          <w:lang w:val="en-US"/>
        </w:rPr>
        <w:t>QR</w:t>
      </w:r>
      <w:r w:rsidRPr="00426C7D">
        <w:rPr>
          <w:rFonts w:ascii="Times New Roman" w:hAnsi="Times New Roman" w:cs="Times New Roman"/>
          <w:bCs/>
          <w:sz w:val="24"/>
          <w:szCs w:val="24"/>
        </w:rPr>
        <w:t>- код)</w:t>
      </w:r>
      <w:proofErr w:type="gramEnd"/>
    </w:p>
    <w:p w:rsidR="00426C7D" w:rsidRPr="00426C7D" w:rsidRDefault="00426C7D" w:rsidP="00426C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C7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191756D" wp14:editId="645295D6">
            <wp:extent cx="1057523" cy="1057523"/>
            <wp:effectExtent l="0" t="0" r="9525" b="9525"/>
            <wp:docPr id="1026" name="Picture 2" descr="https://learningapps.org/qrcode.php?id=ptenbov6j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learningapps.org/qrcode.php?id=ptenbov6j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07" cy="10553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26C7D" w:rsidRPr="00426C7D" w:rsidRDefault="00426C7D" w:rsidP="00426C7D">
      <w:pPr>
        <w:jc w:val="both"/>
      </w:pPr>
    </w:p>
    <w:p w:rsidR="00426C7D" w:rsidRPr="00426C7D" w:rsidRDefault="00426C7D" w:rsidP="00426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C7D" w:rsidRPr="00075E82" w:rsidRDefault="00426C7D" w:rsidP="00075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E82" w:rsidRPr="00075E82" w:rsidRDefault="00075E82" w:rsidP="00075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3BC" w:rsidRPr="00075E82" w:rsidRDefault="000443BC" w:rsidP="00075E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43BC" w:rsidRPr="0007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59" w:rsidRDefault="006A1259" w:rsidP="005451D4">
      <w:pPr>
        <w:spacing w:after="0" w:line="240" w:lineRule="auto"/>
      </w:pPr>
      <w:r>
        <w:separator/>
      </w:r>
    </w:p>
  </w:endnote>
  <w:endnote w:type="continuationSeparator" w:id="0">
    <w:p w:rsidR="006A1259" w:rsidRDefault="006A1259" w:rsidP="005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59" w:rsidRDefault="006A1259" w:rsidP="005451D4">
      <w:pPr>
        <w:spacing w:after="0" w:line="240" w:lineRule="auto"/>
      </w:pPr>
      <w:r>
        <w:separator/>
      </w:r>
    </w:p>
  </w:footnote>
  <w:footnote w:type="continuationSeparator" w:id="0">
    <w:p w:rsidR="006A1259" w:rsidRDefault="006A1259" w:rsidP="005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3DC"/>
    <w:multiLevelType w:val="hybridMultilevel"/>
    <w:tmpl w:val="98B855C6"/>
    <w:lvl w:ilvl="0" w:tplc="2050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47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D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47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2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8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C8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05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C5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66200F"/>
    <w:multiLevelType w:val="hybridMultilevel"/>
    <w:tmpl w:val="15D4EA02"/>
    <w:lvl w:ilvl="0" w:tplc="FFD2A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E12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61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84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E74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86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E2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CBB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4D2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6F"/>
    <w:rsid w:val="0002200A"/>
    <w:rsid w:val="000443BC"/>
    <w:rsid w:val="00051F2C"/>
    <w:rsid w:val="00075E82"/>
    <w:rsid w:val="00291C77"/>
    <w:rsid w:val="00387316"/>
    <w:rsid w:val="00426C7D"/>
    <w:rsid w:val="00441C24"/>
    <w:rsid w:val="005451D4"/>
    <w:rsid w:val="006A1259"/>
    <w:rsid w:val="006D7137"/>
    <w:rsid w:val="00795A7A"/>
    <w:rsid w:val="007B30A4"/>
    <w:rsid w:val="009136C6"/>
    <w:rsid w:val="009470CC"/>
    <w:rsid w:val="0097346F"/>
    <w:rsid w:val="009755A4"/>
    <w:rsid w:val="009903DE"/>
    <w:rsid w:val="00AA2A6E"/>
    <w:rsid w:val="00BC506A"/>
    <w:rsid w:val="00DB578E"/>
    <w:rsid w:val="00ED56A7"/>
    <w:rsid w:val="00F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D4"/>
  </w:style>
  <w:style w:type="paragraph" w:styleId="a5">
    <w:name w:val="footer"/>
    <w:basedOn w:val="a"/>
    <w:link w:val="a6"/>
    <w:uiPriority w:val="99"/>
    <w:unhideWhenUsed/>
    <w:rsid w:val="0054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D4"/>
  </w:style>
  <w:style w:type="paragraph" w:styleId="a7">
    <w:name w:val="Normal (Web)"/>
    <w:basedOn w:val="a"/>
    <w:uiPriority w:val="99"/>
    <w:semiHidden/>
    <w:unhideWhenUsed/>
    <w:rsid w:val="0054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6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D4"/>
  </w:style>
  <w:style w:type="paragraph" w:styleId="a5">
    <w:name w:val="footer"/>
    <w:basedOn w:val="a"/>
    <w:link w:val="a6"/>
    <w:uiPriority w:val="99"/>
    <w:unhideWhenUsed/>
    <w:rsid w:val="0054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D4"/>
  </w:style>
  <w:style w:type="paragraph" w:styleId="a7">
    <w:name w:val="Normal (Web)"/>
    <w:basedOn w:val="a"/>
    <w:uiPriority w:val="99"/>
    <w:semiHidden/>
    <w:unhideWhenUsed/>
    <w:rsid w:val="0054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6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tenbov6j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tenbov6j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2022-11-02T08:10:00Z</dcterms:created>
  <dcterms:modified xsi:type="dcterms:W3CDTF">2022-11-03T09:52:00Z</dcterms:modified>
</cp:coreProperties>
</file>