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F" w:rsidRDefault="005B12FF" w:rsidP="005B1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итогового коррекционного занятия в подготовительной группе</w:t>
      </w:r>
    </w:p>
    <w:p w:rsidR="005B12FF" w:rsidRDefault="005B12FF" w:rsidP="005B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«Мир насекомых»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: активизация и актуализация словаря   по теме. Обобщение представлений о насекомых.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грамматического строя речи (согласование числительных с существительными, образование сложных слов).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умения составлять простые предложения, подобрав нужный предлог. Совершенствование навыков звукового и слогового анализа и синтеза.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</w:t>
      </w:r>
      <w:r>
        <w:rPr>
          <w:rFonts w:ascii="Times New Roman" w:hAnsi="Times New Roman" w:cs="Times New Roman"/>
          <w:sz w:val="28"/>
          <w:szCs w:val="28"/>
        </w:rPr>
        <w:t>: развитие диалогической речи, речевого слуха, фонематических представлений, общих речевых навыков, координация речи с движением.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>
        <w:rPr>
          <w:rFonts w:ascii="Times New Roman" w:hAnsi="Times New Roman" w:cs="Times New Roman"/>
          <w:sz w:val="28"/>
          <w:szCs w:val="28"/>
        </w:rPr>
        <w:t>развитие самостоятельности, активности, инициативности, любви и бережного отношения к природе.</w:t>
      </w:r>
    </w:p>
    <w:p w:rsidR="005B12FF" w:rsidRDefault="005B12FF" w:rsidP="005B1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</w:t>
      </w:r>
      <w:r>
        <w:rPr>
          <w:rFonts w:ascii="Times New Roman" w:hAnsi="Times New Roman" w:cs="Times New Roman"/>
          <w:sz w:val="28"/>
          <w:szCs w:val="28"/>
        </w:rPr>
        <w:t>. Доброе утро! Сегодня у нас гости. Давайте поприветствуем их!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Придумано кем-то просто и мудро,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 «Доброе утро»!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солнцу и птицам,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доверчивым!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мне, пожалуйста, какой сегодня день недели? Какой сейчас месяц? А какое сейчас время года? А кокой период весны?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означает, что закончились наши занятия. И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готовимся к выпускному балу и совсем скоро вы пойдете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первый класс.</w:t>
      </w:r>
    </w:p>
    <w:p w:rsidR="005B12FF" w:rsidRDefault="005B12FF" w:rsidP="005B12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(Заходит педагог другой группы и передает логопеду конверт).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вы думаете, что это? Давайте посмотрим!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написано? (Детям группы «Рябинка»)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какое-то послание. Прочитаем? </w:t>
      </w:r>
    </w:p>
    <w:p w:rsidR="005B12FF" w:rsidRDefault="005B12FF" w:rsidP="005B12FF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 из группы «Рябинка» 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Добрый день! Мы дети из детского сада 262. Мы знаем, что скоро вы пойдете в школу. Поэтому мы вместе с нашими воспитателями приготовили для вас несколько интересных заданий. Эти задания помогут вам проверить свои знания, которые так необходимы в школе.  Каждая группа приготовила для вас свое задание.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Желаем удачи! 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проверить свои знания и поучаствовать в этой игре-викторине?  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 на обратной стороне листа, еще что-то написано.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первое задание. Разгадайте ребус и посмотрите небольшой ролик, и вы узнаете на какую тему наши задания.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B12FF" w:rsidRDefault="005B12FF" w:rsidP="005B12FF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5B12FF" w:rsidRDefault="005B12FF" w:rsidP="005B12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- Кто такие насекомые и почему они так называются?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(Название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насекомые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произошло от слова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насечки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rStyle w:val="a5"/>
          <w:color w:val="111111"/>
          <w:sz w:val="28"/>
          <w:szCs w:val="28"/>
          <w:bdr w:val="none" w:sz="0" w:space="0" w:color="auto" w:frame="1"/>
        </w:rPr>
        <w:t>Насечки</w:t>
      </w:r>
      <w:r>
        <w:rPr>
          <w:color w:val="111111"/>
          <w:sz w:val="28"/>
          <w:szCs w:val="28"/>
        </w:rPr>
        <w:t> – это поперечные полоски на теле у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насекомых</w:t>
      </w:r>
      <w:r>
        <w:rPr>
          <w:color w:val="111111"/>
          <w:sz w:val="28"/>
          <w:szCs w:val="28"/>
        </w:rPr>
        <w:t>).</w:t>
      </w:r>
      <w:proofErr w:type="gramEnd"/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общие признаки всех насекомых.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У </w:t>
      </w:r>
      <w:r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насекомых есть голова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, на голове у них есть усики, глаза, хоботок, челюсть, есть туловище, 3 пары лапок, крылья, жало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насекомые?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</w:t>
      </w:r>
      <w:r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Насекомые питаются листьями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, травой, стеблями растений, нектаром цветов, другими вредными </w:t>
      </w:r>
      <w:r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насекомыми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, остатками пищи человека.)</w:t>
      </w:r>
    </w:p>
    <w:p w:rsidR="005B12FF" w:rsidRDefault="005B12FF" w:rsidP="005B12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Назовите полезных </w:t>
      </w:r>
      <w:proofErr w:type="gramStart"/>
      <w:r>
        <w:rPr>
          <w:sz w:val="28"/>
          <w:szCs w:val="28"/>
        </w:rPr>
        <w:t>насекомых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пользу они приносят?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Пчела, муравей, кузнечик, бабочка, стрекоза – это полезные 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насекомые</w:t>
      </w:r>
      <w:r>
        <w:rPr>
          <w:i/>
          <w:color w:val="111111"/>
          <w:sz w:val="28"/>
          <w:szCs w:val="28"/>
        </w:rPr>
        <w:t>.</w:t>
      </w:r>
      <w:proofErr w:type="gramEnd"/>
      <w:r>
        <w:rPr>
          <w:i/>
          <w:color w:val="111111"/>
          <w:sz w:val="28"/>
          <w:szCs w:val="28"/>
        </w:rPr>
        <w:t xml:space="preserve"> Они приносят нам пользу. Пчела и бабочка опыляют цветы. </w:t>
      </w:r>
      <w:proofErr w:type="gramStart"/>
      <w:r>
        <w:rPr>
          <w:i/>
          <w:color w:val="111111"/>
          <w:sz w:val="28"/>
          <w:szCs w:val="28"/>
        </w:rPr>
        <w:t>Кузнечик, муравей, стрекоза охотятся на других вредных 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насекомых</w:t>
      </w:r>
      <w:r>
        <w:rPr>
          <w:i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  <w:proofErr w:type="gramEnd"/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B12FF" w:rsidRDefault="005B12FF" w:rsidP="005B12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Назовите вредных </w:t>
      </w:r>
      <w:proofErr w:type="gramStart"/>
      <w:r>
        <w:rPr>
          <w:sz w:val="28"/>
          <w:szCs w:val="28"/>
        </w:rPr>
        <w:t>насекомых</w:t>
      </w:r>
      <w:proofErr w:type="gramEnd"/>
      <w:r>
        <w:rPr>
          <w:sz w:val="28"/>
          <w:szCs w:val="28"/>
        </w:rPr>
        <w:t xml:space="preserve"> и какой вред они наносят?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Муха и комар – это вредные </w:t>
      </w:r>
      <w:r>
        <w:rPr>
          <w:rStyle w:val="a5"/>
          <w:i/>
          <w:color w:val="111111"/>
          <w:sz w:val="28"/>
          <w:szCs w:val="28"/>
          <w:bdr w:val="none" w:sz="0" w:space="0" w:color="auto" w:frame="1"/>
        </w:rPr>
        <w:t>насекомые</w:t>
      </w:r>
      <w:r>
        <w:rPr>
          <w:i/>
          <w:color w:val="111111"/>
          <w:sz w:val="28"/>
          <w:szCs w:val="28"/>
        </w:rPr>
        <w:t>.</w:t>
      </w:r>
      <w:proofErr w:type="gramEnd"/>
      <w:r>
        <w:rPr>
          <w:i/>
          <w:color w:val="111111"/>
          <w:sz w:val="28"/>
          <w:szCs w:val="28"/>
        </w:rPr>
        <w:t xml:space="preserve"> </w:t>
      </w:r>
      <w:proofErr w:type="gramStart"/>
      <w:r>
        <w:rPr>
          <w:i/>
          <w:color w:val="111111"/>
          <w:sz w:val="28"/>
          <w:szCs w:val="28"/>
        </w:rPr>
        <w:t>Они приносят нам вред, потому что на своих лапках переносят микробы и опасные болезни.</w:t>
      </w:r>
      <w:r>
        <w:rPr>
          <w:color w:val="111111"/>
          <w:sz w:val="28"/>
          <w:szCs w:val="28"/>
        </w:rPr>
        <w:t>)</w:t>
      </w:r>
      <w:proofErr w:type="gramEnd"/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Молодцы, ребята! Вы все очень хорошо рассказали.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справились с этим заданием?</w:t>
      </w:r>
    </w:p>
    <w:p w:rsidR="005B12FF" w:rsidRDefault="005B12FF" w:rsidP="005B12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3.«Собери слово и составь звуковую схему». </w:t>
      </w:r>
      <w:r>
        <w:rPr>
          <w:rFonts w:ascii="Times New Roman" w:hAnsi="Times New Roman" w:cs="Times New Roman"/>
          <w:sz w:val="28"/>
          <w:szCs w:val="28"/>
        </w:rPr>
        <w:t>Дайте характеристику заданному звуку.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нам нужно из букв составить слово. 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 …., а у вас какие слова получились?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выложите звуковую схему вашего слова.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еще нужно дать характеристику звука. А какого звука вы узнаете, когда перевернете первую карточку слова, обозначим синим звуком.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третий звук в слове, у меня второй звук в слове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согласный звук, звонкий, твердый 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заданием мы тоже справились.</w:t>
      </w:r>
    </w:p>
    <w:p w:rsidR="005B12FF" w:rsidRDefault="005B12FF" w:rsidP="005B12FF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«Есть – нет». 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поиграть в эту игру, давайте подберем к названию каждого насекомого слово-признак.</w:t>
      </w:r>
    </w:p>
    <w:p w:rsidR="005B12FF" w:rsidRDefault="005B12FF" w:rsidP="005B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Пчелы собирают нектар, они любят трудиться,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пчелы какие?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(Пчелы трудолюбивые)</w:t>
      </w:r>
    </w:p>
    <w:p w:rsidR="005B12FF" w:rsidRDefault="005B12FF" w:rsidP="005B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стрекозы большие глаза, значит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(Стрекоза большеглазая)</w:t>
      </w:r>
    </w:p>
    <w:p w:rsidR="005B12FF" w:rsidRDefault="005B12FF" w:rsidP="005B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кузнечика длинные ноги, значит кузнечик какой?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(Кузнечик длинноногий)</w:t>
      </w:r>
    </w:p>
    <w:p w:rsidR="005B12FF" w:rsidRDefault="005B12FF" w:rsidP="005B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крылья пестрые, значит бабочки какие?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(Бабочки пестрокрылые)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таракана длинные усики, значит таракан какой? (</w:t>
      </w:r>
      <w:r>
        <w:rPr>
          <w:rFonts w:ascii="Times New Roman" w:hAnsi="Times New Roman" w:cs="Times New Roman"/>
          <w:i/>
          <w:sz w:val="28"/>
          <w:szCs w:val="28"/>
        </w:rPr>
        <w:t>Длинноусый таракан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муравья короткие ножки, муравей какой? (</w:t>
      </w:r>
      <w:r>
        <w:rPr>
          <w:rFonts w:ascii="Times New Roman" w:hAnsi="Times New Roman" w:cs="Times New Roman"/>
          <w:i/>
          <w:sz w:val="28"/>
          <w:szCs w:val="28"/>
        </w:rPr>
        <w:t>коротконогий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божьей коровки крылышки красные, значит она, какая? (</w:t>
      </w:r>
      <w:r>
        <w:rPr>
          <w:rFonts w:ascii="Times New Roman" w:hAnsi="Times New Roman" w:cs="Times New Roman"/>
          <w:i/>
          <w:sz w:val="28"/>
          <w:szCs w:val="28"/>
        </w:rPr>
        <w:t>краснокрылая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майского жука верхние крылышки жесткие, значит какой он? (</w:t>
      </w:r>
      <w:r>
        <w:rPr>
          <w:rFonts w:ascii="Times New Roman" w:hAnsi="Times New Roman" w:cs="Times New Roman"/>
          <w:i/>
          <w:sz w:val="28"/>
          <w:szCs w:val="28"/>
        </w:rPr>
        <w:t>жесткокрылый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себе карточку и поиграем в игру «Есть – нет».</w:t>
      </w:r>
    </w:p>
    <w:p w:rsidR="005B12FF" w:rsidRDefault="005B12FF" w:rsidP="005B12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«Насекомые».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очень много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Необычных и простых,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крупных, очень мелких,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рогами и без них.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бегают, летают,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Ходят, ползают, плывут,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Опыляют и кусают,</w:t>
      </w:r>
    </w:p>
    <w:p w:rsidR="005B12FF" w:rsidRDefault="005B12FF" w:rsidP="005B12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Роют, строят и грызут.</w:t>
      </w:r>
    </w:p>
    <w:p w:rsidR="005B12FF" w:rsidRDefault="005B12FF" w:rsidP="005B12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12FF" w:rsidRDefault="005B12FF" w:rsidP="005B12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«Составьте предложение по схеме и подберите нужный предлог».</w:t>
      </w:r>
    </w:p>
    <w:p w:rsidR="005B12FF" w:rsidRDefault="005B12FF" w:rsidP="005B12F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12FF" w:rsidRDefault="005B12FF" w:rsidP="005B12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пословицы о насекомых вы знаете? Объясните их.</w:t>
      </w:r>
    </w:p>
    <w:p w:rsidR="005B12FF" w:rsidRDefault="005B12FF" w:rsidP="005B1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мы с вами выполнили.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справились?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спросим у наших гостей, как мы справились с предложенными заданиями. </w:t>
      </w:r>
    </w:p>
    <w:p w:rsid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задания вам показались сложными? </w:t>
      </w:r>
    </w:p>
    <w:p w:rsidR="005B12FF" w:rsidRPr="005B12FF" w:rsidRDefault="005B12FF" w:rsidP="005B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были легкие в выполнении?</w:t>
      </w:r>
      <w:bookmarkStart w:id="0" w:name="_GoBack"/>
      <w:bookmarkEnd w:id="0"/>
    </w:p>
    <w:sectPr w:rsidR="005B12FF" w:rsidRPr="005B12FF" w:rsidSect="005B12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C47"/>
    <w:multiLevelType w:val="hybridMultilevel"/>
    <w:tmpl w:val="FAB6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FF"/>
    <w:rsid w:val="001F6480"/>
    <w:rsid w:val="005B12FF"/>
    <w:rsid w:val="00B76CEE"/>
    <w:rsid w:val="00E7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2FF"/>
    <w:pPr>
      <w:ind w:left="720"/>
      <w:contextualSpacing/>
    </w:pPr>
  </w:style>
  <w:style w:type="character" w:styleId="a5">
    <w:name w:val="Strong"/>
    <w:basedOn w:val="a0"/>
    <w:uiPriority w:val="22"/>
    <w:qFormat/>
    <w:rsid w:val="005B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3</cp:revision>
  <dcterms:created xsi:type="dcterms:W3CDTF">2022-11-30T09:22:00Z</dcterms:created>
  <dcterms:modified xsi:type="dcterms:W3CDTF">2022-11-30T09:22:00Z</dcterms:modified>
</cp:coreProperties>
</file>