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5CF" w:rsidRPr="00672524" w:rsidRDefault="005775CF" w:rsidP="00CC594A">
      <w:pPr>
        <w:rPr>
          <w:rFonts w:ascii="Times New Roman" w:hAnsi="Times New Roman" w:cs="Times New Roman"/>
          <w:b/>
          <w:sz w:val="28"/>
          <w:szCs w:val="28"/>
        </w:rPr>
      </w:pPr>
      <w:r w:rsidRPr="00672524">
        <w:rPr>
          <w:rFonts w:ascii="Times New Roman" w:hAnsi="Times New Roman" w:cs="Times New Roman"/>
          <w:b/>
          <w:sz w:val="28"/>
          <w:szCs w:val="28"/>
        </w:rPr>
        <w:t>ФИО</w:t>
      </w:r>
      <w:r w:rsidR="00B5338F" w:rsidRPr="00672524">
        <w:rPr>
          <w:rFonts w:ascii="Times New Roman" w:hAnsi="Times New Roman" w:cs="Times New Roman"/>
          <w:b/>
          <w:sz w:val="28"/>
          <w:szCs w:val="28"/>
        </w:rPr>
        <w:t xml:space="preserve"> автора</w:t>
      </w:r>
      <w:r w:rsidRPr="00672524"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  <w:r w:rsidR="00B5338F" w:rsidRPr="006725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5338F" w:rsidRPr="00672524">
        <w:rPr>
          <w:rFonts w:ascii="Times New Roman" w:hAnsi="Times New Roman" w:cs="Times New Roman"/>
          <w:sz w:val="28"/>
          <w:szCs w:val="28"/>
        </w:rPr>
        <w:t>Березан</w:t>
      </w:r>
      <w:proofErr w:type="spellEnd"/>
      <w:r w:rsidR="00B5338F" w:rsidRPr="00672524">
        <w:rPr>
          <w:rFonts w:ascii="Times New Roman" w:hAnsi="Times New Roman" w:cs="Times New Roman"/>
          <w:sz w:val="28"/>
          <w:szCs w:val="28"/>
        </w:rPr>
        <w:t xml:space="preserve"> Наталья Александровна</w:t>
      </w:r>
    </w:p>
    <w:p w:rsidR="005775CF" w:rsidRPr="00672524" w:rsidRDefault="005775CF" w:rsidP="00CC594A">
      <w:pPr>
        <w:rPr>
          <w:rFonts w:ascii="Times New Roman" w:hAnsi="Times New Roman" w:cs="Times New Roman"/>
          <w:b/>
          <w:sz w:val="28"/>
          <w:szCs w:val="28"/>
        </w:rPr>
      </w:pPr>
      <w:r w:rsidRPr="00672524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7F19E3" w:rsidRPr="00672524">
        <w:rPr>
          <w:rFonts w:ascii="Times New Roman" w:hAnsi="Times New Roman" w:cs="Times New Roman"/>
          <w:sz w:val="28"/>
          <w:szCs w:val="28"/>
        </w:rPr>
        <w:t xml:space="preserve"> Окружающий мир</w:t>
      </w:r>
    </w:p>
    <w:p w:rsidR="00CC594A" w:rsidRPr="00672524" w:rsidRDefault="00CC594A" w:rsidP="00CC594A">
      <w:pPr>
        <w:rPr>
          <w:rFonts w:ascii="Times New Roman" w:hAnsi="Times New Roman" w:cs="Times New Roman"/>
          <w:sz w:val="28"/>
          <w:szCs w:val="28"/>
        </w:rPr>
      </w:pPr>
      <w:r w:rsidRPr="00672524">
        <w:rPr>
          <w:rFonts w:ascii="Times New Roman" w:hAnsi="Times New Roman" w:cs="Times New Roman"/>
          <w:b/>
          <w:sz w:val="28"/>
          <w:szCs w:val="28"/>
        </w:rPr>
        <w:t>Класс</w:t>
      </w:r>
      <w:r w:rsidRPr="00672524">
        <w:rPr>
          <w:rFonts w:ascii="Times New Roman" w:hAnsi="Times New Roman" w:cs="Times New Roman"/>
          <w:sz w:val="28"/>
          <w:szCs w:val="28"/>
        </w:rPr>
        <w:t>:</w:t>
      </w:r>
      <w:r w:rsidR="007F19E3" w:rsidRPr="00672524">
        <w:rPr>
          <w:rFonts w:ascii="Times New Roman" w:hAnsi="Times New Roman" w:cs="Times New Roman"/>
          <w:sz w:val="28"/>
          <w:szCs w:val="28"/>
        </w:rPr>
        <w:t xml:space="preserve"> 2 класс</w:t>
      </w:r>
    </w:p>
    <w:p w:rsidR="00CC594A" w:rsidRPr="00672524" w:rsidRDefault="00CC594A" w:rsidP="00CC594A">
      <w:pPr>
        <w:rPr>
          <w:rFonts w:ascii="Times New Roman" w:hAnsi="Times New Roman" w:cs="Times New Roman"/>
          <w:sz w:val="28"/>
          <w:szCs w:val="28"/>
        </w:rPr>
      </w:pPr>
      <w:r w:rsidRPr="00672524">
        <w:rPr>
          <w:rFonts w:ascii="Times New Roman" w:hAnsi="Times New Roman" w:cs="Times New Roman"/>
          <w:b/>
          <w:sz w:val="28"/>
          <w:szCs w:val="28"/>
        </w:rPr>
        <w:t>Тема раздела</w:t>
      </w:r>
      <w:r w:rsidRPr="00672524">
        <w:rPr>
          <w:rFonts w:ascii="Times New Roman" w:hAnsi="Times New Roman" w:cs="Times New Roman"/>
          <w:sz w:val="28"/>
          <w:szCs w:val="28"/>
        </w:rPr>
        <w:t>:</w:t>
      </w:r>
      <w:r w:rsidR="007F19E3" w:rsidRPr="00672524">
        <w:rPr>
          <w:rFonts w:ascii="Times New Roman" w:hAnsi="Times New Roman" w:cs="Times New Roman"/>
          <w:sz w:val="28"/>
          <w:szCs w:val="28"/>
        </w:rPr>
        <w:t xml:space="preserve"> Человек и природа</w:t>
      </w:r>
    </w:p>
    <w:p w:rsidR="00CC594A" w:rsidRPr="00672524" w:rsidRDefault="00CC594A" w:rsidP="00CC594A">
      <w:pPr>
        <w:rPr>
          <w:rFonts w:ascii="Times New Roman" w:hAnsi="Times New Roman" w:cs="Times New Roman"/>
          <w:sz w:val="28"/>
          <w:szCs w:val="28"/>
        </w:rPr>
      </w:pPr>
      <w:r w:rsidRPr="00672524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672524">
        <w:rPr>
          <w:rFonts w:ascii="Times New Roman" w:hAnsi="Times New Roman" w:cs="Times New Roman"/>
          <w:sz w:val="28"/>
          <w:szCs w:val="28"/>
        </w:rPr>
        <w:t xml:space="preserve">: </w:t>
      </w:r>
      <w:r w:rsidR="00EE2419">
        <w:rPr>
          <w:rFonts w:ascii="Times New Roman" w:hAnsi="Times New Roman" w:cs="Times New Roman"/>
          <w:sz w:val="28"/>
          <w:szCs w:val="28"/>
        </w:rPr>
        <w:t>Земноводные</w:t>
      </w:r>
      <w:r w:rsidR="007F19E3" w:rsidRPr="00672524">
        <w:rPr>
          <w:rFonts w:ascii="Times New Roman" w:hAnsi="Times New Roman" w:cs="Times New Roman"/>
          <w:sz w:val="28"/>
          <w:szCs w:val="28"/>
        </w:rPr>
        <w:t>.</w:t>
      </w:r>
    </w:p>
    <w:p w:rsidR="00CC594A" w:rsidRPr="00672524" w:rsidRDefault="00CC594A" w:rsidP="00CC594A">
      <w:pPr>
        <w:rPr>
          <w:rFonts w:ascii="Times New Roman" w:hAnsi="Times New Roman" w:cs="Times New Roman"/>
          <w:sz w:val="28"/>
          <w:szCs w:val="28"/>
        </w:rPr>
      </w:pPr>
      <w:r w:rsidRPr="00672524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672524">
        <w:rPr>
          <w:rFonts w:ascii="Times New Roman" w:hAnsi="Times New Roman" w:cs="Times New Roman"/>
          <w:sz w:val="28"/>
          <w:szCs w:val="28"/>
        </w:rPr>
        <w:t>:</w:t>
      </w:r>
      <w:r w:rsidR="00672524" w:rsidRPr="006725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4A9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72524" w:rsidRPr="00672524">
        <w:rPr>
          <w:rFonts w:ascii="Times New Roman" w:hAnsi="Times New Roman" w:cs="Times New Roman"/>
          <w:color w:val="000000"/>
          <w:sz w:val="28"/>
          <w:szCs w:val="28"/>
        </w:rPr>
        <w:t>формировать умение определя</w:t>
      </w:r>
      <w:r w:rsidR="00672524">
        <w:rPr>
          <w:rFonts w:ascii="Times New Roman" w:hAnsi="Times New Roman" w:cs="Times New Roman"/>
          <w:color w:val="000000"/>
          <w:sz w:val="28"/>
          <w:szCs w:val="28"/>
        </w:rPr>
        <w:t>ть земноводных по отличительным признакам.</w:t>
      </w:r>
    </w:p>
    <w:p w:rsidR="00672524" w:rsidRPr="00672524" w:rsidRDefault="00CC594A" w:rsidP="007F19E3">
      <w:pPr>
        <w:jc w:val="both"/>
        <w:rPr>
          <w:rFonts w:ascii="Times New Roman" w:hAnsi="Times New Roman" w:cs="Times New Roman"/>
          <w:sz w:val="28"/>
          <w:szCs w:val="28"/>
        </w:rPr>
      </w:pPr>
      <w:r w:rsidRPr="00672524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672524">
        <w:rPr>
          <w:rFonts w:ascii="Times New Roman" w:hAnsi="Times New Roman" w:cs="Times New Roman"/>
          <w:sz w:val="28"/>
          <w:szCs w:val="28"/>
        </w:rPr>
        <w:t>:</w:t>
      </w:r>
      <w:r w:rsidR="007F19E3" w:rsidRPr="00672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94A" w:rsidRPr="00672524" w:rsidRDefault="00672524" w:rsidP="007F19E3">
      <w:pPr>
        <w:jc w:val="both"/>
        <w:rPr>
          <w:rFonts w:ascii="Times New Roman" w:hAnsi="Times New Roman" w:cs="Times New Roman"/>
          <w:sz w:val="28"/>
          <w:szCs w:val="28"/>
        </w:rPr>
      </w:pPr>
      <w:r w:rsidRPr="00672524">
        <w:rPr>
          <w:rFonts w:ascii="Times New Roman" w:hAnsi="Times New Roman" w:cs="Times New Roman"/>
          <w:sz w:val="28"/>
          <w:szCs w:val="28"/>
        </w:rPr>
        <w:t xml:space="preserve">- </w:t>
      </w:r>
      <w:r w:rsidR="007F19E3" w:rsidRPr="00672524">
        <w:rPr>
          <w:rFonts w:ascii="Times New Roman" w:hAnsi="Times New Roman" w:cs="Times New Roman"/>
          <w:sz w:val="28"/>
          <w:szCs w:val="28"/>
        </w:rPr>
        <w:t xml:space="preserve">называет отличительные признаки земноводных (голая влажная кожа, покрытая слизью; обитают на суше и в воде) </w:t>
      </w:r>
    </w:p>
    <w:p w:rsidR="00672524" w:rsidRPr="00672524" w:rsidRDefault="00CC594A" w:rsidP="007F19E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2524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672524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 w:rsidRPr="00672524">
        <w:rPr>
          <w:rFonts w:ascii="Times New Roman" w:hAnsi="Times New Roman" w:cs="Times New Roman"/>
          <w:sz w:val="28"/>
          <w:szCs w:val="28"/>
        </w:rPr>
        <w:t>:</w:t>
      </w:r>
      <w:r w:rsidR="007F19E3" w:rsidRPr="00672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9E3" w:rsidRPr="00672524" w:rsidRDefault="00672524" w:rsidP="007F19E3">
      <w:pPr>
        <w:jc w:val="both"/>
        <w:rPr>
          <w:rFonts w:ascii="Times New Roman" w:hAnsi="Times New Roman" w:cs="Times New Roman"/>
          <w:sz w:val="28"/>
          <w:szCs w:val="28"/>
        </w:rPr>
      </w:pPr>
      <w:r w:rsidRPr="00672524">
        <w:rPr>
          <w:rFonts w:ascii="Times New Roman" w:hAnsi="Times New Roman" w:cs="Times New Roman"/>
          <w:sz w:val="28"/>
          <w:szCs w:val="28"/>
        </w:rPr>
        <w:t>-</w:t>
      </w:r>
      <w:r w:rsidR="007F19E3" w:rsidRPr="00672524">
        <w:rPr>
          <w:rFonts w:ascii="Times New Roman" w:hAnsi="Times New Roman" w:cs="Times New Roman"/>
          <w:sz w:val="28"/>
          <w:szCs w:val="28"/>
        </w:rPr>
        <w:t>группируют животных по отличительным признакам</w:t>
      </w:r>
    </w:p>
    <w:p w:rsidR="00001B3B" w:rsidRDefault="00001B3B" w:rsidP="007F19E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419" w:rsidRDefault="00EE2419" w:rsidP="007F19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B3B" w:rsidRDefault="00001B3B" w:rsidP="007F19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B3B" w:rsidRDefault="00001B3B" w:rsidP="007F19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B3B" w:rsidRDefault="00001B3B" w:rsidP="007F19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B3B" w:rsidRDefault="00001B3B" w:rsidP="007F19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B3B" w:rsidRDefault="00001B3B" w:rsidP="007F19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B3B" w:rsidRDefault="00001B3B" w:rsidP="007F19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419" w:rsidRDefault="00EE2419" w:rsidP="007F19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1DC3" w:rsidRDefault="00CB1DC3" w:rsidP="007F19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68DA" w:rsidRDefault="00C568DA" w:rsidP="00CC594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850" w:type="dxa"/>
        <w:tblLook w:val="04A0"/>
      </w:tblPr>
      <w:tblGrid>
        <w:gridCol w:w="7479"/>
        <w:gridCol w:w="7371"/>
      </w:tblGrid>
      <w:tr w:rsidR="00672524" w:rsidRPr="00BE4D2D" w:rsidTr="00672524">
        <w:tc>
          <w:tcPr>
            <w:tcW w:w="7479" w:type="dxa"/>
          </w:tcPr>
          <w:p w:rsidR="00672524" w:rsidRPr="00BE4D2D" w:rsidRDefault="00672524" w:rsidP="00672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учителя</w:t>
            </w:r>
          </w:p>
        </w:tc>
        <w:tc>
          <w:tcPr>
            <w:tcW w:w="7371" w:type="dxa"/>
          </w:tcPr>
          <w:p w:rsidR="00672524" w:rsidRPr="00BE4D2D" w:rsidRDefault="00672524" w:rsidP="00672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2D">
              <w:rPr>
                <w:rFonts w:ascii="Times New Roman" w:hAnsi="Times New Roman" w:cs="Times New Roman"/>
                <w:sz w:val="24"/>
                <w:szCs w:val="24"/>
              </w:rPr>
              <w:t>Действия учеников</w:t>
            </w:r>
          </w:p>
        </w:tc>
      </w:tr>
      <w:tr w:rsidR="00672524" w:rsidRPr="00BE4D2D" w:rsidTr="00AB2B00">
        <w:tc>
          <w:tcPr>
            <w:tcW w:w="14850" w:type="dxa"/>
            <w:gridSpan w:val="2"/>
          </w:tcPr>
          <w:p w:rsidR="00672524" w:rsidRPr="00BE4D2D" w:rsidRDefault="00672524" w:rsidP="00672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Мотивационно-целевой</w:t>
            </w:r>
            <w:proofErr w:type="spellEnd"/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</w:tc>
      </w:tr>
      <w:tr w:rsidR="00672524" w:rsidRPr="00BE4D2D" w:rsidTr="00672524">
        <w:tc>
          <w:tcPr>
            <w:tcW w:w="7479" w:type="dxa"/>
          </w:tcPr>
          <w:p w:rsidR="00312B4A" w:rsidRPr="0093171A" w:rsidRDefault="00672524" w:rsidP="00312B4A">
            <w:pPr>
              <w:rPr>
                <w:sz w:val="24"/>
                <w:szCs w:val="24"/>
                <w:lang w:eastAsia="zh-CN" w:bidi="hi-IN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3171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Организационный момент                                                             </w:t>
            </w:r>
            <w:r w:rsidRPr="0093171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 </w:t>
            </w:r>
          </w:p>
          <w:p w:rsidR="00312B4A" w:rsidRPr="00312B4A" w:rsidRDefault="00312B4A" w:rsidP="00312B4A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2B4A">
              <w:rPr>
                <w:color w:val="000000"/>
              </w:rPr>
              <w:t>Чтоб природе другом стать,</w:t>
            </w:r>
          </w:p>
          <w:p w:rsidR="00312B4A" w:rsidRPr="00312B4A" w:rsidRDefault="00312B4A" w:rsidP="00312B4A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2B4A">
              <w:rPr>
                <w:color w:val="000000"/>
              </w:rPr>
              <w:t>Тайны все её узнать,</w:t>
            </w:r>
          </w:p>
          <w:p w:rsidR="00312B4A" w:rsidRPr="00312B4A" w:rsidRDefault="00312B4A" w:rsidP="00312B4A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2B4A">
              <w:rPr>
                <w:color w:val="000000"/>
              </w:rPr>
              <w:t>Все загадки разгадать,</w:t>
            </w:r>
          </w:p>
          <w:p w:rsidR="00312B4A" w:rsidRPr="00312B4A" w:rsidRDefault="00312B4A" w:rsidP="00312B4A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2B4A">
              <w:rPr>
                <w:color w:val="000000"/>
              </w:rPr>
              <w:t>Научитесь наблюдать,</w:t>
            </w:r>
          </w:p>
          <w:p w:rsidR="00312B4A" w:rsidRPr="00312B4A" w:rsidRDefault="00312B4A" w:rsidP="00312B4A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2B4A">
              <w:rPr>
                <w:color w:val="000000"/>
              </w:rPr>
              <w:t>Будем вместе развивать у себя внимательность,</w:t>
            </w:r>
          </w:p>
          <w:p w:rsidR="00672524" w:rsidRDefault="00312B4A" w:rsidP="00312B4A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2B4A">
              <w:rPr>
                <w:color w:val="000000"/>
              </w:rPr>
              <w:t>А поможет всё узнать наша любознательность.</w:t>
            </w:r>
          </w:p>
          <w:p w:rsidR="00C85563" w:rsidRPr="00312B4A" w:rsidRDefault="00C85563" w:rsidP="00312B4A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Всё ли готово у вас для наших наблюдений?</w:t>
            </w:r>
          </w:p>
        </w:tc>
        <w:tc>
          <w:tcPr>
            <w:tcW w:w="7371" w:type="dxa"/>
          </w:tcPr>
          <w:p w:rsidR="00672524" w:rsidRPr="0093171A" w:rsidRDefault="00672524" w:rsidP="003928D4">
            <w:pPr>
              <w:pStyle w:val="2"/>
              <w:spacing w:before="0"/>
              <w:outlineLvl w:val="1"/>
              <w:rPr>
                <w:rStyle w:val="a7"/>
                <w:rFonts w:ascii="Times New Roman" w:hAnsi="Times New Roman" w:cs="Times New Roman"/>
                <w:i/>
                <w:sz w:val="24"/>
                <w:szCs w:val="24"/>
              </w:rPr>
            </w:pPr>
            <w:r w:rsidRPr="0093171A">
              <w:rPr>
                <w:rStyle w:val="a7"/>
                <w:rFonts w:ascii="Times New Roman" w:hAnsi="Times New Roman" w:cs="Times New Roman"/>
                <w:i/>
                <w:sz w:val="24"/>
                <w:szCs w:val="24"/>
              </w:rPr>
              <w:t>Учащиеся проверяют го</w:t>
            </w:r>
            <w:r w:rsidR="00C85563">
              <w:rPr>
                <w:rStyle w:val="a7"/>
                <w:rFonts w:ascii="Times New Roman" w:hAnsi="Times New Roman" w:cs="Times New Roman"/>
                <w:i/>
                <w:sz w:val="24"/>
                <w:szCs w:val="24"/>
              </w:rPr>
              <w:t>товность к уроку.</w:t>
            </w:r>
          </w:p>
          <w:p w:rsidR="00672524" w:rsidRPr="00221F0F" w:rsidRDefault="00672524" w:rsidP="003928D4">
            <w:pPr>
              <w:pStyle w:val="2"/>
              <w:spacing w:before="0"/>
              <w:outlineLvl w:val="1"/>
              <w:rPr>
                <w:rStyle w:val="a7"/>
                <w:rFonts w:hint="eastAsia"/>
                <w:b/>
              </w:rPr>
            </w:pPr>
          </w:p>
        </w:tc>
      </w:tr>
      <w:tr w:rsidR="00672524" w:rsidRPr="00BE4D2D" w:rsidTr="00672524">
        <w:tc>
          <w:tcPr>
            <w:tcW w:w="7479" w:type="dxa"/>
          </w:tcPr>
          <w:p w:rsidR="00672524" w:rsidRPr="00672524" w:rsidRDefault="00672524" w:rsidP="00672524">
            <w:pPr>
              <w:pStyle w:val="a0"/>
              <w:spacing w:after="0" w:line="24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3171A">
              <w:rPr>
                <w:rStyle w:val="a7"/>
                <w:rFonts w:ascii="Times New Roman" w:hAnsi="Times New Roman"/>
                <w:color w:val="000000"/>
                <w:sz w:val="24"/>
                <w:szCs w:val="24"/>
              </w:rPr>
              <w:t>Актуализация знаний («ситуация успеха»)</w:t>
            </w:r>
          </w:p>
          <w:p w:rsidR="00672524" w:rsidRDefault="00672524" w:rsidP="00392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-Перед вами лежат картинки животных. Работая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разложите их на 4 группы.</w:t>
            </w:r>
          </w:p>
          <w:p w:rsidR="006362F3" w:rsidRDefault="006362F3" w:rsidP="00392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2F3" w:rsidRDefault="006362F3" w:rsidP="00392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Картинки: Щука, лев, сельдь, белка, попугай, пчела, корова, золотая рыбка, петух.</w:t>
            </w:r>
          </w:p>
          <w:p w:rsidR="00851F73" w:rsidRPr="00BE4D2D" w:rsidRDefault="00851F73" w:rsidP="00392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>Раскладывают картинки на группы: звери, птицы, рыбы, насекомые.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1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5E01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группируют картинки по способу питания или домашние/дикие, то мы возвращаем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ся к условию задания, что групп</w:t>
            </w:r>
            <w:r w:rsidRPr="005E01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должно быть 4)</w:t>
            </w:r>
          </w:p>
          <w:p w:rsidR="00672524" w:rsidRPr="00672524" w:rsidRDefault="00672524" w:rsidP="006362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Например, петух и корова домашние животные, а остальны</w:t>
            </w:r>
            <w:proofErr w:type="gramStart"/>
            <w:r w:rsidRPr="00672524">
              <w:rPr>
                <w:rFonts w:ascii="Times New Roman" w:hAnsi="Times New Roman" w:cs="Times New Roman"/>
                <w:i/>
                <w:sz w:val="24"/>
                <w:szCs w:val="24"/>
              </w:rPr>
              <w:t>е-</w:t>
            </w:r>
            <w:proofErr w:type="gramEnd"/>
            <w:r w:rsidRPr="006725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дикие.</w:t>
            </w:r>
            <w:r w:rsidR="006362F3" w:rsidRPr="00851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BE4D2D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пары справились с заданием?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показывают готовность пары.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-Ваша пара первой выполнила задание, назовите животных, которые у вас попали в первую группу.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называют животных любой одной группы: </w:t>
            </w:r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Звери: корова, белка, лев; или</w:t>
            </w:r>
            <w:proofErr w:type="gramEnd"/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Рыбы: акула, щука, золотая рыбка; или</w:t>
            </w:r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Насекомые: пчела; или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Птицы: петух, попугай).</w:t>
            </w:r>
            <w:proofErr w:type="gramEnd"/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каких пар тоже есть такая группа, покажите.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 пары, у </w:t>
            </w:r>
            <w:proofErr w:type="gramStart"/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>которых есть такая группа показывают</w:t>
            </w:r>
            <w:proofErr w:type="gramEnd"/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какие ещё группы есть в ваших парах? Кто хочет озвучить?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называют животных любой другой группы</w:t>
            </w:r>
            <w:proofErr w:type="gramStart"/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End"/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Звери: корова, белка, лев; или</w:t>
            </w:r>
            <w:proofErr w:type="gramEnd"/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Рыбы: акула, щука, золотая рыбка; или</w:t>
            </w:r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Насекомые: пчела; или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Птицы: петух, попугай).</w:t>
            </w:r>
            <w:proofErr w:type="gramEnd"/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покажите своё отношение к ответу. Есть у вас такая группа?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 пары, у </w:t>
            </w:r>
            <w:proofErr w:type="gramStart"/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>которых есть такая группа показывают</w:t>
            </w:r>
            <w:proofErr w:type="gramEnd"/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-Катя и Никита, назовите животных следующей группы.</w:t>
            </w:r>
          </w:p>
          <w:p w:rsidR="00672524" w:rsidRPr="00BE4D2D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D5324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Например, спрашиваю пару, в которой был спорный вопрос при делении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называют животных любой другой группы: </w:t>
            </w:r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Звери: корова, белка, лев; или</w:t>
            </w:r>
            <w:proofErr w:type="gramEnd"/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Рыбы: акула, щука, золотая рыбка; или</w:t>
            </w:r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Насекомые: пчела; или</w:t>
            </w:r>
          </w:p>
          <w:p w:rsidR="00672524" w:rsidRPr="00BE4D2D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6B03">
              <w:rPr>
                <w:rFonts w:ascii="Times New Roman" w:hAnsi="Times New Roman" w:cs="Times New Roman"/>
                <w:sz w:val="24"/>
                <w:szCs w:val="24"/>
              </w:rPr>
              <w:t>Птицы: петух, попугай).</w:t>
            </w:r>
            <w:proofErr w:type="gramEnd"/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Есть такая группа?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 пары, у </w:t>
            </w:r>
            <w:proofErr w:type="gramStart"/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>которых есть такая группа показывают</w:t>
            </w:r>
            <w:proofErr w:type="gramEnd"/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BE4D2D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проверяем последнюю группу. Кто в неё попал?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называют животных последней группы.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Есть такая группа?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 пары, у </w:t>
            </w:r>
            <w:proofErr w:type="gramStart"/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>которых есть такая группа показывают</w:t>
            </w:r>
            <w:proofErr w:type="gramEnd"/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подведём итог нашей работы. Какие 4 группы у нас получились?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(показываю ключ к заданию 1)</w:t>
            </w:r>
          </w:p>
          <w:p w:rsidR="00C568DA" w:rsidRDefault="00C568DA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74873" cy="3924300"/>
                  <wp:effectExtent l="19050" t="0" r="1827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5340" t="18781" r="40064" b="12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235" cy="392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-Звери, рыбы, насекомые и птицы.</w:t>
            </w:r>
          </w:p>
          <w:p w:rsidR="00672524" w:rsidRPr="002378F8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2378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ставят  +  в каждой верной группе</w:t>
            </w:r>
          </w:p>
        </w:tc>
      </w:tr>
      <w:tr w:rsidR="00672524" w:rsidRPr="00BE4D2D" w:rsidTr="00771156">
        <w:tc>
          <w:tcPr>
            <w:tcW w:w="14850" w:type="dxa"/>
            <w:gridSpan w:val="2"/>
          </w:tcPr>
          <w:p w:rsidR="00672524" w:rsidRDefault="00672524" w:rsidP="00672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Этап осмысления новых сведений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672524" w:rsidRDefault="00672524" w:rsidP="00672524">
            <w:pPr>
              <w:pStyle w:val="a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Сядьте в группы по 4 человека по своему желанию.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758">
              <w:rPr>
                <w:rFonts w:ascii="Times New Roman" w:hAnsi="Times New Roman" w:cs="Times New Roman"/>
                <w:i/>
                <w:sz w:val="24"/>
                <w:szCs w:val="24"/>
              </w:rPr>
              <w:t>Каждой группе выдаётся лист, разделённый на 4 части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7970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одпишите группы</w:t>
            </w:r>
            <w:r w:rsidRPr="00797013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животных.</w:t>
            </w:r>
          </w:p>
          <w:p w:rsidR="00672524" w:rsidRPr="00CB1BA9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1BA9">
              <w:rPr>
                <w:rFonts w:ascii="Times New Roman" w:hAnsi="Times New Roman" w:cs="Times New Roman"/>
                <w:i/>
                <w:sz w:val="24"/>
                <w:szCs w:val="24"/>
              </w:rPr>
              <w:t>На доске оформляю такую же таблицу для фиксации ответов.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рассаживаются по группам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2524" w:rsidRDefault="00672524" w:rsidP="006725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2524" w:rsidRPr="00EE6B03" w:rsidRDefault="00672524" w:rsidP="006725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Подписывают группы животных.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1D4800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-Добавьте в каждую группу по 1 животному. 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записывают по 1 представителю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зверей, рыб, насекомых и пти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-Озвучьте, каких насекомых вы записали?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-Каких зверей вспомнили?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-Птиц?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-Рыб?</w:t>
            </w:r>
          </w:p>
        </w:tc>
        <w:tc>
          <w:tcPr>
            <w:tcW w:w="7371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Группы по очереди называют насекомое 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 xml:space="preserve">(-Например, стрекоза, шмель, муха и </w:t>
            </w:r>
            <w:proofErr w:type="spellStart"/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 xml:space="preserve">- Собака, коза, хомяк и </w:t>
            </w:r>
            <w:proofErr w:type="spellStart"/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 xml:space="preserve">-Сорока, ворон, лебедь и </w:t>
            </w:r>
            <w:proofErr w:type="spellStart"/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 xml:space="preserve">- Окунь, сом, омуль и т.д. 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-Можно мне тоже назвать животных для этих группы. Куда их отправим, докажите? </w:t>
            </w:r>
          </w:p>
          <w:p w:rsidR="00672524" w:rsidRDefault="00672524" w:rsidP="00392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-Комар.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-Да, можно.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насекомое, потому что у него 6 лап.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Медведь.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Это зверь, потому что тело покрыто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шерстью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он выкармливает детёнышей молоком.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-Карась.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-Это рыба, потому что он живёт в воде и его тело покрыто чешуёй.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Гусь.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птица, потому что его тело покрыто перьями.</w:t>
            </w:r>
          </w:p>
        </w:tc>
      </w:tr>
      <w:tr w:rsidR="00672524" w:rsidRPr="00BE4D2D" w:rsidTr="00672524">
        <w:tc>
          <w:tcPr>
            <w:tcW w:w="7479" w:type="dxa"/>
          </w:tcPr>
          <w:p w:rsidR="0098746C" w:rsidRDefault="0098746C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.Создание проблемной ситуации</w:t>
            </w:r>
            <w:r w:rsidRPr="0093171A">
              <w:rPr>
                <w:rFonts w:ascii="Times New Roman" w:hAnsi="Times New Roman" w:cs="Times New Roman"/>
                <w:sz w:val="24"/>
                <w:szCs w:val="24"/>
              </w:rPr>
              <w:t>(ситуация «разрыва» и «поиска»)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-Молодцы, у вас всё хорошо получается. Теперь каждая группа получает ещё по одному животному. 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A1D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</w:t>
            </w:r>
            <w:r w:rsidRPr="001A1DC5">
              <w:rPr>
                <w:rFonts w:ascii="Times New Roman" w:hAnsi="Times New Roman" w:cs="Times New Roman"/>
                <w:i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уппы даю картинки с лягушкой, а в 2 с тритоном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71" w:type="dxa"/>
          </w:tcPr>
          <w:p w:rsidR="0098746C" w:rsidRDefault="0098746C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1A1D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аналогии пытаются определить животных в известные им группы.</w:t>
            </w:r>
          </w:p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>рассуждают)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не насекомое, потому что у неё не 6 лап;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Это не зверь, потому что у неё нет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шерсти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она не кормит детёнышей молоком;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не рыба, потому что у неё нет чешуи.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-Это не птица, потому что у неё нет перьев.</w:t>
            </w:r>
          </w:p>
          <w:p w:rsidR="00672524" w:rsidRPr="001A1DC5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-Ни в одну из групп не можем поместить животное.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-Один ученик от каждой группы прикрепите своё животное в нашу таблицу.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270">
              <w:rPr>
                <w:rFonts w:ascii="Times New Roman" w:hAnsi="Times New Roman" w:cs="Times New Roman"/>
                <w:i/>
                <w:sz w:val="24"/>
                <w:szCs w:val="24"/>
              </w:rPr>
              <w:t>Вывешиваю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223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лягушек, тритонов отдельно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0A97" w:rsidRPr="008E0A97" w:rsidRDefault="008E0A97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524" w:rsidRPr="001A1DC5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Есть риски, что учащиеся всё же добавят лягушку, например, к рыбам (потому что живёт в воде и плавает). 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- Ребята, ваша группа отправила лягушку в группу к рыбам. Почему?</w:t>
            </w:r>
          </w:p>
        </w:tc>
        <w:tc>
          <w:tcPr>
            <w:tcW w:w="7371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- Потому что она живёт в воде и плавает.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- Отнеситесь к ответу группы.</w:t>
            </w:r>
          </w:p>
        </w:tc>
        <w:tc>
          <w:tcPr>
            <w:tcW w:w="7371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i/>
                <w:sz w:val="24"/>
                <w:szCs w:val="24"/>
              </w:rPr>
              <w:t>Отвечает учащиеся других групп.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 xml:space="preserve">- Тело рыб покрыто чешуёй, а у лягушки кожа гладкая. 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 xml:space="preserve">-У неё нет плавников.  </w:t>
            </w:r>
          </w:p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- Лягушки не всегда находятся в воде, они могут жить и на земле. Поэтому нельзя отнести её к рыбам.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 xml:space="preserve">- Группа, решите, как вы поступите со своей лягушкой. </w:t>
            </w:r>
          </w:p>
        </w:tc>
        <w:tc>
          <w:tcPr>
            <w:tcW w:w="7371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либо убирают лягушку из групп, либо продолжают доказывать свою версию и </w:t>
            </w:r>
            <w:proofErr w:type="spellStart"/>
            <w:r w:rsidRPr="00672524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proofErr w:type="gramStart"/>
            <w:r w:rsidRPr="00672524">
              <w:rPr>
                <w:rFonts w:ascii="Times New Roman" w:hAnsi="Times New Roman" w:cs="Times New Roman"/>
                <w:i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-Задание мы не выполнили. Куда нам их определить?</w:t>
            </w:r>
          </w:p>
        </w:tc>
        <w:tc>
          <w:tcPr>
            <w:tcW w:w="7371" w:type="dxa"/>
          </w:tcPr>
          <w:p w:rsidR="00672524" w:rsidRPr="00EE6B03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EE6B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рассуждают)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 эти  группы они не подходят, значит надо отправить их в какие- то другие группы животных.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-Наша таблица завершена?</w:t>
            </w:r>
          </w:p>
        </w:tc>
        <w:tc>
          <w:tcPr>
            <w:tcW w:w="7371" w:type="dxa"/>
          </w:tcPr>
          <w:p w:rsidR="00672524" w:rsidRPr="00846C4F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846C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предполагают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A7">
              <w:rPr>
                <w:rFonts w:ascii="Times New Roman" w:hAnsi="Times New Roman" w:cs="Times New Roman"/>
                <w:sz w:val="24"/>
                <w:szCs w:val="24"/>
              </w:rPr>
              <w:t>- Нет, мы не знаем названия групп для этих животных.</w:t>
            </w:r>
          </w:p>
          <w:p w:rsidR="00672524" w:rsidRPr="003756A7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-Может это животные из одной группы / или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24">
              <w:rPr>
                <w:rFonts w:ascii="Times New Roman" w:hAnsi="Times New Roman" w:cs="Times New Roman"/>
                <w:sz w:val="24"/>
                <w:szCs w:val="24"/>
              </w:rPr>
              <w:t>- Что общего у всех животных в одной любой группе?</w:t>
            </w:r>
          </w:p>
        </w:tc>
        <w:tc>
          <w:tcPr>
            <w:tcW w:w="7371" w:type="dxa"/>
          </w:tcPr>
          <w:p w:rsidR="00672524" w:rsidRPr="004B16A2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46C4F">
              <w:rPr>
                <w:rFonts w:ascii="Times New Roman" w:hAnsi="Times New Roman" w:cs="Times New Roman"/>
                <w:sz w:val="24"/>
                <w:szCs w:val="24"/>
              </w:rPr>
              <w:t>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признаки во внешнем строении, месте обитания.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-Мы не знаем общие признаки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которые входят эти животные.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не знаем название группы/ групп.</w:t>
            </w:r>
          </w:p>
        </w:tc>
      </w:tr>
      <w:tr w:rsidR="0098746C" w:rsidRPr="00BE4D2D" w:rsidTr="00163BA0">
        <w:tc>
          <w:tcPr>
            <w:tcW w:w="14850" w:type="dxa"/>
            <w:gridSpan w:val="2"/>
          </w:tcPr>
          <w:p w:rsidR="0098746C" w:rsidRDefault="0098746C" w:rsidP="00987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ситуации («нахождение способа»)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-Где найти эту информацию?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74B93">
              <w:rPr>
                <w:rFonts w:ascii="Times New Roman" w:hAnsi="Times New Roman" w:cs="Times New Roman"/>
                <w:sz w:val="24"/>
                <w:szCs w:val="24"/>
              </w:rPr>
              <w:t>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ернет, энциклопедия, хрестоматия, учитель...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98746C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t>- Как представим результат наших поисков?</w:t>
            </w:r>
          </w:p>
        </w:tc>
        <w:tc>
          <w:tcPr>
            <w:tcW w:w="7371" w:type="dxa"/>
          </w:tcPr>
          <w:p w:rsidR="00672524" w:rsidRPr="0098746C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t>-Составим список из особенностей внешнего строения и мест обитания. Найдём название группы или групп для этих животных.</w:t>
            </w:r>
          </w:p>
          <w:p w:rsidR="00672524" w:rsidRPr="0098746C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987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Виталя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Маша идут за мой компьютер, ищите информацию в </w:t>
            </w:r>
            <w:r w:rsidR="0098746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нтернете.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Виталя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Маша работают за компьютером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 команды идут в библиотеку, ищите информация в энциклопедиях.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(Библиотекарь заранее предупреждена и приготовила для детей 3 разных справочника)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уходят в библиотеку, ищут информацию.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 команды ищут информацию в хрестоматии.</w:t>
            </w: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(Хрестоматии в классе)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ищут информацию в хрестоматии.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BD7C0E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7C0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BD7C0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тслеживаю</w:t>
            </w:r>
            <w:proofErr w:type="gramEnd"/>
            <w:r w:rsidRPr="00BD7C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обсуждение особенностей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животных и при необходимости помогаю группам</w:t>
            </w:r>
            <w:r w:rsidRPr="00BD7C0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  <w:r w:rsidRPr="00430E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группе формулируют особенности внешнего строения и мест обитания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составляют список:</w:t>
            </w:r>
            <w:r w:rsidRPr="00430E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72524" w:rsidRPr="00430EBD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BD">
              <w:rPr>
                <w:rFonts w:ascii="Times New Roman" w:hAnsi="Times New Roman" w:cs="Times New Roman"/>
                <w:sz w:val="24"/>
                <w:szCs w:val="24"/>
              </w:rPr>
              <w:t>-Гладкая кожа</w:t>
            </w:r>
          </w:p>
          <w:p w:rsidR="00672524" w:rsidRPr="00430EBD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BD">
              <w:rPr>
                <w:rFonts w:ascii="Times New Roman" w:hAnsi="Times New Roman" w:cs="Times New Roman"/>
                <w:sz w:val="24"/>
                <w:szCs w:val="24"/>
              </w:rPr>
              <w:t>-Скользкая влажная кожа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лапы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-Живёт в воде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-Живёт в траве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-Откладывают икру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-Любит насекомых</w:t>
            </w:r>
          </w:p>
          <w:p w:rsidR="00672524" w:rsidRPr="00430EBD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-Плавает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Pr="00ED3152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0EBD">
              <w:rPr>
                <w:rFonts w:ascii="Times New Roman" w:hAnsi="Times New Roman" w:cs="Times New Roman"/>
                <w:sz w:val="24"/>
                <w:szCs w:val="24"/>
              </w:rPr>
              <w:t xml:space="preserve">-Ребята,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вывесите</w:t>
            </w:r>
            <w:r w:rsidRPr="00430EB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ваших животных на доске.</w:t>
            </w:r>
          </w:p>
        </w:tc>
        <w:tc>
          <w:tcPr>
            <w:tcW w:w="7371" w:type="dxa"/>
          </w:tcPr>
          <w:p w:rsidR="00672524" w:rsidRPr="008C5572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помещают список на доску.</w:t>
            </w:r>
          </w:p>
        </w:tc>
      </w:tr>
      <w:tr w:rsidR="00672524" w:rsidRPr="00BE4D2D" w:rsidTr="00672524">
        <w:tc>
          <w:tcPr>
            <w:tcW w:w="7479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особенности есть только у лягушки? у тритона?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 обсуждение</w:t>
            </w:r>
            <w:r w:rsidRPr="00CD5E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сначала особенности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внешнего строения и обитания </w:t>
            </w:r>
            <w:r w:rsidRPr="00CD5ECC">
              <w:rPr>
                <w:rFonts w:ascii="Times New Roman" w:hAnsi="Times New Roman" w:cs="Times New Roman"/>
                <w:i/>
                <w:sz w:val="24"/>
                <w:szCs w:val="24"/>
              </w:rPr>
              <w:t>лягушки, потом особенности тритона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Организую сравнение и выделение общих отличительных признаков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земноводных.</w:t>
            </w:r>
            <w:r w:rsidRPr="00CD5EC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</w:tc>
        <w:tc>
          <w:tcPr>
            <w:tcW w:w="7371" w:type="dxa"/>
          </w:tcPr>
          <w:p w:rsidR="00672524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Учащиеся</w:t>
            </w:r>
            <w:r w:rsidRPr="008C55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называют:</w:t>
            </w:r>
          </w:p>
          <w:p w:rsidR="00672524" w:rsidRPr="0098746C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7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Гладкая </w:t>
            </w:r>
            <w:proofErr w:type="spellStart"/>
            <w:r w:rsidRPr="0098746C">
              <w:rPr>
                <w:rFonts w:ascii="Times New Roman" w:hAnsi="Times New Roman" w:cs="Times New Roman"/>
                <w:b/>
                <w:sz w:val="24"/>
                <w:szCs w:val="24"/>
              </w:rPr>
              <w:t>кожа+</w:t>
            </w:r>
            <w:proofErr w:type="spellEnd"/>
          </w:p>
          <w:p w:rsidR="00672524" w:rsidRPr="0098746C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7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Скользкая влажная </w:t>
            </w:r>
            <w:proofErr w:type="spellStart"/>
            <w:r w:rsidRPr="0098746C">
              <w:rPr>
                <w:rFonts w:ascii="Times New Roman" w:hAnsi="Times New Roman" w:cs="Times New Roman"/>
                <w:b/>
                <w:sz w:val="24"/>
                <w:szCs w:val="24"/>
              </w:rPr>
              <w:t>кожа+</w:t>
            </w:r>
            <w:proofErr w:type="spellEnd"/>
          </w:p>
          <w:p w:rsidR="00672524" w:rsidRPr="0098746C" w:rsidRDefault="00A651DE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26" o:spid="_x0000_s1028" style="position:absolute;margin-left:-2.8pt;margin-top:13.35pt;width:88.75pt;height:29.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" fillcolor="white [3212]" strokecolor="#1f4d78 [1604]" strokeweight="1pt"/>
              </w:pict>
            </w:r>
            <w:r w:rsidR="00672524" w:rsidRPr="0098746C">
              <w:rPr>
                <w:rFonts w:ascii="Times New Roman" w:hAnsi="Times New Roman" w:cs="Times New Roman"/>
                <w:sz w:val="24"/>
                <w:szCs w:val="24"/>
              </w:rPr>
              <w:t>-4 лапы</w:t>
            </w:r>
          </w:p>
          <w:p w:rsidR="00672524" w:rsidRPr="0098746C" w:rsidRDefault="00672524" w:rsidP="00392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987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Живёт и в </w:t>
            </w:r>
            <w:proofErr w:type="spellStart"/>
            <w:r w:rsidRPr="0098746C">
              <w:rPr>
                <w:rFonts w:ascii="Times New Roman" w:hAnsi="Times New Roman" w:cs="Times New Roman"/>
                <w:b/>
                <w:sz w:val="24"/>
                <w:szCs w:val="24"/>
              </w:rPr>
              <w:t>воде+</w:t>
            </w:r>
            <w:proofErr w:type="spellEnd"/>
          </w:p>
          <w:p w:rsidR="00672524" w:rsidRPr="0098746C" w:rsidRDefault="00672524" w:rsidP="00392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-Живёт и на </w:t>
            </w:r>
            <w:proofErr w:type="spellStart"/>
            <w:r w:rsidRPr="0098746C">
              <w:rPr>
                <w:rFonts w:ascii="Times New Roman" w:hAnsi="Times New Roman" w:cs="Times New Roman"/>
                <w:b/>
                <w:sz w:val="24"/>
                <w:szCs w:val="24"/>
              </w:rPr>
              <w:t>земле+</w:t>
            </w:r>
            <w:proofErr w:type="spellEnd"/>
          </w:p>
          <w:p w:rsidR="00672524" w:rsidRPr="0098746C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t>-Откладывают икру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-Любит насекомых</w:t>
            </w:r>
          </w:p>
          <w:p w:rsidR="00672524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-Плавает</w:t>
            </w:r>
          </w:p>
          <w:p w:rsidR="00672524" w:rsidRPr="008C5572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ED3152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</w:t>
            </w:r>
            <w:proofErr w:type="gramEnd"/>
            <w:r w:rsidRPr="00ED31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учащиеся найдут больше общих признаков, тогда выделяем и их. Например, что  развитие животных происходит с изменением внешнего вида и среды обитания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Это хладнокровные животные.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D315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672524" w:rsidRPr="00BE4D2D" w:rsidTr="00672524">
        <w:tc>
          <w:tcPr>
            <w:tcW w:w="7479" w:type="dxa"/>
          </w:tcPr>
          <w:p w:rsidR="00672524" w:rsidRPr="0098746C" w:rsidRDefault="00672524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Завершите нашу таблицу.</w:t>
            </w:r>
          </w:p>
        </w:tc>
        <w:tc>
          <w:tcPr>
            <w:tcW w:w="7371" w:type="dxa"/>
          </w:tcPr>
          <w:p w:rsidR="00672524" w:rsidRPr="0098746C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объединяют животных в одну группу и подписывают её.                            </w:t>
            </w:r>
          </w:p>
          <w:p w:rsidR="0098746C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</w:t>
            </w:r>
          </w:p>
          <w:p w:rsidR="00672524" w:rsidRPr="0098746C" w:rsidRDefault="00A651DE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51DE">
              <w:rPr>
                <w:noProof/>
                <w:lang w:eastAsia="ru-RU"/>
              </w:rPr>
              <w:pict>
                <v:rect id="_x0000_s1029" style="position:absolute;margin-left:148pt;margin-top:6.8pt;width:116.15pt;height:106.65pt;z-index:251664384" filled="f"/>
              </w:pict>
            </w:r>
            <w:r w:rsidR="00672524" w:rsidRPr="0098746C">
              <w:rPr>
                <w:noProof/>
                <w:lang w:eastAsia="ru-RU"/>
              </w:rPr>
              <w:drawing>
                <wp:inline distT="0" distB="0" distL="0" distR="0">
                  <wp:extent cx="3282938" cy="1639019"/>
                  <wp:effectExtent l="19050" t="0" r="0" b="0"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16266" t="18819" r="13333" b="24945"/>
                          <a:stretch/>
                        </pic:blipFill>
                        <pic:spPr bwMode="auto">
                          <a:xfrm>
                            <a:off x="0" y="0"/>
                            <a:ext cx="3282938" cy="163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524" w:rsidRPr="0098746C" w:rsidRDefault="00672524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</w:t>
            </w:r>
            <w:r w:rsidR="0098746C" w:rsidRPr="0098746C">
              <w:rPr>
                <w:rFonts w:ascii="Times New Roman" w:hAnsi="Times New Roman" w:cs="Times New Roman"/>
                <w:i/>
                <w:sz w:val="24"/>
                <w:szCs w:val="24"/>
              </w:rPr>
              <w:t>Земноводные</w:t>
            </w:r>
          </w:p>
        </w:tc>
      </w:tr>
      <w:tr w:rsidR="00AB77D0" w:rsidRPr="00BE4D2D" w:rsidTr="0003651E">
        <w:tc>
          <w:tcPr>
            <w:tcW w:w="14850" w:type="dxa"/>
            <w:gridSpan w:val="2"/>
          </w:tcPr>
          <w:p w:rsidR="00AB77D0" w:rsidRPr="0098746C" w:rsidRDefault="00AB77D0" w:rsidP="00AB77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Закрепление </w:t>
            </w:r>
            <w:proofErr w:type="gramStart"/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</w:p>
        </w:tc>
      </w:tr>
      <w:tr w:rsidR="00AB77D0" w:rsidRPr="00BE4D2D" w:rsidTr="00672524">
        <w:tc>
          <w:tcPr>
            <w:tcW w:w="7479" w:type="dxa"/>
          </w:tcPr>
          <w:p w:rsidR="00AB77D0" w:rsidRPr="0098746C" w:rsidRDefault="00AB77D0" w:rsidP="00D81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t xml:space="preserve">-Сделаем </w:t>
            </w:r>
            <w:r w:rsidR="00F23ABD">
              <w:rPr>
                <w:rFonts w:ascii="Times New Roman" w:hAnsi="Times New Roman" w:cs="Times New Roman"/>
                <w:sz w:val="24"/>
                <w:szCs w:val="24"/>
              </w:rPr>
              <w:t>общение нашей работы</w:t>
            </w:r>
            <w:r w:rsidRPr="009874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B77D0" w:rsidRPr="0098746C" w:rsidRDefault="00AB77D0" w:rsidP="00B80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t>Кто такие земноводные?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002C"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 в группе друг у друга, какие отличительные признаки </w:t>
            </w:r>
            <w:r w:rsidR="00F23ABD">
              <w:rPr>
                <w:rFonts w:ascii="Times New Roman" w:hAnsi="Times New Roman" w:cs="Times New Roman"/>
                <w:sz w:val="24"/>
                <w:szCs w:val="24"/>
              </w:rPr>
              <w:t xml:space="preserve">этих животных </w:t>
            </w:r>
            <w:r w:rsidR="00B8002C">
              <w:rPr>
                <w:rFonts w:ascii="Times New Roman" w:hAnsi="Times New Roman" w:cs="Times New Roman"/>
                <w:sz w:val="24"/>
                <w:szCs w:val="24"/>
              </w:rPr>
              <w:t xml:space="preserve">мы выделили. </w:t>
            </w:r>
          </w:p>
        </w:tc>
        <w:tc>
          <w:tcPr>
            <w:tcW w:w="7371" w:type="dxa"/>
          </w:tcPr>
          <w:p w:rsidR="00AB77D0" w:rsidRPr="0098746C" w:rsidRDefault="00AB77D0" w:rsidP="00D81C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  <w:r w:rsidR="00B800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очереди </w:t>
            </w:r>
            <w:r w:rsidRPr="0098746C">
              <w:rPr>
                <w:rFonts w:ascii="Times New Roman" w:hAnsi="Times New Roman" w:cs="Times New Roman"/>
                <w:i/>
                <w:sz w:val="24"/>
                <w:szCs w:val="24"/>
              </w:rPr>
              <w:t>называют отличительные признаки земноводных.</w:t>
            </w:r>
          </w:p>
          <w:p w:rsidR="00AB77D0" w:rsidRPr="0098746C" w:rsidRDefault="00AB77D0" w:rsidP="00F23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46C">
              <w:rPr>
                <w:rFonts w:ascii="Times New Roman" w:hAnsi="Times New Roman" w:cs="Times New Roman"/>
                <w:sz w:val="24"/>
                <w:szCs w:val="24"/>
              </w:rPr>
              <w:t>-Земноводны</w:t>
            </w:r>
            <w:proofErr w:type="gramStart"/>
            <w:r w:rsidRPr="0098746C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8746C">
              <w:rPr>
                <w:rFonts w:ascii="Times New Roman" w:hAnsi="Times New Roman" w:cs="Times New Roman"/>
                <w:sz w:val="24"/>
                <w:szCs w:val="24"/>
              </w:rPr>
              <w:t xml:space="preserve"> это животные у которых ...</w:t>
            </w:r>
            <w:r w:rsidR="00F23ABD">
              <w:rPr>
                <w:rFonts w:ascii="Times New Roman" w:hAnsi="Times New Roman" w:cs="Times New Roman"/>
                <w:sz w:val="24"/>
                <w:szCs w:val="24"/>
              </w:rPr>
              <w:t xml:space="preserve"> (гладкая, скользкая и влажная кожа, живут и на суше (земле) и в воде</w:t>
            </w:r>
          </w:p>
        </w:tc>
      </w:tr>
      <w:tr w:rsidR="00F23ABD" w:rsidRPr="00BE4D2D" w:rsidTr="00182D77">
        <w:tc>
          <w:tcPr>
            <w:tcW w:w="14850" w:type="dxa"/>
            <w:gridSpan w:val="2"/>
          </w:tcPr>
          <w:p w:rsidR="00F23ABD" w:rsidRPr="0098746C" w:rsidRDefault="00F23ABD" w:rsidP="00F23A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 контроля</w:t>
            </w:r>
          </w:p>
        </w:tc>
      </w:tr>
      <w:tr w:rsidR="00AB77D0" w:rsidRPr="00BE4D2D" w:rsidTr="00672524">
        <w:tc>
          <w:tcPr>
            <w:tcW w:w="7479" w:type="dxa"/>
          </w:tcPr>
          <w:p w:rsidR="00AB77D0" w:rsidRDefault="00F23ABD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Отметьте отличительные признаки земноводных:</w:t>
            </w:r>
          </w:p>
          <w:p w:rsidR="00F23ABD" w:rsidRPr="0098746C" w:rsidRDefault="00CD4521" w:rsidP="0039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7650" cy="1064818"/>
                  <wp:effectExtent l="19050" t="0" r="0" b="0"/>
                  <wp:docPr id="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5654" t="47611" r="18023" b="24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106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AB77D0" w:rsidRDefault="00F23ABD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отмечают на карточках изученные отличительные признаки.</w:t>
            </w:r>
          </w:p>
          <w:p w:rsidR="00F23ABD" w:rsidRPr="0098746C" w:rsidRDefault="00F23ABD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12B4A" w:rsidRPr="00BE4D2D" w:rsidTr="00B51C18">
        <w:tc>
          <w:tcPr>
            <w:tcW w:w="14850" w:type="dxa"/>
            <w:gridSpan w:val="2"/>
          </w:tcPr>
          <w:p w:rsidR="00312B4A" w:rsidRDefault="00312B4A" w:rsidP="0031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р</w:t>
            </w: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ефлекси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3C0C52" w:rsidRPr="00BE4D2D" w:rsidTr="00672524">
        <w:tc>
          <w:tcPr>
            <w:tcW w:w="7479" w:type="dxa"/>
          </w:tcPr>
          <w:p w:rsidR="003C0C52" w:rsidRPr="00375056" w:rsidRDefault="003C0C52" w:rsidP="003928D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Продолжите любое из предложений</w:t>
            </w: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</w:t>
            </w:r>
            <w:r w:rsidRPr="009317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3C0C52" w:rsidRPr="00375056" w:rsidRDefault="003C0C52" w:rsidP="003928D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Сегодня на уроке я</w:t>
            </w: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узнал …»</w:t>
            </w:r>
            <w:r w:rsidRPr="009317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3C0C52" w:rsidRDefault="003C0C52" w:rsidP="003928D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«Теперь я умею...</w:t>
            </w: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3C0C52" w:rsidRPr="003C0C52" w:rsidRDefault="003C0C52" w:rsidP="003928D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«Мне было сложно...</w:t>
            </w: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371" w:type="dxa"/>
          </w:tcPr>
          <w:p w:rsidR="003C0C52" w:rsidRDefault="003C0C52" w:rsidP="003928D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31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Предполагаемые ответы детей:</w:t>
            </w:r>
          </w:p>
          <w:p w:rsidR="00014A97" w:rsidRDefault="00014A97" w:rsidP="00014A9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- Теперь я умею определять признаки земноводных;</w:t>
            </w:r>
          </w:p>
          <w:p w:rsidR="00014A97" w:rsidRDefault="00014A97" w:rsidP="00014A9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Я узнал, что у земноводных гладкая, скользкая и влажная кожа;</w:t>
            </w:r>
          </w:p>
          <w:p w:rsidR="003C0C52" w:rsidRPr="009C4443" w:rsidRDefault="003C0C52" w:rsidP="003C0C5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Я узнал, что  земноводны</w:t>
            </w:r>
            <w:r w:rsidR="00014A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 живут и на земле и в воде;</w:t>
            </w:r>
          </w:p>
        </w:tc>
      </w:tr>
    </w:tbl>
    <w:p w:rsidR="00C43F8F" w:rsidRPr="00CC594A" w:rsidRDefault="00C43F8F" w:rsidP="00CC594A">
      <w:pPr>
        <w:rPr>
          <w:rFonts w:ascii="Times New Roman" w:hAnsi="Times New Roman" w:cs="Times New Roman"/>
          <w:sz w:val="28"/>
          <w:szCs w:val="28"/>
        </w:rPr>
      </w:pPr>
    </w:p>
    <w:sectPr w:rsidR="00C43F8F" w:rsidRPr="00CC594A" w:rsidSect="00001B3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3CDB"/>
    <w:rsid w:val="00001B3B"/>
    <w:rsid w:val="00014A97"/>
    <w:rsid w:val="0026577F"/>
    <w:rsid w:val="00312B4A"/>
    <w:rsid w:val="003B06BA"/>
    <w:rsid w:val="003C0C52"/>
    <w:rsid w:val="00447EC5"/>
    <w:rsid w:val="0056395F"/>
    <w:rsid w:val="005775CF"/>
    <w:rsid w:val="006362F3"/>
    <w:rsid w:val="00672524"/>
    <w:rsid w:val="007004E7"/>
    <w:rsid w:val="00733CDB"/>
    <w:rsid w:val="007D28FC"/>
    <w:rsid w:val="007F19E3"/>
    <w:rsid w:val="00851F73"/>
    <w:rsid w:val="008640E9"/>
    <w:rsid w:val="008E0A97"/>
    <w:rsid w:val="00931D7E"/>
    <w:rsid w:val="0098746C"/>
    <w:rsid w:val="009C4443"/>
    <w:rsid w:val="00A56469"/>
    <w:rsid w:val="00A651DE"/>
    <w:rsid w:val="00AB5E57"/>
    <w:rsid w:val="00AB77D0"/>
    <w:rsid w:val="00B5338F"/>
    <w:rsid w:val="00B8002C"/>
    <w:rsid w:val="00B97120"/>
    <w:rsid w:val="00C43F8F"/>
    <w:rsid w:val="00C568DA"/>
    <w:rsid w:val="00C81E7C"/>
    <w:rsid w:val="00C85563"/>
    <w:rsid w:val="00CB1DC3"/>
    <w:rsid w:val="00CB6823"/>
    <w:rsid w:val="00CC5226"/>
    <w:rsid w:val="00CC594A"/>
    <w:rsid w:val="00CD4521"/>
    <w:rsid w:val="00D12943"/>
    <w:rsid w:val="00DF5CB6"/>
    <w:rsid w:val="00E26A81"/>
    <w:rsid w:val="00E31F00"/>
    <w:rsid w:val="00EA5C84"/>
    <w:rsid w:val="00EE2419"/>
    <w:rsid w:val="00F23ABD"/>
    <w:rsid w:val="00F57E8E"/>
    <w:rsid w:val="00FF0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EC5"/>
  </w:style>
  <w:style w:type="paragraph" w:styleId="2">
    <w:name w:val="heading 2"/>
    <w:basedOn w:val="a"/>
    <w:next w:val="a0"/>
    <w:link w:val="20"/>
    <w:qFormat/>
    <w:rsid w:val="00672524"/>
    <w:pPr>
      <w:keepNext/>
      <w:suppressAutoHyphens/>
      <w:spacing w:before="200" w:after="120" w:line="240" w:lineRule="auto"/>
      <w:outlineLvl w:val="1"/>
    </w:pPr>
    <w:rPr>
      <w:rFonts w:ascii="Liberation Serif" w:eastAsia="SimSun" w:hAnsi="Liberation Serif" w:cs="Mangal"/>
      <w:b/>
      <w:bCs/>
      <w:kern w:val="1"/>
      <w:sz w:val="36"/>
      <w:szCs w:val="36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CC5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F19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rsid w:val="00672524"/>
    <w:rPr>
      <w:rFonts w:ascii="Liberation Serif" w:eastAsia="SimSun" w:hAnsi="Liberation Serif" w:cs="Mangal"/>
      <w:b/>
      <w:bCs/>
      <w:kern w:val="1"/>
      <w:sz w:val="36"/>
      <w:szCs w:val="36"/>
      <w:lang w:eastAsia="zh-CN" w:bidi="hi-IN"/>
    </w:rPr>
  </w:style>
  <w:style w:type="character" w:styleId="a7">
    <w:name w:val="Strong"/>
    <w:qFormat/>
    <w:rsid w:val="00672524"/>
    <w:rPr>
      <w:b/>
      <w:bCs/>
    </w:rPr>
  </w:style>
  <w:style w:type="paragraph" w:styleId="a0">
    <w:name w:val="Body Text"/>
    <w:basedOn w:val="a"/>
    <w:link w:val="a8"/>
    <w:uiPriority w:val="99"/>
    <w:unhideWhenUsed/>
    <w:rsid w:val="00672524"/>
    <w:pPr>
      <w:spacing w:after="120"/>
    </w:pPr>
  </w:style>
  <w:style w:type="character" w:customStyle="1" w:styleId="a8">
    <w:name w:val="Основной текст Знак"/>
    <w:basedOn w:val="a1"/>
    <w:link w:val="a0"/>
    <w:uiPriority w:val="99"/>
    <w:rsid w:val="00672524"/>
  </w:style>
  <w:style w:type="paragraph" w:styleId="a9">
    <w:name w:val="Normal (Web)"/>
    <w:basedOn w:val="a"/>
    <w:uiPriority w:val="99"/>
    <w:unhideWhenUsed/>
    <w:rsid w:val="00312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4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Китаев</dc:creator>
  <cp:lastModifiedBy>Пользователь Windows</cp:lastModifiedBy>
  <cp:revision>23</cp:revision>
  <dcterms:created xsi:type="dcterms:W3CDTF">2022-11-01T16:03:00Z</dcterms:created>
  <dcterms:modified xsi:type="dcterms:W3CDTF">2023-10-30T05:44:00Z</dcterms:modified>
</cp:coreProperties>
</file>