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58" w:rsidRDefault="00395D58" w:rsidP="00E101BB">
      <w:pPr>
        <w:pStyle w:val="20"/>
      </w:pPr>
    </w:p>
    <w:p w:rsidR="00395D58" w:rsidRPr="008C75D8" w:rsidRDefault="00395D58" w:rsidP="00395D58">
      <w:pPr>
        <w:pStyle w:val="20"/>
        <w:jc w:val="center"/>
        <w:rPr>
          <w:sz w:val="24"/>
          <w:szCs w:val="24"/>
        </w:rPr>
      </w:pPr>
      <w:r w:rsidRPr="008C75D8">
        <w:rPr>
          <w:sz w:val="24"/>
          <w:szCs w:val="24"/>
        </w:rPr>
        <w:t>Муниципальное бюджетное общеобразовательное</w:t>
      </w:r>
    </w:p>
    <w:p w:rsidR="00395D58" w:rsidRPr="008C75D8" w:rsidRDefault="00395D58" w:rsidP="00395D58">
      <w:pPr>
        <w:pStyle w:val="20"/>
        <w:jc w:val="center"/>
        <w:rPr>
          <w:sz w:val="24"/>
          <w:szCs w:val="24"/>
        </w:rPr>
      </w:pPr>
      <w:r w:rsidRPr="008C75D8">
        <w:rPr>
          <w:sz w:val="24"/>
          <w:szCs w:val="24"/>
        </w:rPr>
        <w:t>учреждение средняя общеобразовательная школа рабочего</w:t>
      </w:r>
    </w:p>
    <w:p w:rsidR="00395D58" w:rsidRPr="008C75D8" w:rsidRDefault="00395D58" w:rsidP="00395D58">
      <w:pPr>
        <w:pStyle w:val="20"/>
        <w:jc w:val="center"/>
        <w:rPr>
          <w:sz w:val="24"/>
          <w:szCs w:val="24"/>
        </w:rPr>
      </w:pPr>
      <w:r w:rsidRPr="008C75D8">
        <w:rPr>
          <w:sz w:val="24"/>
          <w:szCs w:val="24"/>
        </w:rPr>
        <w:t>посёлка  (посёлка городского типа) Ерофей Павлович</w:t>
      </w:r>
    </w:p>
    <w:p w:rsidR="00395D58" w:rsidRPr="008C75D8" w:rsidRDefault="00395D58" w:rsidP="00395D58">
      <w:pPr>
        <w:pStyle w:val="20"/>
        <w:jc w:val="center"/>
        <w:rPr>
          <w:sz w:val="24"/>
          <w:szCs w:val="24"/>
        </w:rPr>
      </w:pPr>
      <w:r w:rsidRPr="008C75D8">
        <w:rPr>
          <w:sz w:val="24"/>
          <w:szCs w:val="24"/>
        </w:rPr>
        <w:t>(группы дошкольного образования)</w:t>
      </w:r>
    </w:p>
    <w:p w:rsidR="00395D58" w:rsidRPr="008C75D8" w:rsidRDefault="00395D58" w:rsidP="003C6720">
      <w:pPr>
        <w:pStyle w:val="20"/>
        <w:rPr>
          <w:sz w:val="24"/>
          <w:szCs w:val="24"/>
        </w:rPr>
      </w:pPr>
    </w:p>
    <w:p w:rsidR="003C6720" w:rsidRPr="008C75D8" w:rsidRDefault="003C6720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3C6720" w:rsidRPr="008C75D8" w:rsidRDefault="003C6720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A75DB8" w:rsidRPr="008C75D8" w:rsidRDefault="00A75DB8" w:rsidP="00395D58">
      <w:pPr>
        <w:pStyle w:val="20"/>
        <w:jc w:val="center"/>
        <w:rPr>
          <w:sz w:val="24"/>
          <w:szCs w:val="24"/>
        </w:rPr>
      </w:pPr>
    </w:p>
    <w:p w:rsidR="00395D58" w:rsidRPr="008C75D8" w:rsidRDefault="003C6720" w:rsidP="002B1287">
      <w:pPr>
        <w:pStyle w:val="20"/>
        <w:spacing w:line="276" w:lineRule="auto"/>
        <w:jc w:val="center"/>
        <w:rPr>
          <w:i/>
          <w:sz w:val="24"/>
          <w:szCs w:val="24"/>
        </w:rPr>
      </w:pPr>
      <w:r w:rsidRPr="008C75D8">
        <w:rPr>
          <w:i/>
          <w:sz w:val="24"/>
          <w:szCs w:val="24"/>
        </w:rPr>
        <w:t>Конспект непосредственной образовательной деятельности по ФЭМП</w:t>
      </w:r>
    </w:p>
    <w:p w:rsidR="002B1287" w:rsidRPr="008C75D8" w:rsidRDefault="002B1287" w:rsidP="002B1287">
      <w:pPr>
        <w:pStyle w:val="20"/>
        <w:shd w:val="clear" w:color="auto" w:fill="auto"/>
        <w:spacing w:line="276" w:lineRule="auto"/>
        <w:jc w:val="center"/>
        <w:rPr>
          <w:bCs/>
          <w:i/>
          <w:iCs/>
          <w:color w:val="181818"/>
          <w:sz w:val="24"/>
          <w:szCs w:val="24"/>
          <w:lang w:eastAsia="ru-RU"/>
        </w:rPr>
      </w:pPr>
    </w:p>
    <w:p w:rsidR="00A75DB8" w:rsidRPr="008C75D8" w:rsidRDefault="005D6EC8" w:rsidP="002B1287">
      <w:pPr>
        <w:pStyle w:val="20"/>
        <w:shd w:val="clear" w:color="auto" w:fill="auto"/>
        <w:spacing w:line="276" w:lineRule="auto"/>
        <w:jc w:val="center"/>
        <w:rPr>
          <w:i/>
          <w:sz w:val="24"/>
          <w:szCs w:val="24"/>
        </w:rPr>
      </w:pPr>
      <w:r w:rsidRPr="008C75D8">
        <w:rPr>
          <w:bCs/>
          <w:i/>
          <w:iCs/>
          <w:color w:val="181818"/>
          <w:sz w:val="24"/>
          <w:szCs w:val="24"/>
          <w:lang w:eastAsia="ru-RU"/>
        </w:rPr>
        <w:t xml:space="preserve">Образовательная область: Познавательное развитие </w:t>
      </w:r>
    </w:p>
    <w:p w:rsidR="003C6720" w:rsidRPr="008C75D8" w:rsidRDefault="005D6EC8" w:rsidP="002B1287">
      <w:pPr>
        <w:pStyle w:val="20"/>
        <w:shd w:val="clear" w:color="auto" w:fill="auto"/>
        <w:spacing w:line="276" w:lineRule="auto"/>
        <w:jc w:val="center"/>
        <w:rPr>
          <w:i/>
          <w:sz w:val="24"/>
          <w:szCs w:val="24"/>
        </w:rPr>
      </w:pPr>
      <w:r w:rsidRPr="008C75D8">
        <w:rPr>
          <w:i/>
          <w:sz w:val="24"/>
          <w:szCs w:val="24"/>
        </w:rPr>
        <w:t xml:space="preserve">Тема: </w:t>
      </w:r>
      <w:r w:rsidR="003C6720" w:rsidRPr="008C75D8">
        <w:rPr>
          <w:i/>
          <w:sz w:val="24"/>
          <w:szCs w:val="24"/>
        </w:rPr>
        <w:t xml:space="preserve"> «Ромашка для Буратино»</w:t>
      </w:r>
    </w:p>
    <w:p w:rsidR="00395D58" w:rsidRPr="008C75D8" w:rsidRDefault="00395D58" w:rsidP="002B1287">
      <w:pPr>
        <w:pStyle w:val="20"/>
        <w:spacing w:line="276" w:lineRule="auto"/>
        <w:jc w:val="center"/>
        <w:rPr>
          <w:i/>
          <w:sz w:val="24"/>
          <w:szCs w:val="24"/>
        </w:rPr>
      </w:pPr>
    </w:p>
    <w:p w:rsidR="00395D58" w:rsidRPr="008C75D8" w:rsidRDefault="00395D58" w:rsidP="00395D58">
      <w:pPr>
        <w:pStyle w:val="20"/>
        <w:jc w:val="center"/>
        <w:rPr>
          <w:sz w:val="24"/>
          <w:szCs w:val="24"/>
        </w:rPr>
      </w:pPr>
    </w:p>
    <w:p w:rsidR="00395D58" w:rsidRPr="008C75D8" w:rsidRDefault="00395D58" w:rsidP="00A75DB8">
      <w:pPr>
        <w:pStyle w:val="20"/>
        <w:spacing w:line="276" w:lineRule="auto"/>
        <w:jc w:val="center"/>
        <w:rPr>
          <w:sz w:val="24"/>
          <w:szCs w:val="24"/>
        </w:rPr>
      </w:pPr>
      <w:r w:rsidRPr="008C75D8">
        <w:rPr>
          <w:sz w:val="24"/>
          <w:szCs w:val="24"/>
        </w:rPr>
        <w:t>Подготовительная группа</w:t>
      </w:r>
    </w:p>
    <w:p w:rsidR="00395D58" w:rsidRPr="008C75D8" w:rsidRDefault="00395D58" w:rsidP="00395D58">
      <w:pPr>
        <w:pStyle w:val="20"/>
        <w:jc w:val="center"/>
        <w:rPr>
          <w:sz w:val="24"/>
          <w:szCs w:val="24"/>
        </w:rPr>
      </w:pPr>
    </w:p>
    <w:p w:rsidR="00395D58" w:rsidRPr="008C75D8" w:rsidRDefault="00395D58" w:rsidP="00395D58">
      <w:pPr>
        <w:pStyle w:val="20"/>
        <w:jc w:val="center"/>
        <w:rPr>
          <w:sz w:val="24"/>
          <w:szCs w:val="24"/>
        </w:rPr>
      </w:pPr>
    </w:p>
    <w:p w:rsidR="00395D58" w:rsidRPr="008C75D8" w:rsidRDefault="00395D58" w:rsidP="00395D58">
      <w:pPr>
        <w:pStyle w:val="20"/>
        <w:shd w:val="clear" w:color="auto" w:fill="auto"/>
        <w:spacing w:line="514" w:lineRule="exact"/>
        <w:jc w:val="center"/>
        <w:rPr>
          <w:sz w:val="24"/>
          <w:szCs w:val="24"/>
        </w:rPr>
      </w:pPr>
    </w:p>
    <w:p w:rsidR="003C6720" w:rsidRPr="008C75D8" w:rsidRDefault="003C6720" w:rsidP="00395D58">
      <w:pPr>
        <w:pStyle w:val="20"/>
        <w:shd w:val="clear" w:color="auto" w:fill="auto"/>
        <w:spacing w:line="514" w:lineRule="exact"/>
        <w:jc w:val="center"/>
        <w:rPr>
          <w:sz w:val="24"/>
          <w:szCs w:val="24"/>
        </w:rPr>
      </w:pPr>
    </w:p>
    <w:p w:rsidR="003C6720" w:rsidRPr="008C75D8" w:rsidRDefault="003C6720" w:rsidP="00395D58">
      <w:pPr>
        <w:pStyle w:val="20"/>
        <w:shd w:val="clear" w:color="auto" w:fill="auto"/>
        <w:spacing w:line="514" w:lineRule="exact"/>
        <w:jc w:val="center"/>
        <w:rPr>
          <w:sz w:val="24"/>
          <w:szCs w:val="24"/>
        </w:rPr>
      </w:pPr>
    </w:p>
    <w:p w:rsidR="003C6720" w:rsidRPr="008C75D8" w:rsidRDefault="003C6720" w:rsidP="00395D58">
      <w:pPr>
        <w:pStyle w:val="20"/>
        <w:shd w:val="clear" w:color="auto" w:fill="auto"/>
        <w:spacing w:line="514" w:lineRule="exact"/>
        <w:jc w:val="center"/>
        <w:rPr>
          <w:sz w:val="24"/>
          <w:szCs w:val="24"/>
        </w:rPr>
      </w:pPr>
    </w:p>
    <w:p w:rsidR="00395D58" w:rsidRPr="008C75D8" w:rsidRDefault="00395D58" w:rsidP="00A75DB8">
      <w:pPr>
        <w:pStyle w:val="20"/>
        <w:jc w:val="right"/>
        <w:rPr>
          <w:sz w:val="24"/>
          <w:szCs w:val="24"/>
        </w:rPr>
      </w:pPr>
      <w:r w:rsidRPr="008C75D8">
        <w:rPr>
          <w:sz w:val="24"/>
          <w:szCs w:val="24"/>
        </w:rPr>
        <w:t>Воспитатель:    Тюкавкина И.С.</w:t>
      </w:r>
    </w:p>
    <w:p w:rsidR="003C6720" w:rsidRPr="008C75D8" w:rsidRDefault="003C6720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3C6720" w:rsidRPr="008C75D8" w:rsidRDefault="003C6720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A75DB8" w:rsidRPr="008C75D8" w:rsidRDefault="00A75DB8" w:rsidP="002B1287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2022 г.</w:t>
      </w:r>
    </w:p>
    <w:p w:rsidR="005D6EC8" w:rsidRPr="008C75D8" w:rsidRDefault="005D6EC8" w:rsidP="005D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за</w:t>
      </w:r>
      <w:r w:rsidR="002B128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знаний у детей подготовительной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по пройденному материалу за учебный</w:t>
      </w:r>
      <w:r w:rsidR="002B128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EC8" w:rsidRPr="008C75D8" w:rsidRDefault="005D6EC8" w:rsidP="005D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D6EC8" w:rsidRPr="008C75D8" w:rsidRDefault="005D6EC8" w:rsidP="005D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Обучающие</w:t>
      </w: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D6EC8" w:rsidRPr="008C75D8" w:rsidRDefault="005D6EC8" w:rsidP="005D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 словарный объём  детей;</w:t>
      </w:r>
    </w:p>
    <w:p w:rsidR="002B1287" w:rsidRPr="008C75D8" w:rsidRDefault="005D6EC8" w:rsidP="002B1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детей, диалогической речи;</w:t>
      </w:r>
      <w:r w:rsidR="002B128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B1287" w:rsidRPr="008C75D8" w:rsidRDefault="002B1287" w:rsidP="002B1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активизировать познавательный интерес детей к математике; </w:t>
      </w:r>
    </w:p>
    <w:p w:rsidR="002B1287" w:rsidRPr="008C75D8" w:rsidRDefault="002B1287" w:rsidP="002B1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закреплять умение детей ориентироваться на листе бумаги;</w:t>
      </w:r>
    </w:p>
    <w:p w:rsidR="005D6EC8" w:rsidRPr="008C75D8" w:rsidRDefault="005D6EC8" w:rsidP="005D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Развивающие</w:t>
      </w: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165DF" w:rsidRPr="008C75D8" w:rsidRDefault="005D6EC8" w:rsidP="002B1287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 интерес к самостоятельному решению познавательных и творческих задач, логич</w:t>
      </w:r>
      <w:r w:rsidR="009165DF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еское мышление, </w:t>
      </w:r>
    </w:p>
    <w:p w:rsidR="002B1287" w:rsidRPr="008C75D8" w:rsidRDefault="009165DF" w:rsidP="002B1287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D6EC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 и память;</w:t>
      </w:r>
      <w:r w:rsidR="002B128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D6EC8" w:rsidRPr="008C75D8" w:rsidRDefault="005D6EC8" w:rsidP="005D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</w:t>
      </w:r>
      <w:r w:rsidRPr="008C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D6EC8" w:rsidRPr="008C75D8" w:rsidRDefault="005D6EC8" w:rsidP="002B1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128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взаимовыручку, самостоятельность</w:t>
      </w:r>
      <w:r w:rsidR="00740DF2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наблюдательность;</w:t>
      </w:r>
    </w:p>
    <w:p w:rsidR="00740DF2" w:rsidRPr="008C75D8" w:rsidRDefault="00740DF2" w:rsidP="00740DF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воспитывать самоконтроль;</w:t>
      </w:r>
    </w:p>
    <w:p w:rsidR="002B1287" w:rsidRPr="008C75D8" w:rsidRDefault="002B1287" w:rsidP="002B1287">
      <w:pPr>
        <w:widowControl w:val="0"/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внимательно, слушать педагога и ответы других детей, не перебивать товарища.</w:t>
      </w:r>
    </w:p>
    <w:p w:rsidR="005D6EC8" w:rsidRPr="008C75D8" w:rsidRDefault="005D6EC8" w:rsidP="005D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Интеграция образовательных областей:</w:t>
      </w:r>
      <w:r w:rsidRPr="008C75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«Речевое развитие», «Социально-коммуникативное развитие», «Физическое развитие».</w:t>
      </w:r>
    </w:p>
    <w:p w:rsidR="002B1287" w:rsidRPr="008C75D8" w:rsidRDefault="005D6EC8" w:rsidP="002B1287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работа: </w:t>
      </w:r>
      <w:r w:rsidRPr="008C75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в течение года по образовательным областям.</w:t>
      </w:r>
      <w:r w:rsidR="002B128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Чтение Н. Носова </w:t>
      </w:r>
      <w:r w:rsidR="002B1287" w:rsidRPr="008C7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«Приключения Незнайки в Солнечном городе</w:t>
      </w:r>
      <w:r w:rsidR="002B128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  <w:r w:rsidR="002B1287" w:rsidRPr="008C7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«Цветик Семицветик»; просмотр мультфильма </w:t>
      </w:r>
      <w:r w:rsidR="002B128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1287" w:rsidRPr="008C7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«Приключения Буратино»</w:t>
      </w:r>
    </w:p>
    <w:p w:rsidR="005D6EC8" w:rsidRPr="008C75D8" w:rsidRDefault="005D6EC8" w:rsidP="005D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приёмы.</w:t>
      </w:r>
    </w:p>
    <w:p w:rsidR="005D6EC8" w:rsidRPr="008C75D8" w:rsidRDefault="005D6EC8" w:rsidP="005D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Словесные: беседа, проблемные вопросы, поощрение, индивидуальный подход.</w:t>
      </w:r>
    </w:p>
    <w:p w:rsidR="002B1287" w:rsidRPr="008C75D8" w:rsidRDefault="005D6EC8" w:rsidP="002B1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Оборудование: </w:t>
      </w:r>
      <w:r w:rsidR="000E4707" w:rsidRPr="008C75D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проектор,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бумажная ромашка с написанными заданиями на лепестках, </w:t>
      </w:r>
      <w:r w:rsidR="000E470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часы, плакат с часами, листы, геометрические фигуры, цифры от 0 до 9, дома,</w:t>
      </w: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0DF2" w:rsidRPr="008C75D8" w:rsidRDefault="00740DF2" w:rsidP="00395D58">
      <w:pPr>
        <w:widowControl w:val="0"/>
        <w:spacing w:after="0" w:line="51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C75D8" w:rsidRDefault="008C75D8" w:rsidP="00740DF2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C75D8" w:rsidRDefault="008C75D8" w:rsidP="00740DF2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C75D8" w:rsidRDefault="008C75D8" w:rsidP="00740DF2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C75D8" w:rsidRDefault="008C75D8" w:rsidP="00740DF2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C75D8" w:rsidRDefault="008C75D8" w:rsidP="00740DF2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C75D8" w:rsidRDefault="008C75D8" w:rsidP="00740DF2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C75D8" w:rsidRDefault="008C75D8" w:rsidP="00740DF2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95D58" w:rsidRPr="008C75D8" w:rsidRDefault="00395D58" w:rsidP="00740DF2">
      <w:pPr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Ход:</w:t>
      </w:r>
    </w:p>
    <w:p w:rsidR="00395D58" w:rsidRPr="008C75D8" w:rsidRDefault="00417F59" w:rsidP="00AF70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 заходят в группу</w:t>
      </w:r>
      <w:r w:rsidR="00AF705C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7672A0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кресле</w:t>
      </w:r>
      <w:r w:rsidR="00AF705C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сидит Буратино с ромашкой.</w:t>
      </w:r>
    </w:p>
    <w:p w:rsidR="00395D58" w:rsidRPr="008C75D8" w:rsidRDefault="00AF705C" w:rsidP="00AF705C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F3BD0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Здравствуйте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Буратино</w:t>
      </w:r>
      <w:r w:rsidR="005F3BD0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гости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! </w:t>
      </w:r>
      <w:r w:rsidR="005F3BD0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Буратино к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 ты здесь очутился?</w:t>
      </w:r>
    </w:p>
    <w:p w:rsidR="00AF705C" w:rsidRPr="008C75D8" w:rsidRDefault="00AF705C" w:rsidP="00AF705C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Здравствуйте, ребята. 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Мальвина меня отправила в детский сад...</w:t>
      </w:r>
    </w:p>
    <w:p w:rsidR="00AF705C" w:rsidRPr="008C75D8" w:rsidRDefault="00AF705C" w:rsidP="00AF705C">
      <w:pPr>
        <w:widowControl w:val="0"/>
        <w:tabs>
          <w:tab w:val="left" w:pos="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Зачем тебе в детский сад? Ты в школу собирался?</w:t>
      </w:r>
    </w:p>
    <w:p w:rsidR="00395D58" w:rsidRPr="008C75D8" w:rsidRDefault="00AF705C" w:rsidP="00AF705C">
      <w:pPr>
        <w:widowControl w:val="0"/>
        <w:tabs>
          <w:tab w:val="left" w:pos="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Мальвина считает, что мне рано идти в школу, дала мне ромашку волшебную и сказала: «Когда выполнишь все задания, тебя примут в школу.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Вот я и гадаю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знаю - не знаю, знаю - не знаю...»</w:t>
      </w:r>
    </w:p>
    <w:p w:rsidR="00395D58" w:rsidRPr="008C75D8" w:rsidRDefault="00AF705C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Зачем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 гадать? Нужно выполнить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задания.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Вот и всё. </w:t>
      </w:r>
    </w:p>
    <w:p w:rsidR="00AF705C" w:rsidRPr="008C75D8" w:rsidRDefault="00AF705C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 </w:t>
      </w:r>
      <w:r w:rsidR="002A3B35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боюсь,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что не справлюсь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может, вы мне поможете? </w:t>
      </w:r>
    </w:p>
    <w:p w:rsidR="00395D58" w:rsidRPr="008C75D8" w:rsidRDefault="00AF705C" w:rsidP="00495137">
      <w:pPr>
        <w:widowControl w:val="0"/>
        <w:tabs>
          <w:tab w:val="left" w:pos="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Ребята, мы можем помочь Буратино?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Отлично, тогда предлагаю сначала  не большую разминку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того чтобы справится с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всеми заданиями. И это будут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«хитрые»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вопросы, а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 внимательно </w:t>
      </w:r>
      <w:proofErr w:type="gramStart"/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слушайте и отвечайте </w:t>
      </w:r>
      <w:r w:rsidR="00EB02D9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полным ответом не перебивая</w:t>
      </w:r>
      <w:proofErr w:type="gramEnd"/>
      <w:r w:rsidR="00EB02D9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друг друга. </w:t>
      </w:r>
      <w:r w:rsidR="00EB02D9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(Д</w:t>
      </w:r>
      <w:r w:rsidR="00395D58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ети сад</w:t>
      </w:r>
      <w:r w:rsidR="007672A0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ятся на ковер</w:t>
      </w:r>
      <w:r w:rsidR="00395D58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).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Начинаем!</w:t>
      </w:r>
    </w:p>
    <w:p w:rsidR="00395D58" w:rsidRPr="008C75D8" w:rsidRDefault="00AF705C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Сколько хвостов у трех котов?</w:t>
      </w:r>
    </w:p>
    <w:p w:rsidR="00DF1D4A" w:rsidRPr="008C75D8" w:rsidRDefault="00DF1D4A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ветке берёзы висят 3 груши. Одна упала. Сколько груш осталось? (На берёзе груши не растут)</w:t>
      </w:r>
    </w:p>
    <w:p w:rsidR="00395D58" w:rsidRPr="008C75D8" w:rsidRDefault="00395D58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Сколько лап у двух котят?</w:t>
      </w:r>
    </w:p>
    <w:p w:rsidR="00395D58" w:rsidRPr="008C75D8" w:rsidRDefault="00AF705C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понедельника приходит?</w:t>
      </w:r>
    </w:p>
    <w:p w:rsidR="00395D58" w:rsidRPr="008C75D8" w:rsidRDefault="00AF705C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четверга наступает?</w:t>
      </w:r>
    </w:p>
    <w:p w:rsidR="00395D58" w:rsidRPr="008C75D8" w:rsidRDefault="00395D58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какой сказке исполнились все желания девочки Жени?</w:t>
      </w:r>
      <w:r w:rsidR="00DF1D4A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 сколько было желаний?</w:t>
      </w:r>
    </w:p>
    <w:p w:rsidR="00AF705C" w:rsidRPr="008C75D8" w:rsidRDefault="00AF705C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Сколько пальцев на двух руках?</w:t>
      </w:r>
    </w:p>
    <w:p w:rsidR="00AF705C" w:rsidRPr="008C75D8" w:rsidRDefault="00AF705C" w:rsidP="00AF705C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Сколько животиков у 5 бегемотиков? </w:t>
      </w:r>
    </w:p>
    <w:p w:rsidR="00395D58" w:rsidRPr="008C75D8" w:rsidRDefault="00AF705C" w:rsidP="00AF705C">
      <w:pPr>
        <w:widowControl w:val="0"/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Буратино, ты слышал, как ребята ловко сп</w:t>
      </w:r>
      <w:r w:rsidR="00DF1D4A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равились с вопросами! </w:t>
      </w:r>
    </w:p>
    <w:p w:rsidR="00DF1D4A" w:rsidRPr="008C75D8" w:rsidRDefault="00DF1D4A" w:rsidP="00AF705C">
      <w:pPr>
        <w:widowControl w:val="0"/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Да, молодцы!</w:t>
      </w:r>
    </w:p>
    <w:p w:rsidR="00395D58" w:rsidRPr="008C75D8" w:rsidRDefault="00DF1D4A" w:rsidP="000B62B6">
      <w:pPr>
        <w:widowControl w:val="0"/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же, покажи свою волшебную ромашку!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Будем выполнять задания.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Первый лепесток </w:t>
      </w:r>
      <w:r w:rsidR="00395D58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(педагог отрывает лепесток и вместе с детьми говорят слова)</w:t>
      </w:r>
    </w:p>
    <w:p w:rsidR="00395D58" w:rsidRPr="008C75D8" w:rsidRDefault="00395D58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Лети, лети лепесток,</w:t>
      </w:r>
    </w:p>
    <w:p w:rsidR="00395D58" w:rsidRPr="008C75D8" w:rsidRDefault="00395D58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запад на восток,</w:t>
      </w:r>
    </w:p>
    <w:p w:rsidR="00395D58" w:rsidRPr="008C75D8" w:rsidRDefault="00395D58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север, через юг,</w:t>
      </w:r>
    </w:p>
    <w:p w:rsidR="00395D58" w:rsidRPr="008C75D8" w:rsidRDefault="00DF1D4A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Возвращайся, сделав </w:t>
      </w:r>
      <w:r w:rsidR="000B62B6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круг,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одскажи нам первое задание!</w:t>
      </w:r>
    </w:p>
    <w:p w:rsidR="00395D58" w:rsidRPr="008C75D8" w:rsidRDefault="00395D58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Нужно</w:t>
      </w:r>
      <w:r w:rsidR="005F3BD0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найти ошибку в записи числового  ряда</w:t>
      </w:r>
      <w:r w:rsidR="000B62B6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(Д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опускается ошибка </w:t>
      </w:r>
      <w:r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4 варианта)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B62B6" w:rsidRPr="008C75D8" w:rsidRDefault="000B62B6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Буратино, а ты считать умеешь?</w:t>
      </w:r>
    </w:p>
    <w:p w:rsidR="000B62B6" w:rsidRPr="008C75D8" w:rsidRDefault="000B62B6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Да. </w:t>
      </w:r>
    </w:p>
    <w:p w:rsidR="00495137" w:rsidRPr="008C75D8" w:rsidRDefault="000B62B6" w:rsidP="00495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Тогда мы с лёгкостью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выполним это задание. (В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ыполнение) 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Здорово!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Справились. 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Второй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лепесток отрываем.</w:t>
      </w:r>
    </w:p>
    <w:p w:rsidR="00495137" w:rsidRPr="008C75D8" w:rsidRDefault="00495137" w:rsidP="00495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Лети, лети лепесток,</w:t>
      </w:r>
    </w:p>
    <w:p w:rsidR="00495137" w:rsidRPr="008C75D8" w:rsidRDefault="00495137" w:rsidP="00495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запад на восток,</w:t>
      </w:r>
    </w:p>
    <w:p w:rsidR="00495137" w:rsidRPr="008C75D8" w:rsidRDefault="00495137" w:rsidP="00495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север, через юг,</w:t>
      </w:r>
    </w:p>
    <w:p w:rsidR="00395D58" w:rsidRPr="008C75D8" w:rsidRDefault="00495137" w:rsidP="00495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Возвращайся, сделав круг, подскажи нам второе  задание!</w:t>
      </w:r>
    </w:p>
    <w:p w:rsidR="00495137" w:rsidRPr="008C75D8" w:rsidRDefault="00395D58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Нужно установить время на часах </w:t>
      </w:r>
      <w:r w:rsidR="007672A0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(ровно: 3</w:t>
      </w:r>
      <w:r w:rsidR="00495137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, </w:t>
      </w:r>
      <w:r w:rsidR="007672A0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8, и пол </w:t>
      </w:r>
      <w:r w:rsidR="00495137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6</w:t>
      </w:r>
      <w:r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)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95137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часы на каждого ребёнка.</w:t>
      </w:r>
    </w:p>
    <w:p w:rsidR="00395D58" w:rsidRPr="008C75D8" w:rsidRDefault="00495137" w:rsidP="002B12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Молодцы, ребя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та!</w:t>
      </w:r>
      <w:r w:rsidR="00EB02D9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школу никогда не опоздают, а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ты Буратино  запомнил? Тогда пора и третье задание выполнить.</w:t>
      </w:r>
    </w:p>
    <w:p w:rsidR="002A3B35" w:rsidRPr="008C75D8" w:rsidRDefault="002A3B35" w:rsidP="002A3B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Лети, лети лепесток,</w:t>
      </w:r>
    </w:p>
    <w:p w:rsidR="002A3B35" w:rsidRPr="008C75D8" w:rsidRDefault="002A3B35" w:rsidP="002A3B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запад на восток,</w:t>
      </w:r>
    </w:p>
    <w:p w:rsidR="002A3B35" w:rsidRPr="008C75D8" w:rsidRDefault="002A3B35" w:rsidP="002A3B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север, через юг,</w:t>
      </w:r>
    </w:p>
    <w:p w:rsidR="00E101BB" w:rsidRPr="008C75D8" w:rsidRDefault="002A3B35" w:rsidP="00E101BB">
      <w:pPr>
        <w:widowControl w:val="0"/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Возвращайся, сделав круг, мы 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елаем выполнить третье задание</w:t>
      </w:r>
      <w:r w:rsidR="00E101BB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      </w:t>
      </w:r>
      <w:r w:rsidR="00E101BB"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="00E101BB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«Разложи геометрические фигуры». </w:t>
      </w:r>
      <w:r w:rsidR="00463F3E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этом задание нужно быть очень  внимательным.</w:t>
      </w:r>
      <w:r w:rsidR="00E101BB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 вами лежит лист бумаги и геометрические фигуры. Я буду вам диктовать, а вы – раскладыв</w:t>
      </w:r>
      <w:r w:rsidR="00463F3E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ать фигуры.</w:t>
      </w:r>
    </w:p>
    <w:p w:rsidR="0070250F" w:rsidRPr="008C75D8" w:rsidRDefault="00E101BB" w:rsidP="00E101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верхний правый угол – 2 треугольника;</w:t>
      </w:r>
    </w:p>
    <w:p w:rsidR="007672A0" w:rsidRPr="008C75D8" w:rsidRDefault="007672A0" w:rsidP="007672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 нижний левый угол – 3 квадрата; </w:t>
      </w:r>
    </w:p>
    <w:p w:rsidR="007672A0" w:rsidRPr="008C75D8" w:rsidRDefault="007672A0" w:rsidP="007672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центр – 1 круг</w:t>
      </w:r>
    </w:p>
    <w:p w:rsidR="00E101BB" w:rsidRPr="008C75D8" w:rsidRDefault="0070250F" w:rsidP="00E101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нижний правый угол – 1</w:t>
      </w:r>
      <w:r w:rsidR="00E101BB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овала;</w:t>
      </w:r>
    </w:p>
    <w:p w:rsidR="00E101BB" w:rsidRPr="008C75D8" w:rsidRDefault="000B24FC" w:rsidP="00E101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верхний левый угол – 2 прямоугольника</w:t>
      </w:r>
      <w:r w:rsidR="0070250F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101BB" w:rsidRPr="008C75D8" w:rsidRDefault="00E101BB" w:rsidP="00E101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теперь </w:t>
      </w:r>
      <w:r w:rsidR="00463F3E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посчитайте,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сколько фигур у вас всего?</w:t>
      </w:r>
    </w:p>
    <w:p w:rsidR="00463F3E" w:rsidRPr="008C75D8" w:rsidRDefault="00463F3E" w:rsidP="00800AAB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сейчас проверим, кто же справился.  Прекрасно, Буратино ты тоже правильно выполнил задания.</w:t>
      </w:r>
      <w:r w:rsidR="00800AAB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Четвертый лепесток </w:t>
      </w:r>
      <w:r w:rsidR="00800AAB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 уже ждет.</w:t>
      </w:r>
    </w:p>
    <w:p w:rsidR="00463F3E" w:rsidRPr="008C75D8" w:rsidRDefault="00463F3E" w:rsidP="00463F3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Лети, лети лепесток,</w:t>
      </w:r>
    </w:p>
    <w:p w:rsidR="00463F3E" w:rsidRPr="008C75D8" w:rsidRDefault="00463F3E" w:rsidP="00463F3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запад на восток,</w:t>
      </w:r>
    </w:p>
    <w:p w:rsidR="00463F3E" w:rsidRPr="008C75D8" w:rsidRDefault="00463F3E" w:rsidP="00463F3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север, через юг,</w:t>
      </w:r>
    </w:p>
    <w:p w:rsidR="00463F3E" w:rsidRPr="008C75D8" w:rsidRDefault="00463F3E" w:rsidP="00463F3E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Возвращайся, сделав круг, </w:t>
      </w:r>
      <w:r w:rsidRPr="008C7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укажи нам четвертое задание</w:t>
      </w:r>
      <w:r w:rsidR="00395D58" w:rsidRPr="008C7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C07EA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«Сравнение чисел»</w:t>
      </w:r>
    </w:p>
    <w:p w:rsidR="00463F3E" w:rsidRPr="008C75D8" w:rsidRDefault="00463F3E" w:rsidP="00463F3E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C07EA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Когда мы сравниваем числа, мы говорим больше, меньше, равно. Эти слова мы пишем </w:t>
      </w:r>
      <w:r w:rsidR="009067E6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помощью арифметических знаков. </w:t>
      </w:r>
      <w:r w:rsidR="00BC07EA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Острым концом знак всегда показывает на меньшее число, а широкий на большее число. Посмотрите на экран. ( На экране задания, сравнивают предметы и записывают на доске цифрами и сравнивают их)</w:t>
      </w:r>
    </w:p>
    <w:p w:rsidR="00800AAB" w:rsidRPr="008C75D8" w:rsidRDefault="00800AAB" w:rsidP="00463F3E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3F3E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Молодцы,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ребята, справились с заданием. Буратино, а ты читать умеешь?</w:t>
      </w:r>
    </w:p>
    <w:p w:rsidR="00800AAB" w:rsidRPr="008C75D8" w:rsidRDefault="00800AAB" w:rsidP="00463F3E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 меня Мальвина учила. </w:t>
      </w:r>
    </w:p>
    <w:p w:rsidR="00800AAB" w:rsidRPr="008C75D8" w:rsidRDefault="00800AAB" w:rsidP="00463F3E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Тогда отрывай пятый лепесток и читай задание.</w:t>
      </w:r>
    </w:p>
    <w:p w:rsidR="00800AAB" w:rsidRPr="008C75D8" w:rsidRDefault="00800AAB" w:rsidP="00800A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Лети, лети лепесток,</w:t>
      </w:r>
    </w:p>
    <w:p w:rsidR="00800AAB" w:rsidRPr="008C75D8" w:rsidRDefault="00800AAB" w:rsidP="00800A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запад на восток,</w:t>
      </w:r>
    </w:p>
    <w:p w:rsidR="00800AAB" w:rsidRPr="008C75D8" w:rsidRDefault="00800AAB" w:rsidP="00800A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север, через юг,</w:t>
      </w:r>
    </w:p>
    <w:p w:rsidR="00800AAB" w:rsidRPr="008C75D8" w:rsidRDefault="00800AAB" w:rsidP="00463F3E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Возвращайся, сделав круг, </w:t>
      </w:r>
      <w:r w:rsidR="00395D58" w:rsidRPr="008C7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что ты </w:t>
      </w:r>
      <w:r w:rsidRPr="008C7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приготовил нам на пятое задание</w:t>
      </w:r>
      <w:r w:rsidR="00395D58" w:rsidRPr="008C7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  <w:r w:rsidR="00395D58" w:rsidRPr="008C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</w:rPr>
      </w:pPr>
      <w:r w:rsidRPr="008C75D8">
        <w:rPr>
          <w:b/>
        </w:rPr>
        <w:t xml:space="preserve">Физкультминутка </w:t>
      </w:r>
      <w:r w:rsidRPr="008C75D8">
        <w:t>(дети в</w:t>
      </w:r>
      <w:r w:rsidR="001E38B6" w:rsidRPr="008C75D8">
        <w:t>стают в к</w:t>
      </w:r>
      <w:r w:rsidRPr="008C75D8">
        <w:t>руг)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C75D8">
        <w:t>Дружно хлопните, раз пять: (хлопают в ладоши)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C75D8">
        <w:t>1,2,3,4,5.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C75D8">
        <w:t>Продолжайте потирать! (потирают руки)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C75D8">
        <w:t>Мой сосед такой хороший!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C75D8">
        <w:t>Я ему пожму ладоши</w:t>
      </w:r>
      <w:proofErr w:type="gramStart"/>
      <w:r w:rsidRPr="008C75D8">
        <w:t>.</w:t>
      </w:r>
      <w:proofErr w:type="gramEnd"/>
      <w:r w:rsidRPr="008C75D8">
        <w:t xml:space="preserve"> (</w:t>
      </w:r>
      <w:proofErr w:type="gramStart"/>
      <w:r w:rsidRPr="008C75D8">
        <w:t>п</w:t>
      </w:r>
      <w:proofErr w:type="gramEnd"/>
      <w:r w:rsidRPr="008C75D8">
        <w:t>ожимают руки с одной стороны)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C75D8">
        <w:t>И другой сосед хороший-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C75D8">
        <w:t>И ему пожму ладоши</w:t>
      </w:r>
      <w:proofErr w:type="gramStart"/>
      <w:r w:rsidRPr="008C75D8">
        <w:t>.</w:t>
      </w:r>
      <w:proofErr w:type="gramEnd"/>
      <w:r w:rsidRPr="008C75D8">
        <w:t xml:space="preserve"> (</w:t>
      </w:r>
      <w:proofErr w:type="gramStart"/>
      <w:r w:rsidRPr="008C75D8">
        <w:t>п</w:t>
      </w:r>
      <w:proofErr w:type="gramEnd"/>
      <w:r w:rsidRPr="008C75D8">
        <w:t>ожимают руки с другой стороны)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C75D8">
        <w:t>Руки вверх поднять пора</w:t>
      </w:r>
      <w:proofErr w:type="gramStart"/>
      <w:r w:rsidRPr="008C75D8">
        <w:t>.</w:t>
      </w:r>
      <w:proofErr w:type="gramEnd"/>
      <w:r w:rsidRPr="008C75D8">
        <w:t xml:space="preserve"> (</w:t>
      </w:r>
      <w:proofErr w:type="gramStart"/>
      <w:r w:rsidRPr="008C75D8">
        <w:t>п</w:t>
      </w:r>
      <w:proofErr w:type="gramEnd"/>
      <w:r w:rsidRPr="008C75D8">
        <w:t>однимают руки вверх)</w:t>
      </w:r>
    </w:p>
    <w:p w:rsidR="00800AAB" w:rsidRPr="008C75D8" w:rsidRDefault="00800AAB" w:rsidP="00800AAB">
      <w:pPr>
        <w:pStyle w:val="a3"/>
        <w:shd w:val="clear" w:color="auto" w:fill="FFFFFF"/>
        <w:spacing w:before="0" w:beforeAutospacing="0" w:after="0" w:afterAutospacing="0" w:line="210" w:lineRule="atLeast"/>
      </w:pPr>
      <w:r w:rsidRPr="008C75D8">
        <w:t>Крикнем дружное: Ура! (машут руками)</w:t>
      </w:r>
    </w:p>
    <w:p w:rsidR="001E38B6" w:rsidRPr="008C75D8" w:rsidRDefault="00800AAB" w:rsidP="001E38B6">
      <w:pPr>
        <w:pStyle w:val="a3"/>
        <w:shd w:val="clear" w:color="auto" w:fill="FFFFFF"/>
        <w:spacing w:before="0" w:beforeAutospacing="0" w:after="0" w:afterAutospacing="0"/>
      </w:pPr>
      <w:r w:rsidRPr="008C75D8">
        <w:rPr>
          <w:b/>
        </w:rPr>
        <w:t xml:space="preserve">Воспитатель: </w:t>
      </w:r>
      <w:r w:rsidRPr="008C75D8">
        <w:t xml:space="preserve">Отдохнули пора дальше помогать Буратино! И какой же по счёту лепесток? Действительно шестой. И какое же  </w:t>
      </w:r>
      <w:r w:rsidR="001E38B6" w:rsidRPr="008C75D8">
        <w:t xml:space="preserve">задание он нам приготовил. </w:t>
      </w:r>
      <w:r w:rsidRPr="008C75D8">
        <w:t xml:space="preserve">  </w:t>
      </w:r>
    </w:p>
    <w:p w:rsidR="001E38B6" w:rsidRPr="008C75D8" w:rsidRDefault="001E38B6" w:rsidP="001E38B6">
      <w:pPr>
        <w:pStyle w:val="a3"/>
        <w:shd w:val="clear" w:color="auto" w:fill="FFFFFF"/>
        <w:spacing w:before="0" w:beforeAutospacing="0" w:after="0" w:afterAutospacing="0"/>
      </w:pPr>
      <w:r w:rsidRPr="008C75D8">
        <w:t>Лети, лети лепесток,</w:t>
      </w:r>
    </w:p>
    <w:p w:rsidR="001E38B6" w:rsidRPr="008C75D8" w:rsidRDefault="001E38B6" w:rsidP="001E38B6">
      <w:pPr>
        <w:pStyle w:val="a3"/>
        <w:shd w:val="clear" w:color="auto" w:fill="FFFFFF"/>
        <w:spacing w:before="0" w:beforeAutospacing="0" w:after="0" w:afterAutospacing="0"/>
      </w:pPr>
      <w:r w:rsidRPr="008C75D8">
        <w:t>Через запад на восток,</w:t>
      </w:r>
    </w:p>
    <w:p w:rsidR="001E38B6" w:rsidRPr="008C75D8" w:rsidRDefault="001E38B6" w:rsidP="001E38B6">
      <w:pPr>
        <w:pStyle w:val="a3"/>
        <w:shd w:val="clear" w:color="auto" w:fill="FFFFFF"/>
        <w:spacing w:before="0" w:beforeAutospacing="0" w:after="0" w:afterAutospacing="0"/>
      </w:pPr>
      <w:r w:rsidRPr="008C75D8">
        <w:t>Через север, через юг,</w:t>
      </w:r>
    </w:p>
    <w:p w:rsidR="001E38B6" w:rsidRPr="008C75D8" w:rsidRDefault="001E38B6" w:rsidP="001E38B6">
      <w:pPr>
        <w:pStyle w:val="a3"/>
        <w:shd w:val="clear" w:color="auto" w:fill="FFFFFF"/>
        <w:spacing w:before="0" w:beforeAutospacing="0" w:after="0" w:afterAutospacing="0" w:line="210" w:lineRule="atLeast"/>
      </w:pPr>
      <w:r w:rsidRPr="008C75D8">
        <w:t>Возвращайся, сделав круг, укажи нам шестое задание.</w:t>
      </w:r>
    </w:p>
    <w:p w:rsidR="001E38B6" w:rsidRPr="008C75D8" w:rsidRDefault="001E38B6" w:rsidP="001E38B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</w:rPr>
      </w:pPr>
      <w:r w:rsidRPr="008C75D8">
        <w:rPr>
          <w:b/>
        </w:rPr>
        <w:t>Воспитатель:</w:t>
      </w:r>
      <w:r w:rsidRPr="008C75D8">
        <w:t xml:space="preserve"> </w:t>
      </w:r>
      <w:r w:rsidR="00795BDB" w:rsidRPr="008C75D8">
        <w:rPr>
          <w:color w:val="000000"/>
        </w:rPr>
        <w:t>Посмотрите на дом и н</w:t>
      </w:r>
      <w:r w:rsidRPr="008C75D8">
        <w:rPr>
          <w:color w:val="000000"/>
        </w:rPr>
        <w:t>азовите</w:t>
      </w:r>
      <w:r w:rsidR="00EB02D9" w:rsidRPr="008C75D8">
        <w:rPr>
          <w:color w:val="000000"/>
        </w:rPr>
        <w:t xml:space="preserve"> его №</w:t>
      </w:r>
      <w:r w:rsidRPr="008C75D8">
        <w:rPr>
          <w:color w:val="000000"/>
        </w:rPr>
        <w:t>. (№10).</w:t>
      </w:r>
    </w:p>
    <w:p w:rsidR="00EB02D9" w:rsidRPr="008C75D8" w:rsidRDefault="00EB02D9" w:rsidP="00EB02D9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Разделитесь на пары.  А теперь ваша задача  </w:t>
      </w:r>
      <w:r w:rsidR="001E38B6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заселить цифры в квартиры так, чтобы вместе они составили число 10.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Буратино ты будешь вместе со мной. </w:t>
      </w:r>
    </w:p>
    <w:p w:rsidR="001E38B6" w:rsidRPr="008C75D8" w:rsidRDefault="00EB02D9" w:rsidP="00EB0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8B6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заселяют цифры в квартиры, а в конце проверяем все варианты состава числа 10).</w:t>
      </w:r>
    </w:p>
    <w:p w:rsidR="001E38B6" w:rsidRPr="008C75D8" w:rsidRDefault="001E38B6" w:rsidP="001E38B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9, а вместе 10</w:t>
      </w:r>
    </w:p>
    <w:p w:rsidR="001E38B6" w:rsidRPr="008C75D8" w:rsidRDefault="001E38B6" w:rsidP="001E38B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 8, а вместе 10</w:t>
      </w:r>
    </w:p>
    <w:p w:rsidR="001E38B6" w:rsidRPr="008C75D8" w:rsidRDefault="001E38B6" w:rsidP="001E38B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 7, а вместе 10</w:t>
      </w:r>
    </w:p>
    <w:p w:rsidR="001E38B6" w:rsidRPr="008C75D8" w:rsidRDefault="001E38B6" w:rsidP="001E38B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 6, а вместе 10</w:t>
      </w:r>
    </w:p>
    <w:p w:rsidR="001E38B6" w:rsidRPr="008C75D8" w:rsidRDefault="001E38B6" w:rsidP="001E38B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 5, а вместе 10</w:t>
      </w:r>
    </w:p>
    <w:p w:rsidR="00BC07EA" w:rsidRPr="008C75D8" w:rsidRDefault="00EB02D9" w:rsidP="00BC07EA">
      <w:pPr>
        <w:pStyle w:val="a3"/>
        <w:shd w:val="clear" w:color="auto" w:fill="FFFFFF"/>
        <w:spacing w:before="0" w:beforeAutospacing="0" w:after="0" w:afterAutospacing="0"/>
        <w:rPr>
          <w:color w:val="000000"/>
          <w:lang w:bidi="ru-RU"/>
        </w:rPr>
      </w:pPr>
      <w:r w:rsidRPr="008C75D8">
        <w:rPr>
          <w:b/>
          <w:color w:val="000000"/>
          <w:lang w:bidi="ru-RU"/>
        </w:rPr>
        <w:t>Воспитатель:</w:t>
      </w:r>
      <w:r w:rsidRPr="008C75D8">
        <w:rPr>
          <w:color w:val="000000"/>
          <w:lang w:bidi="ru-RU"/>
        </w:rPr>
        <w:t xml:space="preserve"> </w:t>
      </w:r>
      <w:r w:rsidR="00395D58" w:rsidRPr="008C75D8">
        <w:rPr>
          <w:color w:val="000000"/>
          <w:lang w:bidi="ru-RU"/>
        </w:rPr>
        <w:t xml:space="preserve">Буратино, у тебя остался последний лепесток! Наверняка это самое главное задание! </w:t>
      </w:r>
    </w:p>
    <w:p w:rsidR="00BC07EA" w:rsidRPr="008C75D8" w:rsidRDefault="00BC07EA" w:rsidP="00BC07EA">
      <w:pPr>
        <w:pStyle w:val="a3"/>
        <w:shd w:val="clear" w:color="auto" w:fill="FFFFFF"/>
        <w:spacing w:before="0" w:beforeAutospacing="0" w:after="0" w:afterAutospacing="0"/>
      </w:pPr>
      <w:r w:rsidRPr="008C75D8">
        <w:t>Лети, лети лепесток,</w:t>
      </w:r>
    </w:p>
    <w:p w:rsidR="00BC07EA" w:rsidRPr="008C75D8" w:rsidRDefault="00BC07EA" w:rsidP="00BC07EA">
      <w:pPr>
        <w:pStyle w:val="a3"/>
        <w:shd w:val="clear" w:color="auto" w:fill="FFFFFF"/>
        <w:spacing w:before="0" w:beforeAutospacing="0" w:after="0" w:afterAutospacing="0"/>
      </w:pPr>
      <w:r w:rsidRPr="008C75D8">
        <w:t>Через запад на восток,</w:t>
      </w:r>
    </w:p>
    <w:p w:rsidR="00BC07EA" w:rsidRPr="008C75D8" w:rsidRDefault="00BC07EA" w:rsidP="00BC07EA">
      <w:pPr>
        <w:pStyle w:val="a3"/>
        <w:shd w:val="clear" w:color="auto" w:fill="FFFFFF"/>
        <w:spacing w:before="0" w:beforeAutospacing="0" w:after="0" w:afterAutospacing="0"/>
      </w:pPr>
      <w:r w:rsidRPr="008C75D8">
        <w:t>Через север, через юг,</w:t>
      </w:r>
    </w:p>
    <w:p w:rsidR="00395D58" w:rsidRPr="008C75D8" w:rsidRDefault="00BC07EA" w:rsidP="00BC07E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lang w:bidi="ru-RU"/>
        </w:rPr>
      </w:pPr>
      <w:r w:rsidRPr="008C75D8">
        <w:lastRenderedPageBreak/>
        <w:t xml:space="preserve">Возвращайся, сделав круг, </w:t>
      </w:r>
      <w:r w:rsidR="00395D58" w:rsidRPr="008C75D8">
        <w:rPr>
          <w:color w:val="000000"/>
          <w:lang w:bidi="ru-RU"/>
        </w:rPr>
        <w:t>покажи последнее задание. Ребята это задачки, маленькие истории, в которых есть вопрос и нужно дать ответ.</w:t>
      </w:r>
    </w:p>
    <w:p w:rsidR="00A76FFD" w:rsidRPr="008C75D8" w:rsidRDefault="00A76FFD" w:rsidP="00A76FF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</w:pPr>
      <w:r w:rsidRPr="008C75D8">
        <w:t xml:space="preserve">У тебя есть 10 рублей. Ручка стоит 6 рублей. Сколько должны дать тебе сдачи? </w:t>
      </w:r>
    </w:p>
    <w:p w:rsidR="00A76FFD" w:rsidRPr="008C75D8" w:rsidRDefault="00A76FFD" w:rsidP="00A76FF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</w:pPr>
      <w:r w:rsidRPr="008C75D8">
        <w:t>Ёж</w:t>
      </w:r>
      <w:r w:rsidR="00EE397B" w:rsidRPr="008C75D8">
        <w:t>ик на ярмарке продал 3 яблока. К</w:t>
      </w:r>
      <w:r w:rsidRPr="008C75D8">
        <w:t xml:space="preserve">аждое яблоко  он продал за 2 рубля. Сколько заработал Ёжик? </w:t>
      </w:r>
    </w:p>
    <w:p w:rsidR="00E14634" w:rsidRPr="008C75D8" w:rsidRDefault="00E14634" w:rsidP="0040639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Вот это ребятишки! Девчонки и мальчишки! Ребята, как вы дума</w:t>
      </w:r>
      <w:r w:rsidR="0040639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ете - вы справились с заданиями? 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задания с вами выполняли? </w:t>
      </w:r>
    </w:p>
    <w:p w:rsidR="00E14634" w:rsidRPr="008C75D8" w:rsidRDefault="00E14634" w:rsidP="00E14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покажите, какое у вас настроение.</w:t>
      </w:r>
      <w:r w:rsidR="0040639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тоже хорошее настроение от того, что вы много знаете и такие молодцы! Буратино, а ты рад? </w:t>
      </w:r>
    </w:p>
    <w:p w:rsidR="00E14634" w:rsidRPr="008C75D8" w:rsidRDefault="00E14634" w:rsidP="00E146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Да, какие вы умные ребята. Я тоже хочу много знать, вернусь</w:t>
      </w:r>
      <w:r w:rsidR="0040639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Мальвине и буду готовиться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чтобы вместе с вами пойти в школу.</w:t>
      </w:r>
    </w:p>
    <w:p w:rsidR="00395D58" w:rsidRPr="008C75D8" w:rsidRDefault="00E14634" w:rsidP="00E14634">
      <w:pPr>
        <w:widowControl w:val="0"/>
        <w:tabs>
          <w:tab w:val="left" w:pos="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Воспитатель: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395D5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главное старайся. Кто старается, у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того</w:t>
      </w:r>
      <w:r w:rsidR="00406398"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всё 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получается. </w:t>
      </w:r>
    </w:p>
    <w:p w:rsidR="00E14634" w:rsidRPr="008C75D8" w:rsidRDefault="00E14634" w:rsidP="00E14634">
      <w:pPr>
        <w:widowControl w:val="0"/>
        <w:tabs>
          <w:tab w:val="left" w:pos="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7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Буратино:</w:t>
      </w:r>
      <w:r w:rsidRPr="008C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вы ребята тоже не ленитесь, старайтесь. Спасибо ещё раз вам, мне пора до свидания, встретимся 1 сентября в школе. </w:t>
      </w:r>
    </w:p>
    <w:p w:rsidR="00395D58" w:rsidRPr="008C75D8" w:rsidRDefault="00E14634" w:rsidP="00E1463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C75D8">
        <w:rPr>
          <w:b/>
          <w:color w:val="000000"/>
        </w:rPr>
        <w:t>Воспитатель:</w:t>
      </w:r>
      <w:r w:rsidR="000E4707" w:rsidRPr="008C75D8">
        <w:rPr>
          <w:b/>
          <w:color w:val="000000"/>
        </w:rPr>
        <w:t xml:space="preserve"> </w:t>
      </w:r>
      <w:r w:rsidR="00CF48B9" w:rsidRPr="008C75D8">
        <w:rPr>
          <w:color w:val="000000"/>
        </w:rPr>
        <w:t>До свидания!</w:t>
      </w:r>
      <w:r w:rsidR="00CF48B9" w:rsidRPr="008C75D8">
        <w:rPr>
          <w:b/>
          <w:color w:val="000000"/>
        </w:rPr>
        <w:t xml:space="preserve"> </w:t>
      </w:r>
      <w:r w:rsidR="005F3BD0" w:rsidRPr="008C75D8">
        <w:rPr>
          <w:color w:val="000000"/>
        </w:rPr>
        <w:t>Мы молодцы помогли Буратино, давайте попрощаемся с нашими гостями</w:t>
      </w:r>
      <w:r w:rsidR="000E4707" w:rsidRPr="008C75D8">
        <w:rPr>
          <w:color w:val="000000"/>
        </w:rPr>
        <w:t>.</w:t>
      </w:r>
    </w:p>
    <w:p w:rsidR="002A3ED3" w:rsidRPr="008C75D8" w:rsidRDefault="00AF705C" w:rsidP="00800AAB">
      <w:pPr>
        <w:pStyle w:val="a3"/>
        <w:shd w:val="clear" w:color="auto" w:fill="FFFFFF"/>
        <w:spacing w:before="0" w:beforeAutospacing="0" w:after="0" w:afterAutospacing="0" w:line="210" w:lineRule="atLeast"/>
      </w:pPr>
      <w:r w:rsidRPr="008C75D8">
        <w:rPr>
          <w:color w:val="333333"/>
        </w:rPr>
        <w:t> </w:t>
      </w:r>
    </w:p>
    <w:p w:rsidR="00800AAB" w:rsidRDefault="00800AAB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Default="008C75D8">
      <w:pPr>
        <w:spacing w:after="0" w:line="240" w:lineRule="auto"/>
        <w:rPr>
          <w:sz w:val="24"/>
          <w:szCs w:val="24"/>
        </w:rPr>
      </w:pPr>
    </w:p>
    <w:p w:rsidR="008C75D8" w:rsidRPr="008C75D8" w:rsidRDefault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D8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8C75D8" w:rsidRP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C7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5D8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8C75D8">
        <w:rPr>
          <w:rFonts w:ascii="Times New Roman" w:hAnsi="Times New Roman" w:cs="Times New Roman"/>
          <w:sz w:val="24"/>
          <w:szCs w:val="24"/>
        </w:rPr>
        <w:t>-Пискарева Н.А. Формирование элементарных математических представлений. М.: Мозаика-Синтез, 2006.</w:t>
      </w:r>
    </w:p>
    <w:p w:rsidR="008C75D8" w:rsidRP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C7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5D8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8C75D8">
        <w:rPr>
          <w:rFonts w:ascii="Times New Roman" w:hAnsi="Times New Roman" w:cs="Times New Roman"/>
          <w:sz w:val="24"/>
          <w:szCs w:val="24"/>
        </w:rPr>
        <w:t xml:space="preserve"> А.В. Обучение математике в ДОУ: Методическое пособ</w:t>
      </w:r>
      <w:r>
        <w:rPr>
          <w:rFonts w:ascii="Times New Roman" w:hAnsi="Times New Roman" w:cs="Times New Roman"/>
          <w:sz w:val="24"/>
          <w:szCs w:val="24"/>
        </w:rPr>
        <w:t xml:space="preserve">ие. М.: Айрис-пресс, 2005. </w:t>
      </w:r>
    </w:p>
    <w:p w:rsidR="008C75D8" w:rsidRP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C75D8">
        <w:rPr>
          <w:rFonts w:ascii="Times New Roman" w:hAnsi="Times New Roman" w:cs="Times New Roman"/>
          <w:sz w:val="24"/>
          <w:szCs w:val="24"/>
        </w:rPr>
        <w:t xml:space="preserve">. П. </w:t>
      </w:r>
      <w:proofErr w:type="spellStart"/>
      <w:r w:rsidRPr="008C75D8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8C75D8">
        <w:rPr>
          <w:rFonts w:ascii="Times New Roman" w:hAnsi="Times New Roman" w:cs="Times New Roman"/>
          <w:sz w:val="24"/>
          <w:szCs w:val="24"/>
        </w:rPr>
        <w:t xml:space="preserve"> Л. Больше, меньше, поровну... // Дошкольн</w:t>
      </w:r>
      <w:r>
        <w:rPr>
          <w:rFonts w:ascii="Times New Roman" w:hAnsi="Times New Roman" w:cs="Times New Roman"/>
          <w:sz w:val="24"/>
          <w:szCs w:val="24"/>
        </w:rPr>
        <w:t>ое воспитание, 1994-№ 10.</w:t>
      </w:r>
    </w:p>
    <w:p w:rsidR="008C75D8" w:rsidRP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7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5D8"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 w:rsidRPr="008C75D8">
        <w:rPr>
          <w:rFonts w:ascii="Times New Roman" w:hAnsi="Times New Roman" w:cs="Times New Roman"/>
          <w:sz w:val="24"/>
          <w:szCs w:val="24"/>
        </w:rPr>
        <w:t xml:space="preserve"> А. Дошкольный возраст: развитие элементарных математических представлений // Дошкольн</w:t>
      </w:r>
      <w:r>
        <w:rPr>
          <w:rFonts w:ascii="Times New Roman" w:hAnsi="Times New Roman" w:cs="Times New Roman"/>
          <w:sz w:val="24"/>
          <w:szCs w:val="24"/>
        </w:rPr>
        <w:t xml:space="preserve">ое воспитание, 1997. № 1. </w:t>
      </w:r>
    </w:p>
    <w:p w:rsid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C75D8">
        <w:rPr>
          <w:rFonts w:ascii="Times New Roman" w:hAnsi="Times New Roman" w:cs="Times New Roman"/>
          <w:sz w:val="24"/>
          <w:szCs w:val="24"/>
        </w:rPr>
        <w:t>. Позднякова В. Игровые комплексы для занятий по формированию элементарных математических представлений // Дошкольное воспита</w:t>
      </w:r>
      <w:r>
        <w:rPr>
          <w:rFonts w:ascii="Times New Roman" w:hAnsi="Times New Roman" w:cs="Times New Roman"/>
          <w:sz w:val="24"/>
          <w:szCs w:val="24"/>
        </w:rPr>
        <w:t xml:space="preserve">ние, 1996. № 1. 21; №2. </w:t>
      </w:r>
    </w:p>
    <w:p w:rsidR="008C75D8" w:rsidRP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C75D8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Pr="008C7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5D8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</w:t>
      </w:r>
      <w:r w:rsidRPr="008C75D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 Система работы в подготовительной к школе группе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C75D8" w:rsidRP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C75D8">
        <w:rPr>
          <w:rFonts w:ascii="Times New Roman" w:hAnsi="Times New Roman" w:cs="Times New Roman"/>
          <w:sz w:val="24"/>
          <w:szCs w:val="24"/>
        </w:rPr>
        <w:t>. Самарцева С. ТРИЗ и математика. // Дошкольное воспитание, 1996. №10.</w:t>
      </w:r>
    </w:p>
    <w:p w:rsidR="008C75D8" w:rsidRP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D8">
        <w:rPr>
          <w:rFonts w:ascii="Times New Roman" w:hAnsi="Times New Roman" w:cs="Times New Roman"/>
          <w:sz w:val="24"/>
          <w:szCs w:val="24"/>
        </w:rPr>
        <w:t>.</w:t>
      </w:r>
    </w:p>
    <w:p w:rsidR="008C75D8" w:rsidRPr="008C75D8" w:rsidRDefault="008C75D8" w:rsidP="008C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5D8" w:rsidRPr="008C75D8" w:rsidSect="006653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82" w:rsidRDefault="009F0D82" w:rsidP="00A75220">
      <w:pPr>
        <w:spacing w:after="0" w:line="240" w:lineRule="auto"/>
      </w:pPr>
      <w:r>
        <w:separator/>
      </w:r>
    </w:p>
  </w:endnote>
  <w:endnote w:type="continuationSeparator" w:id="0">
    <w:p w:rsidR="009F0D82" w:rsidRDefault="009F0D82" w:rsidP="00A7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1654"/>
      <w:docPartObj>
        <w:docPartGallery w:val="Page Numbers (Bottom of Page)"/>
        <w:docPartUnique/>
      </w:docPartObj>
    </w:sdtPr>
    <w:sdtEndPr/>
    <w:sdtContent>
      <w:p w:rsidR="00A75220" w:rsidRDefault="002109AE">
        <w:pPr>
          <w:pStyle w:val="a7"/>
          <w:jc w:val="center"/>
        </w:pPr>
        <w:r>
          <w:fldChar w:fldCharType="begin"/>
        </w:r>
        <w:r w:rsidR="00A75220">
          <w:instrText>PAGE   \* MERGEFORMAT</w:instrText>
        </w:r>
        <w:r>
          <w:fldChar w:fldCharType="separate"/>
        </w:r>
        <w:r w:rsidR="008C75D8">
          <w:rPr>
            <w:noProof/>
          </w:rPr>
          <w:t>1</w:t>
        </w:r>
        <w:r>
          <w:fldChar w:fldCharType="end"/>
        </w:r>
      </w:p>
    </w:sdtContent>
  </w:sdt>
  <w:p w:rsidR="00A75220" w:rsidRDefault="00A752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82" w:rsidRDefault="009F0D82" w:rsidP="00A75220">
      <w:pPr>
        <w:spacing w:after="0" w:line="240" w:lineRule="auto"/>
      </w:pPr>
      <w:r>
        <w:separator/>
      </w:r>
    </w:p>
  </w:footnote>
  <w:footnote w:type="continuationSeparator" w:id="0">
    <w:p w:rsidR="009F0D82" w:rsidRDefault="009F0D82" w:rsidP="00A7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283"/>
    <w:multiLevelType w:val="hybridMultilevel"/>
    <w:tmpl w:val="C5AAC00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F3F17"/>
    <w:multiLevelType w:val="multilevel"/>
    <w:tmpl w:val="2C726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E5137"/>
    <w:multiLevelType w:val="multilevel"/>
    <w:tmpl w:val="C3A65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B2112"/>
    <w:multiLevelType w:val="hybridMultilevel"/>
    <w:tmpl w:val="CFF0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B65B5"/>
    <w:multiLevelType w:val="multilevel"/>
    <w:tmpl w:val="15C8E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684406"/>
    <w:multiLevelType w:val="multilevel"/>
    <w:tmpl w:val="B096F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A92DAC"/>
    <w:multiLevelType w:val="hybridMultilevel"/>
    <w:tmpl w:val="E25A58A4"/>
    <w:lvl w:ilvl="0" w:tplc="CCDCB12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A2"/>
    <w:rsid w:val="00036540"/>
    <w:rsid w:val="00037B62"/>
    <w:rsid w:val="00042105"/>
    <w:rsid w:val="00046B50"/>
    <w:rsid w:val="00055F76"/>
    <w:rsid w:val="0007599C"/>
    <w:rsid w:val="00086151"/>
    <w:rsid w:val="000A0872"/>
    <w:rsid w:val="000B24FC"/>
    <w:rsid w:val="000B62B6"/>
    <w:rsid w:val="000B7018"/>
    <w:rsid w:val="000C0BD5"/>
    <w:rsid w:val="000E1B62"/>
    <w:rsid w:val="000E4707"/>
    <w:rsid w:val="0010559D"/>
    <w:rsid w:val="00107D0B"/>
    <w:rsid w:val="00110684"/>
    <w:rsid w:val="00157E28"/>
    <w:rsid w:val="00170838"/>
    <w:rsid w:val="00177827"/>
    <w:rsid w:val="00195D27"/>
    <w:rsid w:val="001B6EBB"/>
    <w:rsid w:val="001D1B8E"/>
    <w:rsid w:val="001D5123"/>
    <w:rsid w:val="001E38B6"/>
    <w:rsid w:val="001F7875"/>
    <w:rsid w:val="002109AE"/>
    <w:rsid w:val="00213EA9"/>
    <w:rsid w:val="0022321C"/>
    <w:rsid w:val="00235CAD"/>
    <w:rsid w:val="00247A5C"/>
    <w:rsid w:val="00263524"/>
    <w:rsid w:val="00271644"/>
    <w:rsid w:val="00284E11"/>
    <w:rsid w:val="002A3B35"/>
    <w:rsid w:val="002A3ED3"/>
    <w:rsid w:val="002A5FA7"/>
    <w:rsid w:val="002B1287"/>
    <w:rsid w:val="002C0F55"/>
    <w:rsid w:val="002C5575"/>
    <w:rsid w:val="002D6924"/>
    <w:rsid w:val="00320625"/>
    <w:rsid w:val="00353A53"/>
    <w:rsid w:val="00360A94"/>
    <w:rsid w:val="003867AC"/>
    <w:rsid w:val="00395D58"/>
    <w:rsid w:val="003C6720"/>
    <w:rsid w:val="003D2EDC"/>
    <w:rsid w:val="003F7C54"/>
    <w:rsid w:val="00406398"/>
    <w:rsid w:val="00417F59"/>
    <w:rsid w:val="004257C6"/>
    <w:rsid w:val="00454808"/>
    <w:rsid w:val="004627D4"/>
    <w:rsid w:val="00463F3E"/>
    <w:rsid w:val="004925CB"/>
    <w:rsid w:val="00495137"/>
    <w:rsid w:val="004C7F13"/>
    <w:rsid w:val="004E1957"/>
    <w:rsid w:val="0050785F"/>
    <w:rsid w:val="00511E62"/>
    <w:rsid w:val="00514962"/>
    <w:rsid w:val="00521262"/>
    <w:rsid w:val="0052379A"/>
    <w:rsid w:val="0053710E"/>
    <w:rsid w:val="0054272B"/>
    <w:rsid w:val="00563972"/>
    <w:rsid w:val="00571D1D"/>
    <w:rsid w:val="00582E33"/>
    <w:rsid w:val="005B32E0"/>
    <w:rsid w:val="005B596B"/>
    <w:rsid w:val="005C547D"/>
    <w:rsid w:val="005D6EC8"/>
    <w:rsid w:val="005E170E"/>
    <w:rsid w:val="005F3BD0"/>
    <w:rsid w:val="005F42FC"/>
    <w:rsid w:val="00622DD2"/>
    <w:rsid w:val="00640017"/>
    <w:rsid w:val="00644D90"/>
    <w:rsid w:val="00665388"/>
    <w:rsid w:val="00667EBB"/>
    <w:rsid w:val="006940DE"/>
    <w:rsid w:val="006B3EF6"/>
    <w:rsid w:val="006D05B2"/>
    <w:rsid w:val="0070250F"/>
    <w:rsid w:val="00707593"/>
    <w:rsid w:val="00724F35"/>
    <w:rsid w:val="007365A5"/>
    <w:rsid w:val="00740DF2"/>
    <w:rsid w:val="00753757"/>
    <w:rsid w:val="007619FE"/>
    <w:rsid w:val="00766631"/>
    <w:rsid w:val="007672A0"/>
    <w:rsid w:val="00793F07"/>
    <w:rsid w:val="00795BDB"/>
    <w:rsid w:val="007A3257"/>
    <w:rsid w:val="007B08D0"/>
    <w:rsid w:val="007B50E2"/>
    <w:rsid w:val="007D7B2E"/>
    <w:rsid w:val="007D7EFF"/>
    <w:rsid w:val="00800AAB"/>
    <w:rsid w:val="00814C0F"/>
    <w:rsid w:val="00831A67"/>
    <w:rsid w:val="00837E23"/>
    <w:rsid w:val="00864E5D"/>
    <w:rsid w:val="00866F6C"/>
    <w:rsid w:val="008C2EB6"/>
    <w:rsid w:val="008C5EE2"/>
    <w:rsid w:val="008C75D8"/>
    <w:rsid w:val="008D2A27"/>
    <w:rsid w:val="008D2E8D"/>
    <w:rsid w:val="008E369C"/>
    <w:rsid w:val="008E3E46"/>
    <w:rsid w:val="008E53F2"/>
    <w:rsid w:val="008F2A13"/>
    <w:rsid w:val="009039E1"/>
    <w:rsid w:val="00903A91"/>
    <w:rsid w:val="009067E6"/>
    <w:rsid w:val="009165DF"/>
    <w:rsid w:val="0092391B"/>
    <w:rsid w:val="009331EB"/>
    <w:rsid w:val="009521B9"/>
    <w:rsid w:val="009654F1"/>
    <w:rsid w:val="00972091"/>
    <w:rsid w:val="00974CAA"/>
    <w:rsid w:val="0098485D"/>
    <w:rsid w:val="009911D1"/>
    <w:rsid w:val="009F0D82"/>
    <w:rsid w:val="009F7298"/>
    <w:rsid w:val="009F76EE"/>
    <w:rsid w:val="00A011AF"/>
    <w:rsid w:val="00A12682"/>
    <w:rsid w:val="00A12DE1"/>
    <w:rsid w:val="00A328B0"/>
    <w:rsid w:val="00A75220"/>
    <w:rsid w:val="00A75DB8"/>
    <w:rsid w:val="00A76FFD"/>
    <w:rsid w:val="00A84365"/>
    <w:rsid w:val="00A93A8D"/>
    <w:rsid w:val="00AD74D1"/>
    <w:rsid w:val="00AF705C"/>
    <w:rsid w:val="00AF7E00"/>
    <w:rsid w:val="00B02C93"/>
    <w:rsid w:val="00B05A33"/>
    <w:rsid w:val="00B063D0"/>
    <w:rsid w:val="00B57188"/>
    <w:rsid w:val="00B6562D"/>
    <w:rsid w:val="00B659EC"/>
    <w:rsid w:val="00B7084D"/>
    <w:rsid w:val="00B85A19"/>
    <w:rsid w:val="00BA7884"/>
    <w:rsid w:val="00BB0391"/>
    <w:rsid w:val="00BB4F2B"/>
    <w:rsid w:val="00BC07EA"/>
    <w:rsid w:val="00BC7B42"/>
    <w:rsid w:val="00BF0E81"/>
    <w:rsid w:val="00C34D85"/>
    <w:rsid w:val="00C73EE6"/>
    <w:rsid w:val="00CA1CB0"/>
    <w:rsid w:val="00CB5496"/>
    <w:rsid w:val="00CF48B9"/>
    <w:rsid w:val="00D02792"/>
    <w:rsid w:val="00D02D45"/>
    <w:rsid w:val="00D10C3C"/>
    <w:rsid w:val="00D21ABE"/>
    <w:rsid w:val="00D2212C"/>
    <w:rsid w:val="00D26BDE"/>
    <w:rsid w:val="00D361D7"/>
    <w:rsid w:val="00D400BD"/>
    <w:rsid w:val="00D433FF"/>
    <w:rsid w:val="00D541F8"/>
    <w:rsid w:val="00D77CC0"/>
    <w:rsid w:val="00D84675"/>
    <w:rsid w:val="00D8563C"/>
    <w:rsid w:val="00DA0497"/>
    <w:rsid w:val="00DA6920"/>
    <w:rsid w:val="00DB3EAC"/>
    <w:rsid w:val="00DC376B"/>
    <w:rsid w:val="00DC5BF9"/>
    <w:rsid w:val="00DE3409"/>
    <w:rsid w:val="00DE61CA"/>
    <w:rsid w:val="00DF1D4A"/>
    <w:rsid w:val="00E101BB"/>
    <w:rsid w:val="00E14634"/>
    <w:rsid w:val="00E235C3"/>
    <w:rsid w:val="00E37F01"/>
    <w:rsid w:val="00E834A9"/>
    <w:rsid w:val="00EA4800"/>
    <w:rsid w:val="00EB02D9"/>
    <w:rsid w:val="00EC00A9"/>
    <w:rsid w:val="00EE397B"/>
    <w:rsid w:val="00F013BF"/>
    <w:rsid w:val="00F34B60"/>
    <w:rsid w:val="00F616A2"/>
    <w:rsid w:val="00F71C5B"/>
    <w:rsid w:val="00F9210F"/>
    <w:rsid w:val="00FA4DC9"/>
    <w:rsid w:val="00FA554E"/>
    <w:rsid w:val="00FB4E51"/>
    <w:rsid w:val="00FC35F8"/>
    <w:rsid w:val="00FC4C05"/>
    <w:rsid w:val="00FD53D5"/>
    <w:rsid w:val="00FE06AF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5D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95D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5D5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39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63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220"/>
  </w:style>
  <w:style w:type="paragraph" w:styleId="a7">
    <w:name w:val="footer"/>
    <w:basedOn w:val="a"/>
    <w:link w:val="a8"/>
    <w:uiPriority w:val="99"/>
    <w:unhideWhenUsed/>
    <w:rsid w:val="00A7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5D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95D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5D5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39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63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220"/>
  </w:style>
  <w:style w:type="paragraph" w:styleId="a7">
    <w:name w:val="footer"/>
    <w:basedOn w:val="a"/>
    <w:link w:val="a8"/>
    <w:uiPriority w:val="99"/>
    <w:unhideWhenUsed/>
    <w:rsid w:val="00A7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2022-02-01T23:49:00Z</cp:lastPrinted>
  <dcterms:created xsi:type="dcterms:W3CDTF">2021-12-11T10:19:00Z</dcterms:created>
  <dcterms:modified xsi:type="dcterms:W3CDTF">2022-11-09T03:40:00Z</dcterms:modified>
</cp:coreProperties>
</file>