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6589281B" w:rsidR="00B14D0B" w:rsidRDefault="00000000" w:rsidP="007879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65125101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Эссе</w:t>
      </w:r>
      <w:r w:rsidR="00A47A87">
        <w:rPr>
          <w:rFonts w:ascii="Times New Roman" w:eastAsia="Times New Roman" w:hAnsi="Times New Roman" w:cs="Times New Roman"/>
          <w:sz w:val="24"/>
          <w:szCs w:val="24"/>
        </w:rPr>
        <w:t xml:space="preserve"> «Мир разных людей»</w:t>
      </w:r>
    </w:p>
    <w:p w14:paraId="0AD784E8" w14:textId="77777777" w:rsidR="009C787A" w:rsidRDefault="009C787A" w:rsidP="007879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29B5B009" w:rsidR="00B14D0B" w:rsidRDefault="00000000" w:rsidP="007879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A47A87">
        <w:rPr>
          <w:rFonts w:ascii="Times New Roman" w:eastAsia="Times New Roman" w:hAnsi="Times New Roman" w:cs="Times New Roman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A47A87">
        <w:rPr>
          <w:rFonts w:ascii="Times New Roman" w:eastAsia="Times New Roman" w:hAnsi="Times New Roman" w:cs="Times New Roman"/>
          <w:sz w:val="24"/>
          <w:szCs w:val="24"/>
        </w:rPr>
        <w:t>иколаевич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Толстой говорил: «Из всех наук, которые должен знать человек, главная есть наука о том, как жить, делая как можно меньше зла и как можно больше добра». Ребенок не рождается злым или добрым, нравственным или безнравственным. То, какие нравственные качества разовьются у ребенка, зависит, прежде всего, от нас, взрослых, от того, как мы его воспитаем, какими впечатлениями обогатим.</w:t>
      </w:r>
    </w:p>
    <w:p w14:paraId="00000003" w14:textId="3A2F00AD" w:rsidR="00B14D0B" w:rsidRDefault="00000000" w:rsidP="007879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мы такие разные, но у нас есть одно общее — мы люди. Мы различаемся по национальности, цвету кожи, языку, культуре, вере, по здоровью. Но в то же время</w:t>
      </w:r>
      <w:r w:rsidR="00A47A8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все стремимся к общению, к пониманию друг друга. Мы находим радость в обмене идеями, в обучении друг у друга, в открытии новых горизонтов. Мы учимся принимать друг друга такими, какие мы есть, и находить в этом счастье.</w:t>
      </w:r>
    </w:p>
    <w:p w14:paraId="00000004" w14:textId="2B6F1328" w:rsidR="00B14D0B" w:rsidRDefault="00000000" w:rsidP="007879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все испытываем радость и горе, любовь и разочарование. Мы все ощущаем боль и страдание, но также и радость</w:t>
      </w:r>
      <w:r w:rsidR="00D83A2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счастье. Нас объединяет способность чувствовать эмоции, которые мы переживаем каждый день, возможность быть добрыми, отзывчивыми и милосердными…</w:t>
      </w:r>
    </w:p>
    <w:p w14:paraId="2A0B624C" w14:textId="77777777" w:rsidR="00D83A24" w:rsidRDefault="00000000" w:rsidP="007879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Желание помочь детям и родителям научиться общаться с людьми с особенностями в развитии и объединиться для взаимодействия друг с другом натолкнуло нас на создание занятия </w:t>
      </w:r>
      <w:r w:rsidR="006F1EEC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</w:t>
      </w:r>
      <w:r w:rsidR="002659EC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«Мир разных людей» с целью расширить представления детей о людях с </w:t>
      </w:r>
      <w:bookmarkStart w:id="1" w:name="_Hlk165121618"/>
      <w:r w:rsidR="002659EC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>. Из этого занятия дети старшего</w:t>
      </w:r>
      <w:r w:rsidR="002659EC">
        <w:rPr>
          <w:rFonts w:ascii="Times New Roman" w:eastAsia="Times New Roman" w:hAnsi="Times New Roman" w:cs="Times New Roman"/>
          <w:sz w:val="24"/>
          <w:szCs w:val="24"/>
        </w:rPr>
        <w:t xml:space="preserve"> 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возраста общеразвивающей группы узнали о людях с нарушением зрения, слуха, опорно-двигательного аппарата,</w:t>
      </w:r>
      <w:r w:rsidR="006F1EEC">
        <w:rPr>
          <w:rFonts w:ascii="Times New Roman" w:eastAsia="Times New Roman" w:hAnsi="Times New Roman" w:cs="Times New Roman"/>
          <w:sz w:val="24"/>
          <w:szCs w:val="24"/>
        </w:rPr>
        <w:t xml:space="preserve"> речи</w:t>
      </w:r>
      <w:r w:rsidR="002659EC" w:rsidRPr="002659E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2659EC" w:rsidRPr="002659EC">
        <w:rPr>
          <w:rFonts w:ascii="Times New Roman" w:eastAsia="Times New Roman" w:hAnsi="Times New Roman" w:cs="Times New Roman"/>
          <w:sz w:val="24"/>
          <w:szCs w:val="24"/>
        </w:rPr>
        <w:t>и специальными средствами, которые им помогают.</w:t>
      </w:r>
      <w:r>
        <w:rPr>
          <w:rFonts w:ascii="Times New Roman" w:eastAsia="Times New Roman" w:hAnsi="Times New Roman" w:cs="Times New Roman"/>
          <w:color w:val="98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Просмотр мультфильма «Про Диму» позволил детям увидеть, как надо общаться с детьми с </w:t>
      </w:r>
      <w:r w:rsidR="002659EC" w:rsidRPr="002659EC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(как и что говорить, реагировать).</w:t>
      </w:r>
      <w:r w:rsidR="006F1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106A34D0" w:rsidR="00B14D0B" w:rsidRDefault="00D83A24" w:rsidP="00D83A2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р</w:t>
      </w:r>
      <w:r w:rsidR="00CF4FE6">
        <w:rPr>
          <w:rFonts w:ascii="Times New Roman" w:eastAsia="Times New Roman" w:hAnsi="Times New Roman" w:cs="Times New Roman"/>
          <w:sz w:val="24"/>
          <w:szCs w:val="24"/>
        </w:rPr>
        <w:t>азработали и провели и</w:t>
      </w:r>
      <w:r w:rsidR="001F114F">
        <w:rPr>
          <w:rFonts w:ascii="Times New Roman" w:eastAsia="Times New Roman" w:hAnsi="Times New Roman" w:cs="Times New Roman"/>
          <w:sz w:val="24"/>
          <w:szCs w:val="24"/>
        </w:rPr>
        <w:t>гры</w:t>
      </w:r>
      <w:r w:rsidR="00CF4FE6">
        <w:rPr>
          <w:rFonts w:ascii="Times New Roman" w:eastAsia="Times New Roman" w:hAnsi="Times New Roman" w:cs="Times New Roman"/>
          <w:sz w:val="24"/>
          <w:szCs w:val="24"/>
        </w:rPr>
        <w:t xml:space="preserve">, которые помогли </w:t>
      </w:r>
      <w:r w:rsidR="00C6360C">
        <w:rPr>
          <w:rFonts w:ascii="Times New Roman" w:eastAsia="Times New Roman" w:hAnsi="Times New Roman" w:cs="Times New Roman"/>
          <w:sz w:val="24"/>
          <w:szCs w:val="24"/>
        </w:rPr>
        <w:t>детям почувствовать</w:t>
      </w:r>
      <w:r w:rsidR="001F114F">
        <w:rPr>
          <w:rFonts w:ascii="Times New Roman" w:eastAsia="Times New Roman" w:hAnsi="Times New Roman" w:cs="Times New Roman"/>
          <w:sz w:val="24"/>
          <w:szCs w:val="24"/>
        </w:rPr>
        <w:t xml:space="preserve"> на себе, как живут люди с </w:t>
      </w:r>
      <w:r w:rsidR="002659EC" w:rsidRPr="002659EC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r w:rsidR="001F11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0BC273" w14:textId="5016E29B" w:rsidR="00BD55A3" w:rsidRDefault="00CF4FE6" w:rsidP="007879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Игра «Проведи по дорожке»: одному ребенку с помощью специальной повязки закрывали глаза, а второй должен был провести товарища по дорожке.</w:t>
      </w:r>
      <w:r w:rsidRPr="00CF4FE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CF4FE6">
        <w:rPr>
          <w:rFonts w:ascii="Times New Roman" w:eastAsia="Times New Roman" w:hAnsi="Times New Roman" w:cs="Times New Roman"/>
          <w:sz w:val="24"/>
          <w:szCs w:val="24"/>
        </w:rPr>
        <w:t>После прохождения</w:t>
      </w:r>
      <w:r w:rsidR="00D83A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4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CF4FE6">
        <w:rPr>
          <w:rFonts w:ascii="Times New Roman" w:eastAsia="Times New Roman" w:hAnsi="Times New Roman" w:cs="Times New Roman"/>
          <w:sz w:val="24"/>
          <w:szCs w:val="24"/>
        </w:rPr>
        <w:t xml:space="preserve"> задавали вопросы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легкости или трудности передвижения, сложности объяснения направления движения.</w:t>
      </w:r>
    </w:p>
    <w:p w14:paraId="5D2F3982" w14:textId="7041ED4D" w:rsidR="00BD55A3" w:rsidRDefault="00BD55A3" w:rsidP="00BD55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ED52FFA" wp14:editId="05569F36">
            <wp:extent cx="1750996" cy="1800000"/>
            <wp:effectExtent l="0" t="0" r="1905" b="0"/>
            <wp:docPr id="4192257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225710" name="Рисунок 419225710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7" t="26942" b="16804"/>
                    <a:stretch/>
                  </pic:blipFill>
                  <pic:spPr bwMode="auto">
                    <a:xfrm>
                      <a:off x="0" y="0"/>
                      <a:ext cx="1750996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003DF7" w14:textId="01A97662" w:rsidR="00CF4FE6" w:rsidRDefault="00CF4FE6" w:rsidP="00BD55A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Игра </w:t>
      </w:r>
      <w:r w:rsidR="0078799C">
        <w:rPr>
          <w:rFonts w:ascii="Times New Roman" w:eastAsia="Times New Roman" w:hAnsi="Times New Roman" w:cs="Times New Roman"/>
          <w:sz w:val="24"/>
          <w:szCs w:val="24"/>
        </w:rPr>
        <w:t>«Отгадай, что я сказал»: детям предлагалось посмотреть короткое видео с жестовой речью, подумать и определить, что сказал человек.</w:t>
      </w:r>
    </w:p>
    <w:p w14:paraId="178FB757" w14:textId="07C8314F" w:rsidR="0078799C" w:rsidRDefault="0078799C" w:rsidP="007879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Игра «Вопрос-просьба» с использованием средств альтернативной коммуникации: детям </w:t>
      </w:r>
      <w:r w:rsidRPr="0078799C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предложили с помощью карточек-</w:t>
      </w:r>
      <w:proofErr w:type="spellStart"/>
      <w:r w:rsidRPr="0078799C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пекс</w:t>
      </w:r>
      <w:proofErr w:type="spellEnd"/>
      <w:r w:rsidRPr="0078799C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задать вопрос-просьбу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, выложив</w:t>
      </w:r>
      <w:r w:rsidR="00D83A24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на коммуникативной доске,</w:t>
      </w:r>
      <w:r w:rsidRPr="0078799C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и выполнить ее.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172F13" w14:textId="77777777" w:rsidR="00BD55A3" w:rsidRDefault="00BD55A3" w:rsidP="00BD55A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B0948CC" wp14:editId="415F6FF3">
            <wp:extent cx="1473200" cy="1799506"/>
            <wp:effectExtent l="0" t="0" r="0" b="0"/>
            <wp:docPr id="22073527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735277" name="Рисунок 220735277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64" t="20501" b="17351"/>
                    <a:stretch/>
                  </pic:blipFill>
                  <pic:spPr bwMode="auto">
                    <a:xfrm>
                      <a:off x="0" y="0"/>
                      <a:ext cx="1473604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A10AD6" w14:textId="190021A3" w:rsidR="009C787A" w:rsidRDefault="009C787A" w:rsidP="002659E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Pr="009C787A">
        <w:rPr>
          <w:rFonts w:ascii="Times New Roman" w:eastAsia="Times New Roman" w:hAnsi="Times New Roman" w:cs="Times New Roman"/>
          <w:sz w:val="24"/>
          <w:szCs w:val="24"/>
        </w:rPr>
        <w:t xml:space="preserve"> «Нарисуем солнышко»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C787A">
        <w:rPr>
          <w:rFonts w:ascii="Times New Roman" w:eastAsia="Times New Roman" w:hAnsi="Times New Roman" w:cs="Times New Roman"/>
          <w:sz w:val="24"/>
          <w:szCs w:val="24"/>
        </w:rPr>
        <w:t xml:space="preserve"> дети разбились на пары, </w:t>
      </w:r>
      <w:r>
        <w:rPr>
          <w:rFonts w:ascii="Times New Roman" w:eastAsia="Times New Roman" w:hAnsi="Times New Roman" w:cs="Times New Roman"/>
          <w:sz w:val="24"/>
          <w:szCs w:val="24"/>
        </w:rPr>
        <w:t>а педагоги</w:t>
      </w:r>
      <w:r w:rsidRPr="009C787A">
        <w:rPr>
          <w:rFonts w:ascii="Times New Roman" w:eastAsia="Times New Roman" w:hAnsi="Times New Roman" w:cs="Times New Roman"/>
          <w:sz w:val="24"/>
          <w:szCs w:val="24"/>
        </w:rPr>
        <w:t xml:space="preserve"> с помощью ленточек </w:t>
      </w:r>
      <w:r>
        <w:rPr>
          <w:rFonts w:ascii="Times New Roman" w:eastAsia="Times New Roman" w:hAnsi="Times New Roman" w:cs="Times New Roman"/>
          <w:sz w:val="24"/>
          <w:szCs w:val="24"/>
        </w:rPr>
        <w:t>соединили</w:t>
      </w:r>
      <w:r w:rsidRPr="009C7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их руки, таким образом, что у каждого осталась возможность действовать только одной рукой.</w:t>
      </w:r>
      <w:r w:rsidRPr="009C7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Затем,</w:t>
      </w:r>
      <w:r w:rsidRPr="009C787A">
        <w:rPr>
          <w:rFonts w:ascii="Times New Roman" w:eastAsia="Times New Roman" w:hAnsi="Times New Roman" w:cs="Times New Roman"/>
          <w:sz w:val="24"/>
          <w:szCs w:val="24"/>
        </w:rPr>
        <w:t xml:space="preserve"> предложили нарисовать солнышко</w:t>
      </w:r>
      <w:r w:rsidR="002659EC">
        <w:rPr>
          <w:rFonts w:ascii="Times New Roman" w:eastAsia="Times New Roman" w:hAnsi="Times New Roman" w:cs="Times New Roman"/>
          <w:sz w:val="24"/>
          <w:szCs w:val="24"/>
        </w:rPr>
        <w:t xml:space="preserve">, стараясь </w:t>
      </w:r>
      <w:r w:rsidR="00D83A24">
        <w:rPr>
          <w:rFonts w:ascii="Times New Roman" w:eastAsia="Times New Roman" w:hAnsi="Times New Roman" w:cs="Times New Roman"/>
          <w:sz w:val="24"/>
          <w:szCs w:val="24"/>
        </w:rPr>
        <w:t>согласовывать движения друг с другом</w:t>
      </w:r>
      <w:r w:rsidRPr="009C78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55A3" w:rsidRPr="00BD55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41791F2E" w14:textId="77777777" w:rsidR="00BD55A3" w:rsidRDefault="00BD55A3" w:rsidP="002659E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3591D16" w14:textId="711D797F" w:rsidR="00BD55A3" w:rsidRDefault="00BD55A3" w:rsidP="00BD55A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CAF2A1" wp14:editId="42CDCF4A">
            <wp:extent cx="1524275" cy="1800000"/>
            <wp:effectExtent l="0" t="0" r="0" b="0"/>
            <wp:docPr id="11055470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54701" name="Рисунок 11055470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5" t="32587" r="21554" b="8062"/>
                    <a:stretch/>
                  </pic:blipFill>
                  <pic:spPr bwMode="auto">
                    <a:xfrm>
                      <a:off x="0" y="0"/>
                      <a:ext cx="1524275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1E1BA" w14:textId="18093B32" w:rsidR="002659EC" w:rsidRDefault="002659EC" w:rsidP="00A47A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EC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="00A47A87">
        <w:rPr>
          <w:rFonts w:ascii="Times New Roman" w:eastAsia="Times New Roman" w:hAnsi="Times New Roman" w:cs="Times New Roman"/>
          <w:sz w:val="24"/>
          <w:szCs w:val="24"/>
        </w:rPr>
        <w:t>проведения данной деятельности</w:t>
      </w:r>
      <w:r w:rsidRPr="002659EC">
        <w:rPr>
          <w:rFonts w:ascii="Times New Roman" w:eastAsia="Times New Roman" w:hAnsi="Times New Roman" w:cs="Times New Roman"/>
          <w:sz w:val="24"/>
          <w:szCs w:val="24"/>
        </w:rPr>
        <w:t xml:space="preserve"> все атрибуты для игр оставили в группе, </w:t>
      </w:r>
      <w:r w:rsidR="00A47A87">
        <w:rPr>
          <w:rFonts w:ascii="Times New Roman" w:eastAsia="Times New Roman" w:hAnsi="Times New Roman" w:cs="Times New Roman"/>
          <w:sz w:val="24"/>
          <w:szCs w:val="24"/>
        </w:rPr>
        <w:t xml:space="preserve">обеспечив к ним свободный доступ детей, которые </w:t>
      </w:r>
      <w:r w:rsidRPr="002659EC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="00A47A8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659EC">
        <w:rPr>
          <w:rFonts w:ascii="Times New Roman" w:eastAsia="Times New Roman" w:hAnsi="Times New Roman" w:cs="Times New Roman"/>
          <w:sz w:val="24"/>
          <w:szCs w:val="24"/>
        </w:rPr>
        <w:t xml:space="preserve"> нескольких дней </w:t>
      </w:r>
      <w:r w:rsidR="00A47A87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r w:rsidRPr="002659EC">
        <w:rPr>
          <w:rFonts w:ascii="Times New Roman" w:eastAsia="Times New Roman" w:hAnsi="Times New Roman" w:cs="Times New Roman"/>
          <w:sz w:val="24"/>
          <w:szCs w:val="24"/>
        </w:rPr>
        <w:t>играли и закрепляли полученные знания.</w:t>
      </w:r>
    </w:p>
    <w:p w14:paraId="00000006" w14:textId="77D4DB88" w:rsidR="00B14D0B" w:rsidRDefault="00000000" w:rsidP="007879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занятия предусматривалось решение следующих задач: формировать у детей доброжелательное отношение к людям с </w:t>
      </w:r>
      <w:r w:rsidR="002659EC" w:rsidRPr="002659EC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стремление им помогать; развивать желание совершать добрые поступки, получать от этого удовольствие; формировать знания о том, кто нуждается в добрых поступках; воспитывать дружеские взаимоотношения между детьми; формировать толерантное отношение детей к людям с </w:t>
      </w:r>
      <w:r w:rsidR="002659EC" w:rsidRPr="002659EC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>; учить замечать физическое состояние другого человека, выражать своё сочувствие, оказывать помощь; развивать мелкую моторику, координировать движения рук; умение ориентироваться в пространстве при отсутствии зрительного анализатора; учить общаться посредством альтернативной коммуникации; учить умению сотрудничать и работать в паре; уметь слушать и слышать партнёра.</w:t>
      </w:r>
    </w:p>
    <w:p w14:paraId="00000007" w14:textId="77777777" w:rsidR="00B14D0B" w:rsidRDefault="00000000" w:rsidP="007879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все нуждаемся во взаимодействии и поддержке. Мы все зависим друг от друга, ведь только вместе мы можем создать лучшую жизнь для всех. Мы можем обучать друг друга, вдохновлять и помогать развиваться.</w:t>
      </w:r>
    </w:p>
    <w:p w14:paraId="00000008" w14:textId="77777777" w:rsidR="00B14D0B" w:rsidRDefault="00000000" w:rsidP="007879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все испытываем боль и страдания, но вместе мы можем преодолеть любые трудности. Ведь мы объединены одной общей целью — создать мир, где каждый из нас может жить счастливо и свободно.</w:t>
      </w:r>
    </w:p>
    <w:p w14:paraId="00000009" w14:textId="77777777" w:rsidR="00B14D0B" w:rsidRDefault="00B14D0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14D0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Play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D0B"/>
    <w:rsid w:val="001C1E0C"/>
    <w:rsid w:val="001F114F"/>
    <w:rsid w:val="002659EC"/>
    <w:rsid w:val="0042714E"/>
    <w:rsid w:val="006F1EEC"/>
    <w:rsid w:val="0078799C"/>
    <w:rsid w:val="009C787A"/>
    <w:rsid w:val="00A30CFD"/>
    <w:rsid w:val="00A47A87"/>
    <w:rsid w:val="00B14D0B"/>
    <w:rsid w:val="00BD55A3"/>
    <w:rsid w:val="00C6360C"/>
    <w:rsid w:val="00CF4FE6"/>
    <w:rsid w:val="00D83A24"/>
    <w:rsid w:val="00D8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6ECC"/>
  <w15:docId w15:val="{7BD4D7B5-1EB9-44AE-A1DB-380D2F84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Aptos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360" w:after="80"/>
      <w:outlineLvl w:val="0"/>
    </w:pPr>
    <w:rPr>
      <w:rFonts w:ascii="Play" w:eastAsia="Play" w:hAnsi="Play" w:cs="Play"/>
      <w:color w:val="0F4761"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160" w:after="80"/>
      <w:outlineLvl w:val="1"/>
    </w:pPr>
    <w:rPr>
      <w:rFonts w:ascii="Play" w:eastAsia="Play" w:hAnsi="Play" w:cs="Play"/>
      <w:color w:val="0F4761"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60" w:after="80"/>
      <w:outlineLvl w:val="2"/>
    </w:pPr>
    <w:rPr>
      <w:color w:val="0F4761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80" w:after="40"/>
      <w:outlineLvl w:val="3"/>
    </w:pPr>
    <w:rPr>
      <w:i/>
      <w:color w:val="0F4761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80" w:after="40"/>
      <w:outlineLvl w:val="4"/>
    </w:pPr>
    <w:rPr>
      <w:color w:val="0F4761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40" w:after="0"/>
      <w:outlineLvl w:val="5"/>
    </w:pPr>
    <w:rPr>
      <w:i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80" w:line="240" w:lineRule="auto"/>
    </w:pPr>
    <w:rPr>
      <w:rFonts w:ascii="Play" w:eastAsia="Play" w:hAnsi="Play" w:cs="Play"/>
      <w:sz w:val="56"/>
      <w:szCs w:val="56"/>
    </w:rPr>
  </w:style>
  <w:style w:type="paragraph" w:styleId="a4">
    <w:name w:val="Subtitle"/>
    <w:basedOn w:val="a"/>
    <w:next w:val="a"/>
    <w:uiPriority w:val="11"/>
    <w:qFormat/>
    <w:rPr>
      <w:color w:val="59595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Марта Барабанова</cp:lastModifiedBy>
  <cp:revision>5</cp:revision>
  <dcterms:created xsi:type="dcterms:W3CDTF">2024-04-21T12:22:00Z</dcterms:created>
  <dcterms:modified xsi:type="dcterms:W3CDTF">2024-04-27T13:56:00Z</dcterms:modified>
</cp:coreProperties>
</file>