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C7" w:rsidRPr="00B850C7" w:rsidRDefault="00B850C7" w:rsidP="00B850C7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850C7">
        <w:rPr>
          <w:rFonts w:ascii="Times New Roman" w:hAnsi="Times New Roman" w:cs="Times New Roman"/>
          <w:b/>
          <w:sz w:val="20"/>
          <w:szCs w:val="28"/>
        </w:rPr>
        <w:t>ГОСУДАРСТВЕННОЕ ДОШКОЛЬНОЕ ОБРАЗОВАТЕЛЬНОЕ УЧРЕЖДЕНИЕ</w:t>
      </w: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850C7">
        <w:rPr>
          <w:rFonts w:ascii="Times New Roman" w:hAnsi="Times New Roman" w:cs="Times New Roman"/>
          <w:b/>
          <w:sz w:val="20"/>
          <w:szCs w:val="28"/>
        </w:rPr>
        <w:t>ЛУГАНСКОЙ НАРОДНОЙ РЕСПУБЛИКИ</w:t>
      </w:r>
    </w:p>
    <w:p w:rsidR="00B850C7" w:rsidRPr="00B850C7" w:rsidRDefault="00B850C7" w:rsidP="00B850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850C7">
        <w:rPr>
          <w:rFonts w:ascii="Times New Roman" w:hAnsi="Times New Roman" w:cs="Times New Roman"/>
          <w:b/>
          <w:sz w:val="20"/>
          <w:szCs w:val="28"/>
        </w:rPr>
        <w:t>«ЗИМОГОРЬЕСКИЙ ЯСЛИ - САД «СКАЗКА»</w:t>
      </w:r>
    </w:p>
    <w:p w:rsidR="00B850C7" w:rsidRPr="00A80637" w:rsidRDefault="00B850C7" w:rsidP="00B850C7">
      <w:pPr>
        <w:jc w:val="center"/>
        <w:rPr>
          <w:rFonts w:ascii="Times New Roman" w:hAnsi="Times New Roman" w:cs="Times New Roman"/>
        </w:rPr>
      </w:pPr>
      <w:r w:rsidRPr="00B850C7">
        <w:rPr>
          <w:rFonts w:ascii="Times New Roman" w:hAnsi="Times New Roman" w:cs="Times New Roman"/>
        </w:rPr>
        <w:t>93740</w:t>
      </w:r>
      <w:r w:rsidRPr="00B850C7">
        <w:rPr>
          <w:rFonts w:ascii="Times New Roman" w:hAnsi="Times New Roman" w:cs="Times New Roman"/>
          <w:color w:val="0F243E"/>
        </w:rPr>
        <w:t xml:space="preserve"> Славяносербский р-н,</w:t>
      </w:r>
      <w:r w:rsidRPr="00B850C7">
        <w:rPr>
          <w:rFonts w:ascii="Times New Roman" w:hAnsi="Times New Roman" w:cs="Times New Roman"/>
        </w:rPr>
        <w:t xml:space="preserve"> </w:t>
      </w:r>
      <w:r w:rsidRPr="00A80637">
        <w:rPr>
          <w:rFonts w:ascii="Times New Roman" w:hAnsi="Times New Roman" w:cs="Times New Roman"/>
        </w:rPr>
        <w:t>г.Зимогорье, улица Юбилейная,45,</w:t>
      </w:r>
    </w:p>
    <w:p w:rsidR="00B850C7" w:rsidRPr="00A80637" w:rsidRDefault="00B850C7" w:rsidP="00B850C7">
      <w:pPr>
        <w:jc w:val="center"/>
        <w:rPr>
          <w:rFonts w:ascii="Times New Roman" w:hAnsi="Times New Roman" w:cs="Times New Roman"/>
        </w:rPr>
      </w:pPr>
      <w:r w:rsidRPr="00A80637">
        <w:rPr>
          <w:rFonts w:ascii="Times New Roman" w:hAnsi="Times New Roman" w:cs="Times New Roman"/>
        </w:rPr>
        <w:t xml:space="preserve">(06473) 9-90-34, </w:t>
      </w:r>
      <w:r w:rsidRPr="00A80637">
        <w:rPr>
          <w:rFonts w:ascii="Times New Roman" w:hAnsi="Times New Roman" w:cs="Times New Roman"/>
          <w:lang w:val="en-US"/>
        </w:rPr>
        <w:t>Email</w:t>
      </w:r>
      <w:r w:rsidRPr="00A80637">
        <w:rPr>
          <w:rFonts w:ascii="Times New Roman" w:hAnsi="Times New Roman" w:cs="Times New Roman"/>
        </w:rPr>
        <w:t xml:space="preserve"> </w:t>
      </w:r>
      <w:hyperlink r:id="rId4" w:history="1">
        <w:r w:rsidRPr="00A80637">
          <w:rPr>
            <w:rStyle w:val="a4"/>
            <w:color w:val="auto"/>
            <w:lang w:val="en-US"/>
          </w:rPr>
          <w:t>skaskadnz</w:t>
        </w:r>
        <w:r w:rsidRPr="00A80637">
          <w:rPr>
            <w:rStyle w:val="a4"/>
            <w:color w:val="auto"/>
          </w:rPr>
          <w:t>@</w:t>
        </w:r>
        <w:r w:rsidRPr="00A80637">
          <w:rPr>
            <w:rStyle w:val="a4"/>
            <w:color w:val="auto"/>
            <w:lang w:val="en-US"/>
          </w:rPr>
          <w:t>mail</w:t>
        </w:r>
        <w:r w:rsidRPr="00A80637">
          <w:rPr>
            <w:rStyle w:val="a4"/>
            <w:color w:val="auto"/>
          </w:rPr>
          <w:t>.</w:t>
        </w:r>
        <w:r w:rsidRPr="00A80637">
          <w:rPr>
            <w:rStyle w:val="a4"/>
            <w:color w:val="auto"/>
            <w:lang w:val="en-US"/>
          </w:rPr>
          <w:t>ru</w:t>
        </w:r>
      </w:hyperlink>
    </w:p>
    <w:p w:rsidR="00B850C7" w:rsidRPr="00A80637" w:rsidRDefault="00B850C7" w:rsidP="00B850C7">
      <w:pPr>
        <w:tabs>
          <w:tab w:val="left" w:pos="7260"/>
        </w:tabs>
        <w:rPr>
          <w:rFonts w:ascii="Times New Roman" w:hAnsi="Times New Roman" w:cs="Times New Roman"/>
        </w:rPr>
      </w:pPr>
      <w:r w:rsidRPr="00A80637">
        <w:rPr>
          <w:rFonts w:ascii="Times New Roman" w:hAnsi="Times New Roman" w:cs="Times New Roman"/>
        </w:rPr>
        <w:tab/>
      </w: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rPr>
          <w:rFonts w:ascii="Times New Roman" w:hAnsi="Times New Roman" w:cs="Times New Roman"/>
        </w:rPr>
      </w:pPr>
    </w:p>
    <w:p w:rsidR="00B850C7" w:rsidRPr="00B850C7" w:rsidRDefault="00B850C7" w:rsidP="00B850C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Подарки святого Николая</w:t>
      </w: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0C7">
        <w:rPr>
          <w:rFonts w:ascii="Times New Roman" w:hAnsi="Times New Roman" w:cs="Times New Roman"/>
          <w:b/>
          <w:sz w:val="32"/>
          <w:szCs w:val="32"/>
        </w:rPr>
        <w:t xml:space="preserve"> (конспект </w:t>
      </w:r>
      <w:r w:rsidRPr="00B850C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развлечения</w:t>
      </w:r>
      <w:r w:rsidRPr="00B850C7">
        <w:rPr>
          <w:rFonts w:ascii="Times New Roman" w:hAnsi="Times New Roman" w:cs="Times New Roman"/>
          <w:b/>
          <w:sz w:val="32"/>
          <w:szCs w:val="32"/>
        </w:rPr>
        <w:t>)</w:t>
      </w: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50C7" w:rsidRPr="00B850C7" w:rsidRDefault="00B850C7" w:rsidP="00B8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Выполнила: воспитатель</w:t>
      </w:r>
    </w:p>
    <w:p w:rsidR="00B850C7" w:rsidRPr="00B850C7" w:rsidRDefault="00B850C7" w:rsidP="00B850C7">
      <w:pPr>
        <w:rPr>
          <w:rFonts w:ascii="Times New Roman" w:hAnsi="Times New Roman" w:cs="Times New Roman"/>
          <w:sz w:val="28"/>
          <w:szCs w:val="28"/>
        </w:rPr>
      </w:pPr>
      <w:r w:rsidRPr="00B85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0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Рябченко Елена Анатольевна</w:t>
      </w:r>
    </w:p>
    <w:p w:rsidR="00B850C7" w:rsidRPr="00B850C7" w:rsidRDefault="00B850C7" w:rsidP="00B850C7">
      <w:pPr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850C7" w:rsidP="00B850C7">
      <w:pPr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850C7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2151FF" w:rsidP="00B85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C7" w:rsidRPr="00B850C7" w:rsidRDefault="00B850C7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850C7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850C7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850C7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850C7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850C7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BD2" w:rsidRDefault="00AA1BD2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0C7" w:rsidRPr="00B850C7" w:rsidRDefault="00BC7E92" w:rsidP="00AA1B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Зимогорье 2022</w:t>
      </w:r>
      <w:r w:rsidR="00B850C7" w:rsidRPr="00B850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  <w:r w:rsidRPr="00B850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культуре русского народа.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задачи: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особенностями почитания народом Святителя Николая. Закреплять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зимних изменениях в природе. Учить детей замечать красоту зимнего пейзажа.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задачи: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слуховое и зрительное внимание, творческое воображение.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задачи: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уважительное, милосердное, внимательное отношение к близким, радовать близких людей подарками, быть ответственным, добрым, приходить на помощь людям.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Художественное слово: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стихотворений, загадок.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 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 «Святитель Николай», игрушки,  картины  с изображением зимней природы, мешок с подарками, аудиозапись.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РАЗВЛЕЧЕНИЯ: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зимой боятся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может он кусаться.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 уши, щёки, нос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на улице </w:t>
      </w:r>
      <w:proofErr w:type="gramStart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…( мороз</w:t>
      </w:r>
      <w:proofErr w:type="gramEnd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он летит зимой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теперь босой.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человек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холодный…(снег)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 изящное танго,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нарядах своих элегантных.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Кружат без </w:t>
      </w:r>
      <w:proofErr w:type="gramStart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 ,</w:t>
      </w:r>
      <w:proofErr w:type="gramEnd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заминки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морозную стужу …. (снежинки)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о каком времени года эти загадки? (зиме) Правильно о зиме. Зимой очень много светлых, чудесных праздников. Один из них 19 декабря – День Святого Николая. Этот праздник очень любят дети. А почему? Мы сейчас узнаем.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Праздничный</w:t>
      </w: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B850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звон колоколов в аудиозаписи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Ангел с мешком в руках.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Ангел</w:t>
      </w:r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расчудесный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пришёл к вам с доброй вестью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Святого Николая.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сказочный и детский.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Легендарный и известный,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Тёплый, радостный и добрый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детишек он особый –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 в гости Николай,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Ну-ка, мигом отвечай,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хорошего ты сделал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был плохим и вредным?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 – подарки деткам,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зло – Антипка с веткой.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хулиганам явиться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не покажется.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Николая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добра вам все желаю.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 нём, ребята знает?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1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Святого Николая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нельзя грустить.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Вех людей объединяет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верить и любить.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2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Невиданными чудесами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 он на всей земле.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день Святого Николая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ждём мы в сапоге.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3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Николай, молись за нас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тебя в этот час.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тебя прославлять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Твоё величать.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Аудиозапись песни « Святой Николай»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Ангел</w:t>
      </w:r>
      <w:r w:rsidRPr="00B850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друга уважайте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обижайте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учении, ребята,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старанье проявляйте.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Ангел отдаёт мешок воспитателю и </w:t>
      </w:r>
      <w:proofErr w:type="gramStart"/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 .</w:t>
      </w:r>
      <w:proofErr w:type="gramEnd"/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сегодня чудесный день. День подарков и сюрпризов. Каждое утро19декабря, засунув руку под подушку</w:t>
      </w:r>
      <w:r w:rsid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находите</w:t>
      </w:r>
      <w:r w:rsid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гостинцы разные. Это Николай Угодник, пока вы спали, тихонько приходил и за то, что вы слушались, оставил небольшие подарки. Но откуда появилась эта хорошая традиция? (</w:t>
      </w:r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хватается за мешок, </w:t>
      </w:r>
      <w:proofErr w:type="gramStart"/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удивляется.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Делает вид, что мешок «живой»)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ой, прыгает мой мешок. Просится история Святого Николая на волю. Давайте, я её выпущу, а вы послушайте.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Ведётся ра</w:t>
      </w:r>
      <w:r w:rsid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ссказ «История Святого Николая».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</w:t>
      </w:r>
      <w:r w:rsid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авно, много столетий назад, жил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 и жена. И всё  у них было хорошо: достаток, деньги, уважение. И жили они хорошо, по-доброму: ни с кем не ссорились, помогали бедным, в церковь ходили.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одно печалило: не было у них детей. Просили они у Бога милости, молились горячо. Годы шли, а в доме не звучал детский смех.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не стали они от этого злыми и завистливыми, не впали в отчаяние, а продолжали Богу молиться. И за то, что они не переставали верить в чудо, оставались добрыми, Бог подарил им на старости лет сына Николая.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рос хорошим, послушным мальчиком, но рано он лишился мамы и папы. Поэтому большую часть жизни он не знал родительского тепла. Ни в чём не знал он нужды: оставили ему родители в наследство всё своё богатство. По соседству с Николаем жили три сестры – красивые, работящие девушки.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услышал как-то Николай разговор соседей, что не могут эти девушки выйти замуж. Никто не хотел брать замуж бесприданниц.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так? – подумал Николай. – Я живу хорошо, у меня есть всё,  а рядом страдают люди! Зачем мне одному столько богатства, когда кто-то не может быть счастлив?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ночью, когда весь город спал и видел сны, пробрался Николай к дому, где жили девушки и в печную трубу кинул три мешочка золота. В доме горел камин, а возле него сушились чулочки, что постирали девушки вечером. И деньги упали прямо в чулки!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 утром сёстры и ахнули: каждая в чулочке нашла приданное, которого не хватало, чтобы выйти замуж и зажить счастливо.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они радовались этому чуду и благодарили того, кто совершил его.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чудеса не закончились. Город замер в ожидании: каждую ночь кто-то получал то, в чём он нуждался. Больные – лекарства, вдовы – помощь и тёплую одежду, бедные детишки – игрушки и еду.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Николаю удавалось оставаться невидимым помощником. Он делал добрые дела и не ждал, что кто-то его похвалит. Но люди очень хотели узнать имя Чудотворца, который помогал и дарил радость, чудо, помощь ближнему. Николай прожил долгую жизнь, полную разных, не всегда хороших событий. Но в любых ситуациях он оставался самим собою: добрым, терпеливым, милосердным. И за это любили его люди, и когда Николай покинул этот мир, причислили его к лику святых.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его так и называют – Николай Чудотворец. И верят люди, что покровительствует он бедным и путникам, морякам в море, и по сей день совершает чудеса. Ходит Николай по свету и творит добро. А рядом – Ангелы-помощники.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показ изображений Ангелов)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Ангелы обо всём на свете. И рассказывают Николаю о хороших, послушных детях, которые обязательно должны получить подарки….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мешке есть колокольчики. Это будут наши музыкальные инструменты.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с колокольчиками (аудиозапись)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«Хохотушки»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ребята, вам весело? Давайте наполним мешок </w:t>
      </w:r>
      <w:proofErr w:type="gramStart"/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смехом.</w:t>
      </w:r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каждому ребёнку воспитатель подходит с мешком и</w:t>
      </w: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 должен засмеяться. Цель – не повториться.)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мы веселились, хохотали, танцевали. Нам Святой Николай принёс подарки.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Ребёнок.          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святого Николая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Затаив дыханье ждёт.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Тому искренне желаю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он придёт.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Ребёнок.          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он придёт.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в своём сердечке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 в чудо бережёт,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пусть добрый Чудотворец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гостинцу принесёт.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Раздача подарков.</w:t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6849" w:rsidRPr="00B850C7" w:rsidRDefault="003F6849" w:rsidP="00B850C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A8" w:rsidRPr="00B850C7" w:rsidRDefault="00A458A8" w:rsidP="00B85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8A8" w:rsidRPr="00B850C7" w:rsidSect="003F6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6849"/>
    <w:rsid w:val="002151FF"/>
    <w:rsid w:val="00256A59"/>
    <w:rsid w:val="00256FBC"/>
    <w:rsid w:val="003F6849"/>
    <w:rsid w:val="005A75BE"/>
    <w:rsid w:val="005E727F"/>
    <w:rsid w:val="00A458A8"/>
    <w:rsid w:val="00A80637"/>
    <w:rsid w:val="00AA1BD2"/>
    <w:rsid w:val="00B850C7"/>
    <w:rsid w:val="00BC7E92"/>
    <w:rsid w:val="00C7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DCE3"/>
  <w15:docId w15:val="{D6C13BAA-6A0F-4434-91EB-0A2D6B3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8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850C7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6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skadn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2021-03-19T11:22:00Z</cp:lastPrinted>
  <dcterms:created xsi:type="dcterms:W3CDTF">2020-12-15T06:18:00Z</dcterms:created>
  <dcterms:modified xsi:type="dcterms:W3CDTF">2022-11-25T07:58:00Z</dcterms:modified>
</cp:coreProperties>
</file>