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F2" w:rsidRPr="00630AE2" w:rsidRDefault="00997CF2" w:rsidP="0099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AE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обще</w:t>
      </w:r>
      <w:r w:rsidRPr="00630AE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997CF2" w:rsidRDefault="00997CF2" w:rsidP="0099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A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0AE2">
        <w:rPr>
          <w:rFonts w:ascii="Times New Roman" w:hAnsi="Times New Roman" w:cs="Times New Roman"/>
          <w:sz w:val="28"/>
          <w:szCs w:val="28"/>
        </w:rPr>
        <w:t>Устьянская</w:t>
      </w:r>
      <w:proofErr w:type="spellEnd"/>
      <w:r w:rsidRPr="00630AE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997CF2" w:rsidRDefault="00997CF2" w:rsidP="0099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AE2">
        <w:rPr>
          <w:rFonts w:ascii="Times New Roman" w:hAnsi="Times New Roman" w:cs="Times New Roman"/>
          <w:sz w:val="28"/>
          <w:szCs w:val="28"/>
        </w:rPr>
        <w:t>структурное подразделение детский сад «Солнышко»</w:t>
      </w:r>
    </w:p>
    <w:p w:rsidR="00997CF2" w:rsidRDefault="00997CF2" w:rsidP="00997C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Архангельская область</w:t>
      </w:r>
    </w:p>
    <w:p w:rsidR="00997CF2" w:rsidRDefault="00997CF2" w:rsidP="00997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CF2" w:rsidRPr="001B2685" w:rsidRDefault="00997CF2" w:rsidP="00997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CF2" w:rsidRPr="001B2685" w:rsidRDefault="00997CF2" w:rsidP="00997CF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1B268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Методическая разработка занятия с детьми по теме</w:t>
      </w:r>
    </w:p>
    <w:p w:rsidR="00997CF2" w:rsidRPr="000D2267" w:rsidRDefault="00997CF2" w:rsidP="00997CF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D2267">
        <w:rPr>
          <w:rFonts w:ascii="Times New Roman" w:eastAsiaTheme="majorEastAsia" w:hAnsi="Times New Roman" w:cs="Times New Roman"/>
          <w:b/>
          <w:color w:val="0070C0"/>
          <w:kern w:val="24"/>
          <w:sz w:val="36"/>
          <w:szCs w:val="36"/>
        </w:rPr>
        <w:t>«</w:t>
      </w:r>
      <w:r>
        <w:rPr>
          <w:rFonts w:ascii="Times New Roman" w:eastAsiaTheme="majorEastAsia" w:hAnsi="Times New Roman" w:cs="Times New Roman"/>
          <w:b/>
          <w:color w:val="0070C0"/>
          <w:kern w:val="24"/>
          <w:sz w:val="36"/>
          <w:szCs w:val="36"/>
        </w:rPr>
        <w:t>Путешествие к Снежной королеве</w:t>
      </w:r>
      <w:r w:rsidRPr="000D2267">
        <w:rPr>
          <w:rFonts w:ascii="Times New Roman" w:eastAsiaTheme="majorEastAsia" w:hAnsi="Times New Roman" w:cs="Times New Roman"/>
          <w:b/>
          <w:color w:val="0070C0"/>
          <w:kern w:val="24"/>
          <w:sz w:val="36"/>
          <w:szCs w:val="36"/>
        </w:rPr>
        <w:t>»</w:t>
      </w:r>
    </w:p>
    <w:p w:rsidR="00997CF2" w:rsidRDefault="00997CF2" w:rsidP="00997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CF2" w:rsidRDefault="00997CF2" w:rsidP="00997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CF2" w:rsidRDefault="00997CF2" w:rsidP="00997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CF2" w:rsidRPr="00630AE2" w:rsidRDefault="00997CF2" w:rsidP="00997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CF2" w:rsidRDefault="00997CF2" w:rsidP="00997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CF2" w:rsidRDefault="00997CF2" w:rsidP="00997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CF2" w:rsidRDefault="00997CF2" w:rsidP="00997CF2">
      <w:pPr>
        <w:tabs>
          <w:tab w:val="left" w:pos="54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997CF2" w:rsidRDefault="00997CF2" w:rsidP="00997CF2">
      <w:pPr>
        <w:tabs>
          <w:tab w:val="left" w:pos="54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Воспитатель,1 кв. категории</w:t>
      </w:r>
    </w:p>
    <w:p w:rsidR="00997CF2" w:rsidRPr="00630AE2" w:rsidRDefault="00997CF2" w:rsidP="00997CF2">
      <w:pPr>
        <w:tabs>
          <w:tab w:val="left" w:pos="54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стаж- 19 лет</w:t>
      </w:r>
    </w:p>
    <w:p w:rsidR="00997CF2" w:rsidRDefault="00997CF2" w:rsidP="00997CF2">
      <w:pPr>
        <w:tabs>
          <w:tab w:val="left" w:pos="16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7CF2" w:rsidRDefault="00997CF2" w:rsidP="00997CF2">
      <w:pPr>
        <w:tabs>
          <w:tab w:val="left" w:pos="16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7CF2" w:rsidRDefault="00997CF2" w:rsidP="00997CF2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Шангалы  2021 год</w:t>
      </w:r>
    </w:p>
    <w:p w:rsidR="00997CF2" w:rsidRDefault="00997CF2" w:rsidP="00997CF2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CF2" w:rsidRPr="00DC6144" w:rsidRDefault="00997CF2" w:rsidP="00997CF2">
      <w:pPr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97CF2" w:rsidRPr="00DC6144" w:rsidRDefault="00997CF2" w:rsidP="00997CF2">
      <w:pPr>
        <w:tabs>
          <w:tab w:val="left" w:pos="28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направлено </w:t>
      </w:r>
      <w:r w:rsidRPr="003B4BA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обобщение и закрепление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математическому развитию с применением   технологии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«Сказочные лабиринты игры». </w:t>
      </w:r>
      <w:r w:rsidR="00EC390F">
        <w:rPr>
          <w:rFonts w:ascii="Times New Roman" w:eastAsia="Times New Roman" w:hAnsi="Times New Roman" w:cs="Times New Roman"/>
          <w:sz w:val="28"/>
          <w:szCs w:val="28"/>
        </w:rPr>
        <w:t xml:space="preserve"> Данная технологи</w:t>
      </w:r>
      <w:proofErr w:type="gramStart"/>
      <w:r w:rsidR="00EC390F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EC390F">
        <w:rPr>
          <w:rFonts w:ascii="Times New Roman" w:eastAsia="Times New Roman" w:hAnsi="Times New Roman" w:cs="Times New Roman"/>
          <w:sz w:val="28"/>
          <w:szCs w:val="28"/>
        </w:rPr>
        <w:t xml:space="preserve"> это использование авторских игр в системе их постоянного и постепенного усложнения. В основе игр лежит  три принцип</w:t>
      </w:r>
      <w:proofErr w:type="gramStart"/>
      <w:r w:rsidR="00EC390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EC390F">
        <w:rPr>
          <w:rFonts w:ascii="Times New Roman" w:eastAsia="Times New Roman" w:hAnsi="Times New Roman" w:cs="Times New Roman"/>
          <w:sz w:val="28"/>
          <w:szCs w:val="28"/>
        </w:rPr>
        <w:t xml:space="preserve"> познание, интерес, творчество.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  <w:t>Методическая разработка предназначена для работы воспитателей.</w:t>
      </w:r>
    </w:p>
    <w:p w:rsidR="00997CF2" w:rsidRDefault="00997CF2" w:rsidP="00997CF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26F37">
        <w:rPr>
          <w:rStyle w:val="c0"/>
          <w:b/>
          <w:sz w:val="28"/>
          <w:szCs w:val="28"/>
        </w:rPr>
        <w:t>Образовательная область:</w:t>
      </w:r>
      <w:r>
        <w:rPr>
          <w:rStyle w:val="c0"/>
          <w:sz w:val="28"/>
          <w:szCs w:val="28"/>
        </w:rPr>
        <w:t xml:space="preserve"> познавательное развитие</w:t>
      </w:r>
    </w:p>
    <w:p w:rsidR="00997CF2" w:rsidRDefault="00997CF2" w:rsidP="00997CF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26F37">
        <w:rPr>
          <w:rStyle w:val="c0"/>
          <w:b/>
          <w:sz w:val="28"/>
          <w:szCs w:val="28"/>
        </w:rPr>
        <w:t>Группа:</w:t>
      </w:r>
      <w:r>
        <w:rPr>
          <w:rStyle w:val="c0"/>
          <w:sz w:val="28"/>
          <w:szCs w:val="28"/>
        </w:rPr>
        <w:t xml:space="preserve"> Подготовительная</w:t>
      </w:r>
    </w:p>
    <w:p w:rsidR="00997CF2" w:rsidRDefault="00997CF2" w:rsidP="00997CF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26F37">
        <w:rPr>
          <w:rStyle w:val="c0"/>
          <w:b/>
          <w:sz w:val="28"/>
          <w:szCs w:val="28"/>
        </w:rPr>
        <w:t>Дата проведения:</w:t>
      </w:r>
      <w:r>
        <w:rPr>
          <w:rStyle w:val="c0"/>
          <w:sz w:val="28"/>
          <w:szCs w:val="28"/>
        </w:rPr>
        <w:t xml:space="preserve"> 22 ноября 2021г</w:t>
      </w:r>
    </w:p>
    <w:p w:rsidR="00997CF2" w:rsidRPr="002F11C2" w:rsidRDefault="00997CF2" w:rsidP="00997C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6F37">
        <w:rPr>
          <w:rStyle w:val="c0"/>
          <w:b/>
          <w:sz w:val="28"/>
          <w:szCs w:val="28"/>
        </w:rPr>
        <w:t>Цель:</w:t>
      </w:r>
      <w:r w:rsidRPr="002F11C2">
        <w:rPr>
          <w:rStyle w:val="c0"/>
          <w:sz w:val="28"/>
          <w:szCs w:val="28"/>
        </w:rPr>
        <w:t xml:space="preserve"> о</w:t>
      </w:r>
      <w:r>
        <w:rPr>
          <w:rStyle w:val="c0"/>
          <w:sz w:val="28"/>
          <w:szCs w:val="28"/>
        </w:rPr>
        <w:t xml:space="preserve">бобщение и закрепление у детей </w:t>
      </w:r>
      <w:r w:rsidRPr="002F11C2">
        <w:rPr>
          <w:rStyle w:val="c0"/>
          <w:sz w:val="28"/>
          <w:szCs w:val="28"/>
        </w:rPr>
        <w:t>полученных знаний, умений и навы</w:t>
      </w:r>
      <w:r>
        <w:rPr>
          <w:rStyle w:val="c0"/>
          <w:sz w:val="28"/>
          <w:szCs w:val="28"/>
        </w:rPr>
        <w:t>ков по математическому развитию</w:t>
      </w:r>
      <w:r w:rsidRPr="002F11C2">
        <w:rPr>
          <w:rStyle w:val="c0"/>
          <w:sz w:val="28"/>
          <w:szCs w:val="28"/>
        </w:rPr>
        <w:t xml:space="preserve"> посредством использования развивающих игр В. В. </w:t>
      </w:r>
      <w:proofErr w:type="spellStart"/>
      <w:r w:rsidRPr="002F11C2">
        <w:rPr>
          <w:rStyle w:val="c0"/>
          <w:sz w:val="28"/>
          <w:szCs w:val="28"/>
        </w:rPr>
        <w:t>Воскобовича</w:t>
      </w:r>
      <w:proofErr w:type="spellEnd"/>
      <w:r w:rsidRPr="002F11C2">
        <w:rPr>
          <w:rStyle w:val="c0"/>
          <w:sz w:val="28"/>
          <w:szCs w:val="28"/>
        </w:rPr>
        <w:t>.</w:t>
      </w:r>
    </w:p>
    <w:p w:rsidR="00997CF2" w:rsidRPr="00026F37" w:rsidRDefault="00997CF2" w:rsidP="00997CF2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26F37">
        <w:rPr>
          <w:rStyle w:val="c0"/>
          <w:b/>
          <w:sz w:val="28"/>
          <w:szCs w:val="28"/>
        </w:rPr>
        <w:t>Задачи:</w:t>
      </w:r>
    </w:p>
    <w:p w:rsidR="00997CF2" w:rsidRPr="002F11C2" w:rsidRDefault="00997CF2" w:rsidP="00997C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F11C2">
        <w:rPr>
          <w:rStyle w:val="c0"/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Упражнять в количественном и прямом порядковом счете;</w:t>
      </w:r>
    </w:p>
    <w:p w:rsidR="00997CF2" w:rsidRDefault="00997CF2" w:rsidP="00997C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F11C2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Продолжать формировать умение</w:t>
      </w:r>
      <w:r w:rsidRPr="002F11C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различать</w:t>
      </w:r>
      <w:r w:rsidRPr="002F11C2">
        <w:rPr>
          <w:sz w:val="28"/>
          <w:szCs w:val="28"/>
          <w:shd w:val="clear" w:color="auto" w:fill="FFFFFF"/>
        </w:rPr>
        <w:t xml:space="preserve"> геометрические фигуры </w:t>
      </w:r>
      <w:r>
        <w:rPr>
          <w:sz w:val="28"/>
          <w:szCs w:val="28"/>
          <w:shd w:val="clear" w:color="auto" w:fill="FFFFFF"/>
        </w:rPr>
        <w:t>круг, овал;</w:t>
      </w:r>
    </w:p>
    <w:p w:rsidR="00997CF2" w:rsidRPr="002F11C2" w:rsidRDefault="00997CF2" w:rsidP="00997C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Закреплять умение пользоваться цифрами и знаками для обозначения количества и результата сравнения;</w:t>
      </w:r>
    </w:p>
    <w:p w:rsidR="00997CF2" w:rsidRDefault="00997CF2" w:rsidP="00997CF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1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11C2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конструктивные умения, выкладывать фигуру по схеме;</w:t>
      </w:r>
    </w:p>
    <w:p w:rsidR="00997CF2" w:rsidRDefault="00997CF2" w:rsidP="00997CF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Pr="002F11C2">
        <w:rPr>
          <w:sz w:val="28"/>
          <w:szCs w:val="28"/>
        </w:rPr>
        <w:t xml:space="preserve">мелкую </w:t>
      </w:r>
      <w:r>
        <w:rPr>
          <w:sz w:val="28"/>
          <w:szCs w:val="28"/>
        </w:rPr>
        <w:t>моторику, графические навыки;</w:t>
      </w:r>
    </w:p>
    <w:p w:rsidR="00997CF2" w:rsidRDefault="00997CF2" w:rsidP="00997C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1C2">
        <w:rPr>
          <w:rStyle w:val="c0"/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>Р</w:t>
      </w:r>
      <w:r w:rsidRPr="002F11C2">
        <w:rPr>
          <w:rStyle w:val="c0"/>
          <w:sz w:val="28"/>
          <w:szCs w:val="28"/>
        </w:rPr>
        <w:t>азвивать логическое мышление, внимани</w:t>
      </w:r>
      <w:r>
        <w:rPr>
          <w:rStyle w:val="c0"/>
          <w:sz w:val="28"/>
          <w:szCs w:val="28"/>
        </w:rPr>
        <w:t>е, память;</w:t>
      </w:r>
    </w:p>
    <w:p w:rsidR="00997CF2" w:rsidRPr="002F11C2" w:rsidRDefault="00997CF2" w:rsidP="00997CF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F11C2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Развивать </w:t>
      </w:r>
      <w:r>
        <w:rPr>
          <w:rStyle w:val="c0"/>
          <w:sz w:val="28"/>
          <w:szCs w:val="28"/>
        </w:rPr>
        <w:t>умение анализировать, делать выводы;</w:t>
      </w:r>
    </w:p>
    <w:p w:rsidR="00997CF2" w:rsidRDefault="00997CF2" w:rsidP="00997C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F11C2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Развивать эмоциональное отношение к героям произведения (</w:t>
      </w:r>
      <w:r>
        <w:rPr>
          <w:rStyle w:val="c0"/>
          <w:sz w:val="28"/>
          <w:szCs w:val="28"/>
        </w:rPr>
        <w:t xml:space="preserve">сопереживание, </w:t>
      </w:r>
      <w:r w:rsidRPr="002F11C2">
        <w:rPr>
          <w:sz w:val="28"/>
          <w:szCs w:val="28"/>
          <w:shd w:val="clear" w:color="auto" w:fill="FFFFFF"/>
        </w:rPr>
        <w:t>желание помочь в беде, радоваться победе добра над злом</w:t>
      </w:r>
      <w:r>
        <w:rPr>
          <w:sz w:val="28"/>
          <w:szCs w:val="28"/>
          <w:shd w:val="clear" w:color="auto" w:fill="FFFFFF"/>
        </w:rPr>
        <w:t>)</w:t>
      </w:r>
      <w:r w:rsidRPr="002F11C2">
        <w:rPr>
          <w:sz w:val="28"/>
          <w:szCs w:val="28"/>
          <w:shd w:val="clear" w:color="auto" w:fill="FFFFFF"/>
        </w:rPr>
        <w:t>.</w:t>
      </w:r>
    </w:p>
    <w:p w:rsidR="00997CF2" w:rsidRPr="002F11C2" w:rsidRDefault="00997CF2" w:rsidP="00997C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взаимопомощи, доброжелательности и отзывчивости.</w:t>
      </w:r>
    </w:p>
    <w:p w:rsidR="00997CF2" w:rsidRPr="00026F37" w:rsidRDefault="00997CF2" w:rsidP="00997CF2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F37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F37">
        <w:rPr>
          <w:rFonts w:ascii="Times New Roman" w:hAnsi="Times New Roman" w:cs="Times New Roman"/>
          <w:b/>
          <w:sz w:val="28"/>
          <w:szCs w:val="28"/>
        </w:rPr>
        <w:t>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F37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F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F37">
        <w:rPr>
          <w:rFonts w:ascii="Times New Roman" w:hAnsi="Times New Roman" w:cs="Times New Roman"/>
          <w:sz w:val="28"/>
          <w:szCs w:val="28"/>
        </w:rPr>
        <w:t>игра</w:t>
      </w:r>
    </w:p>
    <w:p w:rsidR="00997CF2" w:rsidRDefault="00997CF2" w:rsidP="00997CF2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proofErr w:type="gramStart"/>
      <w:r w:rsidRPr="00026F37">
        <w:rPr>
          <w:rStyle w:val="c0"/>
          <w:b/>
          <w:sz w:val="28"/>
          <w:szCs w:val="28"/>
        </w:rPr>
        <w:t>Методы и приемы:</w:t>
      </w:r>
      <w:r>
        <w:rPr>
          <w:rStyle w:val="c0"/>
          <w:sz w:val="28"/>
          <w:szCs w:val="28"/>
        </w:rPr>
        <w:t xml:space="preserve"> </w:t>
      </w:r>
      <w:r w:rsidRPr="00817231">
        <w:rPr>
          <w:iCs/>
          <w:color w:val="000000"/>
          <w:sz w:val="28"/>
          <w:szCs w:val="28"/>
        </w:rPr>
        <w:t>создание проблемной ситуации,</w:t>
      </w:r>
      <w:r w:rsidRPr="00817231">
        <w:rPr>
          <w:color w:val="000000"/>
          <w:sz w:val="28"/>
          <w:szCs w:val="28"/>
        </w:rPr>
        <w:t xml:space="preserve"> словесные</w:t>
      </w:r>
      <w:r>
        <w:rPr>
          <w:color w:val="000000"/>
          <w:sz w:val="28"/>
          <w:szCs w:val="28"/>
        </w:rPr>
        <w:t xml:space="preserve"> (вопросы, беседа, </w:t>
      </w:r>
      <w:proofErr w:type="spellStart"/>
      <w:r>
        <w:rPr>
          <w:color w:val="000000"/>
          <w:sz w:val="28"/>
          <w:szCs w:val="28"/>
        </w:rPr>
        <w:t>логоритмическое</w:t>
      </w:r>
      <w:proofErr w:type="spellEnd"/>
      <w:r>
        <w:rPr>
          <w:color w:val="000000"/>
          <w:sz w:val="28"/>
          <w:szCs w:val="28"/>
        </w:rPr>
        <w:t xml:space="preserve"> упражнение)</w:t>
      </w:r>
      <w:r w:rsidRPr="00817231">
        <w:rPr>
          <w:color w:val="000000"/>
          <w:sz w:val="28"/>
          <w:szCs w:val="28"/>
        </w:rPr>
        <w:t>, наглядные</w:t>
      </w:r>
      <w:r w:rsidRPr="0081723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(использование демонстрационного и раздаточного материала, схемы, создание атмосферы сказочности в зале, куклы – герои сказки), вопросы поискового характера, </w:t>
      </w:r>
      <w:r w:rsidRPr="00817231">
        <w:rPr>
          <w:iCs/>
          <w:color w:val="000000"/>
          <w:sz w:val="28"/>
          <w:szCs w:val="28"/>
        </w:rPr>
        <w:t>контрол</w:t>
      </w:r>
      <w:r>
        <w:rPr>
          <w:iCs/>
          <w:color w:val="000000"/>
          <w:sz w:val="28"/>
          <w:szCs w:val="28"/>
        </w:rPr>
        <w:t>ь</w:t>
      </w:r>
      <w:r w:rsidRPr="00817231">
        <w:rPr>
          <w:iCs/>
          <w:color w:val="000000"/>
          <w:sz w:val="28"/>
          <w:szCs w:val="28"/>
        </w:rPr>
        <w:t xml:space="preserve"> и самоконтрол</w:t>
      </w:r>
      <w:r>
        <w:rPr>
          <w:iCs/>
          <w:color w:val="000000"/>
          <w:sz w:val="28"/>
          <w:szCs w:val="28"/>
        </w:rPr>
        <w:t>ь</w:t>
      </w:r>
      <w:r w:rsidRPr="00817231">
        <w:rPr>
          <w:iCs/>
          <w:color w:val="000000"/>
          <w:sz w:val="28"/>
          <w:szCs w:val="28"/>
        </w:rPr>
        <w:t>.</w:t>
      </w:r>
      <w:proofErr w:type="gramEnd"/>
    </w:p>
    <w:p w:rsidR="00997CF2" w:rsidRDefault="00997CF2" w:rsidP="00997CF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26F37">
        <w:rPr>
          <w:rStyle w:val="c0"/>
          <w:b/>
          <w:sz w:val="28"/>
          <w:szCs w:val="28"/>
        </w:rPr>
        <w:t>Оборудование и материалы:</w:t>
      </w:r>
      <w:r w:rsidRPr="000E2FDB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голосовое сообщение в</w:t>
      </w:r>
      <w:r w:rsidRPr="000E2FDB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телефоне, </w:t>
      </w:r>
      <w:r w:rsidRPr="000E2FDB">
        <w:rPr>
          <w:rStyle w:val="c0"/>
          <w:sz w:val="28"/>
          <w:szCs w:val="28"/>
        </w:rPr>
        <w:t xml:space="preserve">игры В. В. </w:t>
      </w:r>
      <w:proofErr w:type="spellStart"/>
      <w:r w:rsidRPr="000E2FDB">
        <w:rPr>
          <w:rStyle w:val="c0"/>
          <w:sz w:val="28"/>
          <w:szCs w:val="28"/>
        </w:rPr>
        <w:t>Воскобовича</w:t>
      </w:r>
      <w:proofErr w:type="spellEnd"/>
      <w:r w:rsidRPr="000E2FDB">
        <w:rPr>
          <w:rStyle w:val="c0"/>
          <w:sz w:val="28"/>
          <w:szCs w:val="28"/>
        </w:rPr>
        <w:t xml:space="preserve">: </w:t>
      </w:r>
      <w:proofErr w:type="gramStart"/>
      <w:r w:rsidRPr="000E2FDB">
        <w:rPr>
          <w:rStyle w:val="c0"/>
          <w:sz w:val="28"/>
          <w:szCs w:val="28"/>
        </w:rPr>
        <w:t>«Волшебный квадрат», «Чудо-соты»,</w:t>
      </w:r>
      <w:r>
        <w:rPr>
          <w:rStyle w:val="c0"/>
          <w:sz w:val="28"/>
          <w:szCs w:val="28"/>
        </w:rPr>
        <w:t xml:space="preserve"> «</w:t>
      </w:r>
      <w:proofErr w:type="spellStart"/>
      <w:r w:rsidRPr="000E2FDB">
        <w:rPr>
          <w:rStyle w:val="c0"/>
          <w:sz w:val="28"/>
          <w:szCs w:val="28"/>
        </w:rPr>
        <w:t>Игровизор</w:t>
      </w:r>
      <w:proofErr w:type="spellEnd"/>
      <w:r w:rsidRPr="000E2FDB">
        <w:rPr>
          <w:rStyle w:val="c0"/>
          <w:sz w:val="28"/>
          <w:szCs w:val="28"/>
        </w:rPr>
        <w:t>»</w:t>
      </w:r>
      <w:r>
        <w:rPr>
          <w:rStyle w:val="c0"/>
          <w:sz w:val="28"/>
          <w:szCs w:val="28"/>
        </w:rPr>
        <w:t>; схемы с заданиями,</w:t>
      </w:r>
      <w:r w:rsidRPr="000E2FDB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маркеры, «</w:t>
      </w:r>
      <w:proofErr w:type="spellStart"/>
      <w:r>
        <w:rPr>
          <w:rStyle w:val="c0"/>
          <w:sz w:val="28"/>
          <w:szCs w:val="28"/>
        </w:rPr>
        <w:t>Коврограф</w:t>
      </w:r>
      <w:proofErr w:type="spellEnd"/>
      <w:r>
        <w:rPr>
          <w:rStyle w:val="c0"/>
          <w:sz w:val="28"/>
          <w:szCs w:val="28"/>
        </w:rPr>
        <w:t xml:space="preserve">», геометрические фигуры (круги и овалы), изображения   Ворона, Принца и Принцессы, «осколки» сердца, «ледяной» конверт, </w:t>
      </w:r>
      <w:r>
        <w:rPr>
          <w:sz w:val="28"/>
          <w:szCs w:val="28"/>
        </w:rPr>
        <w:t>«Карте путешествия»</w:t>
      </w:r>
      <w:r>
        <w:rPr>
          <w:rStyle w:val="c0"/>
          <w:sz w:val="28"/>
          <w:szCs w:val="28"/>
        </w:rPr>
        <w:t>, река (ткань синего цвета), куклы (Кай и Герда), оформление царства Снежной королевы.</w:t>
      </w:r>
      <w:proofErr w:type="gramEnd"/>
    </w:p>
    <w:p w:rsidR="00997CF2" w:rsidRPr="002F11C2" w:rsidRDefault="00997CF2" w:rsidP="00997C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6F37">
        <w:rPr>
          <w:rStyle w:val="c0"/>
          <w:b/>
          <w:sz w:val="28"/>
          <w:szCs w:val="28"/>
        </w:rPr>
        <w:t>Предварительная работа:</w:t>
      </w:r>
      <w:r w:rsidRPr="000E2FDB">
        <w:rPr>
          <w:rStyle w:val="c0"/>
          <w:sz w:val="28"/>
          <w:szCs w:val="28"/>
        </w:rPr>
        <w:t xml:space="preserve"> чтение сказки Г. Х. Андерсена «Снежная королева»; знакомство с играми В. В. </w:t>
      </w:r>
      <w:proofErr w:type="spellStart"/>
      <w:r w:rsidRPr="000E2FDB">
        <w:rPr>
          <w:rStyle w:val="c0"/>
          <w:sz w:val="28"/>
          <w:szCs w:val="28"/>
        </w:rPr>
        <w:t>Воскобовича</w:t>
      </w:r>
      <w:proofErr w:type="spellEnd"/>
      <w:r w:rsidRPr="000E2FDB">
        <w:rPr>
          <w:rStyle w:val="c0"/>
          <w:sz w:val="28"/>
          <w:szCs w:val="28"/>
        </w:rPr>
        <w:t xml:space="preserve">; </w:t>
      </w:r>
      <w:r>
        <w:rPr>
          <w:rStyle w:val="c0"/>
          <w:sz w:val="28"/>
          <w:szCs w:val="28"/>
        </w:rPr>
        <w:t>выполнение графических диктантов.</w:t>
      </w:r>
    </w:p>
    <w:p w:rsidR="00997CF2" w:rsidRPr="00BA5941" w:rsidRDefault="00997CF2" w:rsidP="00997CF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gramStart"/>
      <w:r w:rsidRPr="001E400D">
        <w:rPr>
          <w:b/>
          <w:sz w:val="28"/>
          <w:szCs w:val="28"/>
        </w:rPr>
        <w:lastRenderedPageBreak/>
        <w:t>Организация обстановки:</w:t>
      </w:r>
      <w:r>
        <w:rPr>
          <w:b/>
          <w:sz w:val="28"/>
          <w:szCs w:val="28"/>
        </w:rPr>
        <w:t xml:space="preserve"> </w:t>
      </w:r>
      <w:r w:rsidRPr="00BA5941">
        <w:rPr>
          <w:sz w:val="28"/>
          <w:szCs w:val="28"/>
        </w:rPr>
        <w:t>оформление зала по сюжету сказки «Снежная королева»</w:t>
      </w:r>
      <w:r>
        <w:rPr>
          <w:sz w:val="28"/>
          <w:szCs w:val="28"/>
        </w:rPr>
        <w:t>, расположение игр соответственно «Карте путешествия» («Волшебный квадрат», «</w:t>
      </w:r>
      <w:proofErr w:type="spellStart"/>
      <w:r>
        <w:rPr>
          <w:sz w:val="28"/>
          <w:szCs w:val="28"/>
        </w:rPr>
        <w:t>Коврограф</w:t>
      </w:r>
      <w:proofErr w:type="spellEnd"/>
      <w:r>
        <w:rPr>
          <w:sz w:val="28"/>
          <w:szCs w:val="28"/>
        </w:rPr>
        <w:t>», «Чудо - соты», «</w:t>
      </w:r>
      <w:proofErr w:type="spellStart"/>
      <w:r>
        <w:rPr>
          <w:sz w:val="28"/>
          <w:szCs w:val="28"/>
        </w:rPr>
        <w:t>Игровизор</w:t>
      </w:r>
      <w:proofErr w:type="spellEnd"/>
      <w:r>
        <w:rPr>
          <w:sz w:val="28"/>
          <w:szCs w:val="28"/>
        </w:rPr>
        <w:t>»), «осколки» сердца в каждом игровом пункте, в конечном пункте «Путешествия» во дворце Снежной королевы – куклы Кай и Герда.</w:t>
      </w:r>
      <w:bookmarkStart w:id="0" w:name="_GoBack"/>
      <w:bookmarkEnd w:id="0"/>
      <w:proofErr w:type="gramEnd"/>
    </w:p>
    <w:p w:rsidR="00997CF2" w:rsidRPr="002F11C2" w:rsidRDefault="00997CF2" w:rsidP="00997CF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997CF2" w:rsidRDefault="00997CF2" w:rsidP="00997CF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CF2" w:rsidRDefault="00997CF2" w:rsidP="00997CF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tbl>
      <w:tblPr>
        <w:tblStyle w:val="a8"/>
        <w:tblpPr w:leftFromText="180" w:rightFromText="180" w:vertAnchor="text" w:horzAnchor="margin" w:tblpY="181"/>
        <w:tblOverlap w:val="never"/>
        <w:tblW w:w="5113" w:type="pct"/>
        <w:tblLayout w:type="fixed"/>
        <w:tblLook w:val="04A0"/>
      </w:tblPr>
      <w:tblGrid>
        <w:gridCol w:w="2706"/>
        <w:gridCol w:w="6680"/>
        <w:gridCol w:w="3142"/>
        <w:gridCol w:w="2592"/>
      </w:tblGrid>
      <w:tr w:rsidR="00997CF2" w:rsidRPr="00547840" w:rsidTr="00517ACB">
        <w:trPr>
          <w:trHeight w:val="699"/>
        </w:trPr>
        <w:tc>
          <w:tcPr>
            <w:tcW w:w="895" w:type="pct"/>
          </w:tcPr>
          <w:p w:rsidR="00997CF2" w:rsidRDefault="00997CF2" w:rsidP="00517AC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Этап, его</w:t>
            </w:r>
          </w:p>
          <w:p w:rsidR="00997CF2" w:rsidRPr="00547840" w:rsidRDefault="00997CF2" w:rsidP="00517AC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547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</w:t>
            </w:r>
            <w:r w:rsidRPr="00547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тельность</w:t>
            </w:r>
          </w:p>
        </w:tc>
        <w:tc>
          <w:tcPr>
            <w:tcW w:w="2209" w:type="pct"/>
          </w:tcPr>
          <w:p w:rsidR="00997CF2" w:rsidRPr="00547840" w:rsidRDefault="00997CF2" w:rsidP="00517AC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  <w:p w:rsidR="00997CF2" w:rsidRPr="00547840" w:rsidRDefault="00997CF2" w:rsidP="00517AC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педагога</w:t>
            </w:r>
          </w:p>
        </w:tc>
        <w:tc>
          <w:tcPr>
            <w:tcW w:w="1039" w:type="pct"/>
          </w:tcPr>
          <w:p w:rsidR="00997CF2" w:rsidRPr="00547840" w:rsidRDefault="00997CF2" w:rsidP="00517AC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  <w:p w:rsidR="00997CF2" w:rsidRPr="00547840" w:rsidRDefault="00997CF2" w:rsidP="00517AC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40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857" w:type="pct"/>
          </w:tcPr>
          <w:p w:rsidR="00997CF2" w:rsidRDefault="00997CF2" w:rsidP="00517ACB">
            <w:pPr>
              <w:tabs>
                <w:tab w:val="left" w:pos="288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4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997CF2" w:rsidRPr="00547840" w:rsidRDefault="00997CF2" w:rsidP="00517ACB">
            <w:pPr>
              <w:tabs>
                <w:tab w:val="left" w:pos="288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4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97CF2" w:rsidRPr="00547840" w:rsidTr="00BB7C83">
        <w:trPr>
          <w:trHeight w:val="341"/>
        </w:trPr>
        <w:tc>
          <w:tcPr>
            <w:tcW w:w="895" w:type="pct"/>
          </w:tcPr>
          <w:p w:rsidR="00997CF2" w:rsidRPr="000D2267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</w:t>
            </w:r>
            <w:r w:rsidRPr="000D2267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рганизационный этап</w:t>
            </w: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40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209" w:type="pct"/>
          </w:tcPr>
          <w:p w:rsidR="009F78FB" w:rsidRDefault="00997CF2" w:rsidP="00997CF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547840">
              <w:rPr>
                <w:sz w:val="28"/>
                <w:szCs w:val="28"/>
              </w:rPr>
              <w:t xml:space="preserve">Здравствуйте дети. </w:t>
            </w:r>
            <w:r w:rsidRPr="002F11C2">
              <w:rPr>
                <w:rStyle w:val="a4"/>
                <w:sz w:val="28"/>
                <w:szCs w:val="28"/>
              </w:rPr>
              <w:t xml:space="preserve"> </w:t>
            </w:r>
            <w:r w:rsidRPr="002F11C2">
              <w:rPr>
                <w:rStyle w:val="c0"/>
                <w:sz w:val="28"/>
                <w:szCs w:val="28"/>
              </w:rPr>
              <w:t xml:space="preserve">Ребята, сегодня утром, мне пришло  голосовое сообщение  </w:t>
            </w:r>
            <w:proofErr w:type="gramStart"/>
            <w:r w:rsidRPr="002F11C2">
              <w:rPr>
                <w:rStyle w:val="c0"/>
                <w:sz w:val="28"/>
                <w:szCs w:val="28"/>
              </w:rPr>
              <w:t>от</w:t>
            </w:r>
            <w:proofErr w:type="gramEnd"/>
            <w:r w:rsidRPr="002F11C2">
              <w:rPr>
                <w:rStyle w:val="c0"/>
                <w:sz w:val="28"/>
                <w:szCs w:val="28"/>
              </w:rPr>
              <w:t xml:space="preserve"> Герды.</w:t>
            </w:r>
          </w:p>
          <w:p w:rsidR="00997CF2" w:rsidRPr="002F11C2" w:rsidRDefault="00997CF2" w:rsidP="00997CF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2F11C2">
              <w:rPr>
                <w:rStyle w:val="c0"/>
                <w:sz w:val="28"/>
                <w:szCs w:val="28"/>
              </w:rPr>
              <w:t>Вы знаете, кто такая Герда?</w:t>
            </w:r>
          </w:p>
          <w:p w:rsidR="00997CF2" w:rsidRPr="002F11C2" w:rsidRDefault="00997CF2" w:rsidP="00997CF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2F11C2">
              <w:rPr>
                <w:rStyle w:val="c0"/>
                <w:sz w:val="28"/>
                <w:szCs w:val="28"/>
              </w:rPr>
              <w:t>-У нее беда!  Давайте послушаем. «Снежная королева снова заколдовала Кая. Она не только заморозила его сердце, но и разбила его</w:t>
            </w:r>
            <w:r>
              <w:rPr>
                <w:rStyle w:val="c0"/>
                <w:sz w:val="28"/>
                <w:szCs w:val="28"/>
              </w:rPr>
              <w:t>,</w:t>
            </w:r>
            <w:r w:rsidRPr="002F11C2">
              <w:rPr>
                <w:rStyle w:val="c0"/>
                <w:sz w:val="28"/>
                <w:szCs w:val="28"/>
              </w:rPr>
              <w:t xml:space="preserve"> а осколки</w:t>
            </w:r>
            <w:r>
              <w:rPr>
                <w:rStyle w:val="c0"/>
                <w:sz w:val="28"/>
                <w:szCs w:val="28"/>
              </w:rPr>
              <w:t xml:space="preserve"> разбросала</w:t>
            </w:r>
            <w:r w:rsidRPr="002F11C2">
              <w:rPr>
                <w:rStyle w:val="c0"/>
                <w:sz w:val="28"/>
                <w:szCs w:val="28"/>
              </w:rPr>
              <w:t xml:space="preserve">. Мне </w:t>
            </w:r>
            <w:proofErr w:type="gramStart"/>
            <w:r w:rsidRPr="002F11C2">
              <w:rPr>
                <w:rStyle w:val="c0"/>
                <w:sz w:val="28"/>
                <w:szCs w:val="28"/>
              </w:rPr>
              <w:t>очень нужна</w:t>
            </w:r>
            <w:proofErr w:type="gramEnd"/>
            <w:r w:rsidRPr="002F11C2">
              <w:rPr>
                <w:rStyle w:val="c0"/>
                <w:sz w:val="28"/>
                <w:szCs w:val="28"/>
              </w:rPr>
              <w:t xml:space="preserve"> помощь»</w:t>
            </w:r>
          </w:p>
          <w:p w:rsidR="00997CF2" w:rsidRPr="002F11C2" w:rsidRDefault="00997CF2" w:rsidP="00997CF2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11C2">
              <w:rPr>
                <w:rStyle w:val="c0"/>
                <w:sz w:val="28"/>
                <w:szCs w:val="28"/>
              </w:rPr>
              <w:t>- Как мы можем помочь?</w:t>
            </w:r>
          </w:p>
          <w:p w:rsidR="009F78FB" w:rsidRPr="009F78FB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6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r w:rsidR="00997CF2" w:rsidRPr="002F11C2">
              <w:rPr>
                <w:rStyle w:val="c0"/>
                <w:sz w:val="28"/>
                <w:szCs w:val="28"/>
              </w:rPr>
              <w:t xml:space="preserve"> Правильно, нам нужно отправиться на поиски осколков, собрать сердце и тогда Кай вернется </w:t>
            </w:r>
            <w:proofErr w:type="gramStart"/>
            <w:r w:rsidR="00997CF2" w:rsidRPr="002F11C2">
              <w:rPr>
                <w:rStyle w:val="c0"/>
                <w:sz w:val="28"/>
                <w:szCs w:val="28"/>
              </w:rPr>
              <w:t>к</w:t>
            </w:r>
            <w:proofErr w:type="gramEnd"/>
            <w:r w:rsidR="00997CF2" w:rsidRPr="002F11C2">
              <w:rPr>
                <w:rStyle w:val="c0"/>
                <w:sz w:val="28"/>
                <w:szCs w:val="28"/>
              </w:rPr>
              <w:t xml:space="preserve"> Герде.</w:t>
            </w:r>
            <w:r w:rsidRPr="006A6EE6">
              <w:rPr>
                <w:rStyle w:val="a4"/>
                <w:sz w:val="26"/>
                <w:szCs w:val="26"/>
              </w:rPr>
              <w:t xml:space="preserve"> </w:t>
            </w:r>
            <w:r w:rsidRPr="009F78FB">
              <w:rPr>
                <w:rStyle w:val="c0"/>
                <w:sz w:val="28"/>
                <w:szCs w:val="26"/>
              </w:rPr>
              <w:t xml:space="preserve">Складывать осколки  будем в этот ледяной конверт. </w:t>
            </w:r>
            <w:r w:rsidRPr="009F78FB">
              <w:rPr>
                <w:rStyle w:val="c0"/>
                <w:i/>
                <w:sz w:val="28"/>
                <w:szCs w:val="26"/>
              </w:rPr>
              <w:t>Показ конверта.</w:t>
            </w:r>
          </w:p>
          <w:p w:rsidR="009F78FB" w:rsidRPr="009F78FB" w:rsidRDefault="009F78FB" w:rsidP="00997CF2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F78FB">
              <w:rPr>
                <w:sz w:val="28"/>
                <w:szCs w:val="28"/>
              </w:rPr>
              <w:t>Ответственным за конверт будет…</w:t>
            </w:r>
          </w:p>
          <w:p w:rsidR="00997CF2" w:rsidRPr="00547840" w:rsidRDefault="009F78FB" w:rsidP="00997CF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Даю конверт одному из детей</w:t>
            </w: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39" w:type="pct"/>
            <w:tcBorders>
              <w:bottom w:val="single" w:sz="4" w:space="0" w:color="000000" w:themeColor="text1"/>
            </w:tcBorders>
          </w:tcPr>
          <w:p w:rsidR="009F78FB" w:rsidRPr="002F11C2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полукругом рядом с воспитателем</w:t>
            </w:r>
            <w:r w:rsidR="00997CF2" w:rsidRPr="00547840">
              <w:rPr>
                <w:sz w:val="28"/>
                <w:szCs w:val="28"/>
              </w:rPr>
              <w:t>.</w:t>
            </w:r>
            <w:r w:rsidRPr="002F11C2">
              <w:rPr>
                <w:rStyle w:val="c0"/>
                <w:sz w:val="28"/>
                <w:szCs w:val="28"/>
              </w:rPr>
              <w:t xml:space="preserve"> </w:t>
            </w:r>
            <w:r w:rsidRPr="00547840">
              <w:rPr>
                <w:i/>
                <w:sz w:val="28"/>
                <w:szCs w:val="28"/>
              </w:rPr>
              <w:t>Предполагаемый ответ: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F11C2">
              <w:rPr>
                <w:rStyle w:val="c0"/>
                <w:sz w:val="28"/>
                <w:szCs w:val="28"/>
              </w:rPr>
              <w:t>Да, герой сказки « Снежная королева»</w:t>
            </w:r>
          </w:p>
          <w:p w:rsidR="009F78FB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sz w:val="28"/>
                <w:szCs w:val="28"/>
              </w:rPr>
              <w:t>-Слушают голосовое сообщение</w:t>
            </w:r>
            <w:r w:rsidRPr="002F11C2">
              <w:rPr>
                <w:rStyle w:val="c0"/>
                <w:sz w:val="28"/>
                <w:szCs w:val="28"/>
              </w:rPr>
              <w:t xml:space="preserve"> </w:t>
            </w:r>
          </w:p>
          <w:p w:rsidR="009F78FB" w:rsidRPr="002F11C2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547840">
              <w:rPr>
                <w:i/>
                <w:sz w:val="28"/>
                <w:szCs w:val="28"/>
              </w:rPr>
              <w:t>Предполагаемый ответ: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F11C2">
              <w:rPr>
                <w:rStyle w:val="c0"/>
                <w:sz w:val="28"/>
                <w:szCs w:val="28"/>
              </w:rPr>
              <w:t xml:space="preserve">Собрать осколки, </w:t>
            </w:r>
            <w:r>
              <w:rPr>
                <w:rStyle w:val="c0"/>
                <w:sz w:val="28"/>
                <w:szCs w:val="28"/>
              </w:rPr>
              <w:t xml:space="preserve">собрать сердце, </w:t>
            </w:r>
            <w:r w:rsidRPr="002F11C2">
              <w:rPr>
                <w:rStyle w:val="c0"/>
                <w:sz w:val="28"/>
                <w:szCs w:val="28"/>
              </w:rPr>
              <w:t>поехать к Снежной королеве.</w:t>
            </w:r>
          </w:p>
          <w:p w:rsidR="00997CF2" w:rsidRPr="00547840" w:rsidRDefault="00997CF2" w:rsidP="009F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:rsidR="009F78FB" w:rsidRDefault="00997CF2" w:rsidP="009F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готовность, привлечение внимания</w:t>
            </w:r>
            <w:r w:rsidRPr="0054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8FB" w:rsidRPr="0054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FB" w:rsidRDefault="009F78FB" w:rsidP="009F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FB" w:rsidRDefault="009F78FB" w:rsidP="009F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40">
              <w:rPr>
                <w:rFonts w:ascii="Times New Roman" w:hAnsi="Times New Roman" w:cs="Times New Roman"/>
                <w:sz w:val="28"/>
                <w:szCs w:val="28"/>
              </w:rPr>
              <w:t>Возникновение пробле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9F78FB" w:rsidRDefault="009F78FB" w:rsidP="009F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Фиксирование цели</w:t>
            </w:r>
          </w:p>
          <w:p w:rsidR="00997CF2" w:rsidRPr="00547840" w:rsidRDefault="009F78FB" w:rsidP="009F78FB">
            <w:pPr>
              <w:tabs>
                <w:tab w:val="left" w:pos="2880"/>
              </w:tabs>
              <w:ind w:left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мотивация</w:t>
            </w:r>
          </w:p>
        </w:tc>
      </w:tr>
      <w:tr w:rsidR="00997CF2" w:rsidRPr="00547840" w:rsidTr="00BB7C83">
        <w:trPr>
          <w:trHeight w:val="341"/>
        </w:trPr>
        <w:tc>
          <w:tcPr>
            <w:tcW w:w="895" w:type="pct"/>
          </w:tcPr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4784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40">
              <w:rPr>
                <w:rFonts w:ascii="Times New Roman" w:hAnsi="Times New Roman" w:cs="Times New Roman"/>
                <w:sz w:val="28"/>
                <w:szCs w:val="28"/>
              </w:rPr>
              <w:t>(15 мин)</w:t>
            </w:r>
          </w:p>
          <w:p w:rsidR="00997CF2" w:rsidRPr="00547840" w:rsidRDefault="00997CF2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9F78FB" w:rsidRPr="009F78FB" w:rsidRDefault="00997CF2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/>
                <w:sz w:val="28"/>
                <w:szCs w:val="26"/>
              </w:rPr>
            </w:pPr>
            <w:r w:rsidRPr="009F78FB">
              <w:rPr>
                <w:sz w:val="32"/>
                <w:szCs w:val="28"/>
              </w:rPr>
              <w:t xml:space="preserve"> </w:t>
            </w:r>
            <w:r w:rsidR="00BB7C83">
              <w:rPr>
                <w:sz w:val="32"/>
                <w:szCs w:val="28"/>
              </w:rPr>
              <w:t>-Ч</w:t>
            </w:r>
            <w:r w:rsidR="009F78FB" w:rsidRPr="009F78FB">
              <w:rPr>
                <w:rStyle w:val="c0"/>
                <w:sz w:val="28"/>
                <w:szCs w:val="26"/>
              </w:rPr>
              <w:t>тобы в пути не потеряться, посчитаем, сколько нас.  Считать будем по порядку. Я начинаю. Первый</w:t>
            </w:r>
            <w:proofErr w:type="gramStart"/>
            <w:r w:rsidR="009F78FB" w:rsidRPr="009F78FB">
              <w:rPr>
                <w:rStyle w:val="c0"/>
                <w:sz w:val="28"/>
                <w:szCs w:val="26"/>
              </w:rPr>
              <w:t>,….</w:t>
            </w:r>
            <w:proofErr w:type="gramEnd"/>
            <w:r w:rsidR="009F78FB" w:rsidRPr="00BB7C83">
              <w:rPr>
                <w:rStyle w:val="c0"/>
                <w:i/>
                <w:sz w:val="28"/>
                <w:szCs w:val="26"/>
              </w:rPr>
              <w:t>Счет до 10 порядковый</w:t>
            </w:r>
          </w:p>
          <w:p w:rsidR="009F78FB" w:rsidRPr="009F78FB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 xml:space="preserve"> Сколько нас всего? </w:t>
            </w:r>
          </w:p>
          <w:p w:rsidR="009F78FB" w:rsidRPr="00BB7C83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/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 xml:space="preserve">В.: Ну а теперь, в путь! Путешествовать нам поможет вот эта карта. </w:t>
            </w:r>
            <w:r w:rsidRPr="00BB7C83">
              <w:rPr>
                <w:rStyle w:val="c0"/>
                <w:i/>
                <w:sz w:val="28"/>
                <w:szCs w:val="26"/>
              </w:rPr>
              <w:t>Показ карты</w:t>
            </w:r>
          </w:p>
          <w:p w:rsidR="009F78FB" w:rsidRPr="009F78FB" w:rsidRDefault="00BB7C83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>
              <w:rPr>
                <w:rStyle w:val="c0"/>
                <w:sz w:val="28"/>
                <w:szCs w:val="26"/>
              </w:rPr>
              <w:lastRenderedPageBreak/>
              <w:t xml:space="preserve">- </w:t>
            </w:r>
            <w:r w:rsidR="009F78FB" w:rsidRPr="009F78FB">
              <w:rPr>
                <w:rStyle w:val="c0"/>
                <w:sz w:val="28"/>
                <w:szCs w:val="26"/>
              </w:rPr>
              <w:t xml:space="preserve">Ребята, куда сначала пошла Герда </w:t>
            </w:r>
            <w:proofErr w:type="gramStart"/>
            <w:r w:rsidR="009F78FB" w:rsidRPr="009F78FB">
              <w:rPr>
                <w:rStyle w:val="c0"/>
                <w:sz w:val="28"/>
                <w:szCs w:val="26"/>
              </w:rPr>
              <w:t>искать</w:t>
            </w:r>
            <w:proofErr w:type="gramEnd"/>
            <w:r w:rsidR="009F78FB" w:rsidRPr="009F78FB">
              <w:rPr>
                <w:rStyle w:val="c0"/>
                <w:sz w:val="28"/>
                <w:szCs w:val="26"/>
              </w:rPr>
              <w:t xml:space="preserve"> Кая? </w:t>
            </w:r>
          </w:p>
          <w:p w:rsidR="009F78FB" w:rsidRPr="009F78FB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>- И что же она там увидела?</w:t>
            </w:r>
          </w:p>
          <w:p w:rsidR="009F78FB" w:rsidRPr="009F78FB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>- Правильно, лодку. А где же мы с вами возьмем лодку?</w:t>
            </w:r>
          </w:p>
          <w:p w:rsidR="00BB7C83" w:rsidRDefault="00BB7C83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9F78FB" w:rsidRPr="009F78FB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>- Конечно, а поможет нам в </w:t>
            </w:r>
            <w:r w:rsidRPr="009F78FB">
              <w:rPr>
                <w:rStyle w:val="c4"/>
                <w:sz w:val="28"/>
                <w:szCs w:val="26"/>
              </w:rPr>
              <w:t>этом «Волшебный квадрат».</w:t>
            </w:r>
          </w:p>
          <w:p w:rsidR="00BB7C83" w:rsidRDefault="00BB7C83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6"/>
              </w:rPr>
            </w:pPr>
          </w:p>
          <w:p w:rsidR="009F78FB" w:rsidRPr="009F78FB" w:rsidRDefault="00BB7C83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>
              <w:rPr>
                <w:rStyle w:val="c4"/>
                <w:sz w:val="28"/>
                <w:szCs w:val="26"/>
              </w:rPr>
              <w:t>-</w:t>
            </w:r>
            <w:r w:rsidR="009F78FB" w:rsidRPr="009F78FB">
              <w:rPr>
                <w:rStyle w:val="c4"/>
                <w:sz w:val="28"/>
                <w:szCs w:val="26"/>
              </w:rPr>
              <w:t>Теперь мы можем продолжать наше путешествие.</w:t>
            </w:r>
          </w:p>
          <w:p w:rsidR="009F78FB" w:rsidRPr="009F78FB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 xml:space="preserve">- Лодки оттолкнулись от берега и поплыли </w:t>
            </w:r>
          </w:p>
          <w:p w:rsidR="00BB7C83" w:rsidRDefault="00BB7C83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6"/>
              </w:rPr>
            </w:pPr>
          </w:p>
          <w:p w:rsidR="00BB7C83" w:rsidRDefault="00BB7C83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6"/>
              </w:rPr>
            </w:pPr>
          </w:p>
          <w:p w:rsidR="009F78FB" w:rsidRPr="009F78FB" w:rsidRDefault="00BB7C83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6"/>
              </w:rPr>
            </w:pPr>
            <w:r>
              <w:rPr>
                <w:rStyle w:val="c4"/>
                <w:sz w:val="28"/>
                <w:szCs w:val="26"/>
              </w:rPr>
              <w:t>-</w:t>
            </w:r>
            <w:r w:rsidR="009F78FB" w:rsidRPr="009F78FB">
              <w:rPr>
                <w:rStyle w:val="c4"/>
                <w:sz w:val="28"/>
                <w:szCs w:val="26"/>
              </w:rPr>
              <w:t xml:space="preserve">Река закончилась, посмотрите, что это на берегу? </w:t>
            </w:r>
          </w:p>
          <w:p w:rsidR="00BB7C83" w:rsidRDefault="00023D29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>
              <w:rPr>
                <w:rStyle w:val="c0"/>
                <w:sz w:val="28"/>
                <w:szCs w:val="26"/>
              </w:rPr>
              <w:t>- Положим его в наш ледяной конверт</w:t>
            </w:r>
            <w:r w:rsidR="003B5B2D">
              <w:rPr>
                <w:rStyle w:val="c0"/>
                <w:sz w:val="28"/>
                <w:szCs w:val="26"/>
              </w:rPr>
              <w:t>.</w:t>
            </w:r>
          </w:p>
          <w:p w:rsidR="003B5B2D" w:rsidRDefault="003B5B2D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3B5B2D" w:rsidRDefault="003B5B2D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3B5B2D" w:rsidRDefault="003B5B2D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3B5B2D" w:rsidRDefault="003B5B2D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9F78FB" w:rsidRPr="009F78FB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 xml:space="preserve">- Ребята, куда же мы приплыли? </w:t>
            </w:r>
          </w:p>
          <w:p w:rsidR="00BB7C83" w:rsidRDefault="00BB7C83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C31F9C" w:rsidRDefault="00C31F9C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9F78FB" w:rsidRPr="00BB7C83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/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 xml:space="preserve">- И кого Герда там увидела? </w:t>
            </w:r>
            <w:r w:rsidRPr="00BB7C83">
              <w:rPr>
                <w:rStyle w:val="c0"/>
                <w:i/>
                <w:sz w:val="28"/>
                <w:szCs w:val="26"/>
              </w:rPr>
              <w:t xml:space="preserve">Вешаю на </w:t>
            </w:r>
            <w:proofErr w:type="spellStart"/>
            <w:r w:rsidRPr="00BB7C83">
              <w:rPr>
                <w:rStyle w:val="c0"/>
                <w:i/>
                <w:sz w:val="28"/>
                <w:szCs w:val="26"/>
              </w:rPr>
              <w:t>ковро</w:t>
            </w:r>
            <w:r w:rsidR="00C31F9C">
              <w:rPr>
                <w:rStyle w:val="c0"/>
                <w:i/>
                <w:sz w:val="28"/>
                <w:szCs w:val="26"/>
              </w:rPr>
              <w:t>граф</w:t>
            </w:r>
            <w:proofErr w:type="spellEnd"/>
            <w:r w:rsidR="00C31F9C">
              <w:rPr>
                <w:rStyle w:val="c0"/>
                <w:i/>
                <w:sz w:val="28"/>
                <w:szCs w:val="26"/>
              </w:rPr>
              <w:t xml:space="preserve"> </w:t>
            </w:r>
            <w:r w:rsidRPr="00BB7C83">
              <w:rPr>
                <w:rStyle w:val="c0"/>
                <w:i/>
                <w:sz w:val="28"/>
                <w:szCs w:val="26"/>
              </w:rPr>
              <w:t>Ворона Метра.</w:t>
            </w:r>
          </w:p>
          <w:p w:rsidR="00023D29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>- И ворон отвел Герду к принцу и принцессе (</w:t>
            </w:r>
            <w:r w:rsidRPr="00023D29">
              <w:rPr>
                <w:rStyle w:val="c0"/>
                <w:i/>
                <w:sz w:val="28"/>
                <w:szCs w:val="26"/>
              </w:rPr>
              <w:t>показываю картинки принца и принцессы</w:t>
            </w:r>
            <w:r w:rsidRPr="009F78FB">
              <w:rPr>
                <w:rStyle w:val="c0"/>
                <w:sz w:val="28"/>
                <w:szCs w:val="26"/>
              </w:rPr>
              <w:t xml:space="preserve">) которые жили в этом замке. Принц с принцессой любят собирать </w:t>
            </w:r>
            <w:proofErr w:type="gramStart"/>
            <w:r w:rsidRPr="009F78FB">
              <w:rPr>
                <w:rStyle w:val="c0"/>
                <w:sz w:val="28"/>
                <w:szCs w:val="26"/>
              </w:rPr>
              <w:t>геометрическую</w:t>
            </w:r>
            <w:proofErr w:type="gramEnd"/>
            <w:r w:rsidRPr="009F78FB">
              <w:rPr>
                <w:rStyle w:val="c0"/>
                <w:sz w:val="28"/>
                <w:szCs w:val="26"/>
              </w:rPr>
              <w:t xml:space="preserve"> </w:t>
            </w:r>
            <w:proofErr w:type="spellStart"/>
            <w:r w:rsidRPr="009F78FB">
              <w:rPr>
                <w:rStyle w:val="c0"/>
                <w:sz w:val="28"/>
                <w:szCs w:val="26"/>
              </w:rPr>
              <w:t>мозайку</w:t>
            </w:r>
            <w:proofErr w:type="spellEnd"/>
            <w:r w:rsidRPr="009F78FB">
              <w:rPr>
                <w:rStyle w:val="c0"/>
                <w:sz w:val="28"/>
                <w:szCs w:val="26"/>
              </w:rPr>
              <w:t xml:space="preserve">, но их фигуры перемешались. Какие фигуры вы видите? </w:t>
            </w:r>
          </w:p>
          <w:p w:rsidR="00023D29" w:rsidRDefault="00023D29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9F78FB" w:rsidRPr="009F78FB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>Принц любит играть в круги, а принцесс</w:t>
            </w:r>
            <w:proofErr w:type="gramStart"/>
            <w:r w:rsidRPr="009F78FB">
              <w:rPr>
                <w:rStyle w:val="c0"/>
                <w:sz w:val="28"/>
                <w:szCs w:val="26"/>
              </w:rPr>
              <w:t>а-</w:t>
            </w:r>
            <w:proofErr w:type="gramEnd"/>
            <w:r w:rsidRPr="009F78FB">
              <w:rPr>
                <w:rStyle w:val="c0"/>
                <w:sz w:val="28"/>
                <w:szCs w:val="26"/>
              </w:rPr>
              <w:t xml:space="preserve"> в овалы. Их необходимо распределить на две группы по </w:t>
            </w:r>
            <w:r w:rsidRPr="009F78FB">
              <w:rPr>
                <w:rStyle w:val="c0"/>
                <w:sz w:val="28"/>
                <w:szCs w:val="26"/>
              </w:rPr>
              <w:lastRenderedPageBreak/>
              <w:t xml:space="preserve">форме. </w:t>
            </w:r>
          </w:p>
          <w:p w:rsidR="00023D29" w:rsidRDefault="00023D29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023D29" w:rsidRDefault="00023D29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9F78FB" w:rsidRPr="009F78FB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>Сколько кругов  у принца?</w:t>
            </w:r>
          </w:p>
          <w:p w:rsidR="009F78FB" w:rsidRPr="009F78FB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>Сколько овалов у принцессы?</w:t>
            </w:r>
          </w:p>
          <w:p w:rsidR="009F78FB" w:rsidRPr="009F78FB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 xml:space="preserve">Какой цифрой обозначим количество кругов?  </w:t>
            </w:r>
            <w:r w:rsidR="00023D29">
              <w:rPr>
                <w:rStyle w:val="c0"/>
                <w:sz w:val="28"/>
                <w:szCs w:val="26"/>
              </w:rPr>
              <w:t>Даша</w:t>
            </w:r>
            <w:r w:rsidRPr="009F78FB">
              <w:rPr>
                <w:rStyle w:val="c0"/>
                <w:sz w:val="28"/>
                <w:szCs w:val="26"/>
              </w:rPr>
              <w:t xml:space="preserve">, </w:t>
            </w:r>
            <w:r w:rsidR="00023D29">
              <w:rPr>
                <w:rStyle w:val="c0"/>
                <w:sz w:val="28"/>
                <w:szCs w:val="26"/>
              </w:rPr>
              <w:t>Матвей</w:t>
            </w:r>
            <w:r w:rsidRPr="009F78FB">
              <w:rPr>
                <w:rStyle w:val="c0"/>
                <w:sz w:val="28"/>
                <w:szCs w:val="26"/>
              </w:rPr>
              <w:t>.</w:t>
            </w:r>
          </w:p>
          <w:p w:rsidR="009F78FB" w:rsidRPr="009F78FB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 xml:space="preserve">Какой цифрой обозначим количество овалов? </w:t>
            </w:r>
            <w:proofErr w:type="spellStart"/>
            <w:r w:rsidR="00023D29">
              <w:rPr>
                <w:rStyle w:val="c0"/>
                <w:sz w:val="28"/>
                <w:szCs w:val="26"/>
              </w:rPr>
              <w:t>Дзера</w:t>
            </w:r>
            <w:proofErr w:type="spellEnd"/>
            <w:r w:rsidR="00023D29">
              <w:rPr>
                <w:rStyle w:val="c0"/>
                <w:sz w:val="28"/>
                <w:szCs w:val="26"/>
              </w:rPr>
              <w:t>, Саша</w:t>
            </w:r>
          </w:p>
          <w:p w:rsidR="009F78FB" w:rsidRPr="009F78FB" w:rsidRDefault="00023D29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>
              <w:rPr>
                <w:rStyle w:val="c0"/>
                <w:sz w:val="28"/>
                <w:szCs w:val="26"/>
              </w:rPr>
              <w:t>Матвей</w:t>
            </w:r>
            <w:r w:rsidR="009F78FB" w:rsidRPr="009F78FB">
              <w:rPr>
                <w:rStyle w:val="c0"/>
                <w:sz w:val="28"/>
                <w:szCs w:val="26"/>
              </w:rPr>
              <w:t xml:space="preserve">  поставь цифру, обозначавшую количество кругов.</w:t>
            </w:r>
          </w:p>
          <w:p w:rsidR="009F78FB" w:rsidRPr="009F78FB" w:rsidRDefault="00023D29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proofErr w:type="spellStart"/>
            <w:r>
              <w:rPr>
                <w:rStyle w:val="c0"/>
                <w:sz w:val="28"/>
                <w:szCs w:val="26"/>
              </w:rPr>
              <w:t>Карина</w:t>
            </w:r>
            <w:proofErr w:type="spellEnd"/>
            <w:r w:rsidR="009F78FB" w:rsidRPr="009F78FB">
              <w:rPr>
                <w:rStyle w:val="c0"/>
                <w:sz w:val="28"/>
                <w:szCs w:val="26"/>
              </w:rPr>
              <w:t xml:space="preserve">  поставь цифру, обозначавшую количество овалов.</w:t>
            </w:r>
          </w:p>
          <w:p w:rsidR="009F78FB" w:rsidRPr="009F78FB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 xml:space="preserve"> Сравните количество кругов и овалов. Чего больше? </w:t>
            </w:r>
          </w:p>
          <w:p w:rsidR="00023D29" w:rsidRDefault="00023D29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9F78FB" w:rsidRPr="009F78FB" w:rsidRDefault="00023D29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>
              <w:rPr>
                <w:rStyle w:val="c0"/>
                <w:sz w:val="28"/>
                <w:szCs w:val="26"/>
              </w:rPr>
              <w:t xml:space="preserve">Наташа, </w:t>
            </w:r>
            <w:r w:rsidR="009F78FB" w:rsidRPr="009F78FB">
              <w:rPr>
                <w:rStyle w:val="c0"/>
                <w:sz w:val="28"/>
                <w:szCs w:val="26"/>
              </w:rPr>
              <w:t xml:space="preserve"> поставь знак между цифрами.</w:t>
            </w:r>
          </w:p>
          <w:p w:rsidR="00023D29" w:rsidRDefault="00023D29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023D29" w:rsidRDefault="00023D29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023D29" w:rsidRDefault="00023D29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023D29" w:rsidRDefault="00023D29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023D29" w:rsidRDefault="00023D29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>
              <w:rPr>
                <w:rStyle w:val="c0"/>
                <w:sz w:val="28"/>
                <w:szCs w:val="26"/>
              </w:rPr>
              <w:t>-</w:t>
            </w:r>
            <w:r w:rsidR="009F78FB" w:rsidRPr="009F78FB">
              <w:rPr>
                <w:rStyle w:val="c0"/>
                <w:sz w:val="28"/>
                <w:szCs w:val="26"/>
              </w:rPr>
              <w:t xml:space="preserve">справились с заданием? Помогли принцу и принцессе? </w:t>
            </w:r>
          </w:p>
          <w:p w:rsidR="009F78FB" w:rsidRPr="009F78FB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>Они  за помощь дают вам  два осколка сердца.  Положим их в ледяной конверт.</w:t>
            </w:r>
          </w:p>
          <w:p w:rsidR="003B5B2D" w:rsidRDefault="003B5B2D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3B5B2D" w:rsidRDefault="003B5B2D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3B5B2D" w:rsidRDefault="003B5B2D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9F78FB" w:rsidRPr="009F78FB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>- Посмотрите на карту, куда мы отправляемся дальше?</w:t>
            </w:r>
          </w:p>
          <w:p w:rsidR="009F78FB" w:rsidRPr="009F78FB" w:rsidRDefault="009F78FB" w:rsidP="009F78FB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9F78FB">
              <w:rPr>
                <w:rStyle w:val="c0"/>
                <w:sz w:val="28"/>
                <w:szCs w:val="26"/>
              </w:rPr>
              <w:t>- Кого Герда встретила в лесу?</w:t>
            </w:r>
          </w:p>
          <w:p w:rsidR="00997CF2" w:rsidRPr="00547840" w:rsidRDefault="00997CF2" w:rsidP="003B5B2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997CF2" w:rsidRPr="00BB7C83" w:rsidRDefault="00BB7C83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рассчитываются по порядку</w:t>
            </w:r>
          </w:p>
          <w:p w:rsidR="00997CF2" w:rsidRPr="001B2685" w:rsidRDefault="00997CF2" w:rsidP="00517A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7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Предполагаемый ответ: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BB7C83">
              <w:rPr>
                <w:rFonts w:ascii="Times New Roman" w:hAnsi="Times New Roman" w:cs="Times New Roman"/>
                <w:i/>
                <w:sz w:val="28"/>
                <w:szCs w:val="28"/>
              </w:rPr>
              <w:t>Девять</w:t>
            </w:r>
            <w:r w:rsidRPr="001B268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97CF2" w:rsidRDefault="00BB7C83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ковер вместе с воспитателем, смотрят карту.</w:t>
            </w:r>
          </w:p>
          <w:p w:rsidR="00BB7C83" w:rsidRDefault="00997CF2" w:rsidP="00BB7C83">
            <w:pPr>
              <w:jc w:val="both"/>
              <w:rPr>
                <w:rStyle w:val="c0"/>
                <w:sz w:val="28"/>
                <w:szCs w:val="26"/>
              </w:rPr>
            </w:pPr>
            <w:r w:rsidRPr="005478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Предполагаемый ответ: </w:t>
            </w:r>
            <w:r w:rsidRPr="00BB7C8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BB7C83" w:rsidRPr="00BB7C83">
              <w:rPr>
                <w:rStyle w:val="c0"/>
                <w:rFonts w:ascii="Times New Roman" w:hAnsi="Times New Roman" w:cs="Times New Roman"/>
                <w:i/>
                <w:sz w:val="28"/>
                <w:szCs w:val="26"/>
              </w:rPr>
              <w:t>К реке</w:t>
            </w:r>
            <w:r w:rsidRPr="00BB7C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BB7C83" w:rsidRPr="009F78FB">
              <w:rPr>
                <w:rStyle w:val="c0"/>
                <w:sz w:val="28"/>
                <w:szCs w:val="26"/>
              </w:rPr>
              <w:t xml:space="preserve"> </w:t>
            </w:r>
          </w:p>
          <w:p w:rsidR="00997CF2" w:rsidRPr="00BB7C83" w:rsidRDefault="00BB7C83" w:rsidP="00BB7C83">
            <w:pPr>
              <w:jc w:val="both"/>
              <w:rPr>
                <w:rStyle w:val="c0"/>
                <w:rFonts w:ascii="Times New Roman" w:hAnsi="Times New Roman" w:cs="Times New Roman"/>
                <w:i/>
                <w:sz w:val="28"/>
                <w:szCs w:val="26"/>
              </w:rPr>
            </w:pPr>
            <w:r w:rsidRPr="00BB7C83">
              <w:rPr>
                <w:rStyle w:val="c0"/>
                <w:rFonts w:ascii="Times New Roman" w:hAnsi="Times New Roman" w:cs="Times New Roman"/>
                <w:i/>
                <w:sz w:val="28"/>
                <w:szCs w:val="26"/>
              </w:rPr>
              <w:t>Лодку.</w:t>
            </w:r>
          </w:p>
          <w:p w:rsidR="00BB7C83" w:rsidRPr="00BB7C83" w:rsidRDefault="00BB7C83" w:rsidP="00BB7C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Предполагаемый ответ: </w:t>
            </w:r>
            <w:r w:rsidRPr="00BB7C8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BB7C83">
              <w:rPr>
                <w:rStyle w:val="c0"/>
                <w:rFonts w:ascii="Times New Roman" w:hAnsi="Times New Roman" w:cs="Times New Roman"/>
                <w:i/>
                <w:sz w:val="28"/>
                <w:szCs w:val="26"/>
              </w:rPr>
              <w:t>Ее можно сделать»</w:t>
            </w:r>
          </w:p>
          <w:p w:rsidR="00BB7C83" w:rsidRDefault="00BB7C83" w:rsidP="00BB7C83">
            <w:pPr>
              <w:rPr>
                <w:rStyle w:val="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лодку вместе с педагогом</w:t>
            </w:r>
            <w:r w:rsidRPr="009F78FB">
              <w:rPr>
                <w:rStyle w:val="c0"/>
                <w:sz w:val="28"/>
                <w:szCs w:val="26"/>
              </w:rPr>
              <w:t xml:space="preserve"> </w:t>
            </w:r>
          </w:p>
          <w:p w:rsidR="00BB7C83" w:rsidRDefault="00BB7C83" w:rsidP="00BB7C83">
            <w:pPr>
              <w:rPr>
                <w:rStyle w:val="c0"/>
                <w:sz w:val="28"/>
                <w:szCs w:val="26"/>
              </w:rPr>
            </w:pPr>
            <w:r>
              <w:rPr>
                <w:rStyle w:val="c0"/>
                <w:sz w:val="28"/>
                <w:szCs w:val="26"/>
              </w:rPr>
              <w:t xml:space="preserve"> </w:t>
            </w:r>
          </w:p>
          <w:p w:rsidR="00BB7C83" w:rsidRDefault="00BB7C83" w:rsidP="00BB7C8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B7C83">
              <w:rPr>
                <w:rStyle w:val="c0"/>
                <w:rFonts w:ascii="Times New Roman" w:hAnsi="Times New Roman" w:cs="Times New Roman"/>
                <w:sz w:val="28"/>
                <w:szCs w:val="26"/>
              </w:rPr>
              <w:t>вместе с педагогом дети «плывут по реке»</w:t>
            </w:r>
          </w:p>
          <w:p w:rsidR="00BB7C83" w:rsidRDefault="00BB7C83" w:rsidP="00BB7C83">
            <w:pPr>
              <w:rPr>
                <w:rStyle w:val="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ответ:</w:t>
            </w:r>
            <w:r w:rsidRPr="009F78FB">
              <w:rPr>
                <w:rStyle w:val="c4"/>
                <w:sz w:val="28"/>
                <w:szCs w:val="26"/>
              </w:rPr>
              <w:t xml:space="preserve"> </w:t>
            </w:r>
            <w:r w:rsidRPr="00BB7C83">
              <w:rPr>
                <w:rStyle w:val="c4"/>
                <w:rFonts w:ascii="Times New Roman" w:hAnsi="Times New Roman" w:cs="Times New Roman"/>
                <w:sz w:val="28"/>
                <w:szCs w:val="26"/>
              </w:rPr>
              <w:t>осколок разбитого сердца.</w:t>
            </w:r>
            <w:r w:rsidRPr="009F78FB">
              <w:rPr>
                <w:rStyle w:val="c0"/>
                <w:sz w:val="28"/>
                <w:szCs w:val="26"/>
              </w:rPr>
              <w:t xml:space="preserve"> </w:t>
            </w:r>
          </w:p>
          <w:p w:rsidR="003B5B2D" w:rsidRDefault="003B5B2D" w:rsidP="00BB7C83">
            <w:pPr>
              <w:rPr>
                <w:rStyle w:val="c0"/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Ребенок кладет осколок в конверт</w:t>
            </w:r>
          </w:p>
          <w:p w:rsidR="003B5B2D" w:rsidRDefault="003B5B2D" w:rsidP="00BB7C83">
            <w:pPr>
              <w:rPr>
                <w:rStyle w:val="c0"/>
                <w:rFonts w:ascii="Times New Roman" w:hAnsi="Times New Roman" w:cs="Times New Roman"/>
                <w:sz w:val="28"/>
                <w:szCs w:val="26"/>
              </w:rPr>
            </w:pPr>
          </w:p>
          <w:p w:rsidR="00BB7C83" w:rsidRDefault="00BB7C83" w:rsidP="00BB7C8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B7C83">
              <w:rPr>
                <w:rStyle w:val="c0"/>
                <w:rFonts w:ascii="Times New Roman" w:hAnsi="Times New Roman" w:cs="Times New Roman"/>
                <w:sz w:val="28"/>
                <w:szCs w:val="26"/>
              </w:rPr>
              <w:t>- К замку.</w:t>
            </w:r>
          </w:p>
          <w:p w:rsidR="00BB7C83" w:rsidRDefault="00C31F9C" w:rsidP="00BB7C8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Дети проходят и садятся на стульчики 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коврографом</w:t>
            </w:r>
            <w:proofErr w:type="spellEnd"/>
          </w:p>
          <w:p w:rsidR="00023D29" w:rsidRDefault="00BB7C83" w:rsidP="00BB7C8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ответ:</w:t>
            </w:r>
            <w:r w:rsidRPr="009F78FB">
              <w:rPr>
                <w:rStyle w:val="c0"/>
                <w:sz w:val="28"/>
                <w:szCs w:val="26"/>
              </w:rPr>
              <w:t xml:space="preserve"> </w:t>
            </w:r>
            <w:r w:rsidRPr="00BB7C83">
              <w:rPr>
                <w:rStyle w:val="c0"/>
                <w:rFonts w:ascii="Times New Roman" w:hAnsi="Times New Roman" w:cs="Times New Roman"/>
                <w:sz w:val="28"/>
                <w:szCs w:val="26"/>
              </w:rPr>
              <w:t>Ворона.</w:t>
            </w:r>
          </w:p>
          <w:p w:rsidR="00023D29" w:rsidRDefault="00023D29" w:rsidP="00023D29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23D29" w:rsidRDefault="00023D29" w:rsidP="00023D2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ответ: Круг, овал</w:t>
            </w:r>
          </w:p>
          <w:p w:rsidR="00023D29" w:rsidRPr="00023D29" w:rsidRDefault="00023D29" w:rsidP="00023D29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23D29" w:rsidRDefault="00023D29" w:rsidP="00023D29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23D29" w:rsidRDefault="00023D29" w:rsidP="00023D29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23D29" w:rsidRDefault="00023D29" w:rsidP="00023D2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По очереди подходят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ковролину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, берут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фигуру и прикрепляют к принцу или принцессе</w:t>
            </w:r>
          </w:p>
          <w:p w:rsidR="00023D29" w:rsidRDefault="00023D29" w:rsidP="00023D29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B7C83" w:rsidRDefault="00023D29" w:rsidP="00023D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ответ: 5,3</w:t>
            </w:r>
          </w:p>
          <w:p w:rsidR="00023D29" w:rsidRDefault="00023D29" w:rsidP="00023D2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ответ: цифрой 5</w:t>
            </w:r>
          </w:p>
          <w:p w:rsidR="00023D29" w:rsidRDefault="00023D29" w:rsidP="00023D2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ответ: цифрой 3</w:t>
            </w:r>
          </w:p>
          <w:p w:rsidR="00023D29" w:rsidRDefault="00023D29" w:rsidP="00023D2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Ребенок  подходит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ковролину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, выбирает нужную цифру и прикрепляет её.</w:t>
            </w:r>
          </w:p>
          <w:p w:rsidR="00023D29" w:rsidRDefault="00023D29" w:rsidP="00023D2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ответ: кругов</w:t>
            </w:r>
          </w:p>
          <w:p w:rsidR="00023D29" w:rsidRDefault="00023D29" w:rsidP="00023D2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Ребенок подходит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ковролину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, выбирает нужный  знак  и прикрепляет его между цифрами</w:t>
            </w:r>
          </w:p>
          <w:p w:rsidR="00023D29" w:rsidRDefault="00023D29" w:rsidP="00023D2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ответ: Да</w:t>
            </w:r>
          </w:p>
          <w:p w:rsidR="003B5B2D" w:rsidRDefault="003B5B2D" w:rsidP="003B5B2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Ребенок к</w:t>
            </w:r>
            <w:r w:rsidR="00023D29">
              <w:rPr>
                <w:rFonts w:ascii="Times New Roman" w:hAnsi="Times New Roman" w:cs="Times New Roman"/>
                <w:sz w:val="28"/>
                <w:szCs w:val="26"/>
              </w:rPr>
              <w:t>ладет осколки в конверт</w:t>
            </w:r>
          </w:p>
          <w:p w:rsidR="003B5B2D" w:rsidRDefault="003B5B2D" w:rsidP="003B5B2D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3B5B2D" w:rsidRDefault="003B5B2D" w:rsidP="003B5B2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Дети вместе с воспитателем смотрят карту</w:t>
            </w:r>
          </w:p>
          <w:p w:rsidR="00023D29" w:rsidRPr="003B5B2D" w:rsidRDefault="003B5B2D" w:rsidP="003B5B2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ответ:</w:t>
            </w:r>
            <w:r w:rsidRPr="009F78FB">
              <w:rPr>
                <w:rStyle w:val="c0"/>
                <w:sz w:val="28"/>
                <w:szCs w:val="26"/>
              </w:rPr>
              <w:t xml:space="preserve"> </w:t>
            </w:r>
            <w:r w:rsidRPr="003B5B2D">
              <w:rPr>
                <w:rStyle w:val="c0"/>
                <w:rFonts w:ascii="Times New Roman" w:hAnsi="Times New Roman" w:cs="Times New Roman"/>
                <w:sz w:val="28"/>
                <w:szCs w:val="26"/>
              </w:rPr>
              <w:t>В лес.</w:t>
            </w:r>
            <w:r w:rsidRPr="009F78FB">
              <w:rPr>
                <w:rStyle w:val="c0"/>
                <w:sz w:val="28"/>
                <w:szCs w:val="26"/>
              </w:rPr>
              <w:t xml:space="preserve"> </w:t>
            </w:r>
            <w:r w:rsidRPr="003B5B2D">
              <w:rPr>
                <w:rStyle w:val="c0"/>
                <w:rFonts w:ascii="Times New Roman" w:hAnsi="Times New Roman" w:cs="Times New Roman"/>
                <w:sz w:val="28"/>
                <w:szCs w:val="26"/>
              </w:rPr>
              <w:t>Разбойников</w:t>
            </w:r>
            <w:r w:rsidR="00E0772A">
              <w:rPr>
                <w:rStyle w:val="c0"/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r w:rsidR="00E0772A">
              <w:rPr>
                <w:rStyle w:val="c0"/>
                <w:rFonts w:ascii="Times New Roman" w:hAnsi="Times New Roman" w:cs="Times New Roman"/>
                <w:sz w:val="28"/>
                <w:szCs w:val="26"/>
              </w:rPr>
              <w:lastRenderedPageBreak/>
              <w:t>Маленькую разбойницу</w:t>
            </w:r>
          </w:p>
        </w:tc>
        <w:tc>
          <w:tcPr>
            <w:tcW w:w="857" w:type="pct"/>
          </w:tcPr>
          <w:p w:rsidR="00997CF2" w:rsidRPr="00547840" w:rsidRDefault="00997CF2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83" w:rsidRDefault="00BB7C83" w:rsidP="00BB7C83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путей решения проблемы</w:t>
            </w: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Default="00997CF2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9" w:rsidRPr="00547840" w:rsidRDefault="00023D29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Происходит самоконтроль детей</w:t>
            </w:r>
          </w:p>
        </w:tc>
      </w:tr>
      <w:tr w:rsidR="00997CF2" w:rsidRPr="00547840" w:rsidTr="00BB7C83">
        <w:trPr>
          <w:trHeight w:val="1262"/>
        </w:trPr>
        <w:tc>
          <w:tcPr>
            <w:tcW w:w="895" w:type="pct"/>
          </w:tcPr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F9C" w:rsidRPr="00A920CF" w:rsidRDefault="00C31F9C" w:rsidP="00C31F9C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Физкультминутка.</w:t>
            </w:r>
          </w:p>
          <w:p w:rsidR="003D7A86" w:rsidRPr="00547840" w:rsidRDefault="003D7A86" w:rsidP="003D7A8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7840">
              <w:rPr>
                <w:sz w:val="28"/>
                <w:szCs w:val="28"/>
              </w:rPr>
              <w:t>2 мин</w:t>
            </w:r>
          </w:p>
          <w:p w:rsidR="003D7A86" w:rsidRPr="00547840" w:rsidRDefault="003D7A86" w:rsidP="003D7A8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pct"/>
          </w:tcPr>
          <w:p w:rsidR="00007384" w:rsidRDefault="00007384" w:rsidP="00007384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  <w:shd w:val="clear" w:color="auto" w:fill="FFFFFF"/>
              </w:rPr>
            </w:pPr>
            <w:r>
              <w:rPr>
                <w:sz w:val="28"/>
                <w:szCs w:val="26"/>
                <w:shd w:val="clear" w:color="auto" w:fill="FFFFFF"/>
              </w:rPr>
              <w:lastRenderedPageBreak/>
              <w:t>А</w:t>
            </w:r>
            <w:r w:rsidRPr="00007384">
              <w:rPr>
                <w:sz w:val="28"/>
                <w:szCs w:val="26"/>
                <w:shd w:val="clear" w:color="auto" w:fill="FFFFFF"/>
              </w:rPr>
              <w:t xml:space="preserve">, на ком Герда путешествовала дальше? </w:t>
            </w:r>
          </w:p>
          <w:p w:rsidR="00007384" w:rsidRPr="00007384" w:rsidRDefault="00007384" w:rsidP="00007384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007384">
              <w:rPr>
                <w:sz w:val="28"/>
                <w:szCs w:val="26"/>
                <w:shd w:val="clear" w:color="auto" w:fill="FFFFFF"/>
              </w:rPr>
              <w:t xml:space="preserve">а кто подарил оленя </w:t>
            </w:r>
            <w:proofErr w:type="gramStart"/>
            <w:r w:rsidRPr="00007384">
              <w:rPr>
                <w:sz w:val="28"/>
                <w:szCs w:val="26"/>
                <w:shd w:val="clear" w:color="auto" w:fill="FFFFFF"/>
              </w:rPr>
              <w:t>Герде</w:t>
            </w:r>
            <w:proofErr w:type="gramEnd"/>
            <w:r w:rsidRPr="00007384">
              <w:rPr>
                <w:sz w:val="28"/>
                <w:szCs w:val="26"/>
                <w:shd w:val="clear" w:color="auto" w:fill="FFFFFF"/>
              </w:rPr>
              <w:t xml:space="preserve">? </w:t>
            </w:r>
          </w:p>
          <w:p w:rsidR="00007384" w:rsidRPr="00007384" w:rsidRDefault="00007384" w:rsidP="00007384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007384">
              <w:rPr>
                <w:rStyle w:val="c0"/>
                <w:sz w:val="28"/>
                <w:szCs w:val="26"/>
              </w:rPr>
              <w:t xml:space="preserve">- Да, Герда рассказала ей </w:t>
            </w:r>
            <w:proofErr w:type="gramStart"/>
            <w:r w:rsidRPr="00007384">
              <w:rPr>
                <w:rStyle w:val="c0"/>
                <w:sz w:val="28"/>
                <w:szCs w:val="26"/>
              </w:rPr>
              <w:t>про</w:t>
            </w:r>
            <w:proofErr w:type="gramEnd"/>
            <w:r w:rsidRPr="00007384">
              <w:rPr>
                <w:rStyle w:val="c0"/>
                <w:sz w:val="28"/>
                <w:szCs w:val="26"/>
              </w:rPr>
              <w:t xml:space="preserve"> Кая. И  маленькая разбойница пожалела её, отдала своего любимца.</w:t>
            </w:r>
          </w:p>
          <w:p w:rsidR="00A920CF" w:rsidRDefault="00007384" w:rsidP="0000738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007384">
              <w:rPr>
                <w:rStyle w:val="c0"/>
                <w:sz w:val="28"/>
                <w:szCs w:val="26"/>
              </w:rPr>
              <w:t xml:space="preserve">- Но чтобы  маленькая разбойница не скучала по оленю, Герда подарила ей его фотографию. Но она в виде </w:t>
            </w:r>
            <w:proofErr w:type="spellStart"/>
            <w:r w:rsidRPr="00007384">
              <w:rPr>
                <w:rStyle w:val="c0"/>
                <w:sz w:val="28"/>
                <w:szCs w:val="26"/>
              </w:rPr>
              <w:t>мозайки</w:t>
            </w:r>
            <w:proofErr w:type="spellEnd"/>
            <w:r w:rsidRPr="00007384">
              <w:rPr>
                <w:rStyle w:val="c0"/>
                <w:sz w:val="28"/>
                <w:szCs w:val="26"/>
              </w:rPr>
              <w:t xml:space="preserve">. </w:t>
            </w:r>
          </w:p>
          <w:p w:rsidR="00007384" w:rsidRPr="00007384" w:rsidRDefault="00C31F9C" w:rsidP="0000738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>
              <w:rPr>
                <w:rStyle w:val="c0"/>
                <w:sz w:val="28"/>
                <w:szCs w:val="26"/>
              </w:rPr>
              <w:t xml:space="preserve">- </w:t>
            </w:r>
            <w:r w:rsidR="00007384" w:rsidRPr="00007384">
              <w:rPr>
                <w:rStyle w:val="c0"/>
                <w:sz w:val="28"/>
                <w:szCs w:val="26"/>
              </w:rPr>
              <w:t>Поможем Маленькой разбойнице собрать портрет оленя?</w:t>
            </w:r>
          </w:p>
          <w:p w:rsidR="00007384" w:rsidRPr="00007384" w:rsidRDefault="00007384" w:rsidP="0000738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007384">
              <w:rPr>
                <w:rStyle w:val="c0"/>
                <w:sz w:val="28"/>
                <w:szCs w:val="26"/>
              </w:rPr>
              <w:t> </w:t>
            </w:r>
            <w:r w:rsidR="00C31F9C">
              <w:rPr>
                <w:rStyle w:val="c0"/>
                <w:sz w:val="28"/>
                <w:szCs w:val="26"/>
              </w:rPr>
              <w:t>-</w:t>
            </w:r>
            <w:r w:rsidRPr="00007384">
              <w:rPr>
                <w:rStyle w:val="c0"/>
                <w:sz w:val="28"/>
                <w:szCs w:val="26"/>
              </w:rPr>
              <w:t xml:space="preserve">Перед вами  </w:t>
            </w:r>
            <w:r w:rsidR="00A920CF">
              <w:rPr>
                <w:rStyle w:val="c0"/>
                <w:sz w:val="28"/>
                <w:szCs w:val="26"/>
              </w:rPr>
              <w:t xml:space="preserve">детали </w:t>
            </w:r>
            <w:proofErr w:type="spellStart"/>
            <w:r w:rsidR="00A920CF">
              <w:rPr>
                <w:rStyle w:val="c0"/>
                <w:sz w:val="28"/>
                <w:szCs w:val="26"/>
              </w:rPr>
              <w:t>мозайки</w:t>
            </w:r>
            <w:proofErr w:type="spellEnd"/>
            <w:r w:rsidR="00A920CF">
              <w:rPr>
                <w:rStyle w:val="c0"/>
                <w:sz w:val="28"/>
                <w:szCs w:val="26"/>
              </w:rPr>
              <w:t xml:space="preserve"> </w:t>
            </w:r>
            <w:r w:rsidRPr="00007384">
              <w:rPr>
                <w:rStyle w:val="c0"/>
                <w:sz w:val="28"/>
                <w:szCs w:val="26"/>
              </w:rPr>
              <w:t xml:space="preserve"> и схема, которая вам поможет сделать оленя.  Давайте по очереди будем брать фигуру игры и выкладывать </w:t>
            </w:r>
            <w:r w:rsidR="00A920CF">
              <w:rPr>
                <w:rStyle w:val="c0"/>
                <w:sz w:val="28"/>
                <w:szCs w:val="26"/>
              </w:rPr>
              <w:t xml:space="preserve">портрет </w:t>
            </w:r>
            <w:r w:rsidRPr="00007384">
              <w:rPr>
                <w:rStyle w:val="c0"/>
                <w:sz w:val="28"/>
                <w:szCs w:val="26"/>
              </w:rPr>
              <w:t>оленя.</w:t>
            </w:r>
          </w:p>
          <w:p w:rsidR="00A920CF" w:rsidRDefault="00A920CF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0CF" w:rsidRDefault="00A920CF" w:rsidP="00A92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9C" w:rsidRDefault="00C31F9C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>
              <w:rPr>
                <w:rStyle w:val="c0"/>
                <w:sz w:val="28"/>
                <w:szCs w:val="26"/>
              </w:rPr>
              <w:t>Под деталями игры лежит осколок сердца. Если дети его не заметили, то</w:t>
            </w:r>
          </w:p>
          <w:p w:rsidR="00C31F9C" w:rsidRDefault="00C31F9C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>
              <w:rPr>
                <w:rStyle w:val="c0"/>
                <w:sz w:val="28"/>
                <w:szCs w:val="26"/>
              </w:rPr>
              <w:t>- Посмотрите, здесь еще одна деталь, куда мы её поставим?</w:t>
            </w:r>
          </w:p>
          <w:p w:rsidR="00C31F9C" w:rsidRDefault="00C31F9C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>
              <w:rPr>
                <w:rStyle w:val="c0"/>
                <w:sz w:val="28"/>
                <w:szCs w:val="26"/>
              </w:rPr>
              <w:t>- Нашли ещё один осколок, можем продолжать наше путешествие.</w:t>
            </w:r>
          </w:p>
          <w:p w:rsidR="00A920CF" w:rsidRPr="00A920CF" w:rsidRDefault="00C31F9C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>
              <w:rPr>
                <w:rStyle w:val="c0"/>
                <w:sz w:val="28"/>
                <w:szCs w:val="26"/>
              </w:rPr>
              <w:t>-К</w:t>
            </w:r>
            <w:r w:rsidR="00A920CF" w:rsidRPr="00A920CF">
              <w:rPr>
                <w:rStyle w:val="c0"/>
                <w:sz w:val="28"/>
                <w:szCs w:val="26"/>
              </w:rPr>
              <w:t>уда же мы отправимся дальше? Посмотрим карту.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 xml:space="preserve"> </w:t>
            </w:r>
            <w:r w:rsidR="00C31F9C">
              <w:rPr>
                <w:rStyle w:val="c0"/>
                <w:sz w:val="28"/>
                <w:szCs w:val="26"/>
              </w:rPr>
              <w:t>-Ч</w:t>
            </w:r>
            <w:r w:rsidRPr="00A920CF">
              <w:rPr>
                <w:rStyle w:val="c0"/>
                <w:sz w:val="28"/>
                <w:szCs w:val="26"/>
              </w:rPr>
              <w:t>тобы поскорей очутиться там, давайте скажем заклинание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Если ты ногами топнешь: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Раз, два, три.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А потом в ладоши хлопнешь: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Раз, два, три.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С другом за руки возьмешься: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Раз, два, три.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Повернешься, улыбнешься: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lastRenderedPageBreak/>
              <w:t>Раз, два, три.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Прошагаешь пять шагов: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Раз, два, три, четыре, пять.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В месте незнакомом окажешься опять!</w:t>
            </w:r>
          </w:p>
          <w:p w:rsidR="003D7A86" w:rsidRDefault="003D7A86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3D7A86" w:rsidRDefault="003D7A86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3D7A86" w:rsidRDefault="003D7A86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- И вот, наконец, мы очутились в царстве Снежной королевы</w:t>
            </w:r>
            <w:r w:rsidR="003D7A86">
              <w:rPr>
                <w:rStyle w:val="c0"/>
                <w:sz w:val="28"/>
                <w:szCs w:val="26"/>
              </w:rPr>
              <w:t xml:space="preserve">, </w:t>
            </w:r>
            <w:r w:rsidRPr="00A920CF">
              <w:rPr>
                <w:rStyle w:val="c0"/>
                <w:sz w:val="28"/>
                <w:szCs w:val="26"/>
              </w:rPr>
              <w:t xml:space="preserve"> никто не потерялся? Проверим. Первый</w:t>
            </w:r>
            <w:proofErr w:type="gramStart"/>
            <w:r w:rsidRPr="00A920CF">
              <w:rPr>
                <w:rStyle w:val="c0"/>
                <w:sz w:val="28"/>
                <w:szCs w:val="26"/>
              </w:rPr>
              <w:t>,…..</w:t>
            </w:r>
            <w:proofErr w:type="gramEnd"/>
            <w:r w:rsidRPr="00A920CF">
              <w:rPr>
                <w:rStyle w:val="c0"/>
                <w:sz w:val="28"/>
                <w:szCs w:val="26"/>
              </w:rPr>
              <w:t xml:space="preserve">Сколько нас отправилось в путешествие.(9). Сколько пришло </w:t>
            </w:r>
            <w:proofErr w:type="gramStart"/>
            <w:r w:rsidRPr="00A920CF">
              <w:rPr>
                <w:rStyle w:val="c0"/>
                <w:sz w:val="28"/>
                <w:szCs w:val="26"/>
              </w:rPr>
              <w:t>ко</w:t>
            </w:r>
            <w:proofErr w:type="gramEnd"/>
            <w:r w:rsidRPr="00A920CF">
              <w:rPr>
                <w:rStyle w:val="c0"/>
                <w:sz w:val="28"/>
                <w:szCs w:val="26"/>
              </w:rPr>
              <w:t xml:space="preserve"> дворцу? (9). Никто не потерялся, молодцы! </w:t>
            </w:r>
          </w:p>
          <w:p w:rsidR="00A920CF" w:rsidRPr="00A920CF" w:rsidRDefault="003D7A86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>
              <w:rPr>
                <w:rStyle w:val="c0"/>
                <w:sz w:val="28"/>
                <w:szCs w:val="26"/>
              </w:rPr>
              <w:t>-</w:t>
            </w:r>
            <w:r w:rsidR="00A920CF" w:rsidRPr="00A920CF">
              <w:rPr>
                <w:rStyle w:val="c0"/>
                <w:sz w:val="28"/>
                <w:szCs w:val="26"/>
              </w:rPr>
              <w:t xml:space="preserve"> Перед нами ледяной дворец 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Чтобы попасть в него, нужен волшебный ключ. Найти его поможет</w:t>
            </w:r>
            <w:r w:rsidRPr="00A920CF">
              <w:rPr>
                <w:rStyle w:val="c4"/>
                <w:sz w:val="28"/>
                <w:szCs w:val="26"/>
              </w:rPr>
              <w:t xml:space="preserve"> «</w:t>
            </w:r>
            <w:proofErr w:type="spellStart"/>
            <w:r w:rsidRPr="00A920CF">
              <w:rPr>
                <w:rStyle w:val="c4"/>
                <w:sz w:val="28"/>
                <w:szCs w:val="26"/>
              </w:rPr>
              <w:t>Игровизор</w:t>
            </w:r>
            <w:proofErr w:type="spellEnd"/>
            <w:r w:rsidRPr="00A920CF">
              <w:rPr>
                <w:rStyle w:val="c4"/>
                <w:sz w:val="28"/>
                <w:szCs w:val="26"/>
              </w:rPr>
              <w:t>».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Присаживайтесь  за столы.  Возьмите маркеры и последовательно соедините точки по цифрам от 1 до 9.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proofErr w:type="gramStart"/>
            <w:r w:rsidRPr="00A920CF">
              <w:rPr>
                <w:rStyle w:val="c0"/>
                <w:sz w:val="28"/>
                <w:szCs w:val="26"/>
              </w:rPr>
              <w:t>В</w:t>
            </w:r>
            <w:proofErr w:type="gramEnd"/>
            <w:r w:rsidRPr="00A920CF">
              <w:rPr>
                <w:rStyle w:val="c0"/>
                <w:sz w:val="28"/>
                <w:szCs w:val="26"/>
              </w:rPr>
              <w:t xml:space="preserve">: - </w:t>
            </w:r>
            <w:r w:rsidR="003D7A86">
              <w:rPr>
                <w:rStyle w:val="c0"/>
                <w:sz w:val="28"/>
                <w:szCs w:val="26"/>
              </w:rPr>
              <w:t>Матвей,</w:t>
            </w:r>
            <w:r w:rsidRPr="00A920CF">
              <w:rPr>
                <w:rStyle w:val="c0"/>
                <w:sz w:val="28"/>
                <w:szCs w:val="26"/>
              </w:rPr>
              <w:t xml:space="preserve"> что у тебя получилось?, а у тебя, </w:t>
            </w:r>
            <w:r w:rsidR="003D7A86">
              <w:rPr>
                <w:rStyle w:val="c0"/>
                <w:sz w:val="28"/>
                <w:szCs w:val="26"/>
              </w:rPr>
              <w:t>Софья</w:t>
            </w:r>
            <w:r w:rsidRPr="00A920CF">
              <w:rPr>
                <w:rStyle w:val="c0"/>
                <w:sz w:val="28"/>
                <w:szCs w:val="26"/>
              </w:rPr>
              <w:t xml:space="preserve">? У нас получился волшебный ключ, </w:t>
            </w:r>
            <w:r w:rsidR="003D7A86">
              <w:rPr>
                <w:rStyle w:val="c0"/>
                <w:sz w:val="28"/>
                <w:szCs w:val="26"/>
              </w:rPr>
              <w:t xml:space="preserve">появился осколок, </w:t>
            </w:r>
            <w:r w:rsidRPr="00A920CF">
              <w:rPr>
                <w:rStyle w:val="c0"/>
                <w:sz w:val="28"/>
                <w:szCs w:val="26"/>
              </w:rPr>
              <w:t>и это значит, что мы можем попасть  во дворец.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/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Проходим во дворец.</w:t>
            </w:r>
          </w:p>
          <w:p w:rsidR="003D7A86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 xml:space="preserve"> </w:t>
            </w:r>
          </w:p>
          <w:p w:rsidR="003D7A86" w:rsidRDefault="003D7A86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3D7A86" w:rsidRDefault="003D7A86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A920CF" w:rsidRPr="00A920CF" w:rsidRDefault="003D7A86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>
              <w:rPr>
                <w:rStyle w:val="c0"/>
                <w:sz w:val="28"/>
                <w:szCs w:val="26"/>
              </w:rPr>
              <w:t>-</w:t>
            </w:r>
            <w:r w:rsidR="00A920CF" w:rsidRPr="00A920CF">
              <w:rPr>
                <w:rStyle w:val="c0"/>
                <w:sz w:val="28"/>
                <w:szCs w:val="26"/>
              </w:rPr>
              <w:t>Ребята, вот мы и в замке Снежной королевы. Ка</w:t>
            </w:r>
            <w:r w:rsidR="00E0772A">
              <w:rPr>
                <w:rStyle w:val="c0"/>
                <w:sz w:val="28"/>
                <w:szCs w:val="26"/>
              </w:rPr>
              <w:t>к же здесь холодно. А вот и Кай и Герда рядом с ним.</w:t>
            </w:r>
            <w:r w:rsidR="00A920CF" w:rsidRPr="00A920CF">
              <w:rPr>
                <w:rStyle w:val="c0"/>
                <w:sz w:val="28"/>
                <w:szCs w:val="26"/>
              </w:rPr>
              <w:t xml:space="preserve"> Он играет с прозрачными льдинками, а среди них есть и осколок сердца, который мы ищем. Возьмем его.</w:t>
            </w:r>
          </w:p>
          <w:p w:rsidR="00A920CF" w:rsidRPr="00A920CF" w:rsidRDefault="003D7A86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>
              <w:rPr>
                <w:rStyle w:val="c0"/>
                <w:sz w:val="28"/>
                <w:szCs w:val="26"/>
              </w:rPr>
              <w:t>-</w:t>
            </w:r>
            <w:r w:rsidR="00A920CF" w:rsidRPr="00A920CF">
              <w:rPr>
                <w:rStyle w:val="c0"/>
                <w:sz w:val="28"/>
                <w:szCs w:val="26"/>
              </w:rPr>
              <w:t xml:space="preserve">  Снежная королева заколдовала </w:t>
            </w:r>
            <w:proofErr w:type="gramStart"/>
            <w:r w:rsidR="00A920CF" w:rsidRPr="00A920CF">
              <w:rPr>
                <w:rStyle w:val="c0"/>
                <w:sz w:val="28"/>
                <w:szCs w:val="26"/>
              </w:rPr>
              <w:t>Кая</w:t>
            </w:r>
            <w:proofErr w:type="gramEnd"/>
            <w:r w:rsidR="00A920CF" w:rsidRPr="00A920CF">
              <w:rPr>
                <w:rStyle w:val="c0"/>
                <w:sz w:val="28"/>
                <w:szCs w:val="26"/>
              </w:rPr>
              <w:t xml:space="preserve"> и он совсем </w:t>
            </w:r>
            <w:r w:rsidR="00A920CF" w:rsidRPr="00A920CF">
              <w:rPr>
                <w:rStyle w:val="c0"/>
                <w:sz w:val="28"/>
                <w:szCs w:val="26"/>
              </w:rPr>
              <w:lastRenderedPageBreak/>
              <w:t xml:space="preserve">никого не узнает.  Что же делать? </w:t>
            </w:r>
          </w:p>
          <w:p w:rsidR="003D7A86" w:rsidRDefault="003D7A86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- Правильно, давайте соберем сердце из осколков.</w:t>
            </w:r>
          </w:p>
          <w:p w:rsidR="002D6173" w:rsidRPr="002D6173" w:rsidRDefault="002D6173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2D6173">
              <w:rPr>
                <w:rStyle w:val="c0"/>
                <w:sz w:val="28"/>
                <w:szCs w:val="26"/>
              </w:rPr>
              <w:t>Матвей, выложи осколки на стол.</w:t>
            </w:r>
          </w:p>
          <w:p w:rsidR="00A920CF" w:rsidRPr="002D6173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/>
                <w:sz w:val="28"/>
                <w:szCs w:val="26"/>
              </w:rPr>
            </w:pPr>
            <w:r w:rsidRPr="002D6173">
              <w:rPr>
                <w:rStyle w:val="c0"/>
                <w:i/>
                <w:sz w:val="28"/>
                <w:szCs w:val="26"/>
              </w:rPr>
              <w:t>На магнитной доске  нарисован контур сердца, линиями обозначены фрагменты. Каждому ребенку дается осколок сердца.</w:t>
            </w:r>
          </w:p>
          <w:p w:rsidR="00A920CF" w:rsidRPr="00A920CF" w:rsidRDefault="002D6173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>
              <w:rPr>
                <w:rStyle w:val="c0"/>
                <w:sz w:val="28"/>
                <w:szCs w:val="26"/>
              </w:rPr>
              <w:t>-</w:t>
            </w:r>
            <w:r w:rsidR="00A920CF" w:rsidRPr="00A920CF">
              <w:rPr>
                <w:rStyle w:val="c0"/>
                <w:sz w:val="28"/>
                <w:szCs w:val="26"/>
              </w:rPr>
              <w:t xml:space="preserve">А теперь его отогреем: Как можно отогреть? </w:t>
            </w:r>
          </w:p>
          <w:p w:rsidR="002D6173" w:rsidRDefault="002D6173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A920CF" w:rsidRPr="00A920CF" w:rsidRDefault="002D6173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>
              <w:rPr>
                <w:rStyle w:val="c0"/>
                <w:sz w:val="28"/>
                <w:szCs w:val="26"/>
              </w:rPr>
              <w:t xml:space="preserve"> -</w:t>
            </w:r>
            <w:r w:rsidR="00A920CF" w:rsidRPr="00A920CF">
              <w:rPr>
                <w:rStyle w:val="c0"/>
                <w:sz w:val="28"/>
                <w:szCs w:val="26"/>
              </w:rPr>
              <w:t xml:space="preserve">потрем ладошки друг о друга, чтобы стало </w:t>
            </w:r>
            <w:proofErr w:type="gramStart"/>
            <w:r w:rsidR="00A920CF" w:rsidRPr="00A920CF">
              <w:rPr>
                <w:rStyle w:val="c0"/>
                <w:sz w:val="28"/>
                <w:szCs w:val="26"/>
              </w:rPr>
              <w:t>горячо</w:t>
            </w:r>
            <w:proofErr w:type="gramEnd"/>
            <w:r w:rsidR="00A920CF" w:rsidRPr="00A920CF">
              <w:rPr>
                <w:rStyle w:val="c0"/>
                <w:sz w:val="28"/>
                <w:szCs w:val="26"/>
              </w:rPr>
              <w:t xml:space="preserve"> и приложим ладошки к сердцу.  А теперь  наше тепло передадим Каю. 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/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Подходим к  кукле Каю, дуем с ладошек на него.</w:t>
            </w:r>
          </w:p>
          <w:p w:rsidR="00A920CF" w:rsidRPr="00A920CF" w:rsidRDefault="002D6173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>
              <w:rPr>
                <w:rStyle w:val="c0"/>
                <w:sz w:val="28"/>
                <w:szCs w:val="26"/>
              </w:rPr>
              <w:t xml:space="preserve">- </w:t>
            </w:r>
            <w:r w:rsidR="00A920CF" w:rsidRPr="00A920CF">
              <w:rPr>
                <w:rStyle w:val="c0"/>
                <w:sz w:val="28"/>
                <w:szCs w:val="26"/>
              </w:rPr>
              <w:t>Ребята,</w:t>
            </w:r>
            <w:r>
              <w:rPr>
                <w:rStyle w:val="c0"/>
                <w:sz w:val="28"/>
                <w:szCs w:val="26"/>
              </w:rPr>
              <w:t xml:space="preserve"> </w:t>
            </w:r>
            <w:r w:rsidR="00A920CF" w:rsidRPr="00A920CF">
              <w:rPr>
                <w:rStyle w:val="c0"/>
                <w:sz w:val="28"/>
                <w:szCs w:val="26"/>
              </w:rPr>
              <w:t xml:space="preserve">ура!  с вашей помощью мы расколдовали Кая.  </w:t>
            </w:r>
          </w:p>
          <w:p w:rsidR="00A920CF" w:rsidRPr="00A920CF" w:rsidRDefault="00A920CF" w:rsidP="00A920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Кай (воспитатель): Спасибо, ребята, я очень рад вас видеть.</w:t>
            </w:r>
          </w:p>
          <w:p w:rsidR="00EC390F" w:rsidRDefault="002D6173" w:rsidP="00A92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Кай расколдован, </w:t>
            </w:r>
            <w:r w:rsidR="00EC390F">
              <w:rPr>
                <w:rFonts w:ascii="Times New Roman" w:hAnsi="Times New Roman" w:cs="Times New Roman"/>
                <w:sz w:val="28"/>
                <w:szCs w:val="28"/>
              </w:rPr>
              <w:t>и Герда тоже вас благодарит:</w:t>
            </w:r>
          </w:p>
          <w:p w:rsidR="00EC390F" w:rsidRPr="00EC390F" w:rsidRDefault="00EC390F" w:rsidP="00EC390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C390F">
              <w:rPr>
                <w:rFonts w:ascii="Times New Roman" w:hAnsi="Times New Roman" w:cs="Times New Roman"/>
                <w:sz w:val="28"/>
                <w:szCs w:val="26"/>
              </w:rPr>
              <w:t>«Дорогие ребята! Спасибо вам  за то, что помогли спасти Кая. Вы очень дружные и смелые! Оставайтесь всегда такими же и помогайте друг другу. Прощайте!»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запись на телефоне)</w:t>
            </w:r>
          </w:p>
          <w:p w:rsidR="002D6173" w:rsidRPr="00A920CF" w:rsidRDefault="00EC390F" w:rsidP="00EC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Кай </w:t>
            </w:r>
            <w:r w:rsidR="002D6173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</w:t>
            </w:r>
            <w:proofErr w:type="spellStart"/>
            <w:r w:rsidR="002D6173">
              <w:rPr>
                <w:rFonts w:ascii="Times New Roman" w:hAnsi="Times New Roman" w:cs="Times New Roman"/>
                <w:sz w:val="28"/>
                <w:szCs w:val="28"/>
              </w:rPr>
              <w:t>Гердой</w:t>
            </w:r>
            <w:proofErr w:type="spellEnd"/>
            <w:r w:rsidR="002D6173">
              <w:rPr>
                <w:rFonts w:ascii="Times New Roman" w:hAnsi="Times New Roman" w:cs="Times New Roman"/>
                <w:sz w:val="28"/>
                <w:szCs w:val="28"/>
              </w:rPr>
              <w:t xml:space="preserve"> отправ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D6173">
              <w:rPr>
                <w:rFonts w:ascii="Times New Roman" w:hAnsi="Times New Roman" w:cs="Times New Roman"/>
                <w:sz w:val="28"/>
                <w:szCs w:val="28"/>
              </w:rPr>
              <w:t>тся домой на волшебном олене. Давайте попрощаемся с ними.</w:t>
            </w:r>
          </w:p>
        </w:tc>
        <w:tc>
          <w:tcPr>
            <w:tcW w:w="1039" w:type="pct"/>
            <w:tcBorders>
              <w:top w:val="single" w:sz="4" w:space="0" w:color="auto"/>
            </w:tcBorders>
          </w:tcPr>
          <w:p w:rsidR="00997CF2" w:rsidRDefault="00997CF2" w:rsidP="00A920CF">
            <w:pPr>
              <w:tabs>
                <w:tab w:val="left" w:pos="2880"/>
              </w:tabs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478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Предполагаемые ответы: </w:t>
            </w:r>
            <w:r w:rsidR="000073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северном олене</w:t>
            </w:r>
            <w:r w:rsidR="00A920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920CF" w:rsidRPr="00007384">
              <w:rPr>
                <w:rStyle w:val="c0"/>
                <w:sz w:val="28"/>
                <w:szCs w:val="26"/>
              </w:rPr>
              <w:t xml:space="preserve"> </w:t>
            </w:r>
            <w:r w:rsidR="00A920CF" w:rsidRPr="00A920CF">
              <w:rPr>
                <w:rStyle w:val="c0"/>
                <w:rFonts w:ascii="Times New Roman" w:hAnsi="Times New Roman" w:cs="Times New Roman"/>
                <w:i/>
                <w:sz w:val="28"/>
                <w:szCs w:val="26"/>
              </w:rPr>
              <w:t>Маленькая разбойница.</w:t>
            </w:r>
          </w:p>
          <w:p w:rsidR="00997CF2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97CF2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97CF2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97CF2" w:rsidRDefault="00A920CF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47840">
              <w:rPr>
                <w:i/>
                <w:sz w:val="28"/>
                <w:szCs w:val="28"/>
              </w:rPr>
              <w:t xml:space="preserve">Предполагаемые ответы: </w:t>
            </w:r>
            <w:r>
              <w:rPr>
                <w:i/>
                <w:sz w:val="28"/>
                <w:szCs w:val="28"/>
              </w:rPr>
              <w:t xml:space="preserve"> Да</w:t>
            </w:r>
          </w:p>
          <w:p w:rsidR="00997CF2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97CF2" w:rsidRDefault="00A920CF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0"/>
                <w:sz w:val="28"/>
                <w:szCs w:val="26"/>
              </w:rPr>
              <w:t>Дети</w:t>
            </w:r>
            <w:r w:rsidRPr="00007384">
              <w:rPr>
                <w:rStyle w:val="c0"/>
                <w:sz w:val="28"/>
                <w:szCs w:val="26"/>
              </w:rPr>
              <w:t xml:space="preserve"> по очереди б</w:t>
            </w:r>
            <w:r>
              <w:rPr>
                <w:rStyle w:val="c0"/>
                <w:sz w:val="28"/>
                <w:szCs w:val="26"/>
              </w:rPr>
              <w:t>ерут</w:t>
            </w:r>
            <w:r w:rsidRPr="00007384">
              <w:rPr>
                <w:rStyle w:val="c0"/>
                <w:sz w:val="28"/>
                <w:szCs w:val="26"/>
              </w:rPr>
              <w:t xml:space="preserve"> </w:t>
            </w:r>
            <w:r>
              <w:rPr>
                <w:rStyle w:val="c0"/>
                <w:sz w:val="28"/>
                <w:szCs w:val="26"/>
              </w:rPr>
              <w:t>деталь</w:t>
            </w:r>
            <w:r w:rsidRPr="00007384">
              <w:rPr>
                <w:rStyle w:val="c0"/>
                <w:sz w:val="28"/>
                <w:szCs w:val="26"/>
              </w:rPr>
              <w:t xml:space="preserve"> игры</w:t>
            </w:r>
            <w:r w:rsidR="00C31F9C">
              <w:rPr>
                <w:rStyle w:val="c0"/>
                <w:sz w:val="28"/>
                <w:szCs w:val="26"/>
              </w:rPr>
              <w:t xml:space="preserve"> "Чуд</w:t>
            </w:r>
            <w:proofErr w:type="gramStart"/>
            <w:r w:rsidR="00C31F9C">
              <w:rPr>
                <w:rStyle w:val="c0"/>
                <w:sz w:val="28"/>
                <w:szCs w:val="26"/>
              </w:rPr>
              <w:t>о-</w:t>
            </w:r>
            <w:proofErr w:type="gramEnd"/>
            <w:r w:rsidR="00C31F9C">
              <w:rPr>
                <w:rStyle w:val="c0"/>
                <w:sz w:val="28"/>
                <w:szCs w:val="26"/>
              </w:rPr>
              <w:t xml:space="preserve"> соты"</w:t>
            </w:r>
            <w:r w:rsidRPr="00007384">
              <w:rPr>
                <w:rStyle w:val="c0"/>
                <w:sz w:val="28"/>
                <w:szCs w:val="26"/>
              </w:rPr>
              <w:t xml:space="preserve"> и выкладыва</w:t>
            </w:r>
            <w:r>
              <w:rPr>
                <w:rStyle w:val="c0"/>
                <w:sz w:val="28"/>
                <w:szCs w:val="26"/>
              </w:rPr>
              <w:t>ют</w:t>
            </w:r>
            <w:r w:rsidRPr="00007384">
              <w:rPr>
                <w:rStyle w:val="c0"/>
                <w:sz w:val="28"/>
                <w:szCs w:val="26"/>
              </w:rPr>
              <w:t xml:space="preserve"> </w:t>
            </w:r>
            <w:r>
              <w:rPr>
                <w:rStyle w:val="c0"/>
                <w:sz w:val="28"/>
                <w:szCs w:val="26"/>
              </w:rPr>
              <w:t xml:space="preserve">портрет </w:t>
            </w:r>
            <w:r w:rsidRPr="00007384">
              <w:rPr>
                <w:rStyle w:val="c0"/>
                <w:sz w:val="28"/>
                <w:szCs w:val="26"/>
              </w:rPr>
              <w:t>оленя.</w:t>
            </w:r>
          </w:p>
          <w:p w:rsidR="00997CF2" w:rsidRDefault="00C31F9C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Дети замечают осколок сердца</w:t>
            </w:r>
          </w:p>
          <w:p w:rsidR="00997CF2" w:rsidRDefault="00E0772A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47840">
              <w:rPr>
                <w:i/>
                <w:sz w:val="28"/>
                <w:szCs w:val="28"/>
              </w:rPr>
              <w:t xml:space="preserve">Предполагаемые ответы: </w:t>
            </w:r>
            <w:r>
              <w:rPr>
                <w:i/>
                <w:sz w:val="28"/>
                <w:szCs w:val="28"/>
              </w:rPr>
              <w:t xml:space="preserve"> Это осколок</w:t>
            </w:r>
          </w:p>
          <w:p w:rsidR="00997CF2" w:rsidRDefault="00C31F9C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Ребенок кладет осколок  в конверт.</w:t>
            </w:r>
          </w:p>
          <w:p w:rsidR="00997CF2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97CF2" w:rsidRDefault="00C31F9C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Смотрят карту, отвечают</w:t>
            </w:r>
          </w:p>
          <w:p w:rsidR="00997CF2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97CF2" w:rsidRDefault="00C31F9C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Становятся в круг, </w:t>
            </w:r>
          </w:p>
          <w:p w:rsidR="00C31F9C" w:rsidRDefault="00C31F9C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Топают ногами</w:t>
            </w:r>
          </w:p>
          <w:p w:rsidR="00997CF2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97CF2" w:rsidRDefault="00C31F9C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Хлопают в ладоши</w:t>
            </w:r>
          </w:p>
          <w:p w:rsidR="00997CF2" w:rsidRDefault="00C31F9C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Берутся за руки</w:t>
            </w:r>
          </w:p>
          <w:p w:rsidR="00C31F9C" w:rsidRDefault="00C31F9C" w:rsidP="00517AC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Поворачиваются </w:t>
            </w: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налево, направо, улыбаются</w:t>
            </w:r>
          </w:p>
          <w:p w:rsidR="00997CF2" w:rsidRDefault="00C31F9C" w:rsidP="00517ACB">
            <w:pPr>
              <w:pStyle w:val="a7"/>
              <w:shd w:val="clear" w:color="auto" w:fill="FFFFFF"/>
              <w:spacing w:before="0" w:beforeAutospacing="0" w:after="0" w:afterAutospacing="0"/>
              <w:ind w:right="63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Выстраиваются в линию, шагают</w:t>
            </w:r>
          </w:p>
          <w:p w:rsidR="00997CF2" w:rsidRDefault="003D7A86" w:rsidP="00517ACB">
            <w:pPr>
              <w:pStyle w:val="a7"/>
              <w:shd w:val="clear" w:color="auto" w:fill="FFFFFF"/>
              <w:spacing w:before="0" w:beforeAutospacing="0" w:after="0" w:afterAutospacing="0"/>
              <w:ind w:right="63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Поворачиваются вокруг себя</w:t>
            </w:r>
          </w:p>
          <w:p w:rsidR="00997CF2" w:rsidRDefault="00997CF2" w:rsidP="00517ACB">
            <w:pPr>
              <w:pStyle w:val="a7"/>
              <w:shd w:val="clear" w:color="auto" w:fill="FFFFFF"/>
              <w:spacing w:before="0" w:beforeAutospacing="0" w:after="0" w:afterAutospacing="0"/>
              <w:ind w:right="63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97CF2" w:rsidRPr="00547840" w:rsidRDefault="00997CF2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3D7A86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Рассчитываются по порядку</w:t>
            </w:r>
          </w:p>
          <w:p w:rsidR="00997CF2" w:rsidRPr="00547840" w:rsidRDefault="003D7A86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997CF2" w:rsidRPr="00547840" w:rsidRDefault="00997CF2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3D7A86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за столы</w:t>
            </w:r>
          </w:p>
          <w:p w:rsidR="003D7A86" w:rsidRDefault="003D7A86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:rsidR="003D7A86" w:rsidRPr="003D7A86" w:rsidRDefault="003D7A86" w:rsidP="003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86" w:rsidRDefault="003D7A86" w:rsidP="003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86" w:rsidRDefault="003D7A86" w:rsidP="003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86" w:rsidRDefault="003D7A86" w:rsidP="003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86" w:rsidRDefault="003D7A86" w:rsidP="003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86" w:rsidRDefault="003D7A86" w:rsidP="003D7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Выходят из-за стола, берут осколок, проходят к ледяному дворцу.</w:t>
            </w:r>
          </w:p>
          <w:p w:rsidR="003D7A86" w:rsidRDefault="003D7A86" w:rsidP="003D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73" w:rsidRDefault="003D7A86" w:rsidP="002D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осколок, кладут в конверт</w:t>
            </w:r>
          </w:p>
          <w:p w:rsidR="002D6173" w:rsidRDefault="002D6173" w:rsidP="002D6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73" w:rsidRPr="002D6173" w:rsidRDefault="003D7A86" w:rsidP="002D6173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547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Предполагаемые </w:t>
            </w:r>
            <w:r w:rsidRPr="005478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ответы: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D7A86">
              <w:rPr>
                <w:rStyle w:val="c0"/>
                <w:rFonts w:ascii="Times New Roman" w:hAnsi="Times New Roman" w:cs="Times New Roman"/>
                <w:i/>
                <w:sz w:val="28"/>
                <w:szCs w:val="26"/>
              </w:rPr>
              <w:t>Нужно собрать сердце.</w:t>
            </w:r>
            <w:r w:rsidR="002D6173" w:rsidRPr="00A920CF">
              <w:rPr>
                <w:rStyle w:val="c0"/>
                <w:sz w:val="28"/>
                <w:szCs w:val="26"/>
              </w:rPr>
              <w:t xml:space="preserve"> </w:t>
            </w:r>
          </w:p>
          <w:p w:rsidR="002D6173" w:rsidRDefault="002D6173" w:rsidP="002D61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</w:p>
          <w:p w:rsidR="002D6173" w:rsidRPr="00A920CF" w:rsidRDefault="002D6173" w:rsidP="002D61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/>
                <w:sz w:val="28"/>
                <w:szCs w:val="26"/>
              </w:rPr>
            </w:pPr>
            <w:r w:rsidRPr="00A920CF">
              <w:rPr>
                <w:rStyle w:val="c0"/>
                <w:sz w:val="28"/>
                <w:szCs w:val="26"/>
              </w:rPr>
              <w:t>По очереди подходят и собирают сердце.</w:t>
            </w:r>
          </w:p>
          <w:p w:rsidR="002D6173" w:rsidRDefault="002D6173" w:rsidP="003D7A86">
            <w:pPr>
              <w:rPr>
                <w:rStyle w:val="c0"/>
                <w:sz w:val="28"/>
                <w:szCs w:val="26"/>
              </w:rPr>
            </w:pPr>
          </w:p>
          <w:p w:rsidR="002D6173" w:rsidRDefault="002D6173" w:rsidP="003D7A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6173" w:rsidRDefault="002D6173" w:rsidP="003D7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Предполагаемые ответы: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теплом, руками</w:t>
            </w:r>
          </w:p>
          <w:p w:rsidR="002D6173" w:rsidRDefault="002D6173" w:rsidP="002D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 ладошки друг о друга</w:t>
            </w:r>
          </w:p>
          <w:p w:rsidR="002D6173" w:rsidRDefault="002D6173" w:rsidP="002D6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73" w:rsidRDefault="002D6173" w:rsidP="002D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Кая</w:t>
            </w:r>
          </w:p>
          <w:p w:rsidR="002D6173" w:rsidRPr="002D6173" w:rsidRDefault="002D6173" w:rsidP="002D6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73" w:rsidRDefault="002D6173" w:rsidP="002D6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73" w:rsidRDefault="002D6173" w:rsidP="002D6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73" w:rsidRDefault="002D6173" w:rsidP="002D6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90F" w:rsidRDefault="00EC390F" w:rsidP="002D6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90F" w:rsidRDefault="00EC390F" w:rsidP="002D6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90F" w:rsidRDefault="00EC390F" w:rsidP="002D6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90F" w:rsidRDefault="00EC390F" w:rsidP="002D6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90F" w:rsidRDefault="00EC390F" w:rsidP="002D6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86" w:rsidRPr="002D6173" w:rsidRDefault="002D6173" w:rsidP="002D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Прощаются с героями сказки</w:t>
            </w:r>
          </w:p>
        </w:tc>
        <w:tc>
          <w:tcPr>
            <w:tcW w:w="857" w:type="pct"/>
          </w:tcPr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напряжения, эмоционально-физическая разрядка.</w:t>
            </w: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CF2" w:rsidRPr="00547840" w:rsidTr="00517ACB">
        <w:trPr>
          <w:trHeight w:val="357"/>
        </w:trPr>
        <w:tc>
          <w:tcPr>
            <w:tcW w:w="895" w:type="pct"/>
          </w:tcPr>
          <w:p w:rsidR="00997CF2" w:rsidRPr="00CA4667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3.З</w:t>
            </w:r>
            <w:r w:rsidRPr="00CA4667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аключительный</w:t>
            </w: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40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209" w:type="pct"/>
          </w:tcPr>
          <w:p w:rsidR="002D6173" w:rsidRPr="002D6173" w:rsidRDefault="002D6173" w:rsidP="002D617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2D6173">
              <w:rPr>
                <w:rStyle w:val="c0"/>
                <w:sz w:val="28"/>
                <w:szCs w:val="26"/>
              </w:rPr>
              <w:t>Пора и нам возвращаться в детский сад! Давайте скажем наше заклинание:</w:t>
            </w:r>
          </w:p>
          <w:p w:rsidR="002D6173" w:rsidRPr="002D6173" w:rsidRDefault="002D6173" w:rsidP="002D617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2D6173">
              <w:rPr>
                <w:rStyle w:val="c0"/>
                <w:sz w:val="28"/>
                <w:szCs w:val="26"/>
              </w:rPr>
              <w:t>Если ты ногами топнешь:</w:t>
            </w:r>
          </w:p>
          <w:p w:rsidR="002D6173" w:rsidRPr="002D6173" w:rsidRDefault="002D6173" w:rsidP="002D617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2D6173">
              <w:rPr>
                <w:rStyle w:val="c0"/>
                <w:sz w:val="28"/>
                <w:szCs w:val="26"/>
              </w:rPr>
              <w:t>Раз, два, три.</w:t>
            </w:r>
          </w:p>
          <w:p w:rsidR="002D6173" w:rsidRPr="002D6173" w:rsidRDefault="002D6173" w:rsidP="002D617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2D6173">
              <w:rPr>
                <w:rStyle w:val="c0"/>
                <w:sz w:val="28"/>
                <w:szCs w:val="26"/>
              </w:rPr>
              <w:t>А потом в ладоши хлопнешь:</w:t>
            </w:r>
          </w:p>
          <w:p w:rsidR="002D6173" w:rsidRPr="002D6173" w:rsidRDefault="002D6173" w:rsidP="002D617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2D6173">
              <w:rPr>
                <w:rStyle w:val="c0"/>
                <w:sz w:val="28"/>
                <w:szCs w:val="26"/>
              </w:rPr>
              <w:t>Раз, два, три.</w:t>
            </w:r>
          </w:p>
          <w:p w:rsidR="002D6173" w:rsidRPr="002D6173" w:rsidRDefault="002D6173" w:rsidP="002D617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2D6173">
              <w:rPr>
                <w:rStyle w:val="c0"/>
                <w:sz w:val="28"/>
                <w:szCs w:val="26"/>
              </w:rPr>
              <w:lastRenderedPageBreak/>
              <w:t>С другом за руки возьмешься:</w:t>
            </w:r>
          </w:p>
          <w:p w:rsidR="002D6173" w:rsidRPr="002D6173" w:rsidRDefault="002D6173" w:rsidP="002D617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2D6173">
              <w:rPr>
                <w:rStyle w:val="c0"/>
                <w:sz w:val="28"/>
                <w:szCs w:val="26"/>
              </w:rPr>
              <w:t>Раз, два, три.</w:t>
            </w:r>
          </w:p>
          <w:p w:rsidR="002D6173" w:rsidRPr="002D6173" w:rsidRDefault="002D6173" w:rsidP="002D617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2D6173">
              <w:rPr>
                <w:rStyle w:val="c0"/>
                <w:sz w:val="28"/>
                <w:szCs w:val="26"/>
              </w:rPr>
              <w:t>Повернешься, улыбнешься:</w:t>
            </w:r>
          </w:p>
          <w:p w:rsidR="002D6173" w:rsidRPr="002D6173" w:rsidRDefault="002D6173" w:rsidP="002D617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2D6173">
              <w:rPr>
                <w:rStyle w:val="c0"/>
                <w:sz w:val="28"/>
                <w:szCs w:val="26"/>
              </w:rPr>
              <w:t>Раз, два, три.</w:t>
            </w:r>
          </w:p>
          <w:p w:rsidR="002D6173" w:rsidRPr="002D6173" w:rsidRDefault="002D6173" w:rsidP="002D617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2D6173">
              <w:rPr>
                <w:rStyle w:val="c0"/>
                <w:sz w:val="28"/>
                <w:szCs w:val="26"/>
              </w:rPr>
              <w:t>Прошагаешь пять шагов:</w:t>
            </w:r>
          </w:p>
          <w:p w:rsidR="002D6173" w:rsidRPr="002D6173" w:rsidRDefault="002D6173" w:rsidP="002D617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2D6173">
              <w:rPr>
                <w:rStyle w:val="c0"/>
                <w:sz w:val="28"/>
                <w:szCs w:val="26"/>
              </w:rPr>
              <w:t>Раз, два, три, четыре, пять.</w:t>
            </w:r>
          </w:p>
          <w:p w:rsidR="002D6173" w:rsidRPr="002D6173" w:rsidRDefault="002D6173" w:rsidP="002D617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proofErr w:type="gramStart"/>
            <w:r w:rsidRPr="002D6173">
              <w:rPr>
                <w:rStyle w:val="c0"/>
                <w:sz w:val="28"/>
                <w:szCs w:val="26"/>
              </w:rPr>
              <w:t>В месте</w:t>
            </w:r>
            <w:proofErr w:type="gramEnd"/>
            <w:r w:rsidRPr="002D6173">
              <w:rPr>
                <w:rStyle w:val="c0"/>
                <w:sz w:val="28"/>
                <w:szCs w:val="26"/>
              </w:rPr>
              <w:t xml:space="preserve"> знакомом окажешься опять!</w:t>
            </w:r>
          </w:p>
          <w:p w:rsidR="00997CF2" w:rsidRPr="008A7AE7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73" w:rsidRDefault="002D6173" w:rsidP="002D617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D6173" w:rsidRDefault="002D6173" w:rsidP="002D617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Становятся в круг, </w:t>
            </w:r>
          </w:p>
          <w:p w:rsidR="002D6173" w:rsidRDefault="002D6173" w:rsidP="002D617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Топают ногами</w:t>
            </w:r>
          </w:p>
          <w:p w:rsidR="002D6173" w:rsidRDefault="002D6173" w:rsidP="002D617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2D6173" w:rsidRDefault="002D6173" w:rsidP="002D617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Хлопают в ладоши</w:t>
            </w:r>
          </w:p>
          <w:p w:rsidR="002D6173" w:rsidRDefault="002D6173" w:rsidP="002D617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Берутся за руки</w:t>
            </w:r>
          </w:p>
          <w:p w:rsidR="002D6173" w:rsidRDefault="002D6173" w:rsidP="002D617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Поворачиваются налево, направо, улыбаются</w:t>
            </w:r>
          </w:p>
          <w:p w:rsidR="002D6173" w:rsidRDefault="002D6173" w:rsidP="002D6173">
            <w:pPr>
              <w:pStyle w:val="a7"/>
              <w:shd w:val="clear" w:color="auto" w:fill="FFFFFF"/>
              <w:spacing w:before="0" w:beforeAutospacing="0" w:after="0" w:afterAutospacing="0"/>
              <w:ind w:right="63"/>
              <w:jc w:val="both"/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Выстраиваются в линию, шагают</w:t>
            </w:r>
          </w:p>
          <w:p w:rsidR="00997CF2" w:rsidRPr="002D6173" w:rsidRDefault="002D6173" w:rsidP="002D6173">
            <w:pPr>
              <w:pStyle w:val="a7"/>
              <w:shd w:val="clear" w:color="auto" w:fill="FFFFFF"/>
              <w:spacing w:before="0" w:beforeAutospacing="0" w:after="0" w:afterAutospacing="0"/>
              <w:ind w:right="63"/>
              <w:jc w:val="both"/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Поворачиваются вокруг себя.</w:t>
            </w:r>
          </w:p>
        </w:tc>
        <w:tc>
          <w:tcPr>
            <w:tcW w:w="857" w:type="pct"/>
          </w:tcPr>
          <w:p w:rsidR="00997CF2" w:rsidRPr="00547840" w:rsidRDefault="00997CF2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CF2" w:rsidRPr="00547840" w:rsidTr="00517ACB">
        <w:trPr>
          <w:trHeight w:val="357"/>
        </w:trPr>
        <w:tc>
          <w:tcPr>
            <w:tcW w:w="895" w:type="pct"/>
          </w:tcPr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Рефлексия</w:t>
            </w:r>
          </w:p>
        </w:tc>
        <w:tc>
          <w:tcPr>
            <w:tcW w:w="2209" w:type="pct"/>
          </w:tcPr>
          <w:p w:rsidR="002D6173" w:rsidRPr="002D6173" w:rsidRDefault="002D6173" w:rsidP="002D617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6"/>
              </w:rPr>
            </w:pPr>
            <w:r w:rsidRPr="002D6173">
              <w:rPr>
                <w:rStyle w:val="c0"/>
                <w:sz w:val="28"/>
                <w:szCs w:val="26"/>
              </w:rPr>
              <w:t xml:space="preserve">Вот мы снова в детском саду. </w:t>
            </w:r>
          </w:p>
          <w:p w:rsidR="002D6173" w:rsidRPr="002D6173" w:rsidRDefault="002D6173" w:rsidP="002D61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2D6173">
              <w:rPr>
                <w:rStyle w:val="c0"/>
                <w:sz w:val="28"/>
                <w:szCs w:val="26"/>
              </w:rPr>
              <w:t>В: - Ребята, какое чудесное путешествие получилось? А почему оно чудесное?</w:t>
            </w:r>
          </w:p>
          <w:p w:rsidR="002D6173" w:rsidRPr="002D6173" w:rsidRDefault="002D6173" w:rsidP="002D617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6"/>
              </w:rPr>
            </w:pPr>
            <w:r w:rsidRPr="002D6173">
              <w:rPr>
                <w:rStyle w:val="c0"/>
                <w:sz w:val="28"/>
                <w:szCs w:val="26"/>
              </w:rPr>
              <w:t>В.: Помочь в беде другом</w:t>
            </w:r>
            <w:proofErr w:type="gramStart"/>
            <w:r w:rsidRPr="002D6173">
              <w:rPr>
                <w:rStyle w:val="c0"/>
                <w:sz w:val="28"/>
                <w:szCs w:val="26"/>
              </w:rPr>
              <w:t>у-</w:t>
            </w:r>
            <w:proofErr w:type="gramEnd"/>
            <w:r w:rsidRPr="002D6173">
              <w:rPr>
                <w:rStyle w:val="c0"/>
                <w:sz w:val="28"/>
                <w:szCs w:val="26"/>
              </w:rPr>
              <w:t xml:space="preserve"> это и есть чудо, доброе дело. А как мы совершили это чудо?</w:t>
            </w:r>
          </w:p>
          <w:p w:rsidR="00997CF2" w:rsidRPr="002D6173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997CF2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8E4FE1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40">
              <w:rPr>
                <w:rFonts w:ascii="Times New Roman" w:hAnsi="Times New Roman" w:cs="Times New Roman"/>
                <w:sz w:val="28"/>
                <w:szCs w:val="28"/>
              </w:rPr>
              <w:t>Дана оценка деятельности детей на занятии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F2" w:rsidRPr="00547840" w:rsidRDefault="00997CF2" w:rsidP="00517AC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CF2" w:rsidRPr="00630AE2" w:rsidRDefault="00997CF2" w:rsidP="00997CF2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E82" w:rsidRDefault="00533E82" w:rsidP="00997CF2"/>
    <w:sectPr w:rsidR="00533E82" w:rsidSect="00997C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BE5"/>
    <w:multiLevelType w:val="hybridMultilevel"/>
    <w:tmpl w:val="4BBE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B0FAD"/>
    <w:multiLevelType w:val="hybridMultilevel"/>
    <w:tmpl w:val="A6E07668"/>
    <w:lvl w:ilvl="0" w:tplc="E30252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81B26"/>
    <w:multiLevelType w:val="hybridMultilevel"/>
    <w:tmpl w:val="5B0A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CF2"/>
    <w:rsid w:val="00007384"/>
    <w:rsid w:val="000171ED"/>
    <w:rsid w:val="00023D29"/>
    <w:rsid w:val="00034EB9"/>
    <w:rsid w:val="00035CB5"/>
    <w:rsid w:val="00043028"/>
    <w:rsid w:val="00052D52"/>
    <w:rsid w:val="00056B67"/>
    <w:rsid w:val="00066EE6"/>
    <w:rsid w:val="00071C21"/>
    <w:rsid w:val="00080F74"/>
    <w:rsid w:val="00090052"/>
    <w:rsid w:val="00090F3F"/>
    <w:rsid w:val="00091D9B"/>
    <w:rsid w:val="000A03D8"/>
    <w:rsid w:val="000C4E11"/>
    <w:rsid w:val="000D20E1"/>
    <w:rsid w:val="000E11EB"/>
    <w:rsid w:val="000E75E8"/>
    <w:rsid w:val="00105597"/>
    <w:rsid w:val="00111FF2"/>
    <w:rsid w:val="001167F0"/>
    <w:rsid w:val="00116C8A"/>
    <w:rsid w:val="00121683"/>
    <w:rsid w:val="00126161"/>
    <w:rsid w:val="001334C6"/>
    <w:rsid w:val="00137008"/>
    <w:rsid w:val="00147ECA"/>
    <w:rsid w:val="0015795A"/>
    <w:rsid w:val="00164C0B"/>
    <w:rsid w:val="0016659A"/>
    <w:rsid w:val="00167C53"/>
    <w:rsid w:val="0017722B"/>
    <w:rsid w:val="00196515"/>
    <w:rsid w:val="001A05A3"/>
    <w:rsid w:val="001A2108"/>
    <w:rsid w:val="001A332C"/>
    <w:rsid w:val="001A5D73"/>
    <w:rsid w:val="001B244A"/>
    <w:rsid w:val="001B6F9E"/>
    <w:rsid w:val="001C7423"/>
    <w:rsid w:val="001D3B86"/>
    <w:rsid w:val="001E74A8"/>
    <w:rsid w:val="00205756"/>
    <w:rsid w:val="00231583"/>
    <w:rsid w:val="002540F4"/>
    <w:rsid w:val="00256759"/>
    <w:rsid w:val="002650A1"/>
    <w:rsid w:val="002806CB"/>
    <w:rsid w:val="0028474E"/>
    <w:rsid w:val="002921CE"/>
    <w:rsid w:val="0029397E"/>
    <w:rsid w:val="002A2732"/>
    <w:rsid w:val="002A2A4B"/>
    <w:rsid w:val="002B0513"/>
    <w:rsid w:val="002C7265"/>
    <w:rsid w:val="002D6173"/>
    <w:rsid w:val="002E224E"/>
    <w:rsid w:val="002E31EE"/>
    <w:rsid w:val="002E744E"/>
    <w:rsid w:val="002F71FF"/>
    <w:rsid w:val="00301072"/>
    <w:rsid w:val="00322364"/>
    <w:rsid w:val="00324954"/>
    <w:rsid w:val="00324BDB"/>
    <w:rsid w:val="00340285"/>
    <w:rsid w:val="00354EBB"/>
    <w:rsid w:val="00356610"/>
    <w:rsid w:val="00357DF0"/>
    <w:rsid w:val="00361593"/>
    <w:rsid w:val="003637BD"/>
    <w:rsid w:val="0038528F"/>
    <w:rsid w:val="00394E8F"/>
    <w:rsid w:val="003B03BE"/>
    <w:rsid w:val="003B0AEA"/>
    <w:rsid w:val="003B5B2D"/>
    <w:rsid w:val="003C37DF"/>
    <w:rsid w:val="003D2FB9"/>
    <w:rsid w:val="003D7A86"/>
    <w:rsid w:val="003E3215"/>
    <w:rsid w:val="003F4DCD"/>
    <w:rsid w:val="003F649A"/>
    <w:rsid w:val="00414CD8"/>
    <w:rsid w:val="0042260F"/>
    <w:rsid w:val="00425F16"/>
    <w:rsid w:val="004407BF"/>
    <w:rsid w:val="00440BA2"/>
    <w:rsid w:val="004451E0"/>
    <w:rsid w:val="00451C34"/>
    <w:rsid w:val="0045309B"/>
    <w:rsid w:val="00462F2E"/>
    <w:rsid w:val="00464BB5"/>
    <w:rsid w:val="0046779F"/>
    <w:rsid w:val="00467FBA"/>
    <w:rsid w:val="00486917"/>
    <w:rsid w:val="00491BB2"/>
    <w:rsid w:val="0049634B"/>
    <w:rsid w:val="004A2CE8"/>
    <w:rsid w:val="004A3577"/>
    <w:rsid w:val="004B0DDB"/>
    <w:rsid w:val="004C056E"/>
    <w:rsid w:val="004C44D9"/>
    <w:rsid w:val="004D194A"/>
    <w:rsid w:val="004D1A21"/>
    <w:rsid w:val="004F0562"/>
    <w:rsid w:val="0050067F"/>
    <w:rsid w:val="005145DE"/>
    <w:rsid w:val="005268DE"/>
    <w:rsid w:val="00533E82"/>
    <w:rsid w:val="005451E2"/>
    <w:rsid w:val="00550703"/>
    <w:rsid w:val="0055110D"/>
    <w:rsid w:val="005560A0"/>
    <w:rsid w:val="00571860"/>
    <w:rsid w:val="0057366C"/>
    <w:rsid w:val="005742A1"/>
    <w:rsid w:val="0058395E"/>
    <w:rsid w:val="00592679"/>
    <w:rsid w:val="00595859"/>
    <w:rsid w:val="00595D29"/>
    <w:rsid w:val="005D2246"/>
    <w:rsid w:val="005D356C"/>
    <w:rsid w:val="005D63EC"/>
    <w:rsid w:val="005E0BF2"/>
    <w:rsid w:val="005E65E7"/>
    <w:rsid w:val="0060080A"/>
    <w:rsid w:val="00616829"/>
    <w:rsid w:val="006251CE"/>
    <w:rsid w:val="00625916"/>
    <w:rsid w:val="006330E9"/>
    <w:rsid w:val="006342EA"/>
    <w:rsid w:val="00645D28"/>
    <w:rsid w:val="00652FFD"/>
    <w:rsid w:val="00666675"/>
    <w:rsid w:val="00674F8C"/>
    <w:rsid w:val="0068107D"/>
    <w:rsid w:val="0069496A"/>
    <w:rsid w:val="00694DEC"/>
    <w:rsid w:val="00696951"/>
    <w:rsid w:val="006A2FF7"/>
    <w:rsid w:val="006A36AC"/>
    <w:rsid w:val="006A3D94"/>
    <w:rsid w:val="006A6BD1"/>
    <w:rsid w:val="006B4F15"/>
    <w:rsid w:val="006B57A2"/>
    <w:rsid w:val="006C0D47"/>
    <w:rsid w:val="006C5B64"/>
    <w:rsid w:val="006D2CED"/>
    <w:rsid w:val="006D6EBD"/>
    <w:rsid w:val="006F15FC"/>
    <w:rsid w:val="00707579"/>
    <w:rsid w:val="00717858"/>
    <w:rsid w:val="00717D47"/>
    <w:rsid w:val="00743683"/>
    <w:rsid w:val="00745BAA"/>
    <w:rsid w:val="00746AA9"/>
    <w:rsid w:val="00773705"/>
    <w:rsid w:val="00785C30"/>
    <w:rsid w:val="007908F5"/>
    <w:rsid w:val="00793023"/>
    <w:rsid w:val="007A0089"/>
    <w:rsid w:val="007B54AD"/>
    <w:rsid w:val="007E3BEC"/>
    <w:rsid w:val="00847C91"/>
    <w:rsid w:val="00863572"/>
    <w:rsid w:val="008645AC"/>
    <w:rsid w:val="00864A4A"/>
    <w:rsid w:val="00866B65"/>
    <w:rsid w:val="00871C95"/>
    <w:rsid w:val="00876C66"/>
    <w:rsid w:val="00877D96"/>
    <w:rsid w:val="00882154"/>
    <w:rsid w:val="00885649"/>
    <w:rsid w:val="0089368F"/>
    <w:rsid w:val="0089636E"/>
    <w:rsid w:val="00896ACC"/>
    <w:rsid w:val="008C4C6E"/>
    <w:rsid w:val="008D018B"/>
    <w:rsid w:val="008D601F"/>
    <w:rsid w:val="008D7EE6"/>
    <w:rsid w:val="008E4716"/>
    <w:rsid w:val="008F0584"/>
    <w:rsid w:val="008F1AA9"/>
    <w:rsid w:val="008F362E"/>
    <w:rsid w:val="00903FC6"/>
    <w:rsid w:val="00931AEE"/>
    <w:rsid w:val="00934576"/>
    <w:rsid w:val="0094672E"/>
    <w:rsid w:val="009548F5"/>
    <w:rsid w:val="009637FE"/>
    <w:rsid w:val="00983F4C"/>
    <w:rsid w:val="00987585"/>
    <w:rsid w:val="0099736B"/>
    <w:rsid w:val="00997767"/>
    <w:rsid w:val="00997CF2"/>
    <w:rsid w:val="009B590E"/>
    <w:rsid w:val="009C566F"/>
    <w:rsid w:val="009D46D3"/>
    <w:rsid w:val="009D7007"/>
    <w:rsid w:val="009E6135"/>
    <w:rsid w:val="009F78FB"/>
    <w:rsid w:val="00A1159E"/>
    <w:rsid w:val="00A11949"/>
    <w:rsid w:val="00A4689B"/>
    <w:rsid w:val="00A50010"/>
    <w:rsid w:val="00A5140D"/>
    <w:rsid w:val="00A523DE"/>
    <w:rsid w:val="00A63DC6"/>
    <w:rsid w:val="00A72E3D"/>
    <w:rsid w:val="00A742CF"/>
    <w:rsid w:val="00A77EEC"/>
    <w:rsid w:val="00A920CF"/>
    <w:rsid w:val="00A93A67"/>
    <w:rsid w:val="00AD300D"/>
    <w:rsid w:val="00AD529C"/>
    <w:rsid w:val="00AD7895"/>
    <w:rsid w:val="00AE3AE7"/>
    <w:rsid w:val="00AE48B2"/>
    <w:rsid w:val="00B04401"/>
    <w:rsid w:val="00B12C45"/>
    <w:rsid w:val="00B1705B"/>
    <w:rsid w:val="00B27614"/>
    <w:rsid w:val="00B30091"/>
    <w:rsid w:val="00B33107"/>
    <w:rsid w:val="00B46709"/>
    <w:rsid w:val="00B56E0D"/>
    <w:rsid w:val="00B722F4"/>
    <w:rsid w:val="00B756FC"/>
    <w:rsid w:val="00B77DED"/>
    <w:rsid w:val="00B81418"/>
    <w:rsid w:val="00BA4D24"/>
    <w:rsid w:val="00BB16DE"/>
    <w:rsid w:val="00BB1CD6"/>
    <w:rsid w:val="00BB286D"/>
    <w:rsid w:val="00BB7C83"/>
    <w:rsid w:val="00BC2CAD"/>
    <w:rsid w:val="00BD1DF1"/>
    <w:rsid w:val="00BE0E9E"/>
    <w:rsid w:val="00BE2EA6"/>
    <w:rsid w:val="00BF160A"/>
    <w:rsid w:val="00BF4BB0"/>
    <w:rsid w:val="00C24F55"/>
    <w:rsid w:val="00C251D9"/>
    <w:rsid w:val="00C319D2"/>
    <w:rsid w:val="00C31F9C"/>
    <w:rsid w:val="00C43460"/>
    <w:rsid w:val="00C50D8D"/>
    <w:rsid w:val="00C53D74"/>
    <w:rsid w:val="00C67C25"/>
    <w:rsid w:val="00C67D2C"/>
    <w:rsid w:val="00C739B2"/>
    <w:rsid w:val="00C82F3E"/>
    <w:rsid w:val="00C94B8C"/>
    <w:rsid w:val="00CA1429"/>
    <w:rsid w:val="00CC02F8"/>
    <w:rsid w:val="00CD0656"/>
    <w:rsid w:val="00CD0A20"/>
    <w:rsid w:val="00CF5B8B"/>
    <w:rsid w:val="00D001F0"/>
    <w:rsid w:val="00D14CF5"/>
    <w:rsid w:val="00D167CB"/>
    <w:rsid w:val="00D20E81"/>
    <w:rsid w:val="00D41843"/>
    <w:rsid w:val="00D4422C"/>
    <w:rsid w:val="00D4518D"/>
    <w:rsid w:val="00D5481C"/>
    <w:rsid w:val="00D72F4A"/>
    <w:rsid w:val="00D76121"/>
    <w:rsid w:val="00D76ACC"/>
    <w:rsid w:val="00D80236"/>
    <w:rsid w:val="00D8252A"/>
    <w:rsid w:val="00D86D10"/>
    <w:rsid w:val="00D87EE2"/>
    <w:rsid w:val="00D92EED"/>
    <w:rsid w:val="00D96B6F"/>
    <w:rsid w:val="00DA5FAE"/>
    <w:rsid w:val="00DB7AB8"/>
    <w:rsid w:val="00DD37A3"/>
    <w:rsid w:val="00DF7832"/>
    <w:rsid w:val="00E0265D"/>
    <w:rsid w:val="00E04ADA"/>
    <w:rsid w:val="00E0772A"/>
    <w:rsid w:val="00E1448C"/>
    <w:rsid w:val="00E306FE"/>
    <w:rsid w:val="00E312B0"/>
    <w:rsid w:val="00E36506"/>
    <w:rsid w:val="00E45B4E"/>
    <w:rsid w:val="00E750BA"/>
    <w:rsid w:val="00E81500"/>
    <w:rsid w:val="00E84A1E"/>
    <w:rsid w:val="00E954CA"/>
    <w:rsid w:val="00EA5CAE"/>
    <w:rsid w:val="00EA6E59"/>
    <w:rsid w:val="00EB07DA"/>
    <w:rsid w:val="00EC0328"/>
    <w:rsid w:val="00EC0581"/>
    <w:rsid w:val="00EC390F"/>
    <w:rsid w:val="00EC78AB"/>
    <w:rsid w:val="00ED30DF"/>
    <w:rsid w:val="00EE17B3"/>
    <w:rsid w:val="00EE2747"/>
    <w:rsid w:val="00F05F38"/>
    <w:rsid w:val="00F1551B"/>
    <w:rsid w:val="00F17367"/>
    <w:rsid w:val="00F314F8"/>
    <w:rsid w:val="00F336DB"/>
    <w:rsid w:val="00F559C3"/>
    <w:rsid w:val="00F740CF"/>
    <w:rsid w:val="00F81524"/>
    <w:rsid w:val="00F918FA"/>
    <w:rsid w:val="00F95EFA"/>
    <w:rsid w:val="00F969D6"/>
    <w:rsid w:val="00FA381A"/>
    <w:rsid w:val="00FA60A8"/>
    <w:rsid w:val="00FB018C"/>
    <w:rsid w:val="00FB266A"/>
    <w:rsid w:val="00FC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CF2"/>
    <w:rPr>
      <w:b/>
      <w:bCs/>
    </w:rPr>
  </w:style>
  <w:style w:type="character" w:styleId="a4">
    <w:name w:val="Emphasis"/>
    <w:basedOn w:val="a0"/>
    <w:uiPriority w:val="20"/>
    <w:qFormat/>
    <w:rsid w:val="00997CF2"/>
    <w:rPr>
      <w:i/>
      <w:iCs/>
    </w:rPr>
  </w:style>
  <w:style w:type="paragraph" w:styleId="a5">
    <w:name w:val="No Spacing"/>
    <w:uiPriority w:val="1"/>
    <w:qFormat/>
    <w:rsid w:val="00997CF2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uiPriority w:val="99"/>
    <w:rsid w:val="00997CF2"/>
    <w:rPr>
      <w:rFonts w:ascii="Constantia" w:hAnsi="Constantia" w:cs="Constantia"/>
      <w:spacing w:val="-10"/>
      <w:sz w:val="30"/>
      <w:szCs w:val="30"/>
    </w:rPr>
  </w:style>
  <w:style w:type="paragraph" w:styleId="a6">
    <w:name w:val="List Paragraph"/>
    <w:basedOn w:val="a"/>
    <w:uiPriority w:val="34"/>
    <w:qFormat/>
    <w:rsid w:val="00997CF2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99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97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7CF2"/>
    <w:rPr>
      <w:color w:val="0000FF" w:themeColor="hyperlink"/>
      <w:u w:val="single"/>
    </w:rPr>
  </w:style>
  <w:style w:type="character" w:customStyle="1" w:styleId="c0">
    <w:name w:val="c0"/>
    <w:basedOn w:val="a0"/>
    <w:rsid w:val="00997CF2"/>
  </w:style>
  <w:style w:type="paragraph" w:customStyle="1" w:styleId="c2">
    <w:name w:val="c2"/>
    <w:basedOn w:val="a"/>
    <w:rsid w:val="0099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7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2021-11-26T06:55:00Z</dcterms:created>
  <dcterms:modified xsi:type="dcterms:W3CDTF">2021-11-28T12:10:00Z</dcterms:modified>
</cp:coreProperties>
</file>