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1D" w:rsidRPr="00893D12" w:rsidRDefault="00C32F1D" w:rsidP="00C32F1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32F1D">
        <w:rPr>
          <w:rFonts w:ascii="Times New Roman" w:hAnsi="Times New Roman" w:cs="Times New Roman"/>
          <w:sz w:val="28"/>
          <w:szCs w:val="28"/>
        </w:rPr>
        <w:t xml:space="preserve">Сценарий экологического праздника  </w:t>
      </w:r>
      <w:r w:rsidR="00893D12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Pr="00C32F1D">
        <w:rPr>
          <w:rFonts w:ascii="Times New Roman" w:hAnsi="Times New Roman" w:cs="Times New Roman"/>
          <w:sz w:val="28"/>
          <w:szCs w:val="28"/>
        </w:rPr>
        <w:t>«</w:t>
      </w:r>
      <w:r w:rsidRPr="00C32F1D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«День рождения матушки - Земли»</w:t>
      </w:r>
      <w:r w:rsidRPr="00C32F1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C32F1D">
        <w:rPr>
          <w:rFonts w:ascii="Times New Roman" w:hAnsi="Times New Roman" w:cs="Times New Roman"/>
          <w:sz w:val="28"/>
          <w:szCs w:val="28"/>
        </w:rPr>
        <w:t>для старших дошкольников.</w:t>
      </w:r>
    </w:p>
    <w:p w:rsidR="00C32F1D" w:rsidRPr="00C32F1D" w:rsidRDefault="00C32F1D" w:rsidP="00C32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Автор сценария: музыкальный руководитель высшей квалификационной категории Самсонова Е.И.</w:t>
      </w:r>
    </w:p>
    <w:p w:rsidR="00C32F1D" w:rsidRPr="00C32F1D" w:rsidRDefault="00294CCB" w:rsidP="00C3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22</w:t>
      </w:r>
      <w:r w:rsidR="00C32F1D" w:rsidRPr="00C32F1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C32F1D" w:rsidRPr="00C32F1D" w:rsidRDefault="00C32F1D" w:rsidP="00C32F1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32F1D">
        <w:rPr>
          <w:rFonts w:ascii="Times New Roman" w:hAnsi="Times New Roman" w:cs="Times New Roman"/>
          <w:sz w:val="28"/>
          <w:szCs w:val="28"/>
        </w:rPr>
        <w:t xml:space="preserve">Место проведения: МБДОУ </w:t>
      </w:r>
      <w:proofErr w:type="spellStart"/>
      <w:r w:rsidRPr="00C32F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2F1D">
        <w:rPr>
          <w:rFonts w:ascii="Times New Roman" w:hAnsi="Times New Roman" w:cs="Times New Roman"/>
          <w:sz w:val="28"/>
          <w:szCs w:val="28"/>
        </w:rPr>
        <w:t>/с комбинированного вида «Золотой ключик»  р.п. Усть-Донецкий.</w:t>
      </w:r>
      <w:r w:rsidRPr="00C32F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4210BE" w:rsidRDefault="00C32F1D" w:rsidP="00C32F1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 xml:space="preserve"> Необходимые атрибуты: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2F1D" w:rsidRPr="00C32F1D" w:rsidRDefault="00C32F1D" w:rsidP="00C32F1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шапочки птиц, 4 обруча, </w:t>
      </w:r>
      <w:r w:rsidR="004210BE">
        <w:rPr>
          <w:rFonts w:ascii="Times New Roman" w:eastAsia="Calibri" w:hAnsi="Times New Roman" w:cs="Times New Roman"/>
          <w:sz w:val="28"/>
          <w:szCs w:val="28"/>
        </w:rPr>
        <w:t>цветик</w:t>
      </w:r>
      <w:r w:rsidR="0029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0BE">
        <w:rPr>
          <w:rFonts w:ascii="Times New Roman" w:eastAsia="Calibri" w:hAnsi="Times New Roman" w:cs="Times New Roman"/>
          <w:sz w:val="28"/>
          <w:szCs w:val="28"/>
        </w:rPr>
        <w:t>-</w:t>
      </w:r>
      <w:r w:rsidR="0029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10BE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="004210B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32F1D">
        <w:rPr>
          <w:rFonts w:ascii="Times New Roman" w:eastAsia="Calibri" w:hAnsi="Times New Roman" w:cs="Times New Roman"/>
          <w:sz w:val="28"/>
          <w:szCs w:val="28"/>
        </w:rPr>
        <w:t>по 5-6 лепестков цветов разного цвета</w:t>
      </w:r>
      <w:r w:rsidR="004210BE">
        <w:rPr>
          <w:rFonts w:ascii="Times New Roman" w:eastAsia="Calibri" w:hAnsi="Times New Roman" w:cs="Times New Roman"/>
          <w:sz w:val="28"/>
          <w:szCs w:val="28"/>
        </w:rPr>
        <w:t>)</w:t>
      </w:r>
      <w:r w:rsidRPr="00C32F1D">
        <w:rPr>
          <w:rFonts w:ascii="Times New Roman" w:eastAsia="Calibri" w:hAnsi="Times New Roman" w:cs="Times New Roman"/>
          <w:sz w:val="28"/>
          <w:szCs w:val="28"/>
        </w:rPr>
        <w:t>, 2</w:t>
      </w:r>
      <w:r w:rsidR="00421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2F1D">
        <w:rPr>
          <w:rFonts w:ascii="Times New Roman" w:eastAsia="Calibri" w:hAnsi="Times New Roman" w:cs="Times New Roman"/>
          <w:sz w:val="28"/>
          <w:szCs w:val="28"/>
        </w:rPr>
        <w:t>корзины желтого и синего цвета</w:t>
      </w:r>
      <w:r w:rsidR="00893D12">
        <w:rPr>
          <w:rFonts w:ascii="Times New Roman" w:eastAsia="Calibri" w:hAnsi="Times New Roman" w:cs="Times New Roman"/>
          <w:sz w:val="28"/>
          <w:szCs w:val="28"/>
        </w:rPr>
        <w:t>,</w:t>
      </w:r>
      <w:r w:rsidR="00893D12" w:rsidRPr="00893D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3D12" w:rsidRPr="00C32F1D">
        <w:rPr>
          <w:rFonts w:ascii="Times New Roman" w:eastAsia="Calibri" w:hAnsi="Times New Roman" w:cs="Times New Roman"/>
          <w:bCs/>
          <w:sz w:val="28"/>
          <w:szCs w:val="28"/>
        </w:rPr>
        <w:t>бутылочки из – под йогурта, коробочки и бутылочки из – под сока, фантики от конфет, смятые бумажные салфетки, целлофановые пакеты</w:t>
      </w:r>
      <w:r w:rsidR="004210BE">
        <w:rPr>
          <w:rFonts w:ascii="Times New Roman" w:eastAsia="Calibri" w:hAnsi="Times New Roman" w:cs="Times New Roman"/>
          <w:sz w:val="28"/>
          <w:szCs w:val="28"/>
        </w:rPr>
        <w:t>,</w:t>
      </w:r>
      <w:r w:rsidR="004210BE" w:rsidRPr="00421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CCB">
        <w:rPr>
          <w:rFonts w:ascii="Times New Roman" w:eastAsia="Calibri" w:hAnsi="Times New Roman" w:cs="Times New Roman"/>
          <w:sz w:val="28"/>
          <w:szCs w:val="28"/>
        </w:rPr>
        <w:t xml:space="preserve">сюрприз - яблоко </w:t>
      </w:r>
      <w:r w:rsidR="004210BE" w:rsidRPr="00C32F1D">
        <w:rPr>
          <w:rFonts w:ascii="Times New Roman" w:eastAsia="Calibri" w:hAnsi="Times New Roman" w:cs="Times New Roman"/>
          <w:sz w:val="28"/>
          <w:szCs w:val="28"/>
        </w:rPr>
        <w:t xml:space="preserve"> большое</w:t>
      </w:r>
      <w:r w:rsidR="004210BE">
        <w:rPr>
          <w:rFonts w:ascii="Times New Roman" w:eastAsia="Calibri" w:hAnsi="Times New Roman" w:cs="Times New Roman"/>
          <w:sz w:val="28"/>
          <w:szCs w:val="28"/>
        </w:rPr>
        <w:t xml:space="preserve">, сделанное способом папье-маше, с крышкой. </w:t>
      </w:r>
      <w:proofErr w:type="gramEnd"/>
    </w:p>
    <w:p w:rsidR="00C32F1D" w:rsidRPr="00C32F1D" w:rsidRDefault="00C32F1D" w:rsidP="00C32F1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Действующие лица: Матушка Земля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Мусорный Монстр, Пугало.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2F1D" w:rsidRPr="00C32F1D" w:rsidRDefault="00893D12" w:rsidP="00C32F1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Оформление спортивной площадки на улице</w:t>
      </w:r>
      <w:r w:rsidR="00C32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32F1D" w:rsidRPr="00C32F1D" w:rsidRDefault="00294CCB" w:rsidP="00C32F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Баннер </w:t>
      </w:r>
      <w:r w:rsidR="00C32F1D" w:rsidRPr="00C32F1D"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изображением</w:t>
      </w:r>
      <w:r w:rsidR="00421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планеты</w:t>
      </w:r>
      <w:r w:rsidR="00C32F1D" w:rsidRPr="00C32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цветов, бабочек, деревьев, елочек, кустов.</w:t>
      </w:r>
    </w:p>
    <w:p w:rsidR="00C32F1D" w:rsidRPr="00C32F1D" w:rsidRDefault="00C32F1D" w:rsidP="00C32F1D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2F1D">
        <w:rPr>
          <w:rFonts w:ascii="Times New Roman" w:hAnsi="Times New Roman" w:cs="Times New Roman"/>
          <w:sz w:val="28"/>
          <w:szCs w:val="28"/>
        </w:rPr>
        <w:t xml:space="preserve">Дети: птицы и </w:t>
      </w:r>
      <w:proofErr w:type="spellStart"/>
      <w:r w:rsidRPr="00C32F1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C32F1D">
        <w:rPr>
          <w:rFonts w:ascii="Times New Roman" w:hAnsi="Times New Roman" w:cs="Times New Roman"/>
          <w:sz w:val="28"/>
          <w:szCs w:val="28"/>
        </w:rPr>
        <w:t xml:space="preserve">: Тихоня, Шалун, Умница и Елочка. </w:t>
      </w:r>
    </w:p>
    <w:p w:rsidR="00C32F1D" w:rsidRPr="00C32F1D" w:rsidRDefault="00C32F1D" w:rsidP="00C32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C32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3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</w:t>
      </w:r>
      <w:r w:rsidRPr="00C32F1D">
        <w:rPr>
          <w:rFonts w:ascii="Times New Roman" w:hAnsi="Times New Roman" w:cs="Times New Roman"/>
          <w:sz w:val="28"/>
          <w:szCs w:val="28"/>
        </w:rPr>
        <w:t>проведе</w:t>
      </w:r>
      <w:r w:rsidR="00893D12">
        <w:rPr>
          <w:rFonts w:ascii="Times New Roman" w:hAnsi="Times New Roman" w:cs="Times New Roman"/>
          <w:sz w:val="28"/>
          <w:szCs w:val="28"/>
        </w:rPr>
        <w:t xml:space="preserve">ния </w:t>
      </w:r>
      <w:r w:rsidRPr="00C32F1D">
        <w:rPr>
          <w:rFonts w:ascii="Times New Roman" w:hAnsi="Times New Roman" w:cs="Times New Roman"/>
          <w:sz w:val="28"/>
          <w:szCs w:val="28"/>
        </w:rPr>
        <w:t xml:space="preserve"> праздника экологической направленности, связанного с воспитанием у подрастающего поколения</w:t>
      </w:r>
      <w:r w:rsidRPr="00C32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бережного отношения к природе.                                                                             </w:t>
      </w:r>
      <w:r w:rsidRPr="00C32F1D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F1D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1.Формировать экологическое сознание, представления о планете Земля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и о том, что её нужно беречь,  вызвать беспокойство за экологическое состояние планеты и желание созидательно взаимодействовать с природой,   привлечь детей и их родителей к проблеме чистоты окружающей природы,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2.Способствовать психологическому сближению детей и родителей, развитию положительных эмоций, чувства взаимопомощи,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3.Закреплять практические навыки выразительного исполнения песен на празднике.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F1D"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1.Развивать познавательные способности детей, способствовать развитию нравственных качеств характера, способствовать развитию мышления, памяти, слуха.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2.Развивать умение использовать знакомый музыкальный материал на празднике и в свободное время, развивать чувство ритма, вокально-хоровые навыки.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F1D">
        <w:rPr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C32F1D" w:rsidRPr="00C32F1D" w:rsidRDefault="00C32F1D" w:rsidP="00C32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1. Воспитывать чувство восхищения родной планетой, принадлежности к сообществу землян, сопричастности к праздникам своей страны.</w:t>
      </w:r>
    </w:p>
    <w:p w:rsidR="00C32F1D" w:rsidRPr="00C32F1D" w:rsidRDefault="00C32F1D" w:rsidP="00C32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2F1D">
        <w:rPr>
          <w:rFonts w:ascii="Times New Roman" w:hAnsi="Times New Roman" w:cs="Times New Roman"/>
          <w:sz w:val="28"/>
          <w:szCs w:val="28"/>
        </w:rPr>
        <w:t>Интеграция с образовательными областями:</w:t>
      </w:r>
    </w:p>
    <w:p w:rsidR="00C32F1D" w:rsidRPr="00C32F1D" w:rsidRDefault="00C32F1D" w:rsidP="00C3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C32F1D" w:rsidRPr="00C32F1D" w:rsidRDefault="00C32F1D" w:rsidP="00C3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C32F1D" w:rsidRPr="00C32F1D" w:rsidRDefault="00C32F1D" w:rsidP="00C3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32F1D" w:rsidRPr="00C32F1D" w:rsidRDefault="00C32F1D" w:rsidP="00C3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lastRenderedPageBreak/>
        <w:t>Речевое развитие.</w:t>
      </w:r>
    </w:p>
    <w:p w:rsidR="00C32F1D" w:rsidRPr="00C32F1D" w:rsidRDefault="00C32F1D" w:rsidP="00C3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C32F1D" w:rsidRPr="00C32F1D" w:rsidRDefault="00C32F1D" w:rsidP="00C32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C32F1D" w:rsidRPr="00C32F1D" w:rsidRDefault="00C32F1D" w:rsidP="00C32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F1D">
        <w:rPr>
          <w:rFonts w:ascii="Times New Roman" w:hAnsi="Times New Roman" w:cs="Times New Roman"/>
          <w:sz w:val="28"/>
          <w:szCs w:val="28"/>
        </w:rPr>
        <w:t xml:space="preserve">Дети заходят с танцевальной композицией «Полька Анна» и по окончании проходят на </w:t>
      </w:r>
      <w:r w:rsidR="00893D12">
        <w:rPr>
          <w:rFonts w:ascii="Times New Roman" w:hAnsi="Times New Roman" w:cs="Times New Roman"/>
          <w:sz w:val="28"/>
          <w:szCs w:val="28"/>
        </w:rPr>
        <w:t>лавочки.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Под веселую музыку вход</w:t>
      </w:r>
      <w:r w:rsidR="00327F65" w:rsidRPr="00C32F1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32F1D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327F65" w:rsidRPr="00C32F1D">
        <w:rPr>
          <w:rFonts w:ascii="Times New Roman" w:eastAsia="Calibri" w:hAnsi="Times New Roman" w:cs="Times New Roman"/>
          <w:bCs/>
          <w:sz w:val="28"/>
          <w:szCs w:val="28"/>
        </w:rPr>
        <w:t xml:space="preserve"> Матушка Земля в голубом платье с венком на голове.</w:t>
      </w:r>
      <w:r w:rsidRPr="00C32F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A3498" w:rsidRPr="00C32F1D" w:rsidRDefault="00DD0B26" w:rsidP="00DD0B26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Земля: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Здравствуйте, добрые дети! Я 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>–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 xml:space="preserve">матушка 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Земля! </w:t>
      </w:r>
      <w:r w:rsidR="00C32FDF" w:rsidRPr="00C32F1D">
        <w:rPr>
          <w:rFonts w:ascii="Times New Roman" w:eastAsia="Calibri" w:hAnsi="Times New Roman" w:cs="Times New Roman"/>
          <w:sz w:val="28"/>
          <w:szCs w:val="28"/>
        </w:rPr>
        <w:t xml:space="preserve">Сегодня мой </w:t>
      </w:r>
      <w:bookmarkStart w:id="0" w:name="_Hlk100299626"/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«День </w:t>
      </w:r>
      <w:r w:rsidR="00C32FDF" w:rsidRPr="00C32F1D">
        <w:rPr>
          <w:rFonts w:ascii="Times New Roman" w:eastAsia="Calibri" w:hAnsi="Times New Roman" w:cs="Times New Roman"/>
          <w:sz w:val="28"/>
          <w:szCs w:val="28"/>
        </w:rPr>
        <w:t>рождения</w:t>
      </w:r>
      <w:bookmarkEnd w:id="0"/>
      <w:r w:rsidRPr="00C32F1D">
        <w:rPr>
          <w:rFonts w:ascii="Times New Roman" w:eastAsia="Calibri" w:hAnsi="Times New Roman" w:cs="Times New Roman"/>
          <w:sz w:val="28"/>
          <w:szCs w:val="28"/>
        </w:rPr>
        <w:t>»</w:t>
      </w:r>
      <w:r w:rsidR="00C32FDF" w:rsidRPr="00C32F1D">
        <w:rPr>
          <w:rFonts w:ascii="Times New Roman" w:eastAsia="Calibri" w:hAnsi="Times New Roman" w:cs="Times New Roman"/>
          <w:sz w:val="28"/>
          <w:szCs w:val="28"/>
        </w:rPr>
        <w:t>. Но мне сегодня не очень радостно, мне грустно. А знаете, почему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Я не в силах исправить </w:t>
      </w:r>
      <w:proofErr w:type="gramStart"/>
      <w:r w:rsidRPr="00C32F1D">
        <w:rPr>
          <w:rFonts w:ascii="Times New Roman" w:eastAsia="Calibri" w:hAnsi="Times New Roman" w:cs="Times New Roman"/>
          <w:sz w:val="28"/>
          <w:szCs w:val="28"/>
        </w:rPr>
        <w:t>все то</w:t>
      </w:r>
      <w:proofErr w:type="gramEnd"/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зло, которое творит человек.</w:t>
      </w:r>
      <w:r w:rsidR="00DC41ED"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2F1D">
        <w:rPr>
          <w:rFonts w:ascii="Times New Roman" w:eastAsia="Calibri" w:hAnsi="Times New Roman" w:cs="Times New Roman"/>
          <w:sz w:val="28"/>
          <w:szCs w:val="28"/>
        </w:rPr>
        <w:t>Я не в силах спасти гибнущих зверей, птиц, очистить от дыма и гари воздух. Я не могу справиться со всем мусором, который разбросал по Земле человек.</w:t>
      </w:r>
    </w:p>
    <w:p w:rsidR="00DD0B26" w:rsidRPr="00C32F1D" w:rsidRDefault="00C32FDF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Но у </w:t>
      </w:r>
      <w:r w:rsidR="00DD0B26" w:rsidRPr="00C32F1D">
        <w:rPr>
          <w:rFonts w:ascii="Times New Roman" w:eastAsia="Calibri" w:hAnsi="Times New Roman" w:cs="Times New Roman"/>
          <w:sz w:val="28"/>
          <w:szCs w:val="28"/>
        </w:rPr>
        <w:t>вас есть еще время, чтобы спасти меня и самих себя! Только вы можете это сделать!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Звучит громкая музыка. Входит мусорный Монстр.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Монстр: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В мусорном ведре валялся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- Ниоткуда - просто взялся,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А теперь я здесь хожу,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На создателей гляжу.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И сказать хочу вам, люди: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- Да здравствует мусор!</w:t>
      </w:r>
    </w:p>
    <w:p w:rsidR="00DC41ED" w:rsidRPr="00C32F1D" w:rsidRDefault="00DD0B26" w:rsidP="00DC41E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И пусть всегда он тут будет!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Сто тысяч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 xml:space="preserve"> мусорных бочков</w:t>
      </w:r>
      <w:r w:rsidRPr="00C32F1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30F37" w:rsidRPr="00C32F1D" w:rsidRDefault="004A3498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Мусорный мешок 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>в пасть,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Как я мог сюда </w:t>
      </w:r>
      <w:proofErr w:type="spellStart"/>
      <w:r w:rsidRPr="00C32F1D">
        <w:rPr>
          <w:rFonts w:ascii="Times New Roman" w:eastAsia="Calibri" w:hAnsi="Times New Roman" w:cs="Times New Roman"/>
          <w:sz w:val="28"/>
          <w:szCs w:val="28"/>
        </w:rPr>
        <w:t>попасть</w:t>
      </w:r>
      <w:proofErr w:type="gramStart"/>
      <w:r w:rsidRPr="00C32F1D">
        <w:rPr>
          <w:rFonts w:ascii="Times New Roman" w:eastAsia="Calibri" w:hAnsi="Times New Roman" w:cs="Times New Roman"/>
          <w:sz w:val="28"/>
          <w:szCs w:val="28"/>
        </w:rPr>
        <w:t>!Г</w:t>
      </w:r>
      <w:proofErr w:type="gramEnd"/>
      <w:r w:rsidRPr="00C32F1D">
        <w:rPr>
          <w:rFonts w:ascii="Times New Roman" w:eastAsia="Calibri" w:hAnsi="Times New Roman" w:cs="Times New Roman"/>
          <w:sz w:val="28"/>
          <w:szCs w:val="28"/>
        </w:rPr>
        <w:t>де</w:t>
      </w:r>
      <w:proofErr w:type="spellEnd"/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я?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Земля</w:t>
      </w:r>
      <w:r w:rsidRPr="00C32F1D">
        <w:rPr>
          <w:rFonts w:ascii="Times New Roman" w:eastAsia="Calibri" w:hAnsi="Times New Roman" w:cs="Times New Roman"/>
          <w:sz w:val="28"/>
          <w:szCs w:val="28"/>
        </w:rPr>
        <w:t>: Здравствуйте, уважаемый Мусорный Монстр, вы попали на праздник – «День рождения Земли» в детский сад «Золотой ключик»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Монстр</w:t>
      </w:r>
      <w:r w:rsidRPr="00C32F1D">
        <w:rPr>
          <w:rFonts w:ascii="Times New Roman" w:eastAsia="Calibri" w:hAnsi="Times New Roman" w:cs="Times New Roman"/>
          <w:sz w:val="28"/>
          <w:szCs w:val="28"/>
        </w:rPr>
        <w:t>: Так, так, чистота кругом. Не люблю порядок.</w:t>
      </w:r>
    </w:p>
    <w:p w:rsidR="00630F37" w:rsidRPr="00C32F1D" w:rsidRDefault="000F18DF" w:rsidP="000F18D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32F1D">
        <w:rPr>
          <w:rFonts w:ascii="Times New Roman" w:eastAsia="Calibri" w:hAnsi="Times New Roman" w:cs="Times New Roman"/>
          <w:bCs/>
          <w:sz w:val="28"/>
          <w:szCs w:val="28"/>
        </w:rPr>
        <w:t>Монстр разбрасывает упаковки и бутылочки из – под йогурта, коробочки и бутылочки из – под сока, фантики от конфет, смятые бумажные салфетки, целлофановые пакеты, и убегает.</w:t>
      </w:r>
      <w:proofErr w:type="gramEnd"/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Земля:</w:t>
      </w:r>
      <w:r w:rsidRPr="00C32F1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C32F1D">
        <w:rPr>
          <w:rFonts w:ascii="Times New Roman" w:eastAsia="Calibri" w:hAnsi="Times New Roman" w:cs="Times New Roman"/>
          <w:sz w:val="28"/>
          <w:szCs w:val="28"/>
        </w:rPr>
        <w:t>Печальный вид. Страшно, если такие мусорные Монстры будут жить на нашей прекрасной планете. Ну что теперь делать?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В этом детском саду всегда замечательный порядок, чистота, здесь живут добрые и заботливые дети. Так это, ребята?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Так что делать будем? 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Дет</w:t>
      </w:r>
      <w:proofErr w:type="gramStart"/>
      <w:r w:rsidRPr="00C32F1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93D12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="00893D12">
        <w:rPr>
          <w:rFonts w:ascii="Times New Roman" w:eastAsia="Calibri" w:hAnsi="Times New Roman" w:cs="Times New Roman"/>
          <w:bCs/>
          <w:sz w:val="28"/>
          <w:szCs w:val="28"/>
        </w:rPr>
        <w:t>ожидаемый ответ)</w:t>
      </w:r>
      <w:r w:rsidRPr="00C32F1D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Мы уберем этот мусор.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Проводится аттракцион «Уборка мусора».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Правила: Детям даются 2 </w:t>
      </w:r>
      <w:r w:rsidR="00C32F1D" w:rsidRPr="00C32F1D">
        <w:rPr>
          <w:rFonts w:ascii="Times New Roman" w:eastAsia="Calibri" w:hAnsi="Times New Roman" w:cs="Times New Roman"/>
          <w:sz w:val="28"/>
          <w:szCs w:val="28"/>
        </w:rPr>
        <w:t xml:space="preserve">корзины </w:t>
      </w:r>
      <w:r w:rsidRPr="00C32F1D">
        <w:rPr>
          <w:rFonts w:ascii="Times New Roman" w:eastAsia="Calibri" w:hAnsi="Times New Roman" w:cs="Times New Roman"/>
          <w:sz w:val="28"/>
          <w:szCs w:val="28"/>
        </w:rPr>
        <w:t>синего и желтого цвета, и ставится задача: рассортировать му</w:t>
      </w:r>
      <w:r w:rsidR="00C32F1D" w:rsidRPr="00C32F1D">
        <w:rPr>
          <w:rFonts w:ascii="Times New Roman" w:eastAsia="Calibri" w:hAnsi="Times New Roman" w:cs="Times New Roman"/>
          <w:sz w:val="28"/>
          <w:szCs w:val="28"/>
        </w:rPr>
        <w:t xml:space="preserve">сор </w:t>
      </w:r>
      <w:proofErr w:type="gramStart"/>
      <w:r w:rsidR="00C32F1D" w:rsidRPr="00C32F1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C32F1D" w:rsidRPr="00C32F1D">
        <w:rPr>
          <w:rFonts w:ascii="Times New Roman" w:eastAsia="Calibri" w:hAnsi="Times New Roman" w:cs="Times New Roman"/>
          <w:sz w:val="28"/>
          <w:szCs w:val="28"/>
        </w:rPr>
        <w:t xml:space="preserve"> бумажный и пластмассовый. К</w:t>
      </w:r>
      <w:r w:rsidRPr="00C32F1D">
        <w:rPr>
          <w:rFonts w:ascii="Times New Roman" w:eastAsia="Calibri" w:hAnsi="Times New Roman" w:cs="Times New Roman"/>
          <w:sz w:val="28"/>
          <w:szCs w:val="28"/>
        </w:rPr>
        <w:t>оманды по 6 человек.</w:t>
      </w:r>
    </w:p>
    <w:p w:rsidR="00630F37" w:rsidRPr="00C32F1D" w:rsidRDefault="000F18DF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Монстр: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>Да, я, конечно, плохо себя веду, а ваши-то дети умеют себя правильно вести?</w:t>
      </w:r>
    </w:p>
    <w:p w:rsidR="00630F37" w:rsidRPr="00C32F1D" w:rsidRDefault="000F18DF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Земля: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>Конечно, умеют! Можешь задавать им любые вопросы.</w:t>
      </w:r>
    </w:p>
    <w:p w:rsidR="00630F37" w:rsidRPr="00C32F1D" w:rsidRDefault="000F18DF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Хочешь, 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>провер</w:t>
      </w:r>
      <w:r w:rsidRPr="00C32F1D">
        <w:rPr>
          <w:rFonts w:ascii="Times New Roman" w:eastAsia="Calibri" w:hAnsi="Times New Roman" w:cs="Times New Roman"/>
          <w:sz w:val="28"/>
          <w:szCs w:val="28"/>
        </w:rPr>
        <w:t>ь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>зна</w:t>
      </w:r>
      <w:r w:rsidRPr="00C32F1D">
        <w:rPr>
          <w:rFonts w:ascii="Times New Roman" w:eastAsia="Calibri" w:hAnsi="Times New Roman" w:cs="Times New Roman"/>
          <w:sz w:val="28"/>
          <w:szCs w:val="28"/>
        </w:rPr>
        <w:t>ю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 xml:space="preserve">т правила поведения в лесу. 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Монстр:</w:t>
      </w:r>
      <w:r w:rsidRPr="00C32F1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C32F1D">
        <w:rPr>
          <w:rFonts w:ascii="Times New Roman" w:eastAsia="Calibri" w:hAnsi="Times New Roman" w:cs="Times New Roman"/>
          <w:sz w:val="28"/>
          <w:szCs w:val="28"/>
        </w:rPr>
        <w:t>Предлагаю игру.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Игра «Выбери правило».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Я буду называть правило. Если вы согласны – хлопаете в ладоши, если нет – показываете запрет, скрестив руки. И так, начинаем: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1</w:t>
      </w:r>
      <w:r w:rsidR="00893D12">
        <w:rPr>
          <w:rFonts w:ascii="Times New Roman" w:eastAsia="Calibri" w:hAnsi="Times New Roman" w:cs="Times New Roman"/>
          <w:sz w:val="28"/>
          <w:szCs w:val="28"/>
        </w:rPr>
        <w:t>.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В лесу можно громко топать и кричать, издалека всех звать, музыку включать?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2</w:t>
      </w:r>
      <w:r w:rsidR="00893D12">
        <w:rPr>
          <w:rFonts w:ascii="Times New Roman" w:eastAsia="Calibri" w:hAnsi="Times New Roman" w:cs="Times New Roman"/>
          <w:sz w:val="28"/>
          <w:szCs w:val="28"/>
        </w:rPr>
        <w:t>.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Быть внимательным, смотреть, чтоб кого-то не задеть?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3</w:t>
      </w:r>
      <w:r w:rsidR="00893D12">
        <w:rPr>
          <w:rFonts w:ascii="Times New Roman" w:eastAsia="Calibri" w:hAnsi="Times New Roman" w:cs="Times New Roman"/>
          <w:sz w:val="28"/>
          <w:szCs w:val="28"/>
        </w:rPr>
        <w:t>.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В лесу можно быстро бегать и играть, вдаль от взрослых убегать?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4</w:t>
      </w:r>
      <w:r w:rsidR="00893D12">
        <w:rPr>
          <w:rFonts w:ascii="Times New Roman" w:eastAsia="Calibri" w:hAnsi="Times New Roman" w:cs="Times New Roman"/>
          <w:sz w:val="28"/>
          <w:szCs w:val="28"/>
        </w:rPr>
        <w:t>.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Мусор за собой собрать, в пакет быстренько убрать?</w:t>
      </w:r>
    </w:p>
    <w:p w:rsidR="000F18DF" w:rsidRPr="00C32F1D" w:rsidRDefault="000F18DF" w:rsidP="000F18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Земля: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Молодцы, ребята!</w:t>
      </w:r>
    </w:p>
    <w:p w:rsidR="000F18DF" w:rsidRPr="00C32F1D" w:rsidRDefault="000F18DF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Монстр: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Больше я вредить не буду!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Зло, коварство позабуду.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Буду людям помогать,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Никого не обижать!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А сейчас, ребята, я вас покидаю.</w:t>
      </w:r>
    </w:p>
    <w:p w:rsidR="000F18DF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Вот мусор возьму, лучше на мусороперерабатывающий завод завезу. До свидания! </w:t>
      </w:r>
    </w:p>
    <w:p w:rsidR="00630F37" w:rsidRDefault="000F18DF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>Монстр под музыку у</w:t>
      </w:r>
      <w:r w:rsidR="00630F37" w:rsidRPr="00C32F1D">
        <w:rPr>
          <w:rFonts w:ascii="Times New Roman" w:eastAsia="Calibri" w:hAnsi="Times New Roman" w:cs="Times New Roman"/>
          <w:bCs/>
          <w:sz w:val="28"/>
          <w:szCs w:val="28"/>
        </w:rPr>
        <w:t>ходит, машет рукой.</w:t>
      </w:r>
    </w:p>
    <w:p w:rsidR="00C32F1D" w:rsidRDefault="00C32F1D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Матушка Земля: Давайте праздник продолжать, давайте петь и танцевать!</w:t>
      </w:r>
    </w:p>
    <w:p w:rsidR="00C32F1D" w:rsidRPr="00C32F1D" w:rsidRDefault="00893D12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Общий коммуникативный танец-игра «Ищи».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F1D">
        <w:rPr>
          <w:rFonts w:ascii="Times New Roman" w:eastAsia="Calibri" w:hAnsi="Times New Roman" w:cs="Times New Roman"/>
          <w:bCs/>
          <w:sz w:val="28"/>
          <w:szCs w:val="28"/>
        </w:rPr>
        <w:t xml:space="preserve">Раздается грохот и шум, появляется </w:t>
      </w:r>
      <w:r w:rsidR="00195390" w:rsidRPr="00C32F1D">
        <w:rPr>
          <w:rFonts w:ascii="Times New Roman" w:eastAsia="Calibri" w:hAnsi="Times New Roman" w:cs="Times New Roman"/>
          <w:bCs/>
          <w:sz w:val="28"/>
          <w:szCs w:val="28"/>
        </w:rPr>
        <w:t>Пугало.</w:t>
      </w:r>
    </w:p>
    <w:p w:rsidR="00FF03CA" w:rsidRPr="00893D12" w:rsidRDefault="00FF03CA" w:rsidP="00FF03C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>Пугало: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Пустите меня! Пустите сейчас же!</w:t>
      </w:r>
    </w:p>
    <w:p w:rsidR="00FF03CA" w:rsidRPr="00893D12" w:rsidRDefault="00FF03CA" w:rsidP="00FF03C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 xml:space="preserve">Земля: 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Что случилось? Кто кричал?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Это что за чудо? По порядку расскажи,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Кто ты и откуда?</w:t>
      </w:r>
    </w:p>
    <w:p w:rsidR="00FF03CA" w:rsidRPr="00893D12" w:rsidRDefault="00FF03CA" w:rsidP="00FF03C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>Пугало: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И пуще огня, хлыста или палки,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Страшатся меня воробьи и галки.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Меня зовут Пугало! А фамилия - </w:t>
      </w:r>
      <w:proofErr w:type="gramStart"/>
      <w:r w:rsidRPr="00C32F1D">
        <w:rPr>
          <w:rFonts w:ascii="Times New Roman" w:eastAsia="Calibri" w:hAnsi="Times New Roman" w:cs="Times New Roman"/>
          <w:sz w:val="28"/>
          <w:szCs w:val="28"/>
        </w:rPr>
        <w:t>Огородное</w:t>
      </w:r>
      <w:proofErr w:type="gramEnd"/>
      <w:r w:rsidRPr="00C32F1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Знатное, благородное. 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Верхом на лопате сижу, за воронами в небе слежу!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Можно мне быть гостем на вашем замечательном празднике?</w:t>
      </w:r>
    </w:p>
    <w:p w:rsidR="00FF03CA" w:rsidRPr="00893D12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Знаю! У вас праздник-день рождения Матушки Земли, мне это известие Сорока - Белобока принесла. Я сейчас же собрался, соскочил с шеста и к вам на праздник поспешил! Я же не простое пугало, а волшебное! Вставайте </w:t>
      </w:r>
      <w:r w:rsidRPr="00893D12">
        <w:rPr>
          <w:rFonts w:ascii="Times New Roman" w:eastAsia="Calibri" w:hAnsi="Times New Roman" w:cs="Times New Roman"/>
          <w:sz w:val="28"/>
          <w:szCs w:val="28"/>
        </w:rPr>
        <w:t>дети, вокруг меня! И поиграем в игру «Птицы и Пугало»!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>Игра «Птицы и Пугало»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сл. </w:t>
      </w:r>
      <w:proofErr w:type="spellStart"/>
      <w:r w:rsidRPr="00C32F1D">
        <w:rPr>
          <w:rFonts w:ascii="Times New Roman" w:eastAsia="Calibri" w:hAnsi="Times New Roman" w:cs="Times New Roman"/>
          <w:sz w:val="28"/>
          <w:szCs w:val="28"/>
        </w:rPr>
        <w:t>Макшанцевой</w:t>
      </w:r>
      <w:proofErr w:type="spellEnd"/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Е.</w:t>
      </w:r>
    </w:p>
    <w:p w:rsidR="00FF03CA" w:rsidRPr="00893D12" w:rsidRDefault="00FF03CA" w:rsidP="00FF03C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>Дети встают вокруг Пугало.</w:t>
      </w:r>
    </w:p>
    <w:p w:rsidR="00FF03CA" w:rsidRPr="00893D12" w:rsidRDefault="00FF03CA" w:rsidP="00FF03CA">
      <w:pPr>
        <w:pStyle w:val="a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Дети: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93D12">
        <w:rPr>
          <w:rFonts w:ascii="Times New Roman" w:eastAsia="Calibri" w:hAnsi="Times New Roman" w:cs="Times New Roman"/>
          <w:sz w:val="28"/>
          <w:szCs w:val="28"/>
        </w:rPr>
        <w:t>В огороде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пугало целый день стоит,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И по сторонам оно день и ночь глядит.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Птицы лишь появятся – сразу зашумит,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lastRenderedPageBreak/>
        <w:t>А когда рассердится – даже побежит.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Раз, два! Не зевай,            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Птиц скорее догоняй!</w:t>
      </w:r>
    </w:p>
    <w:p w:rsidR="00FF03CA" w:rsidRPr="00893D12" w:rsidRDefault="00FF03CA" w:rsidP="00FF03C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>Убегают на лавочки на спортивной площадке.</w:t>
      </w:r>
    </w:p>
    <w:p w:rsidR="00FF03CA" w:rsidRPr="00C32F1D" w:rsidRDefault="00FF03CA" w:rsidP="00FF03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>Пугало: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Молодцы! Все птички – детишки от меня улетели!</w:t>
      </w:r>
    </w:p>
    <w:p w:rsidR="00630F37" w:rsidRPr="00893D12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>Игра «Гнездышко»</w:t>
      </w:r>
    </w:p>
    <w:p w:rsidR="004210BE" w:rsidRDefault="00893D12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Правила: в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>ыбрать ведущего</w:t>
      </w:r>
      <w:r w:rsidR="004210BE">
        <w:rPr>
          <w:rFonts w:ascii="Times New Roman" w:eastAsia="Calibri" w:hAnsi="Times New Roman" w:cs="Times New Roman"/>
          <w:sz w:val="28"/>
          <w:szCs w:val="28"/>
        </w:rPr>
        <w:t xml:space="preserve"> с помощью считалочки:</w:t>
      </w:r>
    </w:p>
    <w:p w:rsidR="004210BE" w:rsidRDefault="004210BE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Птицы на Дону летали и ведущего для игры «Гнездышко» выбирали, 1,2,3, ведущим будешь ты!</w:t>
      </w:r>
      <w:r w:rsidR="00195390"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0F37" w:rsidRPr="00C32F1D" w:rsidRDefault="004210BE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93D12">
        <w:rPr>
          <w:rFonts w:ascii="Times New Roman" w:eastAsia="Calibri" w:hAnsi="Times New Roman" w:cs="Times New Roman"/>
          <w:sz w:val="28"/>
          <w:szCs w:val="28"/>
        </w:rPr>
        <w:t>ети</w:t>
      </w:r>
      <w:r w:rsidR="00195390"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D12">
        <w:rPr>
          <w:rFonts w:ascii="Times New Roman" w:eastAsia="Calibri" w:hAnsi="Times New Roman" w:cs="Times New Roman"/>
          <w:sz w:val="28"/>
          <w:szCs w:val="28"/>
        </w:rPr>
        <w:t>в шапочках</w:t>
      </w:r>
      <w:r w:rsidR="00195390" w:rsidRPr="00C32F1D">
        <w:rPr>
          <w:rFonts w:ascii="Times New Roman" w:eastAsia="Calibri" w:hAnsi="Times New Roman" w:cs="Times New Roman"/>
          <w:sz w:val="28"/>
          <w:szCs w:val="28"/>
        </w:rPr>
        <w:t xml:space="preserve"> скворца, соловья, грача, дятла</w:t>
      </w:r>
      <w:r w:rsidR="00893D12">
        <w:rPr>
          <w:rFonts w:ascii="Times New Roman" w:eastAsia="Calibri" w:hAnsi="Times New Roman" w:cs="Times New Roman"/>
          <w:sz w:val="28"/>
          <w:szCs w:val="28"/>
        </w:rPr>
        <w:t xml:space="preserve"> стоят вокруг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ведущего, у которого 4 обруча</w:t>
      </w:r>
      <w:r w:rsidR="00893D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F37" w:rsidRPr="00893D12" w:rsidRDefault="00630F37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 xml:space="preserve">Дети идут по кругу </w:t>
      </w:r>
      <w:r w:rsidR="00195390" w:rsidRPr="00893D12">
        <w:rPr>
          <w:rFonts w:ascii="Times New Roman" w:eastAsia="Calibri" w:hAnsi="Times New Roman" w:cs="Times New Roman"/>
          <w:bCs/>
          <w:sz w:val="28"/>
          <w:szCs w:val="28"/>
        </w:rPr>
        <w:t xml:space="preserve">и говорят: 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Весну </w:t>
      </w:r>
      <w:r w:rsidR="004210BE">
        <w:rPr>
          <w:rFonts w:ascii="Times New Roman" w:eastAsia="Calibri" w:hAnsi="Times New Roman" w:cs="Times New Roman"/>
          <w:sz w:val="28"/>
          <w:szCs w:val="28"/>
        </w:rPr>
        <w:t xml:space="preserve">на Дону </w:t>
      </w:r>
      <w:r w:rsidRPr="00C32F1D">
        <w:rPr>
          <w:rFonts w:ascii="Times New Roman" w:eastAsia="Calibri" w:hAnsi="Times New Roman" w:cs="Times New Roman"/>
          <w:sz w:val="28"/>
          <w:szCs w:val="28"/>
        </w:rPr>
        <w:t>мы ждем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птиц зовем.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Прилетайте скорей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з – </w:t>
      </w:r>
      <w:proofErr w:type="gramStart"/>
      <w:r w:rsidRPr="00C32F1D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гор и морей.</w:t>
      </w:r>
    </w:p>
    <w:p w:rsidR="00630F37" w:rsidRPr="00893D12" w:rsidRDefault="00893D12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Затем останавливаются: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Прилетай, скворец,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C32F1D">
        <w:rPr>
          <w:rFonts w:ascii="Times New Roman" w:eastAsia="Calibri" w:hAnsi="Times New Roman" w:cs="Times New Roman"/>
          <w:sz w:val="28"/>
          <w:szCs w:val="28"/>
        </w:rPr>
        <w:t>оловей – певец,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И черный грач,</w:t>
      </w:r>
      <w:r w:rsidR="004A3498" w:rsidRPr="00C32F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дятел – врач.</w:t>
      </w:r>
    </w:p>
    <w:p w:rsidR="00195390" w:rsidRPr="00893D12" w:rsidRDefault="00630F37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 xml:space="preserve">Ведущий </w:t>
      </w:r>
      <w:r w:rsidR="00893D12">
        <w:rPr>
          <w:rFonts w:ascii="Times New Roman" w:eastAsia="Calibri" w:hAnsi="Times New Roman" w:cs="Times New Roman"/>
          <w:bCs/>
          <w:sz w:val="28"/>
          <w:szCs w:val="28"/>
        </w:rPr>
        <w:t xml:space="preserve">кладет обручи на землю. </w:t>
      </w:r>
    </w:p>
    <w:p w:rsidR="00630F37" w:rsidRPr="00893D12" w:rsidRDefault="00630F37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 xml:space="preserve">Дети – «птицы» </w:t>
      </w:r>
      <w:r w:rsidR="00893D12">
        <w:rPr>
          <w:rFonts w:ascii="Times New Roman" w:eastAsia="Calibri" w:hAnsi="Times New Roman" w:cs="Times New Roman"/>
          <w:bCs/>
          <w:sz w:val="28"/>
          <w:szCs w:val="28"/>
        </w:rPr>
        <w:t xml:space="preserve">занимают </w:t>
      </w:r>
      <w:r w:rsidR="004210BE">
        <w:rPr>
          <w:rFonts w:ascii="Times New Roman" w:eastAsia="Calibri" w:hAnsi="Times New Roman" w:cs="Times New Roman"/>
          <w:bCs/>
          <w:sz w:val="28"/>
          <w:szCs w:val="28"/>
        </w:rPr>
        <w:t xml:space="preserve">свой обруч </w:t>
      </w:r>
      <w:r w:rsidR="00893D1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210BE">
        <w:rPr>
          <w:rFonts w:ascii="Times New Roman" w:eastAsia="Calibri" w:hAnsi="Times New Roman" w:cs="Times New Roman"/>
          <w:bCs/>
          <w:sz w:val="28"/>
          <w:szCs w:val="28"/>
        </w:rPr>
        <w:t xml:space="preserve"> «свободное гнездо</w:t>
      </w:r>
      <w:r w:rsidRPr="00893D12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195390" w:rsidRPr="00893D12" w:rsidRDefault="00195390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93D12">
        <w:rPr>
          <w:rFonts w:ascii="Times New Roman" w:eastAsia="Calibri" w:hAnsi="Times New Roman" w:cs="Times New Roman"/>
          <w:bCs/>
          <w:sz w:val="28"/>
          <w:szCs w:val="28"/>
        </w:rPr>
        <w:t>Все кричат:</w:t>
      </w:r>
      <w:r w:rsidRPr="00893D12">
        <w:rPr>
          <w:rFonts w:ascii="Times New Roman" w:eastAsia="Calibri" w:hAnsi="Times New Roman" w:cs="Times New Roman"/>
          <w:sz w:val="28"/>
          <w:szCs w:val="28"/>
        </w:rPr>
        <w:t xml:space="preserve"> 1,2,3, гнездо свое займи!</w:t>
      </w:r>
    </w:p>
    <w:p w:rsidR="00195390" w:rsidRPr="004210BE" w:rsidRDefault="00195390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>Матушка Земля</w:t>
      </w:r>
      <w:r w:rsidRPr="004210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30F37" w:rsidRPr="004210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0F37" w:rsidRPr="004210BE" w:rsidRDefault="00195390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210BE">
        <w:rPr>
          <w:rFonts w:ascii="Times New Roman" w:eastAsia="Calibri" w:hAnsi="Times New Roman" w:cs="Times New Roman"/>
          <w:sz w:val="28"/>
          <w:szCs w:val="28"/>
        </w:rPr>
        <w:t>Я вот думаю, к</w:t>
      </w:r>
      <w:r w:rsidR="00630F37" w:rsidRPr="004210BE">
        <w:rPr>
          <w:rFonts w:ascii="Times New Roman" w:eastAsia="Calibri" w:hAnsi="Times New Roman" w:cs="Times New Roman"/>
          <w:sz w:val="28"/>
          <w:szCs w:val="28"/>
        </w:rPr>
        <w:t>акой должна быть</w:t>
      </w:r>
      <w:r w:rsidRPr="004210BE">
        <w:rPr>
          <w:rFonts w:ascii="Times New Roman" w:eastAsia="Calibri" w:hAnsi="Times New Roman" w:cs="Times New Roman"/>
          <w:sz w:val="28"/>
          <w:szCs w:val="28"/>
        </w:rPr>
        <w:t xml:space="preserve"> наша</w:t>
      </w:r>
      <w:r w:rsidR="00630F37" w:rsidRPr="004210BE">
        <w:rPr>
          <w:rFonts w:ascii="Times New Roman" w:eastAsia="Calibri" w:hAnsi="Times New Roman" w:cs="Times New Roman"/>
          <w:sz w:val="28"/>
          <w:szCs w:val="28"/>
        </w:rPr>
        <w:t xml:space="preserve"> планета?»</w:t>
      </w:r>
    </w:p>
    <w:p w:rsidR="00195390" w:rsidRPr="004210BE" w:rsidRDefault="00195390" w:rsidP="00630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>(ответы детей)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Давайте будем беречь планету!</w:t>
      </w:r>
    </w:p>
    <w:p w:rsidR="00195390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2F1D">
        <w:rPr>
          <w:rFonts w:ascii="Times New Roman" w:eastAsia="Calibri" w:hAnsi="Times New Roman" w:cs="Times New Roman"/>
          <w:sz w:val="28"/>
          <w:szCs w:val="28"/>
        </w:rPr>
        <w:t>Другой</w:t>
      </w:r>
      <w:proofErr w:type="gramEnd"/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такой на свете нет.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Украсим всю землю садами, цветами.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Такая планета нужна нам всем с вами!</w:t>
      </w:r>
    </w:p>
    <w:p w:rsidR="00630F37" w:rsidRPr="00C32F1D" w:rsidRDefault="004A3498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>наводить красоту на нашей планете. Только как?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F37" w:rsidRPr="00C32F1D">
        <w:rPr>
          <w:rFonts w:ascii="Times New Roman" w:eastAsia="Calibri" w:hAnsi="Times New Roman" w:cs="Times New Roman"/>
          <w:sz w:val="28"/>
          <w:szCs w:val="28"/>
        </w:rPr>
        <w:t>Я думаю, нам в этом поможет цветик – семицветик.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Лети, лети лепесток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Через запад на восток,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Через север, через юг,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Возвращайся, сделав круг.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Лишь коснешься ты земли,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2F1D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по-моему вели.</w:t>
      </w:r>
    </w:p>
    <w:p w:rsidR="00630F37" w:rsidRPr="00C32F1D" w:rsidRDefault="00630F37" w:rsidP="00630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Пусть на нашей огромной планете распустятся цветы. Пусть всегда исполняют</w:t>
      </w:r>
      <w:r w:rsidR="0078158C" w:rsidRPr="00C32F1D">
        <w:rPr>
          <w:rFonts w:ascii="Times New Roman" w:eastAsia="Calibri" w:hAnsi="Times New Roman" w:cs="Times New Roman"/>
          <w:sz w:val="28"/>
          <w:szCs w:val="28"/>
        </w:rPr>
        <w:t>ся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все наш</w:t>
      </w:r>
      <w:r w:rsidR="0078158C" w:rsidRPr="00C32F1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32F1D">
        <w:rPr>
          <w:rFonts w:ascii="Times New Roman" w:eastAsia="Calibri" w:hAnsi="Times New Roman" w:cs="Times New Roman"/>
          <w:sz w:val="28"/>
          <w:szCs w:val="28"/>
        </w:rPr>
        <w:t>желания.</w:t>
      </w:r>
      <w:r w:rsidR="00195390" w:rsidRPr="00C32F1D">
        <w:rPr>
          <w:rFonts w:ascii="Times New Roman" w:eastAsia="Calibri" w:hAnsi="Times New Roman" w:cs="Times New Roman"/>
          <w:sz w:val="28"/>
          <w:szCs w:val="28"/>
        </w:rPr>
        <w:t xml:space="preserve"> Давайте поиграем.</w:t>
      </w:r>
    </w:p>
    <w:p w:rsidR="00DD0B26" w:rsidRPr="004210BE" w:rsidRDefault="00DD0B26" w:rsidP="00DD0B26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 xml:space="preserve">Игра «Собери цветы на лужайке» 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По полу разбросаны лепестки цветов разного цвета (синий, красный, желтый, оранжевый и белый); задача детей - собрать цветок из лепестков своего цвета.</w:t>
      </w:r>
    </w:p>
    <w:p w:rsidR="00AA4162" w:rsidRDefault="00DC41ED" w:rsidP="00A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>Земля:</w:t>
      </w: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B26" w:rsidRPr="00C32F1D">
        <w:rPr>
          <w:rFonts w:ascii="Times New Roman" w:eastAsia="Calibri" w:hAnsi="Times New Roman" w:cs="Times New Roman"/>
          <w:sz w:val="28"/>
          <w:szCs w:val="28"/>
        </w:rPr>
        <w:t>Я рада, что у меня теперь есть такие помощники, кот</w:t>
      </w:r>
      <w:r w:rsidR="0019566C">
        <w:rPr>
          <w:rFonts w:ascii="Times New Roman" w:eastAsia="Calibri" w:hAnsi="Times New Roman" w:cs="Times New Roman"/>
          <w:sz w:val="28"/>
          <w:szCs w:val="28"/>
        </w:rPr>
        <w:t xml:space="preserve">орые могут позаботиться обо мне. </w:t>
      </w:r>
      <w:r w:rsidR="00AA4162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она красива, наша природа, наша Родина!</w:t>
      </w:r>
    </w:p>
    <w:p w:rsidR="00AA4162" w:rsidRDefault="00AA4162" w:rsidP="00A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прекрасен мир, который нас окружает!</w:t>
      </w:r>
    </w:p>
    <w:p w:rsidR="00AA4162" w:rsidRPr="00AA4162" w:rsidRDefault="00AA4162" w:rsidP="00A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Родина - Россия, наш донской  край-край, где мы родились и живем, — это наш дом. Давайте будем беречь нашу прекрасную Землю, наш общий дом, любить все живое! Запомните, дети, вы — частица природы.</w:t>
      </w:r>
    </w:p>
    <w:p w:rsidR="00AA4162" w:rsidRDefault="00AA4162" w:rsidP="00A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обижайте ни дерева, ни кошку, ни муравья! </w:t>
      </w:r>
    </w:p>
    <w:p w:rsidR="00AA4162" w:rsidRDefault="00AA4162" w:rsidP="00A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обижайте друг друга! Человек должен быть добрым!</w:t>
      </w:r>
    </w:p>
    <w:p w:rsidR="00AA4162" w:rsidRDefault="00AA4162" w:rsidP="00AA4162">
      <w:pPr>
        <w:pStyle w:val="a3"/>
        <w:rPr>
          <w:rStyle w:val="c0"/>
          <w:rFonts w:eastAsiaTheme="minorHAnsi"/>
          <w:b/>
          <w:u w:val="single"/>
          <w:lang w:eastAsia="en-US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 пусть  песня  летит по свету,</w:t>
      </w:r>
    </w:p>
    <w:p w:rsidR="00AA4162" w:rsidRDefault="00AA4162" w:rsidP="00AA416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Сбережём свою планету!</w:t>
      </w:r>
    </w:p>
    <w:p w:rsidR="0019566C" w:rsidRPr="0019566C" w:rsidRDefault="0019566C" w:rsidP="001956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давайте споем песню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«Зеленый мир».</w:t>
      </w:r>
    </w:p>
    <w:p w:rsidR="0019566C" w:rsidRDefault="0019566C" w:rsidP="0019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«Зеленый мир» слова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музыка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Парцхаладзе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66C" w:rsidRDefault="0019566C" w:rsidP="0019566C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1куплет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Погляди на леса и поля,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Погляди, как прекрасна земля!</w:t>
      </w:r>
    </w:p>
    <w:p w:rsidR="0019566C" w:rsidRDefault="0019566C" w:rsidP="001956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Кроны сосен и птиц голоса</w:t>
      </w:r>
      <w:r>
        <w:rPr>
          <w:rFonts w:ascii="Times New Roman" w:hAnsi="Times New Roman" w:cs="Times New Roman"/>
          <w:bdr w:val="none" w:sz="0" w:space="0" w:color="auto" w:frame="1"/>
        </w:rPr>
        <w:t xml:space="preserve"> –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Здесь на каждом шагу чудеса!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Припев: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Даже если объехать целый свет –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земле лучше края нет.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зеленый мир,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волшебный добрый мир –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 мне навеки мил.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2куплет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заре у опушки лесной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Умывается белка росой,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Шепчет сказки задумчивый лес…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нем немало таится чудес!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Припев: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Даже если объехать целый свет –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земле лучше края нет.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зеленый мир,</w:t>
      </w:r>
    </w:p>
    <w:p w:rsidR="0019566C" w:rsidRDefault="0019566C" w:rsidP="0019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волшебный добрый мир –</w:t>
      </w:r>
    </w:p>
    <w:p w:rsidR="0019566C" w:rsidRPr="00C32F1D" w:rsidRDefault="0019566C" w:rsidP="001956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 мне навеки мил.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>Пугало под музыку выходит с подносом, на нем 1 яблоко.</w:t>
      </w:r>
    </w:p>
    <w:p w:rsidR="0078158C" w:rsidRPr="00C32F1D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Я за всё благодарю,</w:t>
      </w:r>
    </w:p>
    <w:p w:rsidR="0078158C" w:rsidRPr="00C32F1D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И всем яблоко дарю!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>Земля:</w:t>
      </w:r>
      <w:r w:rsidRPr="004210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210BE">
        <w:rPr>
          <w:rFonts w:ascii="Times New Roman" w:eastAsia="Calibri" w:hAnsi="Times New Roman" w:cs="Times New Roman"/>
          <w:sz w:val="28"/>
          <w:szCs w:val="28"/>
        </w:rPr>
        <w:t>Ну, что ты, Пугало, как мы этим яблочком всех ребят угостим?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210BE">
        <w:rPr>
          <w:rFonts w:ascii="Times New Roman" w:eastAsia="Calibri" w:hAnsi="Times New Roman" w:cs="Times New Roman"/>
          <w:sz w:val="28"/>
          <w:szCs w:val="28"/>
        </w:rPr>
        <w:t>Ладно, я же волшебница,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210BE">
        <w:rPr>
          <w:rFonts w:ascii="Times New Roman" w:eastAsia="Calibri" w:hAnsi="Times New Roman" w:cs="Times New Roman"/>
          <w:sz w:val="28"/>
          <w:szCs w:val="28"/>
        </w:rPr>
        <w:t>Помогите мне, ребята, волшебные слова сказать: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>Скажем дружно волшебные слова: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 xml:space="preserve"> "Раз! Два! Три! Яблоко, расти!"</w:t>
      </w:r>
    </w:p>
    <w:p w:rsidR="0078158C" w:rsidRPr="00C32F1D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Дети (хором): Раз! Два! Три! Яблоко, расти! 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 xml:space="preserve">Яблоко остается прежним. </w:t>
      </w:r>
    </w:p>
    <w:p w:rsidR="0078158C" w:rsidRPr="004210BE" w:rsidRDefault="0078158C" w:rsidP="0078158C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>Матушка Земля:</w:t>
      </w:r>
    </w:p>
    <w:p w:rsidR="0078158C" w:rsidRPr="00C32F1D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Ну-ка, закройте глаза. Крепко-крепко!</w:t>
      </w:r>
    </w:p>
    <w:p w:rsidR="0078158C" w:rsidRPr="00C32F1D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 Да не подглядывайте, а то ничего не получится! </w:t>
      </w:r>
    </w:p>
    <w:p w:rsidR="0078158C" w:rsidRPr="00C32F1D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lastRenderedPageBreak/>
        <w:t>Взрослые меняют настоящее яблоко на большое, сделанное способом папье-маше.</w:t>
      </w:r>
    </w:p>
    <w:p w:rsidR="0078158C" w:rsidRPr="00C32F1D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 xml:space="preserve">Посмотрите-ка, вот какое большое яблоко у нас получилось! </w:t>
      </w:r>
    </w:p>
    <w:p w:rsidR="00DD0B26" w:rsidRPr="00C32F1D" w:rsidRDefault="0078158C" w:rsidP="007815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F1D">
        <w:rPr>
          <w:rFonts w:ascii="Times New Roman" w:eastAsia="Calibri" w:hAnsi="Times New Roman" w:cs="Times New Roman"/>
          <w:sz w:val="28"/>
          <w:szCs w:val="28"/>
        </w:rPr>
        <w:t>И, наверно, непростое!</w:t>
      </w:r>
    </w:p>
    <w:p w:rsidR="0078158C" w:rsidRDefault="0078158C" w:rsidP="0078158C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4210BE">
        <w:rPr>
          <w:rFonts w:ascii="Times New Roman" w:eastAsia="Calibri" w:hAnsi="Times New Roman" w:cs="Times New Roman"/>
          <w:bCs/>
          <w:sz w:val="28"/>
          <w:szCs w:val="28"/>
        </w:rPr>
        <w:t>Заглядывают внутрь, а там яблочки для всех.</w:t>
      </w:r>
    </w:p>
    <w:p w:rsidR="00B9018B" w:rsidRPr="004210BE" w:rsidRDefault="00B9018B" w:rsidP="0078158C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Дети: (ожидаемый ответ): спасибо!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018B" w:rsidRDefault="00B9018B" w:rsidP="00B9018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литературы: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Анцыперова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Т. А. Экологические проекты как средство формирования познавательного интереса дошкольников к природе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Анцыперова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А.// Детский сад от А.до Я. - 2009. - № 1. - С. 152-158.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К природе - с добротой: экологическая беседа со старшими дошкольниками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О.// Дошкольное воспитание. - 2010. - № 4. - С. 38-43.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И. Экологическое воспитание дошкольников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И.// Детский сад от А.до Я. - 2008. - № 6. - С. 104-109.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Вдовиченко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С. Экологические модели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Вдовиченко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С., Воробьева Т.// Дошкольное воспитание. - 2008. - № 12. - С. 121-122.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Веревкин, И. Активные формы и методы воспитания экологической культуры дошкольников / Веревкин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Н.// Детский сад от А.до Я. - 2008. - № 6. - С. 101-103.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Т.В. Основы экологического воспитания дошкольников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Т.В.// Дошкольная педагогика. - 2005. - №6. - С.16 - 20.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О. А. «Добро пожаловать в экологию» - современная технология экологического образования дошкольников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О. А.// Дошкольная педагогика . - 2006. - №3. - С. 23 - 27.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 Горбунова Г.А. Развитие экологической культуры дошкольников / Горбунова Г.А.// Дошкольная педагогика. - 2005. - №6. - С.10 - 15.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Григорьева, А. И. Формирование экологической культуры дошкольника / Григорьева А. И.// Детский сад от А.до Я. - 2008. - №6. - С. 44-45.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А. Экологическое образование детей дошкольного возраста: актуальные проблемы и приоритеты современной технологии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А.// Детский сад от А.до Я. - 2008. - № 6. - С. 6-22.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Николаева  С. Типовая модель экологического воспитания / Николаева С.// Дошкольное воспитание. - 2004. - № 4. - С.14-20.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Николаева, С. Н. Экологическое воспитание дошкольников / Николаева, С. Н.// Педагогика. - 2007. - №5. - С. 22 - 27.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Познавательно-исследовательские занятия с детьми 5-7 лет на экологической тропе/ авт.-сост. С.В. Машкова [и др.]. - Волгоград: Учитель, 2012. - 174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Серебрякова Т. А. Экологическое образование в дошкольном возрасте: учебное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особие для студентов вузов, обучающих по направлению 540600 (050700) - Педагогика / Серебрякова Татьяна Александровна. - 2-е изд., стер.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Академия, 2008. - 208 с.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О. А. Экологическое воспитание в детском саду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методические рекомендации для занятий с детьми 2-7 лет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А. - М. : Мозаика-Синтез, 2005. - 104 с.</w:t>
      </w:r>
    </w:p>
    <w:p w:rsidR="00B9018B" w:rsidRDefault="00B9018B" w:rsidP="00B9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Суркина, С.А. Экологическое образование дошкольников: учебное пособие / С.А.Суркина. - Саратов: Изд-во «Саратовский источник», 2011. - 103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B26" w:rsidRPr="00C32F1D" w:rsidRDefault="00DD0B26" w:rsidP="00DD0B2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13E" w:rsidRPr="00C32F1D" w:rsidRDefault="00CC3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CC313E" w:rsidRPr="00C32F1D" w:rsidSect="0075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0B6"/>
    <w:multiLevelType w:val="hybridMultilevel"/>
    <w:tmpl w:val="0392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13E"/>
    <w:rsid w:val="000F18DF"/>
    <w:rsid w:val="00195390"/>
    <w:rsid w:val="0019566C"/>
    <w:rsid w:val="001A3733"/>
    <w:rsid w:val="001F20D7"/>
    <w:rsid w:val="00294CCB"/>
    <w:rsid w:val="002C2186"/>
    <w:rsid w:val="003013CA"/>
    <w:rsid w:val="00327F65"/>
    <w:rsid w:val="00332F5D"/>
    <w:rsid w:val="00347EE8"/>
    <w:rsid w:val="00405557"/>
    <w:rsid w:val="004210BE"/>
    <w:rsid w:val="004A03DE"/>
    <w:rsid w:val="004A3498"/>
    <w:rsid w:val="005532A0"/>
    <w:rsid w:val="00630F37"/>
    <w:rsid w:val="007577CC"/>
    <w:rsid w:val="0078158C"/>
    <w:rsid w:val="007A4031"/>
    <w:rsid w:val="00892214"/>
    <w:rsid w:val="00893D12"/>
    <w:rsid w:val="00A1441E"/>
    <w:rsid w:val="00A95A4F"/>
    <w:rsid w:val="00AA4162"/>
    <w:rsid w:val="00AB2425"/>
    <w:rsid w:val="00B14868"/>
    <w:rsid w:val="00B9018B"/>
    <w:rsid w:val="00BA2C0C"/>
    <w:rsid w:val="00BF58D5"/>
    <w:rsid w:val="00C32F1D"/>
    <w:rsid w:val="00C32FDF"/>
    <w:rsid w:val="00C66900"/>
    <w:rsid w:val="00CC313E"/>
    <w:rsid w:val="00D23407"/>
    <w:rsid w:val="00D4087F"/>
    <w:rsid w:val="00DB4112"/>
    <w:rsid w:val="00DC41ED"/>
    <w:rsid w:val="00DD0B26"/>
    <w:rsid w:val="00EC4FA9"/>
    <w:rsid w:val="00F01B7B"/>
    <w:rsid w:val="00F31969"/>
    <w:rsid w:val="00F928A6"/>
    <w:rsid w:val="00FA53B3"/>
    <w:rsid w:val="00FE1A1E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1E"/>
    <w:pPr>
      <w:spacing w:after="0" w:line="240" w:lineRule="auto"/>
    </w:pPr>
  </w:style>
  <w:style w:type="table" w:styleId="a4">
    <w:name w:val="Table Grid"/>
    <w:basedOn w:val="a1"/>
    <w:uiPriority w:val="39"/>
    <w:rsid w:val="00D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A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49</cp:revision>
  <dcterms:created xsi:type="dcterms:W3CDTF">2022-01-19T08:05:00Z</dcterms:created>
  <dcterms:modified xsi:type="dcterms:W3CDTF">2022-06-07T08:04:00Z</dcterms:modified>
</cp:coreProperties>
</file>