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A" w:rsidRPr="007C7DAA" w:rsidRDefault="007C7DAA" w:rsidP="00D97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Открытый урок по русскому языку в 4 классе</w:t>
      </w:r>
    </w:p>
    <w:p w:rsidR="007C7DAA" w:rsidRPr="007C7DAA" w:rsidRDefault="007C7DAA" w:rsidP="00D97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на тему:</w:t>
      </w:r>
    </w:p>
    <w:p w:rsidR="007C7DAA" w:rsidRPr="007C7DAA" w:rsidRDefault="007C7DAA" w:rsidP="00D97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«</w:t>
      </w:r>
      <w:r w:rsidRPr="007C7DAA">
        <w:rPr>
          <w:rFonts w:ascii="Times New Roman" w:eastAsia="Times New Roman" w:hAnsi="Times New Roman" w:cs="Times New Roman"/>
          <w:b/>
          <w:bCs/>
          <w:color w:val="000000"/>
          <w:sz w:val="44"/>
          <w:u w:val="single"/>
          <w:lang w:eastAsia="ru-RU"/>
        </w:rPr>
        <w:t>Наречие, как часть речи</w:t>
      </w:r>
      <w:proofErr w:type="gramStart"/>
      <w:r w:rsidRPr="007C7DAA">
        <w:rPr>
          <w:rFonts w:ascii="Times New Roman" w:eastAsia="Times New Roman" w:hAnsi="Times New Roman" w:cs="Times New Roman"/>
          <w:b/>
          <w:bCs/>
          <w:color w:val="000000"/>
          <w:sz w:val="44"/>
          <w:u w:val="single"/>
          <w:lang w:eastAsia="ru-RU"/>
        </w:rPr>
        <w:t>.</w:t>
      </w:r>
      <w:r w:rsidRPr="007C7DAA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»</w:t>
      </w:r>
      <w:proofErr w:type="gramEnd"/>
    </w:p>
    <w:p w:rsidR="007C7DAA" w:rsidRPr="007C7DAA" w:rsidRDefault="007C7DAA" w:rsidP="00D97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УРОК-РАДОСТЬ УЗНАВАНИЯ, ОТКРЫТИЯ, ПОБЕДЫ!</w:t>
      </w:r>
    </w:p>
    <w:p w:rsidR="007C7DAA" w:rsidRPr="007C7DAA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Форма проведения:</w:t>
      </w:r>
      <w:r w:rsidRPr="007C7DAA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открытый урок</w:t>
      </w:r>
      <w:r w:rsidRPr="007C7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с использованием </w:t>
      </w:r>
      <w:proofErr w:type="spellStart"/>
      <w:r w:rsidRPr="007C7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мультимедийной</w:t>
      </w:r>
      <w:proofErr w:type="spellEnd"/>
      <w:r w:rsidRPr="007C7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презентации.</w:t>
      </w:r>
      <w:r w:rsidRPr="007C7DAA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7C7DAA" w:rsidRPr="007C7DAA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Цели и задачи:</w:t>
      </w:r>
    </w:p>
    <w:p w:rsidR="007C7DAA" w:rsidRPr="004F1DFD" w:rsidRDefault="007C7DAA" w:rsidP="004F1D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учащихся на самостоятельный поиск характерных признаков наречия:</w:t>
      </w:r>
      <w:r w:rsidRPr="004F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7DAA" w:rsidRPr="004F1DFD" w:rsidRDefault="007C7DAA" w:rsidP="004F1DF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обозначение, где, когда и как совершается действие (признак действия);</w:t>
      </w:r>
    </w:p>
    <w:p w:rsidR="007C7DAA" w:rsidRPr="004F1DFD" w:rsidRDefault="007C7DAA" w:rsidP="004F1DF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чаще всего относится к глаголу и его поясняет;</w:t>
      </w:r>
    </w:p>
    <w:p w:rsidR="007C7DAA" w:rsidRPr="004F1DFD" w:rsidRDefault="00D970B1" w:rsidP="004F1DF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неизменяемость наречий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C7DAA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умение распознавать наречие среди других частей речи;</w:t>
      </w:r>
    </w:p>
    <w:p w:rsidR="007C7DAA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Развивать у учащихся умение точно употреблять наречия в устной и письменной речи.</w:t>
      </w:r>
      <w:r w:rsidRPr="004F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F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средства обучения:</w:t>
      </w:r>
      <w:r w:rsidRPr="004F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проектор, экран.      </w:t>
      </w:r>
    </w:p>
    <w:p w:rsidR="007C7DAA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4F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970B1" w:rsidRPr="00D970B1" w:rsidRDefault="007C7DAA" w:rsidP="004F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на урок. </w:t>
      </w:r>
    </w:p>
    <w:p w:rsidR="007C7DAA" w:rsidRPr="004F1DFD" w:rsidRDefault="0020362F" w:rsidP="004F1DF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6" w:history="1">
        <w:r w:rsidR="007C7DAA" w:rsidRPr="004F1D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Слайд</w:t>
        </w:r>
      </w:hyperlink>
      <w:r w:rsidR="007C7DAA" w:rsidRPr="004F1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</w:t>
      </w:r>
    </w:p>
    <w:p w:rsidR="00583C34" w:rsidRPr="004F1DFD" w:rsidRDefault="00583C34" w:rsidP="004F1DF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583C34" w:rsidRPr="004F1DFD" w:rsidRDefault="00583C34" w:rsidP="004F1DF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Добрый день, уважаемые гости! Мы рады приветствовать вас на нашем уроке русского языка. Дети, пожалуйста, повернитесь и </w:t>
      </w:r>
      <w:proofErr w:type="spellStart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поприветсвуйте</w:t>
      </w:r>
      <w:proofErr w:type="spellEnd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наших гостей. Спасибо.</w:t>
      </w:r>
    </w:p>
    <w:p w:rsidR="00D970B1" w:rsidRPr="004F1DFD" w:rsidRDefault="00D970B1" w:rsidP="004F1DF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7" w:history="1">
        <w:r w:rsidRPr="004F1D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Слайд</w:t>
        </w:r>
      </w:hyperlink>
      <w:r w:rsidRPr="004F1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F1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583C34" w:rsidRPr="004F1DFD" w:rsidRDefault="00583C34" w:rsidP="004F1DF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Долгожданный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прозвенел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звонок,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урок.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ль на месте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ль </w:t>
      </w:r>
      <w:proofErr w:type="gramStart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Книжка, ручка и тетрадка?</w:t>
      </w:r>
    </w:p>
    <w:p w:rsidR="007C7DAA" w:rsidRPr="004F1DFD" w:rsidRDefault="00583C34" w:rsidP="004F1DFD">
      <w:pPr>
        <w:shd w:val="clear" w:color="auto" w:fill="FFFFFF"/>
        <w:tabs>
          <w:tab w:val="center" w:pos="5233"/>
          <w:tab w:val="left" w:pos="72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внимательно глядят?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хочет получать</w:t>
      </w:r>
    </w:p>
    <w:p w:rsidR="007C7DAA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Только лишь оценку «5».</w:t>
      </w:r>
    </w:p>
    <w:p w:rsidR="00583C34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готовы к уроку? Присаживайтесь на свои места.</w:t>
      </w:r>
    </w:p>
    <w:p w:rsidR="00D970B1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C34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583C34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Все открыли тетрадь, положили ее наискосок, ноги поставили вместе, спина прямая, подбородок слегка наклонен вперед, правый  локоть лежит на парте, левая рука раскрыта и придерживает тетрадь.</w:t>
      </w:r>
    </w:p>
    <w:p w:rsidR="00583C34" w:rsidRPr="004F1DFD" w:rsidRDefault="00583C34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дату. 24 Октября. Подчеркнем буквы написание</w:t>
      </w:r>
      <w:r w:rsidR="00B94D82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нужно запомнить.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D82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7C7DAA" w:rsidRPr="004F1DFD" w:rsidRDefault="00B94D8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запись на доске “</w:t>
      </w:r>
      <w:proofErr w:type="gramStart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знал, так бы не учился!”)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Учитель: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пословицу. </w:t>
      </w:r>
    </w:p>
    <w:p w:rsidR="007C7DAA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смысл пословицы?</w:t>
      </w:r>
    </w:p>
    <w:p w:rsidR="007C7DAA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эта пословица будет девизом не только нашего урока, но и всех последующих уроков, а также станет девизом в жизни.</w:t>
      </w:r>
    </w:p>
    <w:p w:rsidR="007C7DAA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пословицу в тетрадь.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Актуализация знаний.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DAA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сейчас с вами проведем словарный диктант.</w:t>
      </w:r>
    </w:p>
    <w:p w:rsidR="007C7DAA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 диктовку словарные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5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столбик</w:t>
      </w:r>
      <w:r w:rsidR="007C7DAA" w:rsidRPr="00A5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поставьте у</w:t>
      </w:r>
      <w:r w:rsidR="00F37FBB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дарение,  подчеркните букву написание, которой нужно запомнить.</w:t>
      </w:r>
    </w:p>
    <w:p w:rsidR="00F37FBB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7FBB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D970B1" w:rsidRPr="004F1DFD" w:rsidRDefault="00D970B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93FC0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Радостно, сейчас, здесь, интересно, сегодня.</w:t>
      </w:r>
    </w:p>
    <w:p w:rsidR="00D970B1" w:rsidRPr="004F1DFD" w:rsidRDefault="00D970B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7C7DAA" w:rsidRPr="004F1DFD" w:rsidRDefault="00D970B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2.1 </w:t>
      </w:r>
      <w:r w:rsidR="00F37FBB" w:rsidRPr="004F1D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в парах. Взаимопроверка.</w:t>
      </w:r>
    </w:p>
    <w:p w:rsidR="00D970B1" w:rsidRPr="004F1DFD" w:rsidRDefault="00D970B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970B1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</w:p>
    <w:p w:rsidR="007C7DAA" w:rsidRPr="004F1DFD" w:rsidRDefault="004F1DFD" w:rsidP="004F1DFD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как вы справились с заданием. </w:t>
      </w:r>
    </w:p>
    <w:p w:rsidR="007C7DAA" w:rsidRPr="004F1DFD" w:rsidRDefault="004F1DFD" w:rsidP="004F1DFD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все слова правильно?</w:t>
      </w:r>
    </w:p>
    <w:p w:rsidR="004F1DFD" w:rsidRPr="004F1DFD" w:rsidRDefault="004F1DFD" w:rsidP="004F1DFD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</w:t>
      </w:r>
    </w:p>
    <w:p w:rsidR="00D970B1" w:rsidRPr="004F1DFD" w:rsidRDefault="00D970B1" w:rsidP="004F1DFD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Постановка учебной проблемы.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D970B1" w:rsidRPr="004F1DFD" w:rsidRDefault="00D970B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вопрос можно поставить к слову </w:t>
      </w:r>
      <w:r w:rsidRP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РАДОСТНО?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Как?</w:t>
      </w:r>
    </w:p>
    <w:p w:rsidR="004F1DFD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вопрос можно поставить к слову </w:t>
      </w:r>
      <w:r w:rsidRP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СЕЙЧАС?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Когда?</w:t>
      </w: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вопрос можно поставить к слову </w:t>
      </w:r>
      <w:r w:rsidRP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ЗДЕСЬ?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Где? </w:t>
      </w:r>
    </w:p>
    <w:p w:rsidR="004F1DFD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вопрос можно поставить к слову </w:t>
      </w:r>
      <w:r w:rsidRP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Как?</w:t>
      </w:r>
    </w:p>
    <w:p w:rsidR="00A55351" w:rsidRPr="004F1DFD" w:rsidRDefault="00A55351" w:rsidP="00A553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вопрос можно поставить к слову </w:t>
      </w:r>
      <w:r w:rsidRP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СЕГОДНЯ?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Когда?</w:t>
      </w: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351" w:rsidRPr="004F1DFD" w:rsidRDefault="00A55351" w:rsidP="00A553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 5</w:t>
      </w:r>
    </w:p>
    <w:p w:rsidR="00A55351" w:rsidRDefault="00A55351" w:rsidP="00A553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предположите, как образовалось слово “СЕГОДНЯ”?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(«СЕГО»   «ДНЯ»)</w:t>
      </w:r>
    </w:p>
    <w:p w:rsidR="00A55351" w:rsidRPr="004F1DFD" w:rsidRDefault="00A5535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71" w:rsidRPr="004F1DFD" w:rsidRDefault="0037617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376171" w:rsidRPr="004F1DFD" w:rsidRDefault="00376171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определить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обозначают – </w:t>
      </w:r>
      <w:r w:rsidR="00376171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ПРИЗНАК ИЛИ ДЕЙСТВИЕ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вывод: знакома ли нам эта часть речи? (Нет).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Откройте учебник на с. 73 и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она называется. (Наречие).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Сформулируйте тему урока. (Наречие как часть речи).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в тетрадях тему урока.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задачи мы поставим перед собой? </w:t>
      </w:r>
    </w:p>
    <w:p w:rsidR="004F1DFD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</w:t>
      </w:r>
      <w:r w:rsidR="00BE4A16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</w:p>
    <w:p w:rsidR="004F1DFD" w:rsidRPr="004F1DFD" w:rsidRDefault="004F1DF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Познакомиться с особенностями наречий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Узнать,  что они обозначают;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какие вопросы отвечают;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</w:t>
      </w:r>
      <w:proofErr w:type="spell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грамаматические</w:t>
      </w:r>
      <w:proofErr w:type="spell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имеют;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роль в предложении.</w:t>
      </w:r>
    </w:p>
    <w:p w:rsidR="007307C6" w:rsidRPr="004F1DFD" w:rsidRDefault="007307C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C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EF59D6" w:rsidRPr="004F1DFD" w:rsidRDefault="00EF59D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Чтобы выполнить поставленные задачи 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нам придётся на уроке 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НАБЛЮДАТЬ, РАЗМЫШЛЯТЬ, ДЕЛАТЬ ВЫВОДЫ</w:t>
      </w: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7FBB" w:rsidRPr="004F1DFD" w:rsidRDefault="00F37FBB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Работа по теме урока.</w:t>
      </w:r>
    </w:p>
    <w:p w:rsidR="00293FC0" w:rsidRPr="004F1DFD" w:rsidRDefault="00293FC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1C02C2" w:rsidRPr="004F1DFD" w:rsidRDefault="001C02C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93FC0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мы с вами выполним упражнение 124.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доске пойдет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Ярослав.</w:t>
      </w:r>
    </w:p>
    <w:p w:rsidR="001C02C2" w:rsidRPr="004F1DFD" w:rsidRDefault="001C02C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стихотворение выразительно.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его автор?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Рассмотрите иллюстрации. Какие картины рисует поэт? 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первое выделенное слово.</w:t>
      </w:r>
    </w:p>
    <w:p w:rsidR="001C02C2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оно связано в предложении? </w:t>
      </w:r>
    </w:p>
    <w:p w:rsidR="0083542D" w:rsidRPr="004F1DFD" w:rsidRDefault="001C02C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542D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оно обозначает, на какой вопрос отвечает? </w:t>
      </w:r>
      <w:proofErr w:type="gramStart"/>
      <w:r w:rsidR="0083542D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(Поляны (какие?) печальные.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</w:t>
      </w:r>
      <w:r w:rsidR="0083542D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Печальные – это имя прилагательное.</w:t>
      </w:r>
      <w:proofErr w:type="gramEnd"/>
      <w:r w:rsidR="0083542D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542D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Обозначает признак предмета. 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Выпишите словосочетание. Укажите графически главное слово и зависимое.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следующее выделенное слово. От какого слова оно зависит? 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Выпишите словосочетание и поставьте вопрос. (Льет (как?) печально.)</w:t>
      </w:r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обозначает эта часть речи </w:t>
      </w: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признак предмета или признак действия?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(Признак действия.)</w:t>
      </w:r>
    </w:p>
    <w:p w:rsidR="001C02C2" w:rsidRPr="004F1DFD" w:rsidRDefault="001C02C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8F3" w:rsidRPr="004F1DFD" w:rsidRDefault="00D508F3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в рубрике </w:t>
      </w: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ОБРАТИ  ВНИМАНИЕ!»,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называются такие слова и что они обозначают.</w:t>
      </w:r>
    </w:p>
    <w:p w:rsidR="001C02C2" w:rsidRPr="004F1DFD" w:rsidRDefault="001C02C2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Такие слова называются </w:t>
      </w: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НАРЕЧИЕ.</w:t>
      </w:r>
    </w:p>
    <w:p w:rsidR="00D508F3" w:rsidRPr="004F1DFD" w:rsidRDefault="00D508F3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Сделайте вывод: выделите признаки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части речи.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(Наречие обозначает признак действия.; отвечает на вопросы как?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связано с глаголом, является второстепенным членом.)</w:t>
      </w:r>
      <w:proofErr w:type="gramEnd"/>
    </w:p>
    <w:p w:rsidR="0083542D" w:rsidRPr="004F1DFD" w:rsidRDefault="0083542D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="007C7DAA"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="007C7DAA"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31A37" w:rsidRPr="004F1DFD" w:rsidRDefault="00A31A37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270" w:rsidRPr="004F1DFD" w:rsidRDefault="00123B79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8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 мы отдохнем и физкультминутку проведем.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</w:t>
      </w:r>
      <w:proofErr w:type="gramStart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встать,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Руки медленно поднять,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Пальцы сжать, потом разжать,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Руки вниз и так стоять.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Наклонились вправо, влево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берёмся вновь за дело. </w:t>
      </w:r>
    </w:p>
    <w:p w:rsidR="00891270" w:rsidRPr="004F1DFD" w:rsidRDefault="00891270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Продолжение работы по теме урока.</w:t>
      </w:r>
    </w:p>
    <w:p w:rsidR="00A31A37" w:rsidRPr="004F1DFD" w:rsidRDefault="00A31A37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7C6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307C6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A31A37" w:rsidRPr="004F1DFD" w:rsidRDefault="00A31A37" w:rsidP="004F1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07C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мы с вами проведем исследовательскую работу.</w:t>
      </w:r>
    </w:p>
    <w:p w:rsidR="00A31A37" w:rsidRPr="004F1DFD" w:rsidRDefault="00A31A37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A31A37" w:rsidRPr="004F1DFD" w:rsidRDefault="00A31A37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 . Самостоятельная работа в группах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карточках)</w:t>
      </w:r>
      <w:r w:rsidRPr="004F1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31A37" w:rsidRPr="004F1DFD" w:rsidRDefault="00A31A37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2D2"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Понаблюдайте, изменяется ли форма</w:t>
      </w: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наречия по родам, числам, временам,  лицам и падежам. </w:t>
      </w:r>
    </w:p>
    <w:p w:rsidR="00A31A37" w:rsidRPr="004F1DFD" w:rsidRDefault="007307C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работаем в группах.</w:t>
      </w:r>
    </w:p>
    <w:p w:rsidR="007307C6" w:rsidRPr="004F1DFD" w:rsidRDefault="007307C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A37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Объединяемся в группы.</w:t>
      </w:r>
    </w:p>
    <w:p w:rsidR="007307C6" w:rsidRPr="004F1DFD" w:rsidRDefault="007307C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AA" w:rsidRPr="004F1DFD" w:rsidRDefault="00893EE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 карточка- 1 группа (Аня, Женя, Оля, Дима).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Понаблюдайте</w:t>
      </w:r>
      <w:r w:rsidR="0012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      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Обсудите в группе!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Изменяется ли форма наречия, если оно связано с глаголами </w:t>
      </w: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разного числа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ед.ч.                                             </w:t>
      </w:r>
      <w:r w:rsidR="0018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мн.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    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(когда?)      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рано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  </w:t>
      </w:r>
      <w:r w:rsidR="007307C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прилетели  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(когда?)    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рано;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запел        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             ?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="007307C6"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18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запели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(______?)  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        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проснулся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(________?)   </w:t>
      </w:r>
      <w:r w:rsidR="007307C6"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         </w:t>
      </w:r>
      <w:r w:rsidR="0018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проснулись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(______?)   __________;  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Сделайте вывод!</w:t>
      </w:r>
    </w:p>
    <w:p w:rsidR="007C7DAA" w:rsidRPr="004F1DFD" w:rsidRDefault="007307C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по числам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____________________________________________________.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 карточка -2 группа</w:t>
      </w:r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(Маша, Семен, </w:t>
      </w:r>
      <w:proofErr w:type="spellStart"/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Дарина</w:t>
      </w:r>
      <w:proofErr w:type="spellEnd"/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).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Понаблюдайте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      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Обсудите в группе!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Изменяется ли форма наречия, если оно связано с глаголами </w:t>
      </w: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разного рода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м.р.                        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пришел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?)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рано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пришла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(_______?)    _________;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пришло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(_______?)    _________;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Сделайте вывод!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по родам _______________________________________________________.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 карточка- 3 группа</w:t>
      </w:r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(Ярослав, Таня, Яна).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Понаблюдайте</w:t>
      </w:r>
      <w:r w:rsidR="0012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    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Обсудите в группе!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Изменяется ли форма наречия, если оно </w:t>
      </w:r>
      <w:r w:rsidR="00843ECF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с глаголами </w:t>
      </w:r>
      <w:r w:rsidR="00843ECF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разного времени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  появились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? )         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рано;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разольются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(________?)      ___________;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цветут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(________?)      ___________;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Сделайте вывод!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Наречия по временам ___________________________________________________.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1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8A6"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 карточка -4 группа</w:t>
      </w:r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(Кристина, Максим, Руслан).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Понаблюдайте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        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Обсудите в группе!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Изменяется ли форма наречия, если оно связано с глаголами разного лица единственного числа?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 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 ед. ч.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встаю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843ECF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?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     рано;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2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ед. ч.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 ты встаешь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843ECF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(_______?)    _________;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ед. ч.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встает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843ECF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(_______?)    _________;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1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мн. ч.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 встаем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?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     рано;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2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мн. ч.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  вы встаете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(_______?)    _________;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 л</w:t>
      </w:r>
      <w:r w:rsidR="00B848A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мн. ч.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встают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4A16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(_______?)    _________.</w:t>
      </w:r>
    </w:p>
    <w:p w:rsidR="00BE4A16" w:rsidRPr="004F1DFD" w:rsidRDefault="00BE4A1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Сделайте вывод!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Наречия по лицам ___________________________________________________.</w:t>
      </w:r>
    </w:p>
    <w:p w:rsidR="00BE4A16" w:rsidRPr="004F1DFD" w:rsidRDefault="00BE4A1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16" w:rsidRPr="004F1DFD" w:rsidRDefault="00123B79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15</w:t>
      </w:r>
    </w:p>
    <w:p w:rsidR="007C7DAA" w:rsidRPr="004F1DFD" w:rsidRDefault="00BE4A1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5 карточка -5 </w:t>
      </w:r>
      <w:r w:rsidR="007C7DA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 группа</w:t>
      </w:r>
      <w:r w:rsidR="00893EEA" w:rsidRPr="004F1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(Катя, Андрей, Лена).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Понаблюдайте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    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Обсудите в группе!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изменить форму наречий </w:t>
      </w:r>
      <w:r w:rsidRPr="004F1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рано, вперед, назад, быстро, снизу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чтобы они  отвечали на один из падежных вопросов: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___________________________________________________________________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 __________________________________________________________________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Чему? __________________________________________________________________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Чем? ___________________________________________________________________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чем? __________________________________________________________________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Сделайте вывод!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по падежам ______________________________________________________</w:t>
      </w:r>
    </w:p>
    <w:p w:rsidR="00BE4A16" w:rsidRPr="004F1DFD" w:rsidRDefault="00BE4A1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E4793B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исследовательской работы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-Какое исследование провели? </w:t>
      </w:r>
      <w:proofErr w:type="gramStart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Какай вывод сделали</w:t>
      </w:r>
      <w:proofErr w:type="gramEnd"/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не изменяется по числам!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не изменяется по родам!              </w:t>
      </w:r>
      <w:r w:rsidR="00843ECF" w:rsidRPr="004F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не изменяется по временам!         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не изменяется по лицам!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не изменяется по падежам!</w:t>
      </w:r>
    </w:p>
    <w:p w:rsidR="00123B79" w:rsidRDefault="00123B79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B79" w:rsidRDefault="00123B79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Учитель: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Наречие неизменяемая часть речи.</w:t>
      </w:r>
    </w:p>
    <w:p w:rsidR="00843ECF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-Сделайте вывод. 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учебнике на с. 73 рубрику «Обратите внимание»</w:t>
      </w:r>
    </w:p>
    <w:p w:rsidR="00843ECF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Сравним наш вывод с выводом в учебнике. </w:t>
      </w:r>
    </w:p>
    <w:p w:rsidR="00E4793B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Совпадает ли наш вывод с выводом в учебнике?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выводы совпали</w:t>
      </w:r>
      <w:proofErr w:type="gramStart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мы на уроке сделали открытие!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4A16" w:rsidRPr="004F1DFD" w:rsidRDefault="00BE4A16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AA" w:rsidRPr="004F1DFD" w:rsidRDefault="00E4793B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7C7DAA"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 знаний.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="0012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Учитель: 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23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="00123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ейчас</w:t>
      </w:r>
      <w:r w:rsidR="00123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</w:t>
      </w: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проведем </w:t>
      </w: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словарную работу. </w:t>
      </w:r>
    </w:p>
    <w:p w:rsidR="00843ECF" w:rsidRPr="004F1DFD" w:rsidRDefault="00843ECF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Откройте учебник </w:t>
      </w:r>
      <w:proofErr w:type="gramStart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74 </w:t>
      </w:r>
      <w:r w:rsidR="00A862E5"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Прочитайте. 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вопросы можно поставить к слову впереди? (Где?)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 какой части речи можно отнести это слово? (Наречие)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Что обозначает наречие? (Признак действия).</w:t>
      </w:r>
    </w:p>
    <w:p w:rsidR="00A862E5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Запишите слово. Поставьте ударение. Подчеркните буквы написание, которых нужно запомнить.</w:t>
      </w:r>
    </w:p>
    <w:p w:rsidR="00123B79" w:rsidRPr="004F1DFD" w:rsidRDefault="00123B79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Учитель: 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вопросы можно поставить к слову медленно? (Как?)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 какой части речи можно отнести это слово? (Наречие)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Что обозначает наречие? (Признак действия).</w:t>
      </w:r>
    </w:p>
    <w:p w:rsidR="00A862E5" w:rsidRPr="004F1DFD" w:rsidRDefault="00A862E5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Запишите слово. Поставьте ударение. Подчеркните буквы написание, которых нужно запомнить.</w:t>
      </w:r>
    </w:p>
    <w:p w:rsidR="007C7DAA" w:rsidRPr="004F1DFD" w:rsidRDefault="00E4793B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C7DAA"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</w:t>
      </w:r>
    </w:p>
    <w:p w:rsidR="00E70B30" w:rsidRPr="004F1DFD" w:rsidRDefault="00E70B30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12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7C7DAA" w:rsidRPr="004F1DFD" w:rsidRDefault="007C7DAA" w:rsidP="004F1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-Ребята! Вы хорошо работали на уроке, самостоятельно сделали несколько открытий! Прочитайте вопрос. Кто сможет на него ответить?</w:t>
      </w:r>
    </w:p>
    <w:p w:rsidR="007C7DAA" w:rsidRPr="004F1DFD" w:rsidRDefault="007C7DAA" w:rsidP="004F1D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наречия?</w:t>
      </w:r>
    </w:p>
    <w:p w:rsidR="007C7DAA" w:rsidRPr="004F1DFD" w:rsidRDefault="007C7DAA" w:rsidP="004F1D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обозначают наречия?                                           </w:t>
      </w:r>
    </w:p>
    <w:p w:rsidR="007C7DAA" w:rsidRPr="004F1DFD" w:rsidRDefault="007C7DAA" w:rsidP="004F1D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частью речи связаны наречия?</w:t>
      </w:r>
    </w:p>
    <w:p w:rsidR="007C7DAA" w:rsidRPr="004F1DFD" w:rsidRDefault="007C7DAA" w:rsidP="004F1D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играют в нашей речи наречия?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Вы правильно ответили на все вопросы.</w:t>
      </w:r>
    </w:p>
    <w:p w:rsidR="00123B79" w:rsidRDefault="00123B79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3B79" w:rsidRDefault="00123B79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Рефлексия.</w:t>
      </w:r>
    </w:p>
    <w:p w:rsidR="00BE4A16" w:rsidRPr="004F1DFD" w:rsidRDefault="00BE4A16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Ответьте на вопросы: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сегодня я узнал….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Мне было интересно…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научился…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Мне захотелось…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Домашнее задание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домашнее задание.</w:t>
      </w:r>
    </w:p>
    <w:p w:rsidR="00E4793B" w:rsidRPr="004F1DFD" w:rsidRDefault="00E4793B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12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урок подошел к концу.</w:t>
      </w:r>
    </w:p>
    <w:p w:rsidR="00AE496E" w:rsidRPr="004F1DFD" w:rsidRDefault="00AE496E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7C7DAA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подарить 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это </w:t>
      </w:r>
      <w:r w:rsidR="007C7DA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стихотворение:</w:t>
      </w:r>
    </w:p>
    <w:p w:rsidR="007C7DAA" w:rsidRPr="004F1DFD" w:rsidRDefault="007C7DAA" w:rsidP="004F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вам желательно</w:t>
      </w:r>
    </w:p>
    <w:p w:rsidR="007C7DAA" w:rsidRPr="004F1DFD" w:rsidRDefault="007C7DAA" w:rsidP="004F1D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1DFD">
        <w:rPr>
          <w:color w:val="000000"/>
        </w:rPr>
        <w:t>Действие или призн</w:t>
      </w:r>
      <w:r w:rsidRPr="004F1DFD">
        <w:rPr>
          <w:rStyle w:val="c0"/>
          <w:color w:val="000000"/>
        </w:rPr>
        <w:t>ак пояснить,</w:t>
      </w:r>
    </w:p>
    <w:p w:rsidR="007C7DAA" w:rsidRPr="004F1DFD" w:rsidRDefault="007C7DAA" w:rsidP="004F1D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1DFD">
        <w:rPr>
          <w:rStyle w:val="c0"/>
          <w:color w:val="000000"/>
        </w:rPr>
        <w:t>Это значит: нужно обязательно</w:t>
      </w:r>
    </w:p>
    <w:p w:rsidR="007C7DAA" w:rsidRPr="004F1DFD" w:rsidRDefault="007C7DAA" w:rsidP="004F1D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1DFD">
        <w:rPr>
          <w:rStyle w:val="c0"/>
          <w:color w:val="000000"/>
        </w:rPr>
        <w:t>Вам наречие на помощь пригласить!</w:t>
      </w:r>
    </w:p>
    <w:p w:rsidR="002C3E52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</w:p>
    <w:p w:rsidR="002C3E52" w:rsidRPr="004F1DFD" w:rsidRDefault="002C3E52" w:rsidP="00A553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004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22</w:t>
      </w:r>
    </w:p>
    <w:p w:rsidR="00AE496E" w:rsidRPr="004F1DFD" w:rsidRDefault="002C3E52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EEA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Встали</w:t>
      </w: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подровнялись.</w:t>
      </w:r>
    </w:p>
    <w:p w:rsidR="002C3E52" w:rsidRPr="004F1DFD" w:rsidRDefault="00AE496E" w:rsidP="004F1D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3E52" w:rsidRPr="004F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работу.</w:t>
      </w:r>
    </w:p>
    <w:p w:rsidR="00E11494" w:rsidRPr="004F1DFD" w:rsidRDefault="00E11494" w:rsidP="004F1DFD">
      <w:pPr>
        <w:jc w:val="both"/>
        <w:rPr>
          <w:sz w:val="24"/>
          <w:szCs w:val="24"/>
        </w:rPr>
      </w:pPr>
    </w:p>
    <w:sectPr w:rsidR="00E11494" w:rsidRPr="004F1DFD" w:rsidSect="004F1DFD">
      <w:pgSz w:w="11906" w:h="16838"/>
      <w:pgMar w:top="709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EAD"/>
    <w:multiLevelType w:val="multilevel"/>
    <w:tmpl w:val="C8AA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60FE"/>
    <w:multiLevelType w:val="hybridMultilevel"/>
    <w:tmpl w:val="562C6EA0"/>
    <w:lvl w:ilvl="0" w:tplc="6F5A3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04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D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2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C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68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CF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07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08C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5B7C5A"/>
    <w:multiLevelType w:val="hybridMultilevel"/>
    <w:tmpl w:val="9FA2A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54727"/>
    <w:multiLevelType w:val="multilevel"/>
    <w:tmpl w:val="13C0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C75C8"/>
    <w:multiLevelType w:val="multilevel"/>
    <w:tmpl w:val="B4A6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820D5"/>
    <w:multiLevelType w:val="multilevel"/>
    <w:tmpl w:val="8D7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DAA"/>
    <w:rsid w:val="0000433C"/>
    <w:rsid w:val="00024D36"/>
    <w:rsid w:val="00060EA0"/>
    <w:rsid w:val="00123B79"/>
    <w:rsid w:val="001862D2"/>
    <w:rsid w:val="001C02C2"/>
    <w:rsid w:val="0020362F"/>
    <w:rsid w:val="00244FD3"/>
    <w:rsid w:val="00293FC0"/>
    <w:rsid w:val="002C3E52"/>
    <w:rsid w:val="00376171"/>
    <w:rsid w:val="003A21BC"/>
    <w:rsid w:val="004F1DFD"/>
    <w:rsid w:val="00583C34"/>
    <w:rsid w:val="006D671E"/>
    <w:rsid w:val="007307C6"/>
    <w:rsid w:val="007C7DAA"/>
    <w:rsid w:val="0083542D"/>
    <w:rsid w:val="00843ECF"/>
    <w:rsid w:val="00891270"/>
    <w:rsid w:val="00893EEA"/>
    <w:rsid w:val="00A24654"/>
    <w:rsid w:val="00A31A37"/>
    <w:rsid w:val="00A55351"/>
    <w:rsid w:val="00A862E5"/>
    <w:rsid w:val="00AE496E"/>
    <w:rsid w:val="00B848A6"/>
    <w:rsid w:val="00B94D82"/>
    <w:rsid w:val="00BE4A16"/>
    <w:rsid w:val="00CB0ABC"/>
    <w:rsid w:val="00CC5764"/>
    <w:rsid w:val="00D508F3"/>
    <w:rsid w:val="00D970B1"/>
    <w:rsid w:val="00E11494"/>
    <w:rsid w:val="00E4793B"/>
    <w:rsid w:val="00E70B30"/>
    <w:rsid w:val="00EF59D6"/>
    <w:rsid w:val="00F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C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7DAA"/>
  </w:style>
  <w:style w:type="paragraph" w:customStyle="1" w:styleId="c13">
    <w:name w:val="c13"/>
    <w:basedOn w:val="a"/>
    <w:rsid w:val="007C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DAA"/>
  </w:style>
  <w:style w:type="character" w:customStyle="1" w:styleId="c16">
    <w:name w:val="c16"/>
    <w:basedOn w:val="a0"/>
    <w:rsid w:val="007C7DAA"/>
  </w:style>
  <w:style w:type="character" w:customStyle="1" w:styleId="c4">
    <w:name w:val="c4"/>
    <w:basedOn w:val="a0"/>
    <w:rsid w:val="007C7DAA"/>
  </w:style>
  <w:style w:type="character" w:customStyle="1" w:styleId="c7">
    <w:name w:val="c7"/>
    <w:basedOn w:val="a0"/>
    <w:rsid w:val="007C7DAA"/>
  </w:style>
  <w:style w:type="character" w:styleId="a3">
    <w:name w:val="Hyperlink"/>
    <w:basedOn w:val="a0"/>
    <w:uiPriority w:val="99"/>
    <w:semiHidden/>
    <w:unhideWhenUsed/>
    <w:rsid w:val="007C7DAA"/>
    <w:rPr>
      <w:color w:val="0000FF"/>
      <w:u w:val="single"/>
    </w:rPr>
  </w:style>
  <w:style w:type="character" w:customStyle="1" w:styleId="c19">
    <w:name w:val="c19"/>
    <w:basedOn w:val="a0"/>
    <w:rsid w:val="007C7DAA"/>
  </w:style>
  <w:style w:type="paragraph" w:styleId="a4">
    <w:name w:val="List Paragraph"/>
    <w:basedOn w:val="a"/>
    <w:uiPriority w:val="34"/>
    <w:qFormat/>
    <w:rsid w:val="00F37F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5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russkii-yazyk/2013/11/17/konspekt-uroka-po-russkomu-yazyku-narechie-kak-ch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russkii-yazyk/2013/11/17/konspekt-uroka-po-russkomu-yazyku-narechie-kak-ch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60A5-35E6-4DEA-AAAF-95B9C3AB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15</cp:revision>
  <cp:lastPrinted>2022-10-22T16:38:00Z</cp:lastPrinted>
  <dcterms:created xsi:type="dcterms:W3CDTF">2022-10-16T15:10:00Z</dcterms:created>
  <dcterms:modified xsi:type="dcterms:W3CDTF">2022-10-22T16:42:00Z</dcterms:modified>
</cp:coreProperties>
</file>