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Викторина по правилам дорожно</w:t>
      </w:r>
      <w:r w:rsidR="00E76239" w:rsidRPr="00691493">
        <w:rPr>
          <w:b/>
          <w:bCs/>
          <w:sz w:val="28"/>
          <w:szCs w:val="28"/>
        </w:rPr>
        <w:t>го движения в старшей группе №8 «Ягодка»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Тема: «Ю</w:t>
      </w:r>
      <w:r w:rsidR="00406764" w:rsidRPr="00691493">
        <w:rPr>
          <w:b/>
          <w:bCs/>
          <w:sz w:val="28"/>
          <w:szCs w:val="28"/>
        </w:rPr>
        <w:t>ный пешеход»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Цель</w:t>
      </w:r>
      <w:r w:rsidRPr="00691493">
        <w:rPr>
          <w:sz w:val="28"/>
          <w:szCs w:val="28"/>
        </w:rPr>
        <w:t>: закрепить знания детей о правилах дорожного движения.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Задачи</w:t>
      </w:r>
      <w:r w:rsidRPr="00691493">
        <w:rPr>
          <w:sz w:val="28"/>
          <w:szCs w:val="28"/>
        </w:rPr>
        <w:t>: Учить различать дорожные знаки. Закреплять навыки выполнения правил дорожного движения. Формировать умение адекватно реагировать на дорожные ситуации и прогнозировать свое поведение. Воспитывать умение детей жить по правилам, которые сохраняют их жизнь и здоровье.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Наглядные пособия.</w:t>
      </w:r>
      <w:r w:rsidRPr="00691493">
        <w:rPr>
          <w:sz w:val="28"/>
          <w:szCs w:val="28"/>
        </w:rPr>
        <w:t> Название викторины, плакаты на которых изображены улицы города, дорожные знаки, три картонных кружка</w:t>
      </w:r>
      <w:r w:rsidR="00E76239" w:rsidRPr="00691493">
        <w:rPr>
          <w:sz w:val="28"/>
          <w:szCs w:val="28"/>
        </w:rPr>
        <w:t xml:space="preserve"> (</w:t>
      </w:r>
      <w:r w:rsidRPr="00691493">
        <w:rPr>
          <w:sz w:val="28"/>
          <w:szCs w:val="28"/>
        </w:rPr>
        <w:t>красный, желтый, зеленый), жетоны. Аудиозапись «Шум улицы», карточки с изображением различных видов транспорта.</w:t>
      </w:r>
      <w:r w:rsidRPr="00691493">
        <w:rPr>
          <w:sz w:val="28"/>
          <w:szCs w:val="28"/>
        </w:rPr>
        <w:br/>
      </w:r>
      <w:r w:rsidRPr="00691493">
        <w:rPr>
          <w:b/>
          <w:bCs/>
          <w:sz w:val="28"/>
          <w:szCs w:val="28"/>
        </w:rPr>
        <w:t>Ход викторины:</w:t>
      </w:r>
    </w:p>
    <w:p w:rsidR="00406764" w:rsidRPr="00691493" w:rsidRDefault="00406764" w:rsidP="00691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Организационный момен</w:t>
      </w:r>
      <w:r w:rsidR="00B45A37" w:rsidRPr="00691493">
        <w:rPr>
          <w:b/>
          <w:bCs/>
          <w:sz w:val="28"/>
          <w:szCs w:val="28"/>
        </w:rPr>
        <w:t>т</w:t>
      </w:r>
    </w:p>
    <w:p w:rsidR="00B45A37" w:rsidRPr="00691493" w:rsidRDefault="00B45A37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Cs/>
          <w:sz w:val="28"/>
          <w:szCs w:val="28"/>
        </w:rPr>
        <w:t>(Под музыку заходят участники викторины и садятся на стулья)</w:t>
      </w:r>
    </w:p>
    <w:p w:rsidR="00B45A37" w:rsidRPr="00691493" w:rsidRDefault="00B45A37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Воспитатель</w:t>
      </w:r>
      <w:r w:rsidRPr="00691493">
        <w:rPr>
          <w:sz w:val="28"/>
          <w:szCs w:val="28"/>
        </w:rPr>
        <w:t>:</w:t>
      </w:r>
      <w:r w:rsidR="00406764" w:rsidRPr="00691493">
        <w:rPr>
          <w:sz w:val="28"/>
          <w:szCs w:val="28"/>
        </w:rPr>
        <w:t xml:space="preserve"> Ребята! До сих пор вы ходили по улицам с папами и мамами, но скоро вы пойдете в школу и вам придется ходить по улицам самостоятельно. На улицах и дорогах вас могут подстерегать опасности. 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(Звучит аудиозапись «</w:t>
      </w:r>
      <w:r w:rsidRPr="00691493">
        <w:rPr>
          <w:i/>
          <w:iCs/>
          <w:sz w:val="28"/>
          <w:szCs w:val="28"/>
        </w:rPr>
        <w:t>Шум города</w:t>
      </w:r>
      <w:r w:rsidRPr="00691493">
        <w:rPr>
          <w:sz w:val="28"/>
          <w:szCs w:val="28"/>
        </w:rPr>
        <w:t>».)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Так какая же опасность подстерегает вас на улице? (</w:t>
      </w:r>
      <w:r w:rsidRPr="00691493">
        <w:rPr>
          <w:i/>
          <w:iCs/>
          <w:sz w:val="28"/>
          <w:szCs w:val="28"/>
        </w:rPr>
        <w:t>Машины</w:t>
      </w:r>
      <w:r w:rsidRPr="00691493">
        <w:rPr>
          <w:sz w:val="28"/>
          <w:szCs w:val="28"/>
        </w:rPr>
        <w:t>.) Да, на улице много машин, автобусов, людей и кажется, что там полный беспорядок, но на самом деле никто никому не мешает. Как вы думаете, что помогает поддерживать порядок на улице? (</w:t>
      </w:r>
      <w:r w:rsidRPr="00691493">
        <w:rPr>
          <w:i/>
          <w:iCs/>
          <w:sz w:val="28"/>
          <w:szCs w:val="28"/>
        </w:rPr>
        <w:t>Правила</w:t>
      </w:r>
      <w:r w:rsidRPr="00691493">
        <w:rPr>
          <w:sz w:val="28"/>
          <w:szCs w:val="28"/>
        </w:rPr>
        <w:t>). Да, это правила дорожного движения. А для кого эти правила? </w:t>
      </w:r>
      <w:r w:rsidRPr="00691493">
        <w:rPr>
          <w:i/>
          <w:iCs/>
          <w:sz w:val="28"/>
          <w:szCs w:val="28"/>
        </w:rPr>
        <w:t>(Для водителей и пешеходов).</w:t>
      </w:r>
    </w:p>
    <w:p w:rsidR="00FB5938" w:rsidRPr="00691493" w:rsidRDefault="00B45A37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А сейчас послушайте</w:t>
      </w:r>
      <w:r w:rsidR="00406764" w:rsidRPr="00691493">
        <w:rPr>
          <w:sz w:val="28"/>
          <w:szCs w:val="28"/>
        </w:rPr>
        <w:t xml:space="preserve"> стихотворение 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Я. Пишумова «Азбука города»: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  <w:u w:val="single"/>
        </w:rPr>
        <w:t>Амир</w:t>
      </w:r>
      <w:r w:rsidRPr="00691493">
        <w:rPr>
          <w:sz w:val="28"/>
          <w:szCs w:val="28"/>
        </w:rPr>
        <w:t xml:space="preserve">: </w:t>
      </w:r>
      <w:r w:rsidR="00406764" w:rsidRPr="00691493">
        <w:rPr>
          <w:sz w:val="28"/>
          <w:szCs w:val="28"/>
        </w:rPr>
        <w:t>Город, в котором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С тобой мы живем,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Можно по праву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Сравнить с букварем.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Вот она, азбука, над головой-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Знаки развешены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Вдоль мостовой.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Азбукой улиц, проспектов, дорог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Город дает нам все время урок.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Азбуку города помни всегда,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Чтоб не случилась с тобою беда.</w:t>
      </w:r>
    </w:p>
    <w:p w:rsidR="00E76239" w:rsidRPr="00691493" w:rsidRDefault="00B45A37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bCs/>
          <w:sz w:val="28"/>
          <w:szCs w:val="28"/>
        </w:rPr>
        <w:t>Воспитатель</w:t>
      </w:r>
      <w:r w:rsidRPr="00691493">
        <w:rPr>
          <w:sz w:val="28"/>
          <w:szCs w:val="28"/>
        </w:rPr>
        <w:t xml:space="preserve"> </w:t>
      </w:r>
      <w:r w:rsidR="00406764" w:rsidRPr="00691493">
        <w:rPr>
          <w:sz w:val="28"/>
          <w:szCs w:val="28"/>
        </w:rPr>
        <w:t xml:space="preserve">- Ребята, давайте мы с вами попробуем назвать </w:t>
      </w:r>
      <w:r w:rsidRPr="00691493">
        <w:rPr>
          <w:sz w:val="28"/>
          <w:szCs w:val="28"/>
        </w:rPr>
        <w:t xml:space="preserve">знаки дорожного движения которые стоят у нас </w:t>
      </w:r>
      <w:r w:rsidR="00406764" w:rsidRPr="00691493">
        <w:rPr>
          <w:sz w:val="28"/>
          <w:szCs w:val="28"/>
        </w:rPr>
        <w:t xml:space="preserve">в зале. </w:t>
      </w:r>
    </w:p>
    <w:p w:rsidR="00B45A37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 xml:space="preserve">Молодцы, как много знаков дорожного движения вы знаете. </w:t>
      </w:r>
    </w:p>
    <w:p w:rsidR="00406764" w:rsidRPr="00691493" w:rsidRDefault="00367A63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А кто такие пешеходы? (это люди которые ходят пешком</w:t>
      </w:r>
      <w:r w:rsidR="00406764" w:rsidRPr="00691493">
        <w:rPr>
          <w:sz w:val="28"/>
          <w:szCs w:val="28"/>
        </w:rPr>
        <w:t>).</w:t>
      </w:r>
    </w:p>
    <w:p w:rsidR="00406764" w:rsidRPr="00691493" w:rsidRDefault="00367A63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 xml:space="preserve">А сейчас я приглашаю Данила, он прочтет </w:t>
      </w:r>
      <w:r w:rsidR="00406764" w:rsidRPr="00691493">
        <w:rPr>
          <w:sz w:val="28"/>
          <w:szCs w:val="28"/>
        </w:rPr>
        <w:t>стихотворение С. Михалкова «Шагая осторожно».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  <w:u w:val="single"/>
        </w:rPr>
        <w:t>Данил</w:t>
      </w:r>
      <w:r w:rsidRPr="00691493">
        <w:rPr>
          <w:sz w:val="28"/>
          <w:szCs w:val="28"/>
        </w:rPr>
        <w:t xml:space="preserve">: </w:t>
      </w:r>
      <w:r w:rsidR="00406764" w:rsidRPr="00691493">
        <w:rPr>
          <w:sz w:val="28"/>
          <w:szCs w:val="28"/>
        </w:rPr>
        <w:t>Движением полон город,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Бегут машины в ряд.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lastRenderedPageBreak/>
        <w:t>Цветные светофоры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И днем и ночь горят.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И там, где днем трамваи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Спешат со всех сторон,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Нельзя ходить зевая,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Нельзя считать ворон.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Шагая осторожно,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За улицей следи.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И только там, где можно,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Ее переходи.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>Наша викторина называется «</w:t>
      </w:r>
      <w:r w:rsidR="00FB5938" w:rsidRPr="00691493">
        <w:rPr>
          <w:b/>
          <w:sz w:val="28"/>
          <w:szCs w:val="28"/>
        </w:rPr>
        <w:t xml:space="preserve">Юный </w:t>
      </w:r>
      <w:r w:rsidR="00E76239" w:rsidRPr="00691493">
        <w:rPr>
          <w:b/>
          <w:sz w:val="28"/>
          <w:szCs w:val="28"/>
        </w:rPr>
        <w:t xml:space="preserve"> пешеход»</w:t>
      </w:r>
      <w:r w:rsidRPr="00691493">
        <w:rPr>
          <w:sz w:val="28"/>
          <w:szCs w:val="28"/>
        </w:rPr>
        <w:t>. Сегодня мы</w:t>
      </w:r>
      <w:r w:rsidR="00367A63" w:rsidRPr="00691493">
        <w:rPr>
          <w:sz w:val="28"/>
          <w:szCs w:val="28"/>
        </w:rPr>
        <w:t xml:space="preserve"> </w:t>
      </w:r>
      <w:r w:rsidRPr="00691493">
        <w:rPr>
          <w:sz w:val="28"/>
          <w:szCs w:val="28"/>
        </w:rPr>
        <w:t>докажем, что мы действительно умные пешеходы. Готовы?</w:t>
      </w:r>
    </w:p>
    <w:p w:rsidR="00F201B1" w:rsidRPr="00691493" w:rsidRDefault="00E76239" w:rsidP="0069149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</w:t>
      </w:r>
      <w:r w:rsidR="00F201B1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 </w:t>
      </w:r>
      <w:r w:rsidR="00367A63" w:rsidRPr="00691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викторины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1B1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  <w:r w:rsidR="00F201B1" w:rsidRPr="0069149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«Зебра</w:t>
      </w:r>
      <w:r w:rsidR="00F201B1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201B1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F201B1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F201B1" w:rsidRPr="0069149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Автомобилисты»</w:t>
      </w:r>
      <w:r w:rsidR="00F201B1"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1B1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9149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Зебра</w:t>
      </w:r>
      <w:r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B5938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Данил, Сабина, Лера, </w:t>
      </w:r>
      <w:r w:rsidR="008E7146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Кирилл</w:t>
      </w:r>
      <w:r w:rsidR="00FB5938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Гриша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- команда умелая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Ловкая, сильная, смелая!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с нами спеши,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взрослые - не малыши.</w:t>
      </w:r>
    </w:p>
    <w:p w:rsidR="00367A63" w:rsidRPr="00691493" w:rsidRDefault="00367A63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приветствия предоставляется </w:t>
      </w:r>
      <w:r w:rsidRPr="006914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команд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9149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Автомобилисты</w:t>
      </w:r>
      <w:r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B5938" w:rsidRPr="006914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Амир, Настя, Даша, Олеся, Андрей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Автомобилисты,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на пути,</w:t>
      </w:r>
    </w:p>
    <w:p w:rsidR="00F201B1" w:rsidRPr="00691493" w:rsidRDefault="00F201B1" w:rsidP="00691493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команда всегда впереди!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>Воспитатель</w:t>
      </w:r>
      <w:r w:rsidRPr="00691493">
        <w:rPr>
          <w:sz w:val="28"/>
          <w:szCs w:val="28"/>
        </w:rPr>
        <w:t xml:space="preserve">: На нашем празднике присутствует гость </w:t>
      </w:r>
      <w:r w:rsidRPr="00691493">
        <w:rPr>
          <w:b/>
          <w:sz w:val="28"/>
          <w:szCs w:val="28"/>
        </w:rPr>
        <w:t xml:space="preserve">- </w:t>
      </w:r>
      <w:r w:rsidRPr="00691493">
        <w:rPr>
          <w:sz w:val="28"/>
          <w:szCs w:val="28"/>
        </w:rPr>
        <w:t>инспектор ГИБДД. Сейчас мы дадим ему слово.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>Инспектор</w:t>
      </w:r>
      <w:r w:rsidRPr="00691493">
        <w:rPr>
          <w:sz w:val="28"/>
          <w:szCs w:val="28"/>
        </w:rPr>
        <w:t xml:space="preserve">: </w:t>
      </w:r>
      <w:r w:rsidR="009E1597" w:rsidRPr="00691493">
        <w:rPr>
          <w:sz w:val="28"/>
          <w:szCs w:val="28"/>
        </w:rPr>
        <w:t>Здра</w:t>
      </w:r>
      <w:r w:rsidR="00367A63" w:rsidRPr="00691493">
        <w:rPr>
          <w:sz w:val="28"/>
          <w:szCs w:val="28"/>
        </w:rPr>
        <w:t>в</w:t>
      </w:r>
      <w:r w:rsidR="009E1597" w:rsidRPr="00691493">
        <w:rPr>
          <w:sz w:val="28"/>
          <w:szCs w:val="28"/>
        </w:rPr>
        <w:t>ствуйте</w:t>
      </w:r>
      <w:r w:rsidRPr="00691493">
        <w:rPr>
          <w:sz w:val="28"/>
          <w:szCs w:val="28"/>
        </w:rPr>
        <w:t xml:space="preserve"> меня зовут …………. 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Я работаю инспектором ГИБДД (место работы)</w:t>
      </w:r>
    </w:p>
    <w:p w:rsidR="00A94368" w:rsidRPr="00691493" w:rsidRDefault="00A94368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В нашем городе инспекторы ГИБДД стоят на постах, патрулируют на автомобилях. На своей патрульной машине со светящейся л</w:t>
      </w:r>
      <w:r w:rsidR="006127FF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ампочкой – "мигалкой", мы можем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задержать любого нарушителя, догнать любого лихача.</w:t>
      </w:r>
    </w:p>
    <w:p w:rsidR="00A94368" w:rsidRPr="00691493" w:rsidRDefault="006127FF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следим</w:t>
      </w:r>
      <w:r w:rsidR="00A94368"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 Такая у автоинспектора работа - смотреть за тем, чтобы люди и автомобили на дороге не пострадали.</w:t>
      </w:r>
    </w:p>
    <w:p w:rsidR="00A94368" w:rsidRPr="00691493" w:rsidRDefault="00A94368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 регулировщик следит за порядком на тех перекрестках, где нет светофоров.</w:t>
      </w:r>
    </w:p>
    <w:p w:rsidR="006127FF" w:rsidRPr="00691493" w:rsidRDefault="006127FF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задать вам несколько вопросов, чтобы проверить знаете ли вы азбуку дорожного движения.</w:t>
      </w:r>
    </w:p>
    <w:p w:rsidR="00367A63" w:rsidRPr="00691493" w:rsidRDefault="00367A63" w:rsidP="00691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 xml:space="preserve">Разминка </w:t>
      </w:r>
    </w:p>
    <w:p w:rsidR="00406764" w:rsidRPr="00691493" w:rsidRDefault="00367A63" w:rsidP="00691493">
      <w:pPr>
        <w:pStyle w:val="a3"/>
        <w:shd w:val="clear" w:color="auto" w:fill="FFFFFF"/>
        <w:spacing w:before="0" w:beforeAutospacing="0" w:after="0" w:afterAutospacing="0"/>
        <w:ind w:left="360" w:firstLine="851"/>
        <w:rPr>
          <w:b/>
          <w:sz w:val="28"/>
          <w:szCs w:val="28"/>
        </w:rPr>
      </w:pPr>
      <w:r w:rsidRPr="00691493">
        <w:rPr>
          <w:b/>
          <w:sz w:val="28"/>
          <w:szCs w:val="28"/>
        </w:rPr>
        <w:t>Инспектор задает вопросы</w:t>
      </w:r>
      <w:r w:rsidR="00406764" w:rsidRPr="00691493">
        <w:rPr>
          <w:b/>
          <w:sz w:val="28"/>
          <w:szCs w:val="28"/>
        </w:rPr>
        <w:t>: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Где должны ездить автомобили</w:t>
      </w:r>
      <w:r w:rsidR="00406764" w:rsidRPr="00691493">
        <w:rPr>
          <w:sz w:val="28"/>
          <w:szCs w:val="28"/>
        </w:rPr>
        <w:t xml:space="preserve">? </w:t>
      </w:r>
      <w:r w:rsidRPr="00691493">
        <w:rPr>
          <w:sz w:val="28"/>
          <w:szCs w:val="28"/>
        </w:rPr>
        <w:t>(по дороге)</w:t>
      </w:r>
    </w:p>
    <w:p w:rsidR="00E76239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Где должны ходить пешеходы</w:t>
      </w:r>
      <w:r w:rsidR="00406764" w:rsidRPr="00691493">
        <w:rPr>
          <w:sz w:val="28"/>
          <w:szCs w:val="28"/>
        </w:rPr>
        <w:t>?</w:t>
      </w:r>
      <w:r w:rsidRPr="00691493">
        <w:rPr>
          <w:sz w:val="28"/>
          <w:szCs w:val="28"/>
        </w:rPr>
        <w:t xml:space="preserve"> (по тротуару)</w:t>
      </w:r>
      <w:r w:rsidR="00406764" w:rsidRPr="00691493">
        <w:rPr>
          <w:sz w:val="28"/>
          <w:szCs w:val="28"/>
        </w:rPr>
        <w:t xml:space="preserve"> 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lastRenderedPageBreak/>
        <w:t>Где можно переходить дорогу? (</w:t>
      </w:r>
      <w:r w:rsidR="006127FF" w:rsidRPr="00691493">
        <w:rPr>
          <w:sz w:val="28"/>
          <w:szCs w:val="28"/>
        </w:rPr>
        <w:t>по пешеходному переходу)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Кто регулирует движение на улице?</w:t>
      </w:r>
      <w:r w:rsidR="00E76239" w:rsidRPr="00691493">
        <w:rPr>
          <w:sz w:val="28"/>
          <w:szCs w:val="28"/>
        </w:rPr>
        <w:t xml:space="preserve"> </w:t>
      </w:r>
      <w:r w:rsidRPr="00691493">
        <w:rPr>
          <w:sz w:val="28"/>
          <w:szCs w:val="28"/>
        </w:rPr>
        <w:t>(светофор или инспектор ГИБДД)</w:t>
      </w:r>
    </w:p>
    <w:p w:rsidR="006127FF" w:rsidRPr="00691493" w:rsidRDefault="006127FF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>Воспитатель</w:t>
      </w:r>
      <w:r w:rsidRPr="00691493">
        <w:rPr>
          <w:sz w:val="28"/>
          <w:szCs w:val="28"/>
        </w:rPr>
        <w:t xml:space="preserve">: Большое спасибо. А сейчас мы предлагаем  вам </w:t>
      </w:r>
      <w:r w:rsidR="007C0BE9" w:rsidRPr="00691493">
        <w:rPr>
          <w:sz w:val="28"/>
          <w:szCs w:val="28"/>
        </w:rPr>
        <w:t xml:space="preserve">занять место в </w:t>
      </w:r>
      <w:r w:rsidRPr="00691493">
        <w:rPr>
          <w:sz w:val="28"/>
          <w:szCs w:val="28"/>
        </w:rPr>
        <w:t>жюри.</w:t>
      </w:r>
      <w:r w:rsidR="007C0BE9" w:rsidRPr="00691493">
        <w:rPr>
          <w:sz w:val="28"/>
          <w:szCs w:val="28"/>
        </w:rPr>
        <w:t xml:space="preserve"> </w:t>
      </w:r>
    </w:p>
    <w:p w:rsidR="007C0BE9" w:rsidRPr="00691493" w:rsidRDefault="007C0BE9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Вместе с вами оценивать знания и умения участников будут:</w:t>
      </w:r>
      <w:r w:rsidR="00E76239" w:rsidRPr="00691493">
        <w:rPr>
          <w:sz w:val="28"/>
          <w:szCs w:val="28"/>
        </w:rPr>
        <w:t xml:space="preserve"> Заведующая Наталья Александровна и старший воспитатель Елена Викторовна.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</w:rPr>
        <w:t>Воспитатель</w:t>
      </w:r>
      <w:r w:rsidRPr="00691493">
        <w:rPr>
          <w:sz w:val="28"/>
          <w:szCs w:val="28"/>
        </w:rPr>
        <w:t>: Перейти с одной стороны улицы на другую непросто. В этом нам помогают три цвета светофора…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  <w:u w:val="single"/>
        </w:rPr>
        <w:t>Настя</w:t>
      </w:r>
      <w:r w:rsidR="00406764" w:rsidRPr="00691493">
        <w:rPr>
          <w:sz w:val="28"/>
          <w:szCs w:val="28"/>
        </w:rPr>
        <w:t>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Должен помнить пешеход: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Перекресток – переход,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Есть сигналы светофора.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Подчиняйся им без спора!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  <w:u w:val="single"/>
        </w:rPr>
        <w:t>Андрей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Зеленый свет открыл дорогу.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Переходить ребята могут.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Желтый свет – предупрежденье,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Жди сигнала для движенья.</w:t>
      </w:r>
    </w:p>
    <w:p w:rsidR="00406764" w:rsidRPr="00691493" w:rsidRDefault="00FB5938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b/>
          <w:sz w:val="28"/>
          <w:szCs w:val="28"/>
          <w:u w:val="single"/>
        </w:rPr>
        <w:t>Лера</w:t>
      </w:r>
      <w:r w:rsidR="00406764" w:rsidRPr="00691493">
        <w:rPr>
          <w:sz w:val="28"/>
          <w:szCs w:val="28"/>
        </w:rPr>
        <w:t>.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Красный свет нам говорит: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Стой, опасно! Путь закрыт!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На улице будьте внимательны, дети!</w:t>
      </w:r>
    </w:p>
    <w:p w:rsidR="00406764" w:rsidRPr="00691493" w:rsidRDefault="00406764" w:rsidP="0069149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91493">
        <w:rPr>
          <w:sz w:val="28"/>
          <w:szCs w:val="28"/>
        </w:rPr>
        <w:t>Твердо запомните правила эти!</w:t>
      </w:r>
    </w:p>
    <w:p w:rsidR="00E76239" w:rsidRPr="00691493" w:rsidRDefault="00E76239" w:rsidP="006914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 викторины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ж, я вижу вы готовы.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виды транспорта? (работа с картинками, разложенными на полу).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построиться командам. Вам нужно из предложенных картинок, выбрать только картинки с изображением наземного транспорта и назвать его. У нас викторина, значит, за каждый правильный ответ команда будет получать жетоны. В конце мы узнаем, какая команда набрала больше жетонов. Играть мы будем парами. </w:t>
      </w:r>
    </w:p>
    <w:p w:rsidR="00E76239" w:rsidRPr="00691493" w:rsidRDefault="00E76239" w:rsidP="0069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2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мы с вами поиграем в игру «Зеленый огонек»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и быстрый ответ – жетон.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 по очереди каждой команде.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команде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дорожка для пешеходов? 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означает красный сигнал светофора?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означает желтый сигнал светофора?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зеленый сигнал светофора?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следует сделать, прежде чем начать переходить улицу?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можно переходить улицу?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играть на дороге?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запрещается цепляться за грузовые машины и их прицепы? </w:t>
      </w:r>
    </w:p>
    <w:p w:rsidR="00E76239" w:rsidRPr="00691493" w:rsidRDefault="00E76239" w:rsidP="0069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Задание 3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Следующее задание называется «Три огонька светофора»</w:t>
      </w:r>
      <w:r w:rsidRPr="0069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Конкурс капитанов</w:t>
      </w:r>
      <w:r w:rsidRPr="0069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– жетон.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вы знаете, зачем нужен светофор и что означают его три глаза? Вот сейчас я вас и проверю.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по три света светофора, я буду читать строки, а вы подумайте, какой свет поднять.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1)Есть сигналы светофора, подчиняйтесь им без спора. Бурлит в движении мостовая. Бегут авто, спешат трамваи. Скажите правильный ответ, какой для пешехода свет?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Красный свет нам говорит: Стой! Опасно! Путь закрыт!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2)Особый свет – предупрежденье! Сигнала ждите для движенья. Скажите правильный ответ, какой горит при этом свет?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Желтый свет – предупрежденье! Ждет сигнала для движенья.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3)Иди вперед! Порядок знаешь, на мостовой не пострадаешь. Скажите правильный ответ, какой для пешехода свет?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Зеленый свет открыл дорогу: переходить ребята могут.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вас приглашаю на </w:t>
      </w: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Физминутку «Пешеходы»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Постовой стоит упрямый (Ходьба на месте)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машет: не ходи (Движение руками в стороны, вверх, в стороны, вниз)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едут прямо (Руки перед собой)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погоди! (Руки в стороны)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(Руки на пояс, улыбнулся)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(Шагаем на месте)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машины, не спешите (Хлопки руками)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 пропустите! (Прыжки на месте) </w:t>
      </w:r>
    </w:p>
    <w:p w:rsidR="00E76239" w:rsidRPr="00691493" w:rsidRDefault="00E76239" w:rsidP="0069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называется </w:t>
      </w: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«Разрешается – Запрещается»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задаю вопросы, а вы если разрешается, то хлопаете в ладоши, а если запрещается, топаете ногами.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нужно быть особенно внимательными, чтобы правильно оценить игроков. За правильный ответ – жетон.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играть на мостовой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-переходить улицу при зеленом сигнале светофора (+)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перебегать улицу перед близко идущим транспортом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идти толпой по тротуару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переходить улицу по подземному переходу (+)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переходить улицу при желтом сигнале светофора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помогать старикам и старушкам переходить улицу (+)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велосипедистам цепляться за проезжие машины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обходить стоящий у тротуара транспорт спереди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выбегать на проезжую часть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кататься на велосипеде, не держась за руль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болтать и громко смеяться в транспорте (-)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уважать правила дорожного движения (+)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5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Игра Автомульти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мне ребята, какими мы сегодня и всегда должны быть пешеходами? Правильно – умными. Я предлагаю вашему вниманию вопросы из сказок и мультфильмов, в которых упоминаются транспортные средства. За правильный ответ – жетон.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ехал Емеля к царю во дворец? (печка)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Любимый вид транспорта кота Леопольда? (велосипед)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что превратила добрая фея тыкву для Золушки? (карета)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летал старик Хоттабыч? (ковер – самолет)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Личный транспорт Бабы-Яги? (ступа)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поехал в Ленинград человек рассеянный с улицы Бассейной? (поезд)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подарок сделали родители дяди Федора почтальону Печкину? (велосипед)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6</w:t>
      </w: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Наше последнее задание «Собери знак»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команды к столам. 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часто нарушители правил дорожного движения портят дорожные знаки, и сейчас нам предстоит отремонтировать эти  знаки. Та команда, которая быстро и правильно соберет знак, получит жетон.</w:t>
      </w:r>
    </w:p>
    <w:p w:rsidR="00E76239" w:rsidRPr="00691493" w:rsidRDefault="00E76239" w:rsidP="00691493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 </w:t>
      </w:r>
      <w:r w:rsidRPr="0069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left="3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 правила? (Правила – это закон).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такое правила дорожного движения? (Это закон улиц и дорог).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для чего нужно знать правила дорожного движения? (Чтобы не случилось беды, чтобы вы смогли быть уверенными в дорожных ситуациях). 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этом наша викторина закончена.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для наших гостей мы покажем музыкальный номер «Поехали кататься». А жюри в это время подведет итоги. 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Заключительное слово предоставляется инспектору ГИБДД который подведет итоги нашей викторины.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 ГИБДД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победила команда «  ….   ». Но я считаю, что все вы являетесь «Умными пешеходами». А знаете почему? Потому что вы  знаете виды транспорта, умеете разгадывать загадки, правильно собираете дорожные знаки. И знаете основы азбуки дорожного движения.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надо всегда помнить, что, нарушая правила дорожного движения, вы подвергаете опасности не только свою жизнь, но и жизнь водителей и других пешеходов. Будьте осторожны и внимательны на у</w:t>
      </w:r>
      <w:bookmarkStart w:id="0" w:name="_GoBack"/>
      <w:bookmarkEnd w:id="0"/>
      <w:r w:rsidRPr="00691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лице.</w:t>
      </w:r>
    </w:p>
    <w:p w:rsidR="00E76239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мне было приятно с вами работать.</w:t>
      </w:r>
    </w:p>
    <w:p w:rsidR="00E97FA5" w:rsidRPr="00691493" w:rsidRDefault="00E76239" w:rsidP="006914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1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 сейчас для участников команд сладкие призы.</w:t>
      </w:r>
    </w:p>
    <w:sectPr w:rsidR="00E97FA5" w:rsidRPr="00691493" w:rsidSect="00F50C51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8" w:rsidRDefault="007452D8" w:rsidP="00406764">
      <w:pPr>
        <w:spacing w:after="0" w:line="240" w:lineRule="auto"/>
      </w:pPr>
      <w:r>
        <w:separator/>
      </w:r>
    </w:p>
  </w:endnote>
  <w:endnote w:type="continuationSeparator" w:id="0">
    <w:p w:rsidR="007452D8" w:rsidRDefault="007452D8" w:rsidP="0040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21271"/>
      <w:docPartObj>
        <w:docPartGallery w:val="Page Numbers (Bottom of Page)"/>
        <w:docPartUnique/>
      </w:docPartObj>
    </w:sdtPr>
    <w:sdtContent>
      <w:p w:rsidR="009E26CB" w:rsidRDefault="009E26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23">
          <w:rPr>
            <w:noProof/>
          </w:rPr>
          <w:t>1</w:t>
        </w:r>
        <w:r>
          <w:fldChar w:fldCharType="end"/>
        </w:r>
      </w:p>
    </w:sdtContent>
  </w:sdt>
  <w:p w:rsidR="00406764" w:rsidRDefault="00406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8" w:rsidRDefault="007452D8" w:rsidP="00406764">
      <w:pPr>
        <w:spacing w:after="0" w:line="240" w:lineRule="auto"/>
      </w:pPr>
      <w:r>
        <w:separator/>
      </w:r>
    </w:p>
  </w:footnote>
  <w:footnote w:type="continuationSeparator" w:id="0">
    <w:p w:rsidR="007452D8" w:rsidRDefault="007452D8" w:rsidP="0040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00A"/>
    <w:multiLevelType w:val="multilevel"/>
    <w:tmpl w:val="7D64C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33631"/>
    <w:multiLevelType w:val="multilevel"/>
    <w:tmpl w:val="4F4EE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2773"/>
    <w:multiLevelType w:val="multilevel"/>
    <w:tmpl w:val="22E4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64"/>
    <w:rsid w:val="00010EE7"/>
    <w:rsid w:val="000121BF"/>
    <w:rsid w:val="0006686C"/>
    <w:rsid w:val="000804DC"/>
    <w:rsid w:val="00095038"/>
    <w:rsid w:val="000C6470"/>
    <w:rsid w:val="000D16C8"/>
    <w:rsid w:val="000F10B2"/>
    <w:rsid w:val="00125E83"/>
    <w:rsid w:val="00141733"/>
    <w:rsid w:val="001930A8"/>
    <w:rsid w:val="001D432D"/>
    <w:rsid w:val="001F6742"/>
    <w:rsid w:val="0022482C"/>
    <w:rsid w:val="00256472"/>
    <w:rsid w:val="00267930"/>
    <w:rsid w:val="00270A1A"/>
    <w:rsid w:val="002740C2"/>
    <w:rsid w:val="002B10F8"/>
    <w:rsid w:val="003057E8"/>
    <w:rsid w:val="0030702D"/>
    <w:rsid w:val="00310722"/>
    <w:rsid w:val="00312F5C"/>
    <w:rsid w:val="00345D57"/>
    <w:rsid w:val="00356CFD"/>
    <w:rsid w:val="003630E0"/>
    <w:rsid w:val="00364A2D"/>
    <w:rsid w:val="003653A0"/>
    <w:rsid w:val="00367A63"/>
    <w:rsid w:val="003761B0"/>
    <w:rsid w:val="003E6EB3"/>
    <w:rsid w:val="00406764"/>
    <w:rsid w:val="004124EF"/>
    <w:rsid w:val="00446DFB"/>
    <w:rsid w:val="00457748"/>
    <w:rsid w:val="00472CEF"/>
    <w:rsid w:val="0047633B"/>
    <w:rsid w:val="004C360A"/>
    <w:rsid w:val="004D2DC2"/>
    <w:rsid w:val="004D2DC6"/>
    <w:rsid w:val="004D5CAC"/>
    <w:rsid w:val="004F7CC4"/>
    <w:rsid w:val="0050663A"/>
    <w:rsid w:val="00515DAE"/>
    <w:rsid w:val="00521655"/>
    <w:rsid w:val="00550A97"/>
    <w:rsid w:val="005622DB"/>
    <w:rsid w:val="00564076"/>
    <w:rsid w:val="00580125"/>
    <w:rsid w:val="00583E69"/>
    <w:rsid w:val="00584EF7"/>
    <w:rsid w:val="005A1C9B"/>
    <w:rsid w:val="006127FF"/>
    <w:rsid w:val="00612998"/>
    <w:rsid w:val="006253DE"/>
    <w:rsid w:val="00645DBC"/>
    <w:rsid w:val="00647081"/>
    <w:rsid w:val="006615D7"/>
    <w:rsid w:val="00676163"/>
    <w:rsid w:val="00691493"/>
    <w:rsid w:val="00691F68"/>
    <w:rsid w:val="006A65DD"/>
    <w:rsid w:val="006A676B"/>
    <w:rsid w:val="006B6C57"/>
    <w:rsid w:val="006D1D17"/>
    <w:rsid w:val="006D3116"/>
    <w:rsid w:val="006D4987"/>
    <w:rsid w:val="006E30A0"/>
    <w:rsid w:val="006E6123"/>
    <w:rsid w:val="0071729C"/>
    <w:rsid w:val="00720181"/>
    <w:rsid w:val="00733671"/>
    <w:rsid w:val="00736550"/>
    <w:rsid w:val="007452D8"/>
    <w:rsid w:val="007670B9"/>
    <w:rsid w:val="007763E6"/>
    <w:rsid w:val="007805D5"/>
    <w:rsid w:val="007B5A8C"/>
    <w:rsid w:val="007C0BE9"/>
    <w:rsid w:val="007D0382"/>
    <w:rsid w:val="007E2D85"/>
    <w:rsid w:val="008032C4"/>
    <w:rsid w:val="00811D3A"/>
    <w:rsid w:val="00817B9B"/>
    <w:rsid w:val="0087225D"/>
    <w:rsid w:val="00877A58"/>
    <w:rsid w:val="008B10D8"/>
    <w:rsid w:val="008C08D0"/>
    <w:rsid w:val="008E7146"/>
    <w:rsid w:val="008F2D39"/>
    <w:rsid w:val="00901B94"/>
    <w:rsid w:val="00925C35"/>
    <w:rsid w:val="00932884"/>
    <w:rsid w:val="009343BB"/>
    <w:rsid w:val="009750CF"/>
    <w:rsid w:val="009848A0"/>
    <w:rsid w:val="009E1597"/>
    <w:rsid w:val="009E26CB"/>
    <w:rsid w:val="00A064F4"/>
    <w:rsid w:val="00A426A9"/>
    <w:rsid w:val="00A55E56"/>
    <w:rsid w:val="00A8066C"/>
    <w:rsid w:val="00A94368"/>
    <w:rsid w:val="00AA2433"/>
    <w:rsid w:val="00AA2E8C"/>
    <w:rsid w:val="00AB5E19"/>
    <w:rsid w:val="00AC1956"/>
    <w:rsid w:val="00B1245F"/>
    <w:rsid w:val="00B226E2"/>
    <w:rsid w:val="00B25098"/>
    <w:rsid w:val="00B27FD9"/>
    <w:rsid w:val="00B37C73"/>
    <w:rsid w:val="00B45A37"/>
    <w:rsid w:val="00B471F9"/>
    <w:rsid w:val="00B4721C"/>
    <w:rsid w:val="00B963BD"/>
    <w:rsid w:val="00BC6FAA"/>
    <w:rsid w:val="00C073FD"/>
    <w:rsid w:val="00C24944"/>
    <w:rsid w:val="00C50C3D"/>
    <w:rsid w:val="00C7642D"/>
    <w:rsid w:val="00C86D57"/>
    <w:rsid w:val="00CA38B6"/>
    <w:rsid w:val="00CF0D82"/>
    <w:rsid w:val="00CF6553"/>
    <w:rsid w:val="00D2294E"/>
    <w:rsid w:val="00D42B02"/>
    <w:rsid w:val="00D4556B"/>
    <w:rsid w:val="00D84D39"/>
    <w:rsid w:val="00DC45C1"/>
    <w:rsid w:val="00E43DA6"/>
    <w:rsid w:val="00E6108E"/>
    <w:rsid w:val="00E6364E"/>
    <w:rsid w:val="00E67921"/>
    <w:rsid w:val="00E7387C"/>
    <w:rsid w:val="00E76239"/>
    <w:rsid w:val="00E934F5"/>
    <w:rsid w:val="00E97FA5"/>
    <w:rsid w:val="00EF2260"/>
    <w:rsid w:val="00EF7BDD"/>
    <w:rsid w:val="00F02851"/>
    <w:rsid w:val="00F201B1"/>
    <w:rsid w:val="00F3637C"/>
    <w:rsid w:val="00F50C51"/>
    <w:rsid w:val="00F67639"/>
    <w:rsid w:val="00F810A0"/>
    <w:rsid w:val="00F83ADB"/>
    <w:rsid w:val="00FB5938"/>
    <w:rsid w:val="00FB62AE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64"/>
  </w:style>
  <w:style w:type="paragraph" w:styleId="a6">
    <w:name w:val="footer"/>
    <w:basedOn w:val="a"/>
    <w:link w:val="a7"/>
    <w:uiPriority w:val="99"/>
    <w:unhideWhenUsed/>
    <w:rsid w:val="0040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764"/>
  </w:style>
  <w:style w:type="paragraph" w:styleId="a8">
    <w:name w:val="Balloon Text"/>
    <w:basedOn w:val="a"/>
    <w:link w:val="a9"/>
    <w:uiPriority w:val="99"/>
    <w:semiHidden/>
    <w:unhideWhenUsed/>
    <w:rsid w:val="00F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64"/>
  </w:style>
  <w:style w:type="paragraph" w:styleId="a6">
    <w:name w:val="footer"/>
    <w:basedOn w:val="a"/>
    <w:link w:val="a7"/>
    <w:uiPriority w:val="99"/>
    <w:unhideWhenUsed/>
    <w:rsid w:val="0040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764"/>
  </w:style>
  <w:style w:type="paragraph" w:styleId="a8">
    <w:name w:val="Balloon Text"/>
    <w:basedOn w:val="a"/>
    <w:link w:val="a9"/>
    <w:uiPriority w:val="99"/>
    <w:semiHidden/>
    <w:unhideWhenUsed/>
    <w:rsid w:val="00F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2019-12-08T10:31:00Z</cp:lastPrinted>
  <dcterms:created xsi:type="dcterms:W3CDTF">2019-11-13T18:54:00Z</dcterms:created>
  <dcterms:modified xsi:type="dcterms:W3CDTF">2020-06-03T08:33:00Z</dcterms:modified>
</cp:coreProperties>
</file>