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4" w:rsidRDefault="00384D11" w:rsidP="001B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384D1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Конспект НОД </w:t>
      </w:r>
    </w:p>
    <w:p w:rsidR="00384D11" w:rsidRPr="001B3EBF" w:rsidRDefault="00384D11" w:rsidP="0014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опытно-исследовательской экспериментальной деятельности</w:t>
      </w:r>
    </w:p>
    <w:p w:rsidR="00140C64" w:rsidRDefault="00384D11" w:rsidP="00140C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подготовительной к школе группе</w:t>
      </w:r>
    </w:p>
    <w:p w:rsidR="00384D11" w:rsidRPr="00140C64" w:rsidRDefault="00140C64" w:rsidP="00140C6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140C6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компенсирующей направленности  с тяжёлыми нарушениями речи (общее недоразвитие речи)</w:t>
      </w:r>
    </w:p>
    <w:p w:rsidR="001B3EBF" w:rsidRPr="00384D11" w:rsidRDefault="001B3EBF" w:rsidP="0014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384D1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на тему:</w:t>
      </w:r>
    </w:p>
    <w:p w:rsidR="00384D11" w:rsidRPr="00384D11" w:rsidRDefault="00384D11" w:rsidP="00140C6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«Удивительные свойства магнита»</w:t>
      </w:r>
    </w:p>
    <w:p w:rsidR="00140C64" w:rsidRDefault="00140C64" w:rsidP="00D1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40C64" w:rsidRPr="00253965" w:rsidRDefault="00140C64" w:rsidP="00D1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965" w:rsidRPr="00641AC0" w:rsidRDefault="00253965" w:rsidP="00632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3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</w:t>
      </w:r>
      <w:r w:rsidRPr="00641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Коваль Елена Владимировна</w:t>
      </w:r>
    </w:p>
    <w:p w:rsidR="00632A82" w:rsidRPr="00632A82" w:rsidRDefault="00632A82" w:rsidP="001B3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Организация:</w:t>
      </w:r>
      <w:r w:rsidRPr="00641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EBF" w:rsidRPr="00641AC0">
        <w:rPr>
          <w:rFonts w:ascii="Times New Roman" w:eastAsia="Calibri" w:hAnsi="Times New Roman" w:cs="Times New Roman"/>
          <w:sz w:val="24"/>
          <w:szCs w:val="24"/>
        </w:rPr>
        <w:t xml:space="preserve">ГБОУ ООШ   </w:t>
      </w:r>
      <w:r w:rsidRPr="00632A82">
        <w:rPr>
          <w:rFonts w:ascii="Times New Roman" w:eastAsia="Calibri" w:hAnsi="Times New Roman" w:cs="Times New Roman"/>
          <w:sz w:val="24"/>
          <w:szCs w:val="24"/>
        </w:rPr>
        <w:t>№18  ИМЕНИ В.А.МАМИСТОВА</w:t>
      </w:r>
    </w:p>
    <w:p w:rsidR="00632A82" w:rsidRPr="00632A82" w:rsidRDefault="00632A82" w:rsidP="00632A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A82">
        <w:rPr>
          <w:rFonts w:ascii="Times New Roman" w:eastAsia="Calibri" w:hAnsi="Times New Roman" w:cs="Times New Roman"/>
          <w:sz w:val="24"/>
          <w:szCs w:val="24"/>
        </w:rPr>
        <w:t>ГОРОДСКОГО ОКРУГА НОВОКУЙБЫШЕВСК САМАРСКОЙ ОБЛАСТИ   СТРУКТУРНОЕ ПОДРАЗДЕЛЕНИЕ</w:t>
      </w:r>
      <w:r w:rsidR="001B3EBF" w:rsidRPr="00641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A82">
        <w:rPr>
          <w:rFonts w:ascii="Times New Roman" w:eastAsia="Calibri" w:hAnsi="Times New Roman" w:cs="Times New Roman"/>
          <w:sz w:val="24"/>
          <w:szCs w:val="24"/>
        </w:rPr>
        <w:t>«ДЕТСКИЙ САД «ЦЕНТР КОРРЕКЦИИ И РАЗВИТИЯ ДЕТЕЙ»</w:t>
      </w:r>
    </w:p>
    <w:p w:rsidR="00B27E58" w:rsidRPr="00641AC0" w:rsidRDefault="00632A82" w:rsidP="00632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Населенный пункт:</w:t>
      </w:r>
      <w:r w:rsidRPr="00641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DD1549" w:rsidRPr="00DD1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1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Новокуйбышевск</w:t>
      </w:r>
      <w:r w:rsidRPr="00641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Самарская область.</w:t>
      </w:r>
    </w:p>
    <w:p w:rsidR="00632A82" w:rsidRPr="00632A82" w:rsidRDefault="00632A82" w:rsidP="00632A8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632A82">
        <w:rPr>
          <w:rFonts w:ascii="Times New Roman" w:hAnsi="Times New Roman" w:cs="Times New Roman"/>
          <w:color w:val="000000"/>
          <w:sz w:val="24"/>
          <w:szCs w:val="24"/>
        </w:rPr>
        <w:t xml:space="preserve"> «Познавательное развитие», «Речевое развитие», «Социально – коммуникативное развитие»,   «Физическое развитие».</w:t>
      </w:r>
    </w:p>
    <w:p w:rsidR="00632A82" w:rsidRPr="00632A82" w:rsidRDefault="00632A82" w:rsidP="00632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 «Художественно-эстетическое развитие», «Музыкальное развитие».</w:t>
      </w:r>
    </w:p>
    <w:p w:rsidR="00632A82" w:rsidRPr="00632A82" w:rsidRDefault="00632A82" w:rsidP="00632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ребенка в процессе знакомства со свойствами магнитов.</w:t>
      </w:r>
    </w:p>
    <w:p w:rsidR="00632A82" w:rsidRPr="00632A82" w:rsidRDefault="00632A82" w:rsidP="00632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32A82" w:rsidRPr="00632A82" w:rsidRDefault="00632A82" w:rsidP="00632A82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632A82" w:rsidRPr="00632A82" w:rsidRDefault="00632A82" w:rsidP="00632A82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 понятием «магнит»;</w:t>
      </w:r>
    </w:p>
    <w:p w:rsidR="00632A82" w:rsidRPr="00632A82" w:rsidRDefault="00632A82" w:rsidP="00DD1549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о свойствах магнита и его предназначение.</w:t>
      </w:r>
    </w:p>
    <w:p w:rsidR="00632A82" w:rsidRPr="00632A82" w:rsidRDefault="00632A82" w:rsidP="00DD1549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 </w:t>
      </w:r>
    </w:p>
    <w:p w:rsidR="00632A82" w:rsidRPr="00D163F4" w:rsidRDefault="00632A82" w:rsidP="00DD154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стремление к познанию через экспериментально-исследовательскую деятельность, активизировать словарь детей. </w:t>
      </w:r>
      <w:r w:rsidRPr="0063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видеть и понимать </w:t>
      </w:r>
      <w:proofErr w:type="spellStart"/>
      <w:r w:rsidRPr="00632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63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следственные связи</w:t>
      </w:r>
      <w:r w:rsidR="00E83B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выводы.</w:t>
      </w:r>
      <w:r w:rsidRPr="0063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детей внимание, мышление, умение анализировать и обобщать, активизировать словарь детей. </w:t>
      </w:r>
      <w:r w:rsidRPr="00632A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Продолжать упражнять детей в согласовании прилагательных с существительными. Закреплять умение  детей образовывать относительные прилагательные от существительных;</w:t>
      </w:r>
    </w:p>
    <w:p w:rsidR="00632A82" w:rsidRPr="00632A82" w:rsidRDefault="00632A82" w:rsidP="00DD1549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 </w:t>
      </w:r>
    </w:p>
    <w:p w:rsidR="00632A82" w:rsidRPr="00632A82" w:rsidRDefault="00632A82" w:rsidP="00DD1549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чувство сотрудничества, взаимопомощи, интерес к экспериментированию с магнитом; осторожность и аккуратность во время выполнения опытов способствовать воспитанию самостоятельности, инициативности, развитию коммуникативных качеств.</w:t>
      </w:r>
    </w:p>
    <w:p w:rsidR="00632A82" w:rsidRPr="00632A82" w:rsidRDefault="00632A82" w:rsidP="00DD15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2A82" w:rsidRPr="00632A82" w:rsidRDefault="00632A82" w:rsidP="00DD1549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: художественное слово, беседа, обсуждение, загадывание загадки.</w:t>
      </w:r>
    </w:p>
    <w:p w:rsidR="00632A82" w:rsidRPr="00632A82" w:rsidRDefault="00632A82" w:rsidP="00DD15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</w:t>
      </w:r>
      <w:proofErr w:type="gramEnd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32A8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рассматривание демонстрационного материала, </w:t>
      </w:r>
      <w:r w:rsidRPr="00632A82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632A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2A8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4F4"/>
        </w:rPr>
        <w:t>Игра: «Что из чего сделано?».</w:t>
      </w:r>
    </w:p>
    <w:p w:rsidR="00632A82" w:rsidRPr="00DD1549" w:rsidRDefault="00632A82" w:rsidP="00DD1549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опыты с магнитом, </w:t>
      </w:r>
      <w:proofErr w:type="spellStart"/>
      <w:r w:rsidR="00DD1549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2A82">
        <w:rPr>
          <w:rFonts w:ascii="Times New Roman" w:hAnsi="Times New Roman" w:cs="Times New Roman"/>
          <w:color w:val="000000"/>
          <w:sz w:val="24"/>
          <w:szCs w:val="24"/>
        </w:rPr>
        <w:t>"Самолеты"</w:t>
      </w:r>
    </w:p>
    <w:p w:rsidR="00632A82" w:rsidRPr="00DD1549" w:rsidRDefault="00632A82" w:rsidP="00DD1549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</w:t>
      </w:r>
      <w:r w:rsidRPr="00632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Мультимедийное оборудование с </w:t>
      </w:r>
      <w:proofErr w:type="spellStart"/>
      <w:r w:rsidRPr="00632A82">
        <w:rPr>
          <w:rFonts w:ascii="Times New Roman" w:eastAsia="Times New Roman" w:hAnsi="Times New Roman" w:cs="Times New Roman"/>
          <w:sz w:val="24"/>
          <w:szCs w:val="24"/>
        </w:rPr>
        <w:t>видеозвонком</w:t>
      </w:r>
      <w:proofErr w:type="spellEnd"/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магниты разной величины (на каждого ребенка), </w:t>
      </w:r>
      <w:r w:rsidRPr="00632A82">
        <w:rPr>
          <w:rFonts w:ascii="Times New Roman" w:eastAsia="Times New Roman" w:hAnsi="Times New Roman" w:cs="Times New Roman"/>
          <w:sz w:val="24"/>
          <w:szCs w:val="24"/>
        </w:rPr>
        <w:t>магнит, стакан с крепкой, стакан с водой и скрепкой, картон, болт, пластмассовая крышка, деревянный треугольник, бумажный цветок, тканевая салфетка, бумажные машинки, трасса из картона, исследовательский альбом, ручка, бумажные самолеты, скрепки, монеты.</w:t>
      </w:r>
      <w:proofErr w:type="gramEnd"/>
    </w:p>
    <w:p w:rsidR="00632A82" w:rsidRPr="00DD1549" w:rsidRDefault="00632A82" w:rsidP="00DD1549">
      <w:pPr>
        <w:widowControl w:val="0"/>
        <w:shd w:val="clear" w:color="auto" w:fill="F5F5F5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</w:t>
      </w:r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  магнит, магнетизм, полюса, притягивается, отталкивается, бумажный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стеклянный, деревянный, пластмассовый, тканевый, железный, резиновый, ученые, лаборанты, исследователи, профессоры, </w:t>
      </w:r>
      <w:proofErr w:type="spellStart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просеить</w:t>
      </w:r>
      <w:proofErr w:type="spellEnd"/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ощупь, волонтер.</w:t>
      </w:r>
      <w:proofErr w:type="gramEnd"/>
    </w:p>
    <w:p w:rsidR="00632A82" w:rsidRPr="00DD1549" w:rsidRDefault="00632A82" w:rsidP="00DD15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Pr="00632A82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беседа о научно-исследовательских лабораториях, институтах, просмотр презентации «Лаборатория»</w:t>
      </w:r>
    </w:p>
    <w:p w:rsidR="00632A82" w:rsidRPr="00632A82" w:rsidRDefault="00632A82" w:rsidP="00DD1549">
      <w:pPr>
        <w:widowControl w:val="0"/>
        <w:autoSpaceDE w:val="0"/>
        <w:autoSpaceDN w:val="0"/>
        <w:spacing w:after="0" w:line="240" w:lineRule="auto"/>
        <w:ind w:right="729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Логика</w:t>
      </w:r>
      <w:r w:rsidRPr="00632A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632A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32A8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деятельности</w:t>
      </w:r>
    </w:p>
    <w:p w:rsidR="001B3EBF" w:rsidRPr="001B3EBF" w:rsidRDefault="001B3EBF" w:rsidP="001B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I. Организационный момент (</w:t>
      </w:r>
      <w:r w:rsidRPr="001B3EB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Введение в игровую ситуацию)</w:t>
      </w:r>
    </w:p>
    <w:p w:rsidR="00336E6D" w:rsidRPr="00641AC0" w:rsidRDefault="00336E6D" w:rsidP="001B3EB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="00176FBA" w:rsidRPr="00176F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 на </w:t>
      </w:r>
      <w:proofErr w:type="gramStart"/>
      <w:r w:rsidR="00176FBA" w:rsidRPr="00176F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экран</w:t>
      </w:r>
      <w:proofErr w:type="gramEnd"/>
      <w:r w:rsidR="00176FBA" w:rsidRPr="00176F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76FBA" w:rsidRPr="00176F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641AC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куда мы пришли?</w:t>
      </w:r>
    </w:p>
    <w:p w:rsidR="00176FBA" w:rsidRPr="00176FBA" w:rsidRDefault="00336E6D" w:rsidP="001B3EB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641A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641AC0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r w:rsidR="00176FBA" w:rsidRPr="00176F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Мы оказались в научно-исследовательском институте «</w:t>
      </w:r>
      <w:proofErr w:type="spellStart"/>
      <w:r w:rsidR="00176FBA" w:rsidRPr="00176F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Познавайка</w:t>
      </w:r>
      <w:proofErr w:type="spellEnd"/>
      <w:r w:rsidR="00176FBA" w:rsidRPr="00176F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</w:t>
      </w:r>
    </w:p>
    <w:p w:rsidR="00176FBA" w:rsidRPr="00176FBA" w:rsidRDefault="00176FBA" w:rsidP="001B3EBF">
      <w:pPr>
        <w:widowControl w:val="0"/>
        <w:autoSpaceDE w:val="0"/>
        <w:autoSpaceDN w:val="0"/>
        <w:spacing w:after="0" w:line="240" w:lineRule="auto"/>
        <w:ind w:right="7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176FBA">
        <w:rPr>
          <w:rFonts w:ascii="Times New Roman" w:eastAsia="Times New Roman" w:hAnsi="Times New Roman" w:cs="Times New Roman"/>
          <w:color w:val="000000"/>
          <w:sz w:val="24"/>
          <w:szCs w:val="24"/>
        </w:rPr>
        <w:t>  А, кто работает в научно-исследовательских институтах?</w:t>
      </w:r>
      <w:r w:rsidRPr="00176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76F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176FBA">
        <w:rPr>
          <w:rFonts w:ascii="Times New Roman" w:eastAsia="Times New Roman" w:hAnsi="Times New Roman" w:cs="Times New Roman"/>
          <w:color w:val="000000"/>
          <w:sz w:val="24"/>
          <w:szCs w:val="24"/>
        </w:rPr>
        <w:t>ем занимаются люди данной профессии</w:t>
      </w:r>
      <w:r w:rsidRPr="0017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2A82" w:rsidRPr="00632A82" w:rsidRDefault="00336E6D" w:rsidP="001B3EBF">
      <w:pPr>
        <w:widowControl w:val="0"/>
        <w:autoSpaceDE w:val="0"/>
        <w:autoSpaceDN w:val="0"/>
        <w:spacing w:after="0" w:line="240" w:lineRule="auto"/>
        <w:ind w:right="729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41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176FBA" w:rsidRPr="0064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41A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Здесь работают лаборанты, ученые, </w:t>
      </w:r>
      <w:r w:rsidR="00176FBA"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опыты и исследования они проводят в </w:t>
      </w:r>
      <w:r w:rsidR="00176FBA"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лабораториях.</w:t>
      </w:r>
    </w:p>
    <w:p w:rsidR="008F3C4A" w:rsidRPr="008F3C4A" w:rsidRDefault="008F3C4A" w:rsidP="001B3EB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у нас </w:t>
      </w:r>
      <w:proofErr w:type="spellStart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видеозвонок</w:t>
      </w:r>
      <w:proofErr w:type="spellEnd"/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3C4A" w:rsidRPr="008F3C4A" w:rsidRDefault="008F3C4A" w:rsidP="001B3EB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8F3C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появляется профессор </w:t>
      </w:r>
      <w:proofErr w:type="spellStart"/>
      <w:r w:rsidRPr="008F3C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Почемучкин</w:t>
      </w:r>
      <w:proofErr w:type="spellEnd"/>
      <w:r w:rsidRPr="00641A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8F3C4A" w:rsidRPr="008F3C4A" w:rsidRDefault="008F3C4A" w:rsidP="001B3EB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BC7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Почемучкин</w:t>
      </w:r>
      <w:proofErr w:type="spellEnd"/>
      <w:r w:rsidRPr="00BC7B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bookmarkEnd w:id="0"/>
      <w:r w:rsidRPr="00641A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F3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Здравствуйте, ребята. Вас при</w:t>
      </w:r>
      <w:r w:rsidRPr="00641A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ветствует профессор «</w:t>
      </w:r>
      <w:proofErr w:type="spellStart"/>
      <w:r w:rsidRPr="00641A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Почемучкин</w:t>
      </w:r>
      <w:proofErr w:type="spellEnd"/>
      <w:r w:rsidRPr="00641A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8F3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В своём городе я нашёл интересный камень, он лежит в маленькой коробочке. Помогите мне исследовать  этот камень и пришлите ответ: результаты исследований. Желаю вам удачи!».</w:t>
      </w:r>
    </w:p>
    <w:p w:rsidR="001B3EBF" w:rsidRPr="001B3EBF" w:rsidRDefault="001B3EBF" w:rsidP="001B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II. Основная часть:</w:t>
      </w:r>
    </w:p>
    <w:p w:rsidR="008F3C4A" w:rsidRPr="008F3C4A" w:rsidRDefault="008F3C4A" w:rsidP="001B3EB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Воспитатель: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чтобы узнать какой волшебный камень находится в коробочке, нужно отгадать загадку.</w:t>
      </w:r>
    </w:p>
    <w:p w:rsidR="008F3C4A" w:rsidRPr="008F3C4A" w:rsidRDefault="008F3C4A" w:rsidP="008F3C4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маленьким, большим,</w:t>
      </w:r>
    </w:p>
    <w:p w:rsidR="008F3C4A" w:rsidRPr="008F3C4A" w:rsidRDefault="008F3C4A" w:rsidP="008F3C4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 очень дружит с ним,</w:t>
      </w:r>
    </w:p>
    <w:p w:rsidR="008F3C4A" w:rsidRPr="008F3C4A" w:rsidRDefault="008F3C4A" w:rsidP="008F3C4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8F3C4A" w:rsidRPr="008F3C4A" w:rsidRDefault="008F3C4A" w:rsidP="008F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магнит!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перед нами обычный магнит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секретов в себе он хранит</w:t>
      </w:r>
    </w:p>
    <w:p w:rsidR="008F3C4A" w:rsidRPr="00641AC0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8F3C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</w:t>
      </w:r>
      <w:r w:rsidRPr="008F3C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8F3C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показывает магнит детям, дает </w:t>
      </w:r>
      <w:r w:rsidRPr="0064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потрогать</w:t>
      </w:r>
      <w:proofErr w:type="gramStart"/>
      <w:r w:rsidRPr="0064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64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F3C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на ощупь?</w:t>
      </w:r>
      <w:r w:rsidRPr="0064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8F3C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Гладкий, холодный, тяжелый, черный.</w:t>
      </w:r>
    </w:p>
    <w:p w:rsidR="00632A82" w:rsidRPr="00641AC0" w:rsidRDefault="008F3C4A" w:rsidP="008F3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временем люди научились сами изготавливать магниты, намагничивая куски железа.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  <w:r w:rsidRPr="008F3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3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 кого  есть желание отправиться в лабораторию для изучения магнитного камня?</w:t>
      </w:r>
      <w:r w:rsidRPr="008F3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3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 для начала</w:t>
      </w:r>
      <w:r w:rsidRPr="008F3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вспомним, правила работы в лаборатории</w:t>
      </w:r>
      <w:proofErr w:type="gramStart"/>
      <w:r w:rsidRPr="008F3C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4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64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рассматривают плакат, а воспитатель зачитывает)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Соблюдать порядок на рабочем месте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2.Нельзя брать предметы и вещества без разрешения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3.Соблюдать тишину во время работы</w:t>
      </w:r>
    </w:p>
    <w:p w:rsidR="008F3C4A" w:rsidRPr="008F3C4A" w:rsidRDefault="008F3C4A" w:rsidP="008F3C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4.Нельзя отвлекаться во время опыта</w:t>
      </w:r>
    </w:p>
    <w:p w:rsidR="008F3C4A" w:rsidRPr="008F3C4A" w:rsidRDefault="008F3C4A" w:rsidP="008F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5.Дружно работать вместе (в  паре и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сообща) </w:t>
      </w:r>
    </w:p>
    <w:p w:rsidR="008F3C4A" w:rsidRPr="008F3C4A" w:rsidRDefault="00F759B9" w:rsidP="00F7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Воспитатель:</w:t>
      </w:r>
      <w:r w:rsidRPr="00641A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Наденьте</w:t>
      </w:r>
      <w:proofErr w:type="gramEnd"/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</w:t>
      </w:r>
      <w:r w:rsidR="008F3C4A"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шапочки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я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C4A" w:rsidRPr="008F3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 старшим лаборантом, а вы </w:t>
      </w:r>
      <w:r w:rsidR="008F3C4A" w:rsidRPr="008F3C4A">
        <w:rPr>
          <w:rFonts w:ascii="Times New Roman" w:eastAsia="Times New Roman" w:hAnsi="Times New Roman" w:cs="Times New Roman"/>
          <w:sz w:val="24"/>
          <w:szCs w:val="24"/>
        </w:rPr>
        <w:t>будете  младшими лаборантами.</w:t>
      </w:r>
    </w:p>
    <w:p w:rsidR="008F3C4A" w:rsidRPr="008F3C4A" w:rsidRDefault="008F3C4A" w:rsidP="008F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F3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F3C4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3C4A" w:rsidRPr="008F3C4A" w:rsidRDefault="008F3C4A" w:rsidP="008F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Пройдите </w:t>
      </w:r>
      <w:r w:rsidRPr="008F3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лаборатории № 1</w:t>
      </w:r>
    </w:p>
    <w:p w:rsidR="00F759B9" w:rsidRPr="00F759B9" w:rsidRDefault="00F759B9" w:rsidP="00F7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Опыт </w:t>
      </w:r>
      <w:r w:rsidRPr="00F759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1</w:t>
      </w:r>
    </w:p>
    <w:p w:rsidR="00F759B9" w:rsidRPr="00F759B9" w:rsidRDefault="00F759B9" w:rsidP="00F759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«Притягивает, не притягивает»</w:t>
      </w:r>
      <w:r w:rsidRPr="00F75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вами тарелка, в которой находятся предметы, сделанные из различного материала, давайте назовём, из чего сделаны предметы:</w:t>
      </w:r>
      <w:r w:rsidRPr="00F75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759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Сейчас я вам раздам ваши исследовательские альбомы, где вы будете отмечать все сегодняшние опыты.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Предлагаю взять предмет, который</w:t>
      </w:r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первый нарисован</w:t>
      </w:r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вашей таблице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Стеклянный бокал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Прикладывайте  к нему магнит,</w:t>
      </w:r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притянулся он к магниту или нет?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Нет, не притягивает.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Значит в</w:t>
      </w:r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карточке  напротив стеклянного образца, ставим знак минус, не притягивает.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Продолжите экспериментирование</w:t>
      </w:r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самостоятельн</w:t>
      </w:r>
      <w:proofErr w:type="gramStart"/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тканевая салфетка, </w:t>
      </w:r>
    </w:p>
    <w:p w:rsidR="00F759B9" w:rsidRPr="00F759B9" w:rsidRDefault="00F759B9" w:rsidP="00F759B9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Давайте проверим результаты вашего опыта. На какие предметы не действует сила магнита?</w:t>
      </w:r>
    </w:p>
    <w:p w:rsidR="00F759B9" w:rsidRPr="00641AC0" w:rsidRDefault="00F759B9" w:rsidP="00F759B9">
      <w:pPr>
        <w:widowControl w:val="0"/>
        <w:tabs>
          <w:tab w:val="left" w:pos="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D6166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6D6166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пластмассовые, на </w:t>
      </w:r>
      <w:r w:rsidR="00212F1C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деревянные, на резиновые</w:t>
      </w:r>
      <w:r w:rsidR="006D6166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759B9" w:rsidRPr="00F759B9" w:rsidRDefault="00F759B9" w:rsidP="00F759B9">
      <w:pPr>
        <w:widowControl w:val="0"/>
        <w:tabs>
          <w:tab w:val="left" w:pos="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какие предметы действует сила магнита?</w:t>
      </w:r>
    </w:p>
    <w:p w:rsidR="00F759B9" w:rsidRPr="00641AC0" w:rsidRDefault="00F759B9" w:rsidP="00F759B9">
      <w:pPr>
        <w:widowControl w:val="0"/>
        <w:tabs>
          <w:tab w:val="left" w:pos="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75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D6166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6D6166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металлические </w:t>
      </w:r>
    </w:p>
    <w:p w:rsidR="00F759B9" w:rsidRPr="00F759B9" w:rsidRDefault="00F759B9" w:rsidP="00F7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магнит притягивает к себе только металлические предметы. Предметы из других материалов не притягиваются. Это свойство притягивать к себе предметы называется магнитной силой или </w:t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магнетизм,</w:t>
      </w: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слова магнит, а материалы </w:t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магнетическими.</w:t>
      </w:r>
    </w:p>
    <w:p w:rsidR="00F759B9" w:rsidRPr="00641AC0" w:rsidRDefault="00F759B9" w:rsidP="00F759B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Какой вывод мы можем сделать из этого эксперимента?</w:t>
      </w:r>
    </w:p>
    <w:p w:rsidR="00F759B9" w:rsidRPr="00F759B9" w:rsidRDefault="00F759B9" w:rsidP="00F759B9">
      <w:pPr>
        <w:widowControl w:val="0"/>
        <w:autoSpaceDE w:val="0"/>
        <w:autoSpaceDN w:val="0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lastRenderedPageBreak/>
        <w:t>1Результат опыта</w:t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Магнит притягивает только металлические предметы.</w:t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Дерево, пластмасса, резина не реагируют на магнит.</w:t>
      </w:r>
    </w:p>
    <w:p w:rsidR="00F759B9" w:rsidRPr="00F759B9" w:rsidRDefault="00F759B9" w:rsidP="00F759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Опыт№2</w:t>
      </w:r>
    </w:p>
    <w:p w:rsidR="00F759B9" w:rsidRPr="00F759B9" w:rsidRDefault="00F759B9" w:rsidP="00F759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«Отталкивание и притяжение магнитов».</w:t>
      </w:r>
    </w:p>
    <w:p w:rsidR="00F759B9" w:rsidRPr="00F759B9" w:rsidRDefault="00F759B9" w:rsidP="00F759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магнита, даже самого маленького, есть два полюса — северный и южный. Северный полюс принято окрашивать в синий цвет, а южный — в красный. Магниты могут притягиваться и отталкиваться в зависимости от полюсов в месте соединения.</w:t>
      </w:r>
    </w:p>
    <w:p w:rsidR="00F759B9" w:rsidRPr="00641AC0" w:rsidRDefault="00F759B9" w:rsidP="00F759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F75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Разделитесь на пары и</w:t>
      </w: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59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попробуйте  соединить магниты,</w:t>
      </w:r>
      <w:r w:rsidRPr="00F7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59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разноокрашенные и  одинаково окрашенными полюсами  магнитов</w:t>
      </w:r>
      <w:r w:rsidRPr="00F75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способе  магниты притягиваются,  в другом способе отталкиваются. </w:t>
      </w:r>
      <w:r w:rsidRPr="00F7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</w:p>
    <w:p w:rsidR="00942CB3" w:rsidRPr="00641AC0" w:rsidRDefault="00942CB3" w:rsidP="00F759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F759B9"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2Результат опыта</w:t>
      </w:r>
      <w:r w:rsidRPr="0064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F759B9" w:rsidRPr="00F759B9" w:rsidRDefault="00F759B9" w:rsidP="00F759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2CB3" w:rsidRPr="0064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942CB3" w:rsidRPr="0064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одинаковые полюса магнита отталкиваются, а разные притягиваются.</w:t>
      </w:r>
    </w:p>
    <w:p w:rsidR="00F759B9" w:rsidRPr="00641AC0" w:rsidRDefault="00F759B9" w:rsidP="00852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отметить в своих картах наблюдения стрелочкой притяжение и отталкивания стрелкой повернутой в разные стороны.</w:t>
      </w:r>
    </w:p>
    <w:p w:rsidR="00852112" w:rsidRPr="00852112" w:rsidRDefault="00852112" w:rsidP="008521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</w:t>
      </w:r>
    </w:p>
    <w:p w:rsidR="00852112" w:rsidRPr="00641AC0" w:rsidRDefault="00852112" w:rsidP="00852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1A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(Воспитатель предлагает пройти к аэродрому). </w:t>
      </w:r>
    </w:p>
    <w:p w:rsidR="00852112" w:rsidRPr="00641AC0" w:rsidRDefault="00852112" w:rsidP="0085211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я принесла сделанные вами самолетики: синие и красные, как полюсы магнита. Обратите внимание — наши аэродромы тоже имеют два цвета (красный и синий). Как только мы закончим музыкальную паузу «Самолет», вы возьмете любой самолет пролетите по маршруту, обозначенной стрелками на полу и посадите самолет на тот аэродром, который его притянет.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Продолжаем наш путь дальше, переходим в лабораторию №2 </w:t>
      </w:r>
    </w:p>
    <w:p w:rsidR="006D6166" w:rsidRPr="006D6166" w:rsidRDefault="006D6166" w:rsidP="006D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Опыт№3</w:t>
      </w:r>
    </w:p>
    <w:p w:rsidR="006D6166" w:rsidRPr="006D6166" w:rsidRDefault="006D6166" w:rsidP="006D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«Магнит преграды не боится»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 Ребята, как вы считаете, если магнит притягивает предметы только из железа, действует ли его сила через преграду? Например, стекло, воду, картон, песок?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проверим. </w:t>
      </w:r>
    </w:p>
    <w:p w:rsidR="006D6166" w:rsidRPr="00641AC0" w:rsidRDefault="006D6166" w:rsidP="006D6166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641AC0">
        <w:rPr>
          <w:rFonts w:eastAsia="Times New Roman"/>
          <w:b/>
          <w:color w:val="000000"/>
          <w:u w:val="single"/>
        </w:rPr>
        <w:t>Первой</w:t>
      </w:r>
      <w:r w:rsidRPr="00641AC0">
        <w:rPr>
          <w:rFonts w:eastAsia="Times New Roman"/>
          <w:color w:val="000000"/>
        </w:rPr>
        <w:t xml:space="preserve"> преградой у нас будет стекло.  Возьмите пустой стакан</w:t>
      </w:r>
      <w:r w:rsidR="00A217F1" w:rsidRPr="00641AC0">
        <w:rPr>
          <w:rFonts w:eastAsia="Times New Roman"/>
          <w:color w:val="000000"/>
        </w:rPr>
        <w:t>, в котором</w:t>
      </w:r>
      <w:r w:rsidRPr="00641AC0">
        <w:rPr>
          <w:rFonts w:eastAsia="Times New Roman"/>
          <w:color w:val="000000"/>
        </w:rPr>
        <w:t xml:space="preserve"> лежит</w:t>
      </w:r>
      <w:r w:rsidRPr="00641AC0">
        <w:rPr>
          <w:rFonts w:eastAsia="Times New Roman"/>
          <w:color w:val="000000"/>
          <w:lang w:eastAsia="ru-RU"/>
        </w:rPr>
        <w:t xml:space="preserve"> скрепка.</w:t>
      </w:r>
      <w:r w:rsidRPr="00641AC0">
        <w:rPr>
          <w:rFonts w:eastAsia="Times New Roman"/>
          <w:color w:val="C00000"/>
          <w:lang w:eastAsia="ru-RU"/>
        </w:rPr>
        <w:t> </w:t>
      </w:r>
      <w:r w:rsidRPr="00641AC0">
        <w:rPr>
          <w:rFonts w:eastAsia="Times New Roman"/>
          <w:lang w:eastAsia="ru-RU"/>
        </w:rPr>
        <w:t xml:space="preserve">Попробуем магнитом достать </w:t>
      </w:r>
      <w:r w:rsidRPr="00641AC0">
        <w:rPr>
          <w:rFonts w:eastAsia="Times New Roman"/>
          <w:color w:val="000000"/>
          <w:lang w:eastAsia="ru-RU"/>
        </w:rPr>
        <w:t>обитателя стакана?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Прислоняем магнит к стакану на уровне скрепки. После того как скрепка приблизится к стенке стакана, медленно двигаем магнит по стенке вверх.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какой можно сделать вывод?</w:t>
      </w:r>
    </w:p>
    <w:p w:rsidR="006D6166" w:rsidRPr="006D6166" w:rsidRDefault="00A217F1" w:rsidP="006D616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4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66"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3Результат опыта</w:t>
      </w:r>
      <w:r w:rsidRPr="0064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6D6166"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 сохраняет свои свойства и может действовать через преграду – стекло.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проверим, действует ли магнит через воду?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стакан с водой  и бросьте в него скрепку и представьте, что это затонувший корабль.</w:t>
      </w:r>
    </w:p>
    <w:p w:rsidR="006D6166" w:rsidRPr="00641AC0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можем ли мы с помощью магнита через воду достать затонувший корабль со дна моря?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6D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какой можно сделать вывод?</w:t>
      </w:r>
      <w:r w:rsidRPr="006D61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6D6166" w:rsidRPr="00641AC0" w:rsidRDefault="00A217F1" w:rsidP="006D616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6D6166" w:rsidRPr="0064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4Результат опыта</w:t>
      </w:r>
      <w:r w:rsidR="006D6166"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магнит преграды не боится и </w:t>
      </w:r>
      <w:r w:rsidR="006D6166" w:rsidRPr="00641AC0">
        <w:rPr>
          <w:rFonts w:ascii="Times New Roman" w:eastAsia="Times New Roman" w:hAnsi="Times New Roman" w:cs="Times New Roman"/>
          <w:sz w:val="24"/>
          <w:szCs w:val="24"/>
        </w:rPr>
        <w:t xml:space="preserve">действует через </w:t>
      </w:r>
      <w:r w:rsidR="006D6166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воду.</w:t>
      </w:r>
      <w:r w:rsidR="006D6166" w:rsidRPr="00641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A217F1" w:rsidRPr="00641AC0" w:rsidRDefault="006D6166" w:rsidP="00A217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A217F1"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отметить в своих картах наблюдения плюсом или минусом?</w:t>
      </w:r>
    </w:p>
    <w:p w:rsidR="006D6166" w:rsidRPr="006D6166" w:rsidRDefault="006D6166" w:rsidP="006D61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Продолжаем наш путь дальше, переходим в лабораторию №3</w:t>
      </w:r>
    </w:p>
    <w:p w:rsidR="006D6166" w:rsidRPr="006D6166" w:rsidRDefault="006D6166" w:rsidP="006D61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6D61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Опыт </w:t>
      </w:r>
      <w:r w:rsidRPr="006D6166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D616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№ 4</w:t>
      </w:r>
    </w:p>
    <w:p w:rsidR="00085FA7" w:rsidRPr="00641AC0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Третьей преградой у нас будет лист обыкновенного картона с нарисованной автомобильной трассой. 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Представьте, что  вы автомобилисты. Установите свой «автомобиль» со скрепкой  на старте сверху, а магнит приложите снизу. Нужно двигать скрепку с помощью магнита как можно точнее, не заезжая на бордюр и не выскакивая на обочину.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Готовы?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старт, внимание, марш!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Видите, авто двигается, повторяя движения магнита, который вы двигаете под картоном. 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Отчего так происходит? 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мы можем сделать?</w:t>
      </w:r>
    </w:p>
    <w:p w:rsidR="006D6166" w:rsidRPr="006D6166" w:rsidRDefault="00085FA7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 </w:t>
      </w:r>
      <w:r w:rsidR="006D6166"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C22B12" w:rsidRPr="0064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6166"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 опыта</w:t>
      </w:r>
      <w:r w:rsidR="006D6166"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Магнит сохраняет свое свойство и действует через преграду – картон.</w:t>
      </w:r>
    </w:p>
    <w:p w:rsidR="006D6166" w:rsidRPr="00641AC0" w:rsidRDefault="00085FA7" w:rsidP="006D6166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641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D6166" w:rsidRPr="00641AC0">
        <w:rPr>
          <w:rFonts w:ascii="Times New Roman" w:hAnsi="Times New Roman" w:cs="Times New Roman"/>
          <w:color w:val="000000"/>
          <w:sz w:val="24"/>
          <w:szCs w:val="24"/>
        </w:rPr>
        <w:t>Прошу вас отметить в своих картах наблюдения.</w:t>
      </w:r>
    </w:p>
    <w:p w:rsidR="006D6166" w:rsidRPr="006D6166" w:rsidRDefault="006D6166" w:rsidP="006D61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6D61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Опыт </w:t>
      </w:r>
      <w:r w:rsidRPr="006D6166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D616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№ 5</w:t>
      </w:r>
    </w:p>
    <w:p w:rsidR="00C22B12" w:rsidRPr="00641AC0" w:rsidRDefault="006D6166" w:rsidP="006D6166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Воспитатель: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Четвертой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преградой у нас будет песок. Вы сейчас будете волонтерами. Давайте вспомним кто такие волонтеры? </w:t>
      </w:r>
    </w:p>
    <w:p w:rsidR="00C22B12" w:rsidRPr="00641AC0" w:rsidRDefault="00C22B12" w:rsidP="006D6166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Волонтер</w:t>
      </w:r>
      <w:proofErr w:type="gramStart"/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люди, которые добровольно помогают.</w:t>
      </w:r>
    </w:p>
    <w:p w:rsidR="006D6166" w:rsidRPr="006D6166" w:rsidRDefault="00C22B12" w:rsidP="00C22B12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="006D6166" w:rsidRPr="006D61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Представьте, что это пляж  нашей реки Волги, его нужно очистить от мусора. Как  можно быстро это сделать?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1A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6D6166" w:rsidRPr="006D6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 предлагает с помощью магнита собрать предметы</w:t>
      </w:r>
      <w:r w:rsidRPr="00641A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6D6166" w:rsidRPr="006D61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6D6166" w:rsidRPr="006D61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мы можем сделать?</w:t>
      </w:r>
    </w:p>
    <w:p w:rsidR="006D6166" w:rsidRPr="006D6166" w:rsidRDefault="00C22B12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64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6D6166" w:rsidRPr="006D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 опыта</w:t>
      </w:r>
      <w:r w:rsidR="006D6166"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Магнит сохраняет свое свойство и действует через преграду – песок. Прошу вас отметить в своих картах наблюдения.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коллеги </w:t>
      </w:r>
      <w:proofErr w:type="gramStart"/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аборанты, сегодня у нас с вами был трудный, но интересный день. Мы изучали свойства магнита.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предметы притягивает магнит? 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называется свойство притягивать к себе предметы? </w:t>
      </w:r>
    </w:p>
    <w:p w:rsidR="006D6166" w:rsidRPr="006D6166" w:rsidRDefault="006D6166" w:rsidP="006D6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полюсов у магнита?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свойства магнита вы запомнили?</w:t>
      </w:r>
    </w:p>
    <w:p w:rsidR="00384D11" w:rsidRPr="00641AC0" w:rsidRDefault="00384D11" w:rsidP="006D616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641AC0">
        <w:rPr>
          <w:rStyle w:val="a4"/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Рефлексия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6D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вам, за вашу научную работу.  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должны отправить наши исследования профессору «</w:t>
      </w:r>
      <w:proofErr w:type="spellStart"/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Почемучкину</w:t>
      </w:r>
      <w:proofErr w:type="spellEnd"/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почте в конверте. (</w:t>
      </w:r>
      <w:r w:rsidRPr="006D61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Заполняют конверт)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вам понравились наши опыты, мы обязательно вернемся еще раз в лабораторию и 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узнаем где в окружающей нас обстановке</w:t>
      </w: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 применяется: в быту, в медицине,  </w:t>
      </w:r>
      <w:r w:rsidRPr="006D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приборах, для очистки водоемов, в качестве поисковиков, при строительстве и ремонте подводных сооружений, на банковской карте. </w:t>
      </w:r>
    </w:p>
    <w:p w:rsidR="006D6166" w:rsidRPr="006D6166" w:rsidRDefault="006D6166" w:rsidP="006D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поделиться своими знаниями с друзьями и родителями.</w:t>
      </w:r>
      <w:r w:rsidRPr="006D6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Спасибо всем за сотрудничество.</w:t>
      </w:r>
    </w:p>
    <w:p w:rsidR="006D6166" w:rsidRPr="00641AC0" w:rsidRDefault="006D6166" w:rsidP="006D616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6166" w:rsidRPr="00641AC0" w:rsidSect="006D616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E"/>
    <w:rsid w:val="00085FA7"/>
    <w:rsid w:val="00140C64"/>
    <w:rsid w:val="00176FBA"/>
    <w:rsid w:val="001B3EBF"/>
    <w:rsid w:val="00212F1C"/>
    <w:rsid w:val="00253965"/>
    <w:rsid w:val="00336E6D"/>
    <w:rsid w:val="00384D11"/>
    <w:rsid w:val="00632A82"/>
    <w:rsid w:val="00641AC0"/>
    <w:rsid w:val="006D6166"/>
    <w:rsid w:val="00852112"/>
    <w:rsid w:val="008F3C4A"/>
    <w:rsid w:val="00942CB3"/>
    <w:rsid w:val="009437DE"/>
    <w:rsid w:val="00A217F1"/>
    <w:rsid w:val="00B27E58"/>
    <w:rsid w:val="00BC7BD7"/>
    <w:rsid w:val="00C22B12"/>
    <w:rsid w:val="00CC2DC4"/>
    <w:rsid w:val="00D163F4"/>
    <w:rsid w:val="00DD1549"/>
    <w:rsid w:val="00E83BBF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6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6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20</cp:revision>
  <dcterms:created xsi:type="dcterms:W3CDTF">2022-10-06T10:55:00Z</dcterms:created>
  <dcterms:modified xsi:type="dcterms:W3CDTF">2022-10-07T14:36:00Z</dcterms:modified>
</cp:coreProperties>
</file>