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105A7" w14:textId="77777777" w:rsidR="00ED693B" w:rsidRPr="00ED693B" w:rsidRDefault="00ED693B" w:rsidP="00ED693B">
      <w:pPr>
        <w:jc w:val="center"/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Тема урока: «Деление многозначного числа на двузначное».</w:t>
      </w:r>
    </w:p>
    <w:p w14:paraId="1812AC31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Цель урока: </w:t>
      </w:r>
    </w:p>
    <w:p w14:paraId="1F648315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• закрепить умение делить многозначное число на </w:t>
      </w:r>
      <w:proofErr w:type="gramStart"/>
      <w:r w:rsidRPr="00ED693B">
        <w:rPr>
          <w:rFonts w:ascii="Times New Roman" w:hAnsi="Times New Roman" w:cs="Times New Roman"/>
          <w:sz w:val="32"/>
          <w:szCs w:val="32"/>
        </w:rPr>
        <w:t>двузначное,  используя</w:t>
      </w:r>
      <w:proofErr w:type="gramEnd"/>
      <w:r w:rsidRPr="00ED693B">
        <w:rPr>
          <w:rFonts w:ascii="Times New Roman" w:hAnsi="Times New Roman" w:cs="Times New Roman"/>
          <w:sz w:val="32"/>
          <w:szCs w:val="32"/>
        </w:rPr>
        <w:t xml:space="preserve"> алгоритм ;</w:t>
      </w:r>
    </w:p>
    <w:p w14:paraId="6E0587B4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• Развивать внимание, память и умение делать самооценку.</w:t>
      </w:r>
    </w:p>
    <w:p w14:paraId="653404BE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  <w:u w:val="single"/>
        </w:rPr>
        <w:t>Задачи</w:t>
      </w:r>
      <w:r w:rsidRPr="00ED693B">
        <w:rPr>
          <w:rFonts w:ascii="Times New Roman" w:hAnsi="Times New Roman" w:cs="Times New Roman"/>
          <w:sz w:val="32"/>
          <w:szCs w:val="32"/>
        </w:rPr>
        <w:t>:</w:t>
      </w:r>
    </w:p>
    <w:p w14:paraId="17A6CCB6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  <w:u w:val="single"/>
        </w:rPr>
        <w:t>Образовательные:</w:t>
      </w:r>
      <w:r w:rsidRPr="00ED693B">
        <w:rPr>
          <w:rFonts w:ascii="Times New Roman" w:hAnsi="Times New Roman" w:cs="Times New Roman"/>
          <w:sz w:val="32"/>
          <w:szCs w:val="32"/>
        </w:rPr>
        <w:t> сформировать у учащихся умение выполнять письменное деление на двузначное число</w:t>
      </w:r>
    </w:p>
    <w:p w14:paraId="750813DE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  <w:u w:val="single"/>
        </w:rPr>
        <w:t>Развивающие:</w:t>
      </w:r>
    </w:p>
    <w:p w14:paraId="51EF1CDD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развивать приемы логического и алгоритмического мышления;</w:t>
      </w:r>
    </w:p>
    <w:p w14:paraId="5D3335CE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t>- </w:t>
      </w:r>
      <w:r w:rsidRPr="00ED693B">
        <w:rPr>
          <w:rFonts w:ascii="Times New Roman" w:hAnsi="Times New Roman" w:cs="Times New Roman"/>
          <w:sz w:val="32"/>
          <w:szCs w:val="32"/>
        </w:rPr>
        <w:t>развивать</w:t>
      </w:r>
      <w:r w:rsidRPr="00ED693B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ED693B">
        <w:rPr>
          <w:rFonts w:ascii="Times New Roman" w:hAnsi="Times New Roman" w:cs="Times New Roman"/>
          <w:sz w:val="32"/>
          <w:szCs w:val="32"/>
        </w:rPr>
        <w:t>умение быстро ориентироваться в потоке информации: находить нужное, осмысливать и применять полученную информацию;</w:t>
      </w:r>
    </w:p>
    <w:p w14:paraId="10A412C7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 развивать самостоятельную деятельность</w:t>
      </w:r>
    </w:p>
    <w:p w14:paraId="01712833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  <w:u w:val="single"/>
        </w:rPr>
        <w:t>Воспитательные:</w:t>
      </w:r>
    </w:p>
    <w:p w14:paraId="6D1FE013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воспитывать уважительное отношение к одноклассникам;</w:t>
      </w:r>
    </w:p>
    <w:p w14:paraId="7AE437E7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формировать устойчивое произвольное внимание;</w:t>
      </w:r>
    </w:p>
    <w:p w14:paraId="2041A02A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 формирование умения работать в группах;</w:t>
      </w:r>
    </w:p>
    <w:p w14:paraId="10AA3FDB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воспитывать уважительное отношение к мнению своих товарищей, уметь чётко и логично излагать свою точку зрения и аргументировать её</w:t>
      </w:r>
    </w:p>
    <w:p w14:paraId="6E606ACE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t>Планируемые результаты</w:t>
      </w:r>
      <w:r w:rsidRPr="00ED693B">
        <w:rPr>
          <w:rFonts w:ascii="Times New Roman" w:hAnsi="Times New Roman" w:cs="Times New Roman"/>
          <w:sz w:val="32"/>
          <w:szCs w:val="32"/>
        </w:rPr>
        <w:t>:</w:t>
      </w:r>
    </w:p>
    <w:p w14:paraId="03EE4E29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  <w:u w:val="single"/>
        </w:rPr>
        <w:t>Предметные УУД:</w:t>
      </w:r>
    </w:p>
    <w:p w14:paraId="68392EF8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учащиеся умеют самостоятельно делить на двузначное число;</w:t>
      </w:r>
    </w:p>
    <w:p w14:paraId="74CBC325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осмыслена взаимосвязь материала по теме с другими науками.</w:t>
      </w:r>
    </w:p>
    <w:p w14:paraId="480A6797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  <w:u w:val="single"/>
        </w:rPr>
        <w:t>Личностные УУД:</w:t>
      </w:r>
      <w:r w:rsidRPr="00ED693B"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14:paraId="5234DD27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внутренняя позиция школьника на уровне положительного отношения к школе;</w:t>
      </w:r>
    </w:p>
    <w:p w14:paraId="5114FE14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lastRenderedPageBreak/>
        <w:t xml:space="preserve">- сформирован положительный учебно-познавательный интерес к закреплению </w:t>
      </w:r>
      <w:proofErr w:type="gramStart"/>
      <w:r w:rsidRPr="00ED693B">
        <w:rPr>
          <w:rFonts w:ascii="Times New Roman" w:hAnsi="Times New Roman" w:cs="Times New Roman"/>
          <w:sz w:val="32"/>
          <w:szCs w:val="32"/>
        </w:rPr>
        <w:t>учебного  материала</w:t>
      </w:r>
      <w:proofErr w:type="gramEnd"/>
      <w:r w:rsidRPr="00ED693B">
        <w:rPr>
          <w:rFonts w:ascii="Times New Roman" w:hAnsi="Times New Roman" w:cs="Times New Roman"/>
          <w:sz w:val="32"/>
          <w:szCs w:val="32"/>
        </w:rPr>
        <w:t>;</w:t>
      </w:r>
    </w:p>
    <w:p w14:paraId="2D642819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сформирована мотивация к обучению и целенаправленной деятельности;</w:t>
      </w:r>
    </w:p>
    <w:p w14:paraId="766310F5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учащиеся умеют вести диалог на основе равноправных отношений и взаимного уважения.</w:t>
      </w:r>
    </w:p>
    <w:p w14:paraId="518E8AF4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  <w:u w:val="single"/>
        </w:rPr>
        <w:t>Метапредметные</w:t>
      </w:r>
    </w:p>
    <w:p w14:paraId="64758788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  <w:u w:val="single"/>
        </w:rPr>
        <w:t>Регулятивные УУД:</w:t>
      </w:r>
    </w:p>
    <w:p w14:paraId="0BDD64E5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сформировано умение правильной постановки учебной задачи, контроль результата на основе сравнения с эталоном;</w:t>
      </w:r>
    </w:p>
    <w:p w14:paraId="47745BAA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сформулировано умение составлять план и последовательность действий;</w:t>
      </w:r>
    </w:p>
    <w:p w14:paraId="55ED649E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</w:t>
      </w:r>
      <w:r w:rsidRPr="00ED693B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ED693B">
        <w:rPr>
          <w:rFonts w:ascii="Times New Roman" w:hAnsi="Times New Roman" w:cs="Times New Roman"/>
          <w:sz w:val="32"/>
          <w:szCs w:val="32"/>
        </w:rPr>
        <w:t>учащиеся умеют быстро ориентироваться в потоке информации, находить нужное, осмысливать и применять полученную информацию;</w:t>
      </w:r>
    </w:p>
    <w:p w14:paraId="0F39F5C4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  <w:u w:val="single"/>
        </w:rPr>
        <w:t>Коммуникативные УУД</w:t>
      </w:r>
      <w:r w:rsidRPr="00ED693B"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</w:p>
    <w:p w14:paraId="3D96170D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t>- </w:t>
      </w:r>
      <w:r w:rsidRPr="00ED693B">
        <w:rPr>
          <w:rFonts w:ascii="Times New Roman" w:hAnsi="Times New Roman" w:cs="Times New Roman"/>
          <w:sz w:val="32"/>
          <w:szCs w:val="32"/>
        </w:rPr>
        <w:t>учащиеся правильно формулируют вопросы и свои затруднения;</w:t>
      </w:r>
    </w:p>
    <w:p w14:paraId="41FF2610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у учащихся сформулировано умение составлять монологические и диалогические высказывания.</w:t>
      </w:r>
    </w:p>
    <w:p w14:paraId="74641391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 сформировано умение работать в группах;</w:t>
      </w:r>
    </w:p>
    <w:p w14:paraId="3E4FA720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учащиеся уважительно относятся к мнению своих товарищей, умеют чётко и логично излагать свою точку зрения и аргументировать её;</w:t>
      </w:r>
    </w:p>
    <w:p w14:paraId="10CB3D6F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сформировано умение задавать вопросы, строить понятные высказывания.</w:t>
      </w:r>
    </w:p>
    <w:p w14:paraId="600097C0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  <w:u w:val="single"/>
        </w:rPr>
        <w:t>Познавательные УУД</w:t>
      </w:r>
      <w:r w:rsidRPr="00ED693B">
        <w:rPr>
          <w:rFonts w:ascii="Times New Roman" w:hAnsi="Times New Roman" w:cs="Times New Roman"/>
          <w:sz w:val="32"/>
          <w:szCs w:val="32"/>
        </w:rPr>
        <w:t>:</w:t>
      </w:r>
    </w:p>
    <w:p w14:paraId="11CA8515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сформировано умение построения речевого высказывания в устной и письменной форме;</w:t>
      </w:r>
    </w:p>
    <w:p w14:paraId="2160326D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учащиеся могут строить объяснение и логическую цепь рассуждений в устной форме по предложенному плану;</w:t>
      </w:r>
    </w:p>
    <w:p w14:paraId="027B3121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lastRenderedPageBreak/>
        <w:t>- сформулировано умение ставить проблему, структурировать тексты, давать определение понятиям</w:t>
      </w:r>
    </w:p>
    <w:p w14:paraId="4B1874F0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t>Тип урока: </w:t>
      </w:r>
      <w:r w:rsidRPr="00ED693B">
        <w:rPr>
          <w:rFonts w:ascii="Times New Roman" w:hAnsi="Times New Roman" w:cs="Times New Roman"/>
          <w:sz w:val="32"/>
          <w:szCs w:val="32"/>
        </w:rPr>
        <w:t>закрепление знаний.</w:t>
      </w:r>
    </w:p>
    <w:p w14:paraId="044AECA4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t>Методы: </w:t>
      </w:r>
      <w:r w:rsidRPr="00ED693B">
        <w:rPr>
          <w:rFonts w:ascii="Times New Roman" w:hAnsi="Times New Roman" w:cs="Times New Roman"/>
          <w:sz w:val="32"/>
          <w:szCs w:val="32"/>
        </w:rPr>
        <w:t xml:space="preserve">словесный (беседа, объяснение, разъяснение), наглядные (демонстрация, презентация). </w:t>
      </w:r>
    </w:p>
    <w:p w14:paraId="496504B4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t>Формы работы</w:t>
      </w:r>
      <w:r w:rsidRPr="00ED693B">
        <w:rPr>
          <w:rFonts w:ascii="Times New Roman" w:hAnsi="Times New Roman" w:cs="Times New Roman"/>
          <w:i/>
          <w:iCs/>
          <w:sz w:val="32"/>
          <w:szCs w:val="32"/>
        </w:rPr>
        <w:t>:</w:t>
      </w:r>
      <w:r w:rsidRPr="00ED693B">
        <w:rPr>
          <w:rFonts w:ascii="Times New Roman" w:hAnsi="Times New Roman" w:cs="Times New Roman"/>
          <w:sz w:val="32"/>
          <w:szCs w:val="32"/>
        </w:rPr>
        <w:t> фронтальная, индивидуальная, в парах, в группах.</w:t>
      </w:r>
    </w:p>
    <w:p w14:paraId="43723EEA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t>Приёмы: </w:t>
      </w:r>
      <w:r w:rsidRPr="00ED693B">
        <w:rPr>
          <w:rFonts w:ascii="Times New Roman" w:hAnsi="Times New Roman" w:cs="Times New Roman"/>
          <w:sz w:val="32"/>
          <w:szCs w:val="32"/>
        </w:rPr>
        <w:t>устный счёт, работа у доски, решение задач, примеров.</w:t>
      </w:r>
    </w:p>
    <w:p w14:paraId="10E46277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t>Технология:</w:t>
      </w:r>
      <w:r w:rsidRPr="00ED693B">
        <w:rPr>
          <w:rFonts w:ascii="Times New Roman" w:hAnsi="Times New Roman" w:cs="Times New Roman"/>
          <w:sz w:val="32"/>
          <w:szCs w:val="32"/>
        </w:rPr>
        <w:t> личностно- ориентированная.</w:t>
      </w:r>
    </w:p>
    <w:p w14:paraId="24A21F56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t>Оборудование</w:t>
      </w:r>
      <w:r w:rsidRPr="00ED693B">
        <w:rPr>
          <w:rFonts w:ascii="Times New Roman" w:hAnsi="Times New Roman" w:cs="Times New Roman"/>
          <w:i/>
          <w:iCs/>
          <w:sz w:val="32"/>
          <w:szCs w:val="32"/>
        </w:rPr>
        <w:t>:</w:t>
      </w:r>
      <w:r w:rsidRPr="00ED693B">
        <w:rPr>
          <w:rFonts w:ascii="Times New Roman" w:hAnsi="Times New Roman" w:cs="Times New Roman"/>
          <w:sz w:val="32"/>
          <w:szCs w:val="32"/>
        </w:rPr>
        <w:t> ПК, проектор, презентация.</w:t>
      </w:r>
    </w:p>
    <w:p w14:paraId="7A98F13E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t>Основные образовательные ресурсы: </w:t>
      </w:r>
      <w:r w:rsidRPr="00ED693B">
        <w:rPr>
          <w:rFonts w:ascii="Times New Roman" w:hAnsi="Times New Roman" w:cs="Times New Roman"/>
          <w:sz w:val="32"/>
          <w:szCs w:val="32"/>
        </w:rPr>
        <w:t>учебник «Математика» М.И. Моро</w:t>
      </w:r>
      <w:r w:rsidRPr="00ED693B">
        <w:rPr>
          <w:rFonts w:ascii="Times New Roman" w:hAnsi="Times New Roman" w:cs="Times New Roman"/>
          <w:sz w:val="32"/>
          <w:szCs w:val="32"/>
        </w:rPr>
        <w:br/>
        <w:t>4 класс 2 часть стр.60.</w:t>
      </w:r>
    </w:p>
    <w:p w14:paraId="53C8012F" w14:textId="77777777" w:rsid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</w:p>
    <w:p w14:paraId="14E5013C" w14:textId="77777777" w:rsid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</w:p>
    <w:p w14:paraId="646192BC" w14:textId="77777777" w:rsid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</w:p>
    <w:p w14:paraId="5B7BAFC2" w14:textId="77777777" w:rsid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</w:p>
    <w:p w14:paraId="6B1AB086" w14:textId="77777777" w:rsid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</w:p>
    <w:p w14:paraId="75FBDE4D" w14:textId="77777777" w:rsid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</w:p>
    <w:p w14:paraId="4D8E9233" w14:textId="77777777" w:rsid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</w:p>
    <w:p w14:paraId="122EE1FC" w14:textId="77777777" w:rsid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</w:p>
    <w:p w14:paraId="3ED2BB01" w14:textId="77777777" w:rsid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</w:p>
    <w:p w14:paraId="479C8338" w14:textId="77777777" w:rsid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</w:p>
    <w:p w14:paraId="1E6AE8CC" w14:textId="77777777" w:rsid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</w:p>
    <w:p w14:paraId="50AFDE5E" w14:textId="77777777" w:rsid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</w:p>
    <w:p w14:paraId="45122C5C" w14:textId="77777777" w:rsid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</w:p>
    <w:p w14:paraId="624098CD" w14:textId="77777777" w:rsid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</w:p>
    <w:p w14:paraId="3350B9A5" w14:textId="77777777" w:rsid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</w:p>
    <w:p w14:paraId="586BD0E8" w14:textId="6332EA3B" w:rsidR="00ED693B" w:rsidRPr="00ED693B" w:rsidRDefault="00ED693B" w:rsidP="00ED693B">
      <w:pPr>
        <w:jc w:val="center"/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lastRenderedPageBreak/>
        <w:t>Ход урока</w:t>
      </w:r>
    </w:p>
    <w:p w14:paraId="3B3A3803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1.Организационный момент (этап мотивации)</w:t>
      </w:r>
    </w:p>
    <w:p w14:paraId="43839BDD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- Урок математика. </w:t>
      </w:r>
    </w:p>
    <w:p w14:paraId="2AFF3FC8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Проверяем готовность к математике:</w:t>
      </w:r>
    </w:p>
    <w:p w14:paraId="1D3EB4F9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учебник, тетрадь, дневник, пенал, светофор, цветные карандаши.  Все готовы? (Дети показывают светофор)</w:t>
      </w:r>
    </w:p>
    <w:p w14:paraId="09B17BB8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Добрый день, ребята!</w:t>
      </w:r>
    </w:p>
    <w:p w14:paraId="78E3EB5A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Дорогие гости!</w:t>
      </w:r>
    </w:p>
    <w:p w14:paraId="5AC8CDA9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Необычный день у нас,</w:t>
      </w:r>
    </w:p>
    <w:p w14:paraId="6486B0DF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и гостями полон класс.</w:t>
      </w:r>
    </w:p>
    <w:p w14:paraId="1E3C4B1B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что гостям сказать нам надо?</w:t>
      </w:r>
    </w:p>
    <w:p w14:paraId="0A1A1A76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-Видеть вас мы очень рады!</w:t>
      </w:r>
    </w:p>
    <w:p w14:paraId="2675D791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Поприветствуем гостей (повернуться и наклонить голову).</w:t>
      </w:r>
    </w:p>
    <w:p w14:paraId="11DBA015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</w:p>
    <w:p w14:paraId="31990744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ab/>
        <w:t xml:space="preserve">Я очень рада видеть вас сегодня у нас на открытом уроке. Ребятам я хочу </w:t>
      </w:r>
      <w:proofErr w:type="gramStart"/>
      <w:r w:rsidRPr="00ED693B">
        <w:rPr>
          <w:rFonts w:ascii="Times New Roman" w:hAnsi="Times New Roman" w:cs="Times New Roman"/>
          <w:sz w:val="32"/>
          <w:szCs w:val="32"/>
        </w:rPr>
        <w:t>пожелать  хорошей</w:t>
      </w:r>
      <w:proofErr w:type="gramEnd"/>
      <w:r w:rsidRPr="00ED693B">
        <w:rPr>
          <w:rFonts w:ascii="Times New Roman" w:hAnsi="Times New Roman" w:cs="Times New Roman"/>
          <w:sz w:val="32"/>
          <w:szCs w:val="32"/>
        </w:rPr>
        <w:t xml:space="preserve"> работы, а нашим гостям хорошего настроения на протяжении всего урока.</w:t>
      </w:r>
    </w:p>
    <w:p w14:paraId="56B89A09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- Ребята, покажите своё </w:t>
      </w:r>
      <w:proofErr w:type="gramStart"/>
      <w:r w:rsidRPr="00ED693B">
        <w:rPr>
          <w:rFonts w:ascii="Times New Roman" w:hAnsi="Times New Roman" w:cs="Times New Roman"/>
          <w:sz w:val="32"/>
          <w:szCs w:val="32"/>
        </w:rPr>
        <w:t>настроение !</w:t>
      </w:r>
      <w:proofErr w:type="gramEnd"/>
    </w:p>
    <w:p w14:paraId="02FA3F6A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  <w:u w:val="single"/>
        </w:rPr>
      </w:pPr>
      <w:r w:rsidRPr="00ED693B">
        <w:rPr>
          <w:rFonts w:ascii="Times New Roman" w:hAnsi="Times New Roman" w:cs="Times New Roman"/>
          <w:sz w:val="32"/>
          <w:szCs w:val="32"/>
          <w:u w:val="single"/>
        </w:rPr>
        <w:t>С хорошим настроением принимаемся за работу!</w:t>
      </w:r>
    </w:p>
    <w:p w14:paraId="555F6773" w14:textId="77777777" w:rsidR="00ED693B" w:rsidRPr="00ED693B" w:rsidRDefault="00ED693B" w:rsidP="00ED693B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- Сегодня наш урок я начну со слов известного русского учёного Михаила Васильевича Ломоносова </w:t>
      </w:r>
      <w:r w:rsidRPr="00ED693B">
        <w:rPr>
          <w:rFonts w:ascii="Times New Roman" w:hAnsi="Times New Roman" w:cs="Times New Roman"/>
          <w:i/>
          <w:iCs/>
          <w:sz w:val="32"/>
          <w:szCs w:val="32"/>
        </w:rPr>
        <w:t>«Математику уже затем учить надо, что она ум в порядок приводит».</w:t>
      </w:r>
    </w:p>
    <w:p w14:paraId="48108B7C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- Является ли его мысль </w:t>
      </w:r>
      <w:proofErr w:type="gramStart"/>
      <w:r w:rsidRPr="00ED693B">
        <w:rPr>
          <w:rFonts w:ascii="Times New Roman" w:hAnsi="Times New Roman" w:cs="Times New Roman"/>
          <w:sz w:val="32"/>
          <w:szCs w:val="32"/>
        </w:rPr>
        <w:t>актуальной ?</w:t>
      </w:r>
      <w:proofErr w:type="gramEnd"/>
      <w:r w:rsidRPr="00ED693B">
        <w:rPr>
          <w:rFonts w:ascii="Times New Roman" w:hAnsi="Times New Roman" w:cs="Times New Roman"/>
          <w:sz w:val="32"/>
          <w:szCs w:val="32"/>
        </w:rPr>
        <w:t xml:space="preserve"> (Да)</w:t>
      </w:r>
    </w:p>
    <w:p w14:paraId="3DC3E352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- Объясните, </w:t>
      </w:r>
      <w:proofErr w:type="gramStart"/>
      <w:r w:rsidRPr="00ED693B">
        <w:rPr>
          <w:rFonts w:ascii="Times New Roman" w:hAnsi="Times New Roman" w:cs="Times New Roman"/>
          <w:sz w:val="32"/>
          <w:szCs w:val="32"/>
        </w:rPr>
        <w:t>почему ?</w:t>
      </w:r>
      <w:proofErr w:type="gramEnd"/>
      <w:r w:rsidRPr="00ED693B">
        <w:rPr>
          <w:rFonts w:ascii="Times New Roman" w:hAnsi="Times New Roman" w:cs="Times New Roman"/>
          <w:sz w:val="32"/>
          <w:szCs w:val="32"/>
        </w:rPr>
        <w:t xml:space="preserve"> (Я считаю, что М. В. Ломоносов прав, потому что математика имеет большое значение).</w:t>
      </w:r>
    </w:p>
    <w:p w14:paraId="1EF4A160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- Кто так </w:t>
      </w:r>
      <w:proofErr w:type="gramStart"/>
      <w:r w:rsidRPr="00ED693B">
        <w:rPr>
          <w:rFonts w:ascii="Times New Roman" w:hAnsi="Times New Roman" w:cs="Times New Roman"/>
          <w:sz w:val="32"/>
          <w:szCs w:val="32"/>
        </w:rPr>
        <w:t>считает ?</w:t>
      </w:r>
      <w:proofErr w:type="gramEnd"/>
      <w:r w:rsidRPr="00ED693B">
        <w:rPr>
          <w:rFonts w:ascii="Times New Roman" w:hAnsi="Times New Roman" w:cs="Times New Roman"/>
          <w:sz w:val="32"/>
          <w:szCs w:val="32"/>
        </w:rPr>
        <w:t xml:space="preserve"> (светофор)</w:t>
      </w:r>
    </w:p>
    <w:p w14:paraId="29DF9886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Какое большое значение имеет математика?</w:t>
      </w:r>
    </w:p>
    <w:p w14:paraId="7127258A" w14:textId="77777777" w:rsid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</w:p>
    <w:p w14:paraId="01EB0C73" w14:textId="3AEEAB1C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lastRenderedPageBreak/>
        <w:t>1. Формирует память;</w:t>
      </w:r>
    </w:p>
    <w:p w14:paraId="31493AFF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2. Развивает мышление;</w:t>
      </w:r>
    </w:p>
    <w:p w14:paraId="61690A59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3. Развивает интеллект;</w:t>
      </w:r>
    </w:p>
    <w:p w14:paraId="15BEF4A4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4. Развивает характер;</w:t>
      </w:r>
    </w:p>
    <w:p w14:paraId="59BBF82A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5. Зарядка – для ума.</w:t>
      </w:r>
    </w:p>
    <w:p w14:paraId="1B2C5321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-Кто так считает? (светофор)</w:t>
      </w:r>
    </w:p>
    <w:p w14:paraId="0E7DD3BC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- Ребята, сегодня на уроке </w:t>
      </w:r>
      <w:proofErr w:type="gramStart"/>
      <w:r w:rsidRPr="00ED693B">
        <w:rPr>
          <w:rFonts w:ascii="Times New Roman" w:hAnsi="Times New Roman" w:cs="Times New Roman"/>
          <w:sz w:val="32"/>
          <w:szCs w:val="32"/>
        </w:rPr>
        <w:t>мы  будем</w:t>
      </w:r>
      <w:proofErr w:type="gramEnd"/>
      <w:r w:rsidRPr="00ED693B">
        <w:rPr>
          <w:rFonts w:ascii="Times New Roman" w:hAnsi="Times New Roman" w:cs="Times New Roman"/>
          <w:sz w:val="32"/>
          <w:szCs w:val="32"/>
        </w:rPr>
        <w:t xml:space="preserve"> с вами работать в  оценочных листах. После каждого этапа работы вы должны будете оценивать свои знания и умения.</w:t>
      </w:r>
    </w:p>
    <w:p w14:paraId="0C30965C" w14:textId="77777777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F0510B4" w14:textId="77777777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t xml:space="preserve">2.А сейчас нас ждёт работа </w:t>
      </w:r>
    </w:p>
    <w:p w14:paraId="405E9598" w14:textId="77777777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t xml:space="preserve">Перед вами задание </w:t>
      </w:r>
      <w:r w:rsidRPr="00ED693B">
        <w:rPr>
          <w:rFonts w:ascii="Times New Roman" w:hAnsi="Times New Roman" w:cs="Times New Roman"/>
          <w:b/>
          <w:bCs/>
          <w:sz w:val="32"/>
          <w:szCs w:val="32"/>
          <w:u w:val="single"/>
        </w:rPr>
        <w:t>Устного счёта.</w:t>
      </w:r>
    </w:p>
    <w:p w14:paraId="079DB7A6" w14:textId="77777777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t>Посвященный теме: День Космонавтики.</w:t>
      </w:r>
    </w:p>
    <w:p w14:paraId="489AFD19" w14:textId="77777777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t>- Запишите число, классная работа.</w:t>
      </w:r>
    </w:p>
    <w:p w14:paraId="7CEC7ED8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- Кто желает к </w:t>
      </w:r>
      <w:proofErr w:type="gramStart"/>
      <w:r w:rsidRPr="00ED693B">
        <w:rPr>
          <w:rFonts w:ascii="Times New Roman" w:hAnsi="Times New Roman" w:cs="Times New Roman"/>
          <w:sz w:val="32"/>
          <w:szCs w:val="32"/>
        </w:rPr>
        <w:t>доске ?</w:t>
      </w:r>
      <w:proofErr w:type="gramEnd"/>
    </w:p>
    <w:p w14:paraId="17CB31B6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Итак, записываем в строчку только ответы.</w:t>
      </w:r>
    </w:p>
    <w:p w14:paraId="693ED5BA" w14:textId="77777777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1. Делимое 84, делитель 7, найди частное. </w:t>
      </w:r>
      <w:r w:rsidRPr="00ED693B">
        <w:rPr>
          <w:rFonts w:ascii="Times New Roman" w:hAnsi="Times New Roman" w:cs="Times New Roman"/>
          <w:b/>
          <w:bCs/>
          <w:sz w:val="32"/>
          <w:szCs w:val="32"/>
        </w:rPr>
        <w:t>(12)</w:t>
      </w:r>
    </w:p>
    <w:p w14:paraId="2A9A2CC5" w14:textId="77777777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2. Уменьшаемое 32 в 8 раз.                           </w:t>
      </w:r>
      <w:r w:rsidRPr="00ED693B">
        <w:rPr>
          <w:rFonts w:ascii="Times New Roman" w:hAnsi="Times New Roman" w:cs="Times New Roman"/>
          <w:b/>
          <w:bCs/>
          <w:sz w:val="32"/>
          <w:szCs w:val="32"/>
        </w:rPr>
        <w:t>(4)</w:t>
      </w:r>
    </w:p>
    <w:p w14:paraId="77B44021" w14:textId="77777777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3. Найдите произведение чисел 54 и 2.        </w:t>
      </w:r>
      <w:r w:rsidRPr="00ED693B">
        <w:rPr>
          <w:rFonts w:ascii="Times New Roman" w:hAnsi="Times New Roman" w:cs="Times New Roman"/>
          <w:b/>
          <w:bCs/>
          <w:sz w:val="32"/>
          <w:szCs w:val="32"/>
        </w:rPr>
        <w:t>(108)</w:t>
      </w:r>
    </w:p>
    <w:p w14:paraId="590D2587" w14:textId="77777777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4. Разделите 540 на 60.                                   </w:t>
      </w:r>
      <w:r w:rsidRPr="00ED693B">
        <w:rPr>
          <w:rFonts w:ascii="Times New Roman" w:hAnsi="Times New Roman" w:cs="Times New Roman"/>
          <w:b/>
          <w:bCs/>
          <w:sz w:val="32"/>
          <w:szCs w:val="32"/>
        </w:rPr>
        <w:t>(9)</w:t>
      </w:r>
    </w:p>
    <w:p w14:paraId="6865897A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  <w:u w:val="single"/>
        </w:rPr>
        <w:t xml:space="preserve">На </w:t>
      </w:r>
      <w:proofErr w:type="gramStart"/>
      <w:r w:rsidRPr="00ED693B">
        <w:rPr>
          <w:rFonts w:ascii="Times New Roman" w:hAnsi="Times New Roman" w:cs="Times New Roman"/>
          <w:sz w:val="32"/>
          <w:szCs w:val="32"/>
          <w:u w:val="single"/>
        </w:rPr>
        <w:t>доске :</w:t>
      </w:r>
      <w:proofErr w:type="gramEnd"/>
      <w:r w:rsidRPr="00ED693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ED693B">
        <w:rPr>
          <w:rFonts w:ascii="Times New Roman" w:hAnsi="Times New Roman" w:cs="Times New Roman"/>
          <w:sz w:val="32"/>
          <w:szCs w:val="32"/>
        </w:rPr>
        <w:t>12, 4, 108, 9</w:t>
      </w:r>
    </w:p>
    <w:p w14:paraId="1A57FA92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t xml:space="preserve">А какие группы чисел можно выделить? </w:t>
      </w:r>
      <w:proofErr w:type="gramStart"/>
      <w:r w:rsidRPr="00ED693B">
        <w:rPr>
          <w:rFonts w:ascii="Times New Roman" w:hAnsi="Times New Roman" w:cs="Times New Roman"/>
          <w:b/>
          <w:bCs/>
          <w:sz w:val="32"/>
          <w:szCs w:val="32"/>
        </w:rPr>
        <w:t xml:space="preserve">( </w:t>
      </w:r>
      <w:proofErr w:type="spellStart"/>
      <w:r w:rsidRPr="00ED693B">
        <w:rPr>
          <w:rFonts w:ascii="Times New Roman" w:hAnsi="Times New Roman" w:cs="Times New Roman"/>
          <w:b/>
          <w:bCs/>
          <w:sz w:val="32"/>
          <w:szCs w:val="32"/>
        </w:rPr>
        <w:t>одноз</w:t>
      </w:r>
      <w:proofErr w:type="spellEnd"/>
      <w:proofErr w:type="gramEnd"/>
      <w:r w:rsidRPr="00ED693B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ED693B">
        <w:rPr>
          <w:rFonts w:ascii="Times New Roman" w:hAnsi="Times New Roman" w:cs="Times New Roman"/>
          <w:b/>
          <w:bCs/>
          <w:sz w:val="32"/>
          <w:szCs w:val="32"/>
        </w:rPr>
        <w:t>двуз</w:t>
      </w:r>
      <w:proofErr w:type="spellEnd"/>
      <w:r w:rsidRPr="00ED693B">
        <w:rPr>
          <w:rFonts w:ascii="Times New Roman" w:hAnsi="Times New Roman" w:cs="Times New Roman"/>
          <w:b/>
          <w:bCs/>
          <w:sz w:val="32"/>
          <w:szCs w:val="32"/>
        </w:rPr>
        <w:t>, чётные, нечетные..)</w:t>
      </w:r>
    </w:p>
    <w:p w14:paraId="3C346012" w14:textId="06012B0E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- Что вам напоминают эти </w:t>
      </w:r>
      <w:proofErr w:type="gramStart"/>
      <w:r w:rsidR="00A10220">
        <w:rPr>
          <w:rFonts w:ascii="Times New Roman" w:hAnsi="Times New Roman" w:cs="Times New Roman"/>
          <w:sz w:val="32"/>
          <w:szCs w:val="32"/>
        </w:rPr>
        <w:t>числа</w:t>
      </w:r>
      <w:r w:rsidRPr="00ED693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D693B">
        <w:rPr>
          <w:rFonts w:ascii="Times New Roman" w:hAnsi="Times New Roman" w:cs="Times New Roman"/>
          <w:sz w:val="32"/>
          <w:szCs w:val="32"/>
        </w:rPr>
        <w:t xml:space="preserve"> каким образом цифры связаны с Днём Космонавтики?</w:t>
      </w:r>
    </w:p>
    <w:p w14:paraId="4C7F5749" w14:textId="77777777" w:rsid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</w:p>
    <w:p w14:paraId="77E5A119" w14:textId="77777777" w:rsid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</w:p>
    <w:p w14:paraId="405672BF" w14:textId="6BD2833A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lastRenderedPageBreak/>
        <w:t xml:space="preserve">- Что мы можем рассказать о </w:t>
      </w:r>
      <w:r w:rsidR="00A10220">
        <w:rPr>
          <w:rFonts w:ascii="Times New Roman" w:hAnsi="Times New Roman" w:cs="Times New Roman"/>
          <w:sz w:val="32"/>
          <w:szCs w:val="32"/>
        </w:rPr>
        <w:t>числах</w:t>
      </w:r>
      <w:r w:rsidRPr="00ED693B">
        <w:rPr>
          <w:rFonts w:ascii="Times New Roman" w:hAnsi="Times New Roman" w:cs="Times New Roman"/>
          <w:sz w:val="32"/>
          <w:szCs w:val="32"/>
        </w:rPr>
        <w:t xml:space="preserve"> 12 </w:t>
      </w:r>
      <w:proofErr w:type="gramStart"/>
      <w:r w:rsidRPr="00ED693B">
        <w:rPr>
          <w:rFonts w:ascii="Times New Roman" w:hAnsi="Times New Roman" w:cs="Times New Roman"/>
          <w:sz w:val="32"/>
          <w:szCs w:val="32"/>
        </w:rPr>
        <w:t>и  4</w:t>
      </w:r>
      <w:proofErr w:type="gramEnd"/>
      <w:r w:rsidRPr="00ED693B">
        <w:rPr>
          <w:rFonts w:ascii="Times New Roman" w:hAnsi="Times New Roman" w:cs="Times New Roman"/>
          <w:sz w:val="32"/>
          <w:szCs w:val="32"/>
        </w:rPr>
        <w:t xml:space="preserve"> ?</w:t>
      </w:r>
    </w:p>
    <w:p w14:paraId="4F7CEBEB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(12 апреля – День Космонавтики. В этот день в 1961 году первый космонавт совершил полёт в космос это был Юрий Алексеевич Гагарин).</w:t>
      </w:r>
    </w:p>
    <w:p w14:paraId="06736ABF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Число 108, что означает?</w:t>
      </w:r>
    </w:p>
    <w:p w14:paraId="14D2C2BC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(он облетел земной шар за 108 минут)</w:t>
      </w:r>
    </w:p>
    <w:p w14:paraId="74855340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- Число </w:t>
      </w:r>
      <w:proofErr w:type="gramStart"/>
      <w:r w:rsidRPr="00ED693B">
        <w:rPr>
          <w:rFonts w:ascii="Times New Roman" w:hAnsi="Times New Roman" w:cs="Times New Roman"/>
          <w:sz w:val="32"/>
          <w:szCs w:val="32"/>
        </w:rPr>
        <w:t>9 ?</w:t>
      </w:r>
      <w:proofErr w:type="gramEnd"/>
    </w:p>
    <w:p w14:paraId="39D7BDDB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(9 планет солнечной системы)</w:t>
      </w:r>
    </w:p>
    <w:p w14:paraId="249B3AED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- Ребята, кто может перечислить все 9 планет Солнечной </w:t>
      </w:r>
      <w:proofErr w:type="gramStart"/>
      <w:r w:rsidRPr="00ED693B">
        <w:rPr>
          <w:rFonts w:ascii="Times New Roman" w:hAnsi="Times New Roman" w:cs="Times New Roman"/>
          <w:sz w:val="32"/>
          <w:szCs w:val="32"/>
        </w:rPr>
        <w:t>системы ?</w:t>
      </w:r>
      <w:proofErr w:type="gramEnd"/>
    </w:p>
    <w:p w14:paraId="72304AB2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(Меркурий, Венера, Земля, Марс, Юпитер, Сатурн, Уран, Нептун, Плутон).</w:t>
      </w:r>
    </w:p>
    <w:p w14:paraId="41AE7C22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Как вы думаете, какими качествами должны обладать космонавты?</w:t>
      </w:r>
    </w:p>
    <w:p w14:paraId="5DDD0CBA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(сообразительными, </w:t>
      </w:r>
      <w:proofErr w:type="gramStart"/>
      <w:r w:rsidRPr="00ED693B">
        <w:rPr>
          <w:rFonts w:ascii="Times New Roman" w:hAnsi="Times New Roman" w:cs="Times New Roman"/>
          <w:sz w:val="32"/>
          <w:szCs w:val="32"/>
        </w:rPr>
        <w:t>целеустремлёнными..</w:t>
      </w:r>
      <w:proofErr w:type="gramEnd"/>
      <w:r w:rsidRPr="00ED693B">
        <w:rPr>
          <w:rFonts w:ascii="Times New Roman" w:hAnsi="Times New Roman" w:cs="Times New Roman"/>
          <w:sz w:val="32"/>
          <w:szCs w:val="32"/>
        </w:rPr>
        <w:t>)</w:t>
      </w:r>
    </w:p>
    <w:p w14:paraId="043E1663" w14:textId="77777777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t xml:space="preserve">Оцените работу </w:t>
      </w:r>
    </w:p>
    <w:p w14:paraId="5CED8D22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И сегодня, ребята, мы с вами будем такими же, как космонавты:</w:t>
      </w:r>
    </w:p>
    <w:p w14:paraId="204C41E5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внимательными, усердными.</w:t>
      </w:r>
    </w:p>
    <w:p w14:paraId="2888C14A" w14:textId="77777777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5DDB7C8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A266601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A49FB28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1CAD751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AD09935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35CA6E8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C5889E7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4ECEA08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FC93E78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16BF838" w14:textId="4FDB012F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lastRenderedPageBreak/>
        <w:t>3. Сообщение темы, цели урока.</w:t>
      </w:r>
    </w:p>
    <w:p w14:paraId="461E48FF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Откройте учебник с 60.</w:t>
      </w:r>
    </w:p>
    <w:p w14:paraId="12E33183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- Какая </w:t>
      </w:r>
      <w:r w:rsidRPr="00ED693B">
        <w:rPr>
          <w:rFonts w:ascii="Times New Roman" w:hAnsi="Times New Roman" w:cs="Times New Roman"/>
          <w:b/>
          <w:bCs/>
          <w:sz w:val="32"/>
          <w:szCs w:val="32"/>
        </w:rPr>
        <w:t>тема</w:t>
      </w:r>
      <w:r w:rsidRPr="00ED693B">
        <w:rPr>
          <w:rFonts w:ascii="Times New Roman" w:hAnsi="Times New Roman" w:cs="Times New Roman"/>
          <w:sz w:val="32"/>
          <w:szCs w:val="32"/>
        </w:rPr>
        <w:t xml:space="preserve"> нашего урока? (Деление многозначного числа на двузначное).</w:t>
      </w:r>
    </w:p>
    <w:p w14:paraId="30EF1E05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- Кто знает из какого </w:t>
      </w:r>
      <w:proofErr w:type="gramStart"/>
      <w:r w:rsidRPr="00ED693B">
        <w:rPr>
          <w:rFonts w:ascii="Times New Roman" w:hAnsi="Times New Roman" w:cs="Times New Roman"/>
          <w:sz w:val="32"/>
          <w:szCs w:val="32"/>
        </w:rPr>
        <w:t>раздела ?</w:t>
      </w:r>
      <w:proofErr w:type="gramEnd"/>
      <w:r w:rsidRPr="00ED693B">
        <w:rPr>
          <w:rFonts w:ascii="Times New Roman" w:hAnsi="Times New Roman" w:cs="Times New Roman"/>
          <w:sz w:val="32"/>
          <w:szCs w:val="32"/>
        </w:rPr>
        <w:t xml:space="preserve"> (Числа, которые больше 1 000. Умножение и деление).</w:t>
      </w:r>
    </w:p>
    <w:p w14:paraId="605F7ED4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- Внимательно посмотрите на материал урока. Какая </w:t>
      </w:r>
      <w:r w:rsidRPr="00ED693B">
        <w:rPr>
          <w:rFonts w:ascii="Times New Roman" w:hAnsi="Times New Roman" w:cs="Times New Roman"/>
          <w:b/>
          <w:bCs/>
          <w:sz w:val="32"/>
          <w:szCs w:val="32"/>
        </w:rPr>
        <w:t>цель</w:t>
      </w:r>
      <w:r w:rsidRPr="00ED693B">
        <w:rPr>
          <w:rFonts w:ascii="Times New Roman" w:hAnsi="Times New Roman" w:cs="Times New Roman"/>
          <w:sz w:val="32"/>
          <w:szCs w:val="32"/>
        </w:rPr>
        <w:t xml:space="preserve"> нашего урока?</w:t>
      </w:r>
    </w:p>
    <w:p w14:paraId="4A918320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1. Закрепить навык письменного деления многозначного числа на двузначное, используя алгоритм;</w:t>
      </w:r>
    </w:p>
    <w:p w14:paraId="4B6042FB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2. Развивать внимание, память и умение делать самооценку.</w:t>
      </w:r>
    </w:p>
    <w:p w14:paraId="46F687A7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Какие знания мы можем применить на уроке ещё?</w:t>
      </w:r>
    </w:p>
    <w:p w14:paraId="7ABEDDCB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(знания таблицы умножения и деления)</w:t>
      </w:r>
    </w:p>
    <w:p w14:paraId="074FA392" w14:textId="77777777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t xml:space="preserve">Лист самооценки о целях </w:t>
      </w:r>
      <w:proofErr w:type="gramStart"/>
      <w:r w:rsidRPr="00ED693B">
        <w:rPr>
          <w:rFonts w:ascii="Times New Roman" w:hAnsi="Times New Roman" w:cs="Times New Roman"/>
          <w:b/>
          <w:bCs/>
          <w:sz w:val="32"/>
          <w:szCs w:val="32"/>
        </w:rPr>
        <w:t>урока(</w:t>
      </w:r>
      <w:proofErr w:type="gramEnd"/>
      <w:r w:rsidRPr="00ED693B">
        <w:rPr>
          <w:rFonts w:ascii="Times New Roman" w:hAnsi="Times New Roman" w:cs="Times New Roman"/>
          <w:b/>
          <w:bCs/>
          <w:sz w:val="32"/>
          <w:szCs w:val="32"/>
        </w:rPr>
        <w:t>понял, не понял)</w:t>
      </w:r>
    </w:p>
    <w:p w14:paraId="1542BE08" w14:textId="77777777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t>4. Актуализация знаний</w:t>
      </w:r>
    </w:p>
    <w:p w14:paraId="3C80EFE7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Работаем устно на с 60. Прочитайте задание под красной чертой.</w:t>
      </w:r>
    </w:p>
    <w:p w14:paraId="39805732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- Какую </w:t>
      </w:r>
      <w:r w:rsidRPr="00ED693B">
        <w:rPr>
          <w:rFonts w:ascii="Times New Roman" w:hAnsi="Times New Roman" w:cs="Times New Roman"/>
          <w:b/>
          <w:bCs/>
          <w:sz w:val="32"/>
          <w:szCs w:val="32"/>
        </w:rPr>
        <w:t>задачу</w:t>
      </w:r>
      <w:r w:rsidRPr="00ED693B">
        <w:rPr>
          <w:rFonts w:ascii="Times New Roman" w:hAnsi="Times New Roman" w:cs="Times New Roman"/>
          <w:sz w:val="32"/>
          <w:szCs w:val="32"/>
        </w:rPr>
        <w:t xml:space="preserve"> мы поставим перед собой перед выполнение задания?</w:t>
      </w:r>
    </w:p>
    <w:p w14:paraId="0B9DF0AF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(научиться делить многозначные числа на двузначные по алгоритму).</w:t>
      </w:r>
    </w:p>
    <w:p w14:paraId="4527230B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Все принимаем поставленную задачу? (светофор)</w:t>
      </w:r>
    </w:p>
    <w:p w14:paraId="0978430D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Кто объяснит решение 1 примера?</w:t>
      </w:r>
    </w:p>
    <w:p w14:paraId="65B10C55" w14:textId="77777777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t>Оцените работу</w:t>
      </w:r>
    </w:p>
    <w:p w14:paraId="54330513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Кто объяснит решение 2 примера?</w:t>
      </w:r>
    </w:p>
    <w:p w14:paraId="44568ED5" w14:textId="77777777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t>Оцените работу</w:t>
      </w:r>
    </w:p>
    <w:p w14:paraId="47B24E8E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Какую задачу мы ставили перед собой перед выполнением задания?</w:t>
      </w:r>
    </w:p>
    <w:p w14:paraId="1E7C7AE0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- Чему мы </w:t>
      </w:r>
      <w:proofErr w:type="gramStart"/>
      <w:r w:rsidRPr="00ED693B">
        <w:rPr>
          <w:rFonts w:ascii="Times New Roman" w:hAnsi="Times New Roman" w:cs="Times New Roman"/>
          <w:sz w:val="32"/>
          <w:szCs w:val="32"/>
        </w:rPr>
        <w:t>научились ?</w:t>
      </w:r>
      <w:proofErr w:type="gramEnd"/>
    </w:p>
    <w:p w14:paraId="28829C52" w14:textId="77777777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lastRenderedPageBreak/>
        <w:t>Оцените свою работу в листах самооценки</w:t>
      </w:r>
    </w:p>
    <w:p w14:paraId="35B3D16D" w14:textId="77777777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t>5. Закрепление знаний</w:t>
      </w:r>
    </w:p>
    <w:p w14:paraId="4E76220E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Следующий номер 226.</w:t>
      </w:r>
    </w:p>
    <w:p w14:paraId="25055CA9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 Какую задачу вы поставите перед выполнением данного задания?</w:t>
      </w:r>
    </w:p>
    <w:p w14:paraId="59C0969C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(Закрепить умение делить многозначные числа на двузначные числа по алгоритму).</w:t>
      </w:r>
    </w:p>
    <w:p w14:paraId="4C5EC8FF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—  Пользуясь алгоритмом, объясните, как выполнено деление на с. 60.</w:t>
      </w:r>
    </w:p>
    <w:p w14:paraId="6B51AECF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</w:p>
    <w:p w14:paraId="37AC22AD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- Кто хочет </w:t>
      </w:r>
      <w:proofErr w:type="gramStart"/>
      <w:r w:rsidRPr="00ED693B">
        <w:rPr>
          <w:rFonts w:ascii="Times New Roman" w:hAnsi="Times New Roman" w:cs="Times New Roman"/>
          <w:sz w:val="32"/>
          <w:szCs w:val="32"/>
        </w:rPr>
        <w:t>выполнить  1</w:t>
      </w:r>
      <w:proofErr w:type="gramEnd"/>
      <w:r w:rsidRPr="00ED693B">
        <w:rPr>
          <w:rFonts w:ascii="Times New Roman" w:hAnsi="Times New Roman" w:cs="Times New Roman"/>
          <w:sz w:val="32"/>
          <w:szCs w:val="32"/>
        </w:rPr>
        <w:t xml:space="preserve">пример? </w:t>
      </w:r>
    </w:p>
    <w:p w14:paraId="61BB1AD7" w14:textId="77777777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t>Оцените работу</w:t>
      </w:r>
    </w:p>
    <w:p w14:paraId="62019BB2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- Кто хочет выполнить 2 </w:t>
      </w:r>
      <w:proofErr w:type="gramStart"/>
      <w:r w:rsidRPr="00ED693B">
        <w:rPr>
          <w:rFonts w:ascii="Times New Roman" w:hAnsi="Times New Roman" w:cs="Times New Roman"/>
          <w:sz w:val="32"/>
          <w:szCs w:val="32"/>
        </w:rPr>
        <w:t>пример ?</w:t>
      </w:r>
      <w:proofErr w:type="gramEnd"/>
    </w:p>
    <w:p w14:paraId="72BEE396" w14:textId="77777777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t>Оцените работу</w:t>
      </w:r>
    </w:p>
    <w:p w14:paraId="202DEF39" w14:textId="77777777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D3F2FC2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6B83A70" wp14:editId="44A6DB31">
            <wp:extent cx="3747770" cy="4280535"/>
            <wp:effectExtent l="0" t="0" r="508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428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7D4FC" w14:textId="77777777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3 и 4 примеры решаем по вариантам, взаимопроверка </w:t>
      </w:r>
      <w:r w:rsidRPr="00ED693B">
        <w:rPr>
          <w:rFonts w:ascii="Times New Roman" w:hAnsi="Times New Roman" w:cs="Times New Roman"/>
          <w:b/>
          <w:bCs/>
          <w:sz w:val="32"/>
          <w:szCs w:val="32"/>
          <w:u w:val="single"/>
        </w:rPr>
        <w:t>по эталону.</w:t>
      </w:r>
    </w:p>
    <w:p w14:paraId="5952812A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—  Сделайте вывод: как использовать этот алгоритм при деле</w:t>
      </w:r>
      <w:r w:rsidRPr="00ED693B">
        <w:rPr>
          <w:rFonts w:ascii="Times New Roman" w:hAnsi="Times New Roman" w:cs="Times New Roman"/>
          <w:sz w:val="32"/>
          <w:szCs w:val="32"/>
        </w:rPr>
        <w:softHyphen/>
        <w:t>нии любого многозначного числа?</w:t>
      </w:r>
    </w:p>
    <w:p w14:paraId="4D321C3F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—  Почему цифра, которую мы подбираем, называется проб</w:t>
      </w:r>
      <w:r w:rsidRPr="00ED693B">
        <w:rPr>
          <w:rFonts w:ascii="Times New Roman" w:hAnsi="Times New Roman" w:cs="Times New Roman"/>
          <w:sz w:val="32"/>
          <w:szCs w:val="32"/>
        </w:rPr>
        <w:softHyphen/>
        <w:t xml:space="preserve">ной? </w:t>
      </w:r>
    </w:p>
    <w:p w14:paraId="16727D9F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i/>
          <w:iCs/>
          <w:sz w:val="32"/>
          <w:szCs w:val="32"/>
        </w:rPr>
        <w:t>(Ее нельзя писать сразу, так как она может не подойти к первому делимому.)</w:t>
      </w:r>
    </w:p>
    <w:p w14:paraId="414A0358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Какую задачу мы поставили перед выполнение задания?</w:t>
      </w:r>
    </w:p>
    <w:p w14:paraId="4F6F24DA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- Чему научились, выполняя данное задание?             </w:t>
      </w:r>
      <w:r w:rsidRPr="00ED693B">
        <w:rPr>
          <w:rFonts w:ascii="Times New Roman" w:hAnsi="Times New Roman" w:cs="Times New Roman"/>
          <w:b/>
          <w:bCs/>
          <w:sz w:val="32"/>
          <w:szCs w:val="32"/>
        </w:rPr>
        <w:t>Оцените работу</w:t>
      </w:r>
    </w:p>
    <w:p w14:paraId="75E5AFE2" w14:textId="7BF2D211" w:rsidR="00ED693B" w:rsidRPr="00ED693B" w:rsidRDefault="00A10220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D6C29A0" wp14:editId="4DC94FA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7880" w14:textId="77777777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F7208A1" w14:textId="025C8833" w:rsidR="00ED693B" w:rsidRDefault="00A10220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10220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378C054B" wp14:editId="5C5D4CEA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0A046C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8AQ7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7E8191C2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4E010FD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AE35DE4" w14:textId="529CF198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0A442D3" w14:textId="77777777" w:rsidR="00A10220" w:rsidRDefault="00A10220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D768A88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4432481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05CE311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1CA7A13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DED435A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2683BC1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76918AD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B416793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AA40E2E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C16E658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C5EA44F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DEFBB90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5B082AB" w14:textId="65D2400A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t xml:space="preserve">6. </w:t>
      </w:r>
      <w:proofErr w:type="spellStart"/>
      <w:r w:rsidRPr="00ED693B">
        <w:rPr>
          <w:rFonts w:ascii="Times New Roman" w:hAnsi="Times New Roman" w:cs="Times New Roman"/>
          <w:b/>
          <w:bCs/>
          <w:sz w:val="32"/>
          <w:szCs w:val="32"/>
        </w:rPr>
        <w:t>Физминутка</w:t>
      </w:r>
      <w:proofErr w:type="spellEnd"/>
      <w:r w:rsidRPr="00ED693B">
        <w:rPr>
          <w:rFonts w:ascii="Times New Roman" w:hAnsi="Times New Roman" w:cs="Times New Roman"/>
          <w:b/>
          <w:bCs/>
          <w:sz w:val="32"/>
          <w:szCs w:val="32"/>
        </w:rPr>
        <w:t xml:space="preserve"> для глаз.</w:t>
      </w:r>
    </w:p>
    <w:p w14:paraId="7F91AE7D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Проведём, друзья, сейчас</w:t>
      </w:r>
      <w:r w:rsidRPr="00ED693B">
        <w:rPr>
          <w:rFonts w:ascii="Times New Roman" w:hAnsi="Times New Roman" w:cs="Times New Roman"/>
          <w:sz w:val="32"/>
          <w:szCs w:val="32"/>
        </w:rPr>
        <w:br/>
        <w:t>Упражнение для глаз.</w:t>
      </w:r>
      <w:r w:rsidRPr="00ED693B">
        <w:rPr>
          <w:rFonts w:ascii="Times New Roman" w:hAnsi="Times New Roman" w:cs="Times New Roman"/>
          <w:sz w:val="32"/>
          <w:szCs w:val="32"/>
        </w:rPr>
        <w:br/>
        <w:t>Вправо, влево посмотрели,</w:t>
      </w:r>
      <w:r w:rsidRPr="00ED693B">
        <w:rPr>
          <w:rFonts w:ascii="Times New Roman" w:hAnsi="Times New Roman" w:cs="Times New Roman"/>
          <w:sz w:val="32"/>
          <w:szCs w:val="32"/>
        </w:rPr>
        <w:br/>
        <w:t>Глазки все повеселели.</w:t>
      </w:r>
      <w:r w:rsidRPr="00ED693B">
        <w:rPr>
          <w:rFonts w:ascii="Times New Roman" w:hAnsi="Times New Roman" w:cs="Times New Roman"/>
          <w:sz w:val="32"/>
          <w:szCs w:val="32"/>
        </w:rPr>
        <w:br/>
        <w:t>Снизу вверх и сверху вниз.</w:t>
      </w:r>
      <w:r w:rsidRPr="00ED693B">
        <w:rPr>
          <w:rFonts w:ascii="Times New Roman" w:hAnsi="Times New Roman" w:cs="Times New Roman"/>
          <w:sz w:val="32"/>
          <w:szCs w:val="32"/>
        </w:rPr>
        <w:br/>
        <w:t>Ты хрусталик не сердись,</w:t>
      </w:r>
      <w:r w:rsidRPr="00ED693B">
        <w:rPr>
          <w:rFonts w:ascii="Times New Roman" w:hAnsi="Times New Roman" w:cs="Times New Roman"/>
          <w:sz w:val="32"/>
          <w:szCs w:val="32"/>
        </w:rPr>
        <w:br/>
        <w:t>Посмотри на потолок,</w:t>
      </w:r>
      <w:r w:rsidRPr="00ED693B">
        <w:rPr>
          <w:rFonts w:ascii="Times New Roman" w:hAnsi="Times New Roman" w:cs="Times New Roman"/>
          <w:sz w:val="32"/>
          <w:szCs w:val="32"/>
        </w:rPr>
        <w:br/>
        <w:t>Отыщи там уголок.</w:t>
      </w:r>
      <w:r w:rsidRPr="00ED693B">
        <w:rPr>
          <w:rFonts w:ascii="Times New Roman" w:hAnsi="Times New Roman" w:cs="Times New Roman"/>
          <w:sz w:val="32"/>
          <w:szCs w:val="32"/>
        </w:rPr>
        <w:br/>
        <w:t>Чтобы мышцы крепче стали,</w:t>
      </w:r>
      <w:r w:rsidRPr="00ED693B">
        <w:rPr>
          <w:rFonts w:ascii="Times New Roman" w:hAnsi="Times New Roman" w:cs="Times New Roman"/>
          <w:sz w:val="32"/>
          <w:szCs w:val="32"/>
        </w:rPr>
        <w:br/>
        <w:t>Смотрим мы по диагоналям.</w:t>
      </w:r>
      <w:r w:rsidRPr="00ED693B">
        <w:rPr>
          <w:rFonts w:ascii="Times New Roman" w:hAnsi="Times New Roman" w:cs="Times New Roman"/>
          <w:sz w:val="32"/>
          <w:szCs w:val="32"/>
        </w:rPr>
        <w:br/>
        <w:t>Мы не будем циркуль брать,</w:t>
      </w:r>
      <w:r w:rsidRPr="00ED693B">
        <w:rPr>
          <w:rFonts w:ascii="Times New Roman" w:hAnsi="Times New Roman" w:cs="Times New Roman"/>
          <w:sz w:val="32"/>
          <w:szCs w:val="32"/>
        </w:rPr>
        <w:br/>
        <w:t>Будем взглядом круг писать.</w:t>
      </w:r>
      <w:r w:rsidRPr="00ED693B">
        <w:rPr>
          <w:rFonts w:ascii="Times New Roman" w:hAnsi="Times New Roman" w:cs="Times New Roman"/>
          <w:sz w:val="32"/>
          <w:szCs w:val="32"/>
        </w:rPr>
        <w:br/>
        <w:t>За окно ты посмотри.</w:t>
      </w:r>
      <w:r w:rsidRPr="00ED693B">
        <w:rPr>
          <w:rFonts w:ascii="Times New Roman" w:hAnsi="Times New Roman" w:cs="Times New Roman"/>
          <w:sz w:val="32"/>
          <w:szCs w:val="32"/>
        </w:rPr>
        <w:br/>
        <w:t>Что ты видишь там вдали?</w:t>
      </w:r>
      <w:r w:rsidRPr="00ED693B">
        <w:rPr>
          <w:rFonts w:ascii="Times New Roman" w:hAnsi="Times New Roman" w:cs="Times New Roman"/>
          <w:sz w:val="32"/>
          <w:szCs w:val="32"/>
        </w:rPr>
        <w:br/>
        <w:t>А теперь на кончик носа.</w:t>
      </w:r>
      <w:r w:rsidRPr="00ED693B">
        <w:rPr>
          <w:rFonts w:ascii="Times New Roman" w:hAnsi="Times New Roman" w:cs="Times New Roman"/>
          <w:sz w:val="32"/>
          <w:szCs w:val="32"/>
        </w:rPr>
        <w:br/>
      </w:r>
      <w:r w:rsidRPr="00ED693B">
        <w:rPr>
          <w:rFonts w:ascii="Times New Roman" w:hAnsi="Times New Roman" w:cs="Times New Roman"/>
          <w:sz w:val="32"/>
          <w:szCs w:val="32"/>
        </w:rPr>
        <w:lastRenderedPageBreak/>
        <w:t>Повтори так восемь раз –</w:t>
      </w:r>
      <w:r w:rsidRPr="00ED693B">
        <w:rPr>
          <w:rFonts w:ascii="Times New Roman" w:hAnsi="Times New Roman" w:cs="Times New Roman"/>
          <w:sz w:val="32"/>
          <w:szCs w:val="32"/>
        </w:rPr>
        <w:br/>
        <w:t>Лучше будет видеть глаз.</w:t>
      </w:r>
      <w:r w:rsidRPr="00ED693B">
        <w:rPr>
          <w:rFonts w:ascii="Times New Roman" w:hAnsi="Times New Roman" w:cs="Times New Roman"/>
          <w:sz w:val="32"/>
          <w:szCs w:val="32"/>
        </w:rPr>
        <w:br/>
        <w:t>Глазки нас благодарят,</w:t>
      </w:r>
      <w:r w:rsidRPr="00ED693B">
        <w:rPr>
          <w:rFonts w:ascii="Times New Roman" w:hAnsi="Times New Roman" w:cs="Times New Roman"/>
          <w:sz w:val="32"/>
          <w:szCs w:val="32"/>
        </w:rPr>
        <w:br/>
        <w:t>Поморгать нам всем велят.</w:t>
      </w:r>
      <w:r w:rsidRPr="00ED693B">
        <w:rPr>
          <w:rFonts w:ascii="Times New Roman" w:hAnsi="Times New Roman" w:cs="Times New Roman"/>
          <w:sz w:val="32"/>
          <w:szCs w:val="32"/>
        </w:rPr>
        <w:br/>
        <w:t>Плавно глазками моргаем,</w:t>
      </w:r>
      <w:r w:rsidRPr="00ED693B">
        <w:rPr>
          <w:rFonts w:ascii="Times New Roman" w:hAnsi="Times New Roman" w:cs="Times New Roman"/>
          <w:sz w:val="32"/>
          <w:szCs w:val="32"/>
        </w:rPr>
        <w:br/>
        <w:t>Потом глазки закрываем.</w:t>
      </w:r>
      <w:r w:rsidRPr="00ED693B">
        <w:rPr>
          <w:rFonts w:ascii="Times New Roman" w:hAnsi="Times New Roman" w:cs="Times New Roman"/>
          <w:sz w:val="32"/>
          <w:szCs w:val="32"/>
        </w:rPr>
        <w:br/>
        <w:t>Чтобы больше было силы</w:t>
      </w:r>
      <w:r w:rsidRPr="00ED693B">
        <w:rPr>
          <w:rFonts w:ascii="Times New Roman" w:hAnsi="Times New Roman" w:cs="Times New Roman"/>
          <w:sz w:val="32"/>
          <w:szCs w:val="32"/>
        </w:rPr>
        <w:br/>
        <w:t>К ним ладошки приложили.</w:t>
      </w:r>
      <w:r w:rsidRPr="00ED693B">
        <w:rPr>
          <w:rFonts w:ascii="Times New Roman" w:hAnsi="Times New Roman" w:cs="Times New Roman"/>
          <w:sz w:val="32"/>
          <w:szCs w:val="32"/>
        </w:rPr>
        <w:br/>
        <w:t>Раз, два, три, четыре, пять –</w:t>
      </w:r>
      <w:r w:rsidRPr="00ED693B">
        <w:rPr>
          <w:rFonts w:ascii="Times New Roman" w:hAnsi="Times New Roman" w:cs="Times New Roman"/>
          <w:sz w:val="32"/>
          <w:szCs w:val="32"/>
        </w:rPr>
        <w:br/>
        <w:t>Глазки можно открывать!</w:t>
      </w:r>
    </w:p>
    <w:p w14:paraId="12DFDF7C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</w:p>
    <w:p w14:paraId="318D4514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</w:p>
    <w:p w14:paraId="48AF9621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32F1DD7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6BF249C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08686FD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39FF07A" w14:textId="2DEC625E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t>7. Решение задачи.</w:t>
      </w:r>
    </w:p>
    <w:p w14:paraId="79D9347C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ED693B">
        <w:rPr>
          <w:rFonts w:ascii="Times New Roman" w:hAnsi="Times New Roman" w:cs="Times New Roman"/>
          <w:sz w:val="32"/>
          <w:szCs w:val="32"/>
        </w:rPr>
        <w:t>Переходим  к</w:t>
      </w:r>
      <w:proofErr w:type="gramEnd"/>
      <w:r w:rsidRPr="00ED693B">
        <w:rPr>
          <w:rFonts w:ascii="Times New Roman" w:hAnsi="Times New Roman" w:cs="Times New Roman"/>
          <w:sz w:val="32"/>
          <w:szCs w:val="32"/>
        </w:rPr>
        <w:t xml:space="preserve"> решению задачи № 228</w:t>
      </w:r>
    </w:p>
    <w:p w14:paraId="1CBF73C8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-Какую задачу поставим перед решением?</w:t>
      </w:r>
    </w:p>
    <w:p w14:paraId="77C98782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(Научиться решать задачи данного вида, отрабатывать вычислительные навыки: деления многозначного числа на однозначное число).</w:t>
      </w:r>
    </w:p>
    <w:p w14:paraId="09608DDA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Запишем краткую запись.</w:t>
      </w:r>
    </w:p>
    <w:p w14:paraId="582E8EFA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033ADFB" wp14:editId="69A66573">
            <wp:extent cx="4119880" cy="2080260"/>
            <wp:effectExtent l="0" t="0" r="0" b="0"/>
            <wp:docPr id="2" name="Рисунок 2" descr="Фермеры продали 1364 т пшеницы, ржи — на 276 т меньше, чем пшеницы, а гречихи — в 8 раз меньше, чем ржи. Сколько тонн гречихи продали фер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рмеры продали 1364 т пшеницы, ржи — на 276 т меньше, чем пшеницы, а гречихи — в 8 раз меньше, чем ржи. Сколько тонн гречихи продали ферме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00229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lastRenderedPageBreak/>
        <w:t xml:space="preserve">- Что нам известно в </w:t>
      </w:r>
      <w:proofErr w:type="gramStart"/>
      <w:r w:rsidRPr="00ED693B">
        <w:rPr>
          <w:rFonts w:ascii="Times New Roman" w:hAnsi="Times New Roman" w:cs="Times New Roman"/>
          <w:sz w:val="32"/>
          <w:szCs w:val="32"/>
        </w:rPr>
        <w:t>задаче ?</w:t>
      </w:r>
      <w:proofErr w:type="gramEnd"/>
    </w:p>
    <w:p w14:paraId="05CFA39C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- Какой вопрос? </w:t>
      </w:r>
    </w:p>
    <w:p w14:paraId="09C43A71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- Можем ли мы сразу ответить на </w:t>
      </w:r>
      <w:proofErr w:type="gramStart"/>
      <w:r w:rsidRPr="00ED693B">
        <w:rPr>
          <w:rFonts w:ascii="Times New Roman" w:hAnsi="Times New Roman" w:cs="Times New Roman"/>
          <w:sz w:val="32"/>
          <w:szCs w:val="32"/>
        </w:rPr>
        <w:t>вопрос ?</w:t>
      </w:r>
      <w:proofErr w:type="gramEnd"/>
      <w:r w:rsidRPr="00ED693B">
        <w:rPr>
          <w:rFonts w:ascii="Times New Roman" w:hAnsi="Times New Roman" w:cs="Times New Roman"/>
          <w:sz w:val="32"/>
          <w:szCs w:val="32"/>
        </w:rPr>
        <w:t xml:space="preserve"> Почему?</w:t>
      </w:r>
    </w:p>
    <w:p w14:paraId="4802BF51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(Не знаем, сколько тонн ржи продали фермеры).</w:t>
      </w:r>
    </w:p>
    <w:p w14:paraId="2C725E18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- Каким действием находим? (Дети показывают в краткой записи условным </w:t>
      </w:r>
      <w:proofErr w:type="gramStart"/>
      <w:r w:rsidRPr="00ED693B">
        <w:rPr>
          <w:rFonts w:ascii="Times New Roman" w:hAnsi="Times New Roman" w:cs="Times New Roman"/>
          <w:sz w:val="32"/>
          <w:szCs w:val="32"/>
        </w:rPr>
        <w:t xml:space="preserve">обозначением)   </w:t>
      </w:r>
      <w:proofErr w:type="gramEnd"/>
      <w:r w:rsidRPr="00ED693B">
        <w:rPr>
          <w:rFonts w:ascii="Times New Roman" w:hAnsi="Times New Roman" w:cs="Times New Roman"/>
          <w:sz w:val="32"/>
          <w:szCs w:val="32"/>
        </w:rPr>
        <w:t xml:space="preserve">( - ) </w:t>
      </w:r>
    </w:p>
    <w:p w14:paraId="3A908620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Зная, каким действием мы найдём сколько тонн ржи продали фермеры, каким действием найдём сколько тонн гречихи продали фермеры?</w:t>
      </w:r>
    </w:p>
    <w:p w14:paraId="5576576F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(Дети показывают в краткой записи условным </w:t>
      </w:r>
      <w:proofErr w:type="gramStart"/>
      <w:r w:rsidRPr="00ED693B">
        <w:rPr>
          <w:rFonts w:ascii="Times New Roman" w:hAnsi="Times New Roman" w:cs="Times New Roman"/>
          <w:sz w:val="32"/>
          <w:szCs w:val="32"/>
        </w:rPr>
        <w:t xml:space="preserve">обозначением)   </w:t>
      </w:r>
      <w:proofErr w:type="gramEnd"/>
      <w:r w:rsidRPr="00ED693B">
        <w:rPr>
          <w:rFonts w:ascii="Times New Roman" w:hAnsi="Times New Roman" w:cs="Times New Roman"/>
          <w:sz w:val="32"/>
          <w:szCs w:val="32"/>
        </w:rPr>
        <w:t>( : )</w:t>
      </w:r>
    </w:p>
    <w:p w14:paraId="3805270D" w14:textId="77777777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t>Решение задачи вы будете записывать в группах.</w:t>
      </w:r>
    </w:p>
    <w:p w14:paraId="38B7DC83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-Сейчас </w:t>
      </w:r>
      <w:proofErr w:type="gramStart"/>
      <w:r w:rsidRPr="00ED693B">
        <w:rPr>
          <w:rFonts w:ascii="Times New Roman" w:hAnsi="Times New Roman" w:cs="Times New Roman"/>
          <w:sz w:val="32"/>
          <w:szCs w:val="32"/>
        </w:rPr>
        <w:t>мы  вместе</w:t>
      </w:r>
      <w:proofErr w:type="gramEnd"/>
      <w:r w:rsidRPr="00ED693B">
        <w:rPr>
          <w:rFonts w:ascii="Times New Roman" w:hAnsi="Times New Roman" w:cs="Times New Roman"/>
          <w:sz w:val="32"/>
          <w:szCs w:val="32"/>
        </w:rPr>
        <w:t xml:space="preserve"> проверим решение задачи.</w:t>
      </w:r>
    </w:p>
    <w:p w14:paraId="00936FAD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Первая группа, что вы нашли первым действием? </w:t>
      </w:r>
    </w:p>
    <w:p w14:paraId="332FEA68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1364 – 276 = 1088 (т) – ржи;</w:t>
      </w:r>
    </w:p>
    <w:p w14:paraId="50407837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-Ребята правильно выполнили действие?</w:t>
      </w:r>
    </w:p>
    <w:p w14:paraId="5450B28E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(Дети поднимают сигнал светофора)</w:t>
      </w:r>
    </w:p>
    <w:p w14:paraId="36DEC834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- У кого </w:t>
      </w:r>
      <w:proofErr w:type="gramStart"/>
      <w:r w:rsidRPr="00ED693B">
        <w:rPr>
          <w:rFonts w:ascii="Times New Roman" w:hAnsi="Times New Roman" w:cs="Times New Roman"/>
          <w:sz w:val="32"/>
          <w:szCs w:val="32"/>
        </w:rPr>
        <w:t>так ?</w:t>
      </w:r>
      <w:proofErr w:type="gramEnd"/>
    </w:p>
    <w:p w14:paraId="1BB34BD5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D693B">
        <w:rPr>
          <w:rFonts w:ascii="Times New Roman" w:hAnsi="Times New Roman" w:cs="Times New Roman"/>
          <w:sz w:val="32"/>
          <w:szCs w:val="32"/>
        </w:rPr>
        <w:t>( Дети</w:t>
      </w:r>
      <w:proofErr w:type="gramEnd"/>
      <w:r w:rsidRPr="00ED693B">
        <w:rPr>
          <w:rFonts w:ascii="Times New Roman" w:hAnsi="Times New Roman" w:cs="Times New Roman"/>
          <w:sz w:val="32"/>
          <w:szCs w:val="32"/>
        </w:rPr>
        <w:t xml:space="preserve"> поднимают сигнал светофора)</w:t>
      </w:r>
    </w:p>
    <w:p w14:paraId="4870F528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- Вторая группа, что вы нашли </w:t>
      </w:r>
      <w:proofErr w:type="gramStart"/>
      <w:r w:rsidRPr="00ED693B">
        <w:rPr>
          <w:rFonts w:ascii="Times New Roman" w:hAnsi="Times New Roman" w:cs="Times New Roman"/>
          <w:sz w:val="32"/>
          <w:szCs w:val="32"/>
        </w:rPr>
        <w:t>вторым  действием</w:t>
      </w:r>
      <w:proofErr w:type="gramEnd"/>
      <w:r w:rsidRPr="00ED693B">
        <w:rPr>
          <w:rFonts w:ascii="Times New Roman" w:hAnsi="Times New Roman" w:cs="Times New Roman"/>
          <w:sz w:val="32"/>
          <w:szCs w:val="32"/>
        </w:rPr>
        <w:t>?</w:t>
      </w:r>
    </w:p>
    <w:p w14:paraId="3079E403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D693B">
        <w:rPr>
          <w:rFonts w:ascii="Times New Roman" w:hAnsi="Times New Roman" w:cs="Times New Roman"/>
          <w:sz w:val="32"/>
          <w:szCs w:val="32"/>
        </w:rPr>
        <w:t>1088  :</w:t>
      </w:r>
      <w:proofErr w:type="gramEnd"/>
      <w:r w:rsidRPr="00ED693B">
        <w:rPr>
          <w:rFonts w:ascii="Times New Roman" w:hAnsi="Times New Roman" w:cs="Times New Roman"/>
          <w:sz w:val="32"/>
          <w:szCs w:val="32"/>
        </w:rPr>
        <w:t xml:space="preserve"> 8 = 136 (т) – гречихи.</w:t>
      </w:r>
    </w:p>
    <w:p w14:paraId="4F2D10D2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Ребята правильно выполнили действие?</w:t>
      </w:r>
    </w:p>
    <w:p w14:paraId="0EEB17F1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(светофор)</w:t>
      </w:r>
    </w:p>
    <w:p w14:paraId="6C022F3F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У кого так?</w:t>
      </w:r>
    </w:p>
    <w:p w14:paraId="2ADB74A8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Какую задачу вы поставили перед выполнение данного задания?</w:t>
      </w:r>
    </w:p>
    <w:p w14:paraId="401712BE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- Кто справился с поставленной </w:t>
      </w:r>
      <w:proofErr w:type="gramStart"/>
      <w:r w:rsidRPr="00ED693B">
        <w:rPr>
          <w:rFonts w:ascii="Times New Roman" w:hAnsi="Times New Roman" w:cs="Times New Roman"/>
          <w:sz w:val="32"/>
          <w:szCs w:val="32"/>
        </w:rPr>
        <w:t>задачей ?</w:t>
      </w:r>
      <w:proofErr w:type="gramEnd"/>
    </w:p>
    <w:p w14:paraId="5036E853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(светофор)</w:t>
      </w:r>
    </w:p>
    <w:p w14:paraId="657BA82B" w14:textId="77777777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t>- Зафиксируйте в листе самооценки.</w:t>
      </w:r>
    </w:p>
    <w:p w14:paraId="53EF68AA" w14:textId="77777777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8. </w:t>
      </w:r>
      <w:proofErr w:type="spellStart"/>
      <w:proofErr w:type="gramStart"/>
      <w:r w:rsidRPr="00ED693B">
        <w:rPr>
          <w:rFonts w:ascii="Times New Roman" w:hAnsi="Times New Roman" w:cs="Times New Roman"/>
          <w:b/>
          <w:bCs/>
          <w:sz w:val="32"/>
          <w:szCs w:val="32"/>
        </w:rPr>
        <w:t>Физминутка</w:t>
      </w:r>
      <w:proofErr w:type="spellEnd"/>
      <w:r w:rsidRPr="00ED693B">
        <w:rPr>
          <w:rFonts w:ascii="Times New Roman" w:hAnsi="Times New Roman" w:cs="Times New Roman"/>
          <w:b/>
          <w:bCs/>
          <w:sz w:val="32"/>
          <w:szCs w:val="32"/>
        </w:rPr>
        <w:t xml:space="preserve"> :</w:t>
      </w:r>
      <w:proofErr w:type="gramEnd"/>
      <w:r w:rsidRPr="00ED693B">
        <w:rPr>
          <w:rFonts w:ascii="Times New Roman" w:hAnsi="Times New Roman" w:cs="Times New Roman"/>
          <w:b/>
          <w:bCs/>
          <w:sz w:val="32"/>
          <w:szCs w:val="32"/>
        </w:rPr>
        <w:t xml:space="preserve"> «Двигайся ! Замри!».</w:t>
      </w:r>
    </w:p>
    <w:p w14:paraId="228F22F1" w14:textId="77777777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t>9. Продолжение работы на закрепление.</w:t>
      </w:r>
    </w:p>
    <w:p w14:paraId="683C4194" w14:textId="77777777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t>№ 229.</w:t>
      </w:r>
    </w:p>
    <w:p w14:paraId="6AACB649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Прочитайте задание.</w:t>
      </w:r>
    </w:p>
    <w:p w14:paraId="7EDA0175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Какую задачу поставим?</w:t>
      </w:r>
    </w:p>
    <w:p w14:paraId="0C76D7C6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Чему вы научитесь, выполняя данный номер?</w:t>
      </w:r>
    </w:p>
    <w:p w14:paraId="46407A8E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(Находить частное, разность, сумму чисел).</w:t>
      </w:r>
    </w:p>
    <w:p w14:paraId="32AA7932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Работы выполняем по вариантам.</w:t>
      </w:r>
    </w:p>
    <w:p w14:paraId="1D1921E5" w14:textId="77777777" w:rsid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</w:p>
    <w:p w14:paraId="7CAE1A7C" w14:textId="77777777" w:rsid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</w:p>
    <w:p w14:paraId="7A470BEC" w14:textId="77777777" w:rsid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</w:p>
    <w:p w14:paraId="5112F08E" w14:textId="77777777" w:rsid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</w:p>
    <w:p w14:paraId="3BCDA4E1" w14:textId="77777777" w:rsid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</w:p>
    <w:p w14:paraId="50F84450" w14:textId="5EA35A5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? Двое у доски</w:t>
      </w:r>
    </w:p>
    <w:p w14:paraId="5F618009" w14:textId="77777777" w:rsidR="00ED693B" w:rsidRPr="00ED693B" w:rsidRDefault="00ED693B" w:rsidP="00ED693B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ED693B">
        <w:rPr>
          <w:rFonts w:ascii="Times New Roman" w:hAnsi="Times New Roman" w:cs="Times New Roman"/>
          <w:i/>
          <w:iCs/>
          <w:sz w:val="32"/>
          <w:szCs w:val="32"/>
        </w:rPr>
        <w:t>– Что тебе нужно было сделать?</w:t>
      </w:r>
    </w:p>
    <w:p w14:paraId="3A79C458" w14:textId="77777777" w:rsidR="00ED693B" w:rsidRPr="00ED693B" w:rsidRDefault="00ED693B" w:rsidP="00ED693B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ED693B">
        <w:rPr>
          <w:rFonts w:ascii="Times New Roman" w:hAnsi="Times New Roman" w:cs="Times New Roman"/>
          <w:i/>
          <w:iCs/>
          <w:sz w:val="32"/>
          <w:szCs w:val="32"/>
        </w:rPr>
        <w:t>– Удалось тебе выполнить задание?</w:t>
      </w:r>
    </w:p>
    <w:p w14:paraId="6C6E2D19" w14:textId="77777777" w:rsidR="00ED693B" w:rsidRPr="00ED693B" w:rsidRDefault="00ED693B" w:rsidP="00ED693B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ED693B">
        <w:rPr>
          <w:rFonts w:ascii="Times New Roman" w:hAnsi="Times New Roman" w:cs="Times New Roman"/>
          <w:i/>
          <w:iCs/>
          <w:sz w:val="32"/>
          <w:szCs w:val="32"/>
        </w:rPr>
        <w:t>– Ты сделал всё правильно или были недочёты?</w:t>
      </w:r>
    </w:p>
    <w:p w14:paraId="59C4FCB6" w14:textId="77777777" w:rsidR="00ED693B" w:rsidRPr="00ED693B" w:rsidRDefault="00ED693B" w:rsidP="00ED693B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ED693B">
        <w:rPr>
          <w:rFonts w:ascii="Times New Roman" w:hAnsi="Times New Roman" w:cs="Times New Roman"/>
          <w:i/>
          <w:iCs/>
          <w:sz w:val="32"/>
          <w:szCs w:val="32"/>
        </w:rPr>
        <w:t>– Ты составил всё сам или с чьей-то помощью?</w:t>
      </w:r>
    </w:p>
    <w:p w14:paraId="751FA9DB" w14:textId="77777777" w:rsidR="00ED693B" w:rsidRPr="00ED693B" w:rsidRDefault="00ED693B" w:rsidP="00ED693B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ED693B">
        <w:rPr>
          <w:rFonts w:ascii="Times New Roman" w:hAnsi="Times New Roman" w:cs="Times New Roman"/>
          <w:i/>
          <w:iCs/>
          <w:sz w:val="32"/>
          <w:szCs w:val="32"/>
        </w:rPr>
        <w:t>– Какие умения формировались при выполнении этого задания?</w:t>
      </w:r>
    </w:p>
    <w:p w14:paraId="5AC42B4C" w14:textId="77777777" w:rsidR="00ED693B" w:rsidRPr="00ED693B" w:rsidRDefault="00ED693B" w:rsidP="00ED693B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ED693B">
        <w:rPr>
          <w:rFonts w:ascii="Times New Roman" w:hAnsi="Times New Roman" w:cs="Times New Roman"/>
          <w:i/>
          <w:iCs/>
          <w:sz w:val="32"/>
          <w:szCs w:val="32"/>
        </w:rPr>
        <w:t>– Какую отметку ты бы себе поставил?</w:t>
      </w:r>
    </w:p>
    <w:p w14:paraId="32BDDC73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</w:p>
    <w:p w14:paraId="38BEF973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Ребята, какой результат в первом выражении? У кого так? Зафиксируйте знаком +.</w:t>
      </w:r>
    </w:p>
    <w:p w14:paraId="11748A2C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Так же второй пример.</w:t>
      </w:r>
    </w:p>
    <w:p w14:paraId="3EE561D9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Оцените свою работу сигналами светофора в листе самооценки.</w:t>
      </w:r>
    </w:p>
    <w:p w14:paraId="00E78D97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2F8EE2DE" wp14:editId="17A21C51">
            <wp:extent cx="4984115" cy="4551680"/>
            <wp:effectExtent l="0" t="0" r="698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15" cy="455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9FF7B" w14:textId="174F0B08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D693B">
        <w:rPr>
          <w:rFonts w:ascii="Times New Roman" w:hAnsi="Times New Roman" w:cs="Times New Roman"/>
          <w:sz w:val="32"/>
          <w:szCs w:val="32"/>
        </w:rPr>
        <w:t>Взаимопроверка :</w:t>
      </w:r>
      <w:proofErr w:type="gramEnd"/>
      <w:r w:rsidRPr="00ED693B">
        <w:rPr>
          <w:rFonts w:ascii="Times New Roman" w:hAnsi="Times New Roman" w:cs="Times New Roman"/>
          <w:sz w:val="32"/>
          <w:szCs w:val="32"/>
        </w:rPr>
        <w:t xml:space="preserve"> по эталон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ED693B">
        <w:rPr>
          <w:rFonts w:ascii="Times New Roman" w:hAnsi="Times New Roman" w:cs="Times New Roman"/>
          <w:b/>
          <w:bCs/>
          <w:sz w:val="32"/>
          <w:szCs w:val="32"/>
        </w:rPr>
        <w:t>Оценить работу</w:t>
      </w:r>
    </w:p>
    <w:p w14:paraId="3F0ACB4E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Ребята наш урок подошёл к концу.</w:t>
      </w:r>
    </w:p>
    <w:p w14:paraId="1C263CF7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t>- Покажите своё настроение. (светофор).</w:t>
      </w:r>
      <w:r w:rsidRPr="00ED693B">
        <w:rPr>
          <w:rFonts w:ascii="Times New Roman" w:hAnsi="Times New Roman" w:cs="Times New Roman"/>
          <w:sz w:val="32"/>
          <w:szCs w:val="32"/>
        </w:rPr>
        <w:t xml:space="preserve"> Молодцы.</w:t>
      </w:r>
    </w:p>
    <w:p w14:paraId="01FD8A1B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Над какой темой мы работали на уроке?</w:t>
      </w:r>
    </w:p>
    <w:p w14:paraId="76A7CE06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Какая была цель нашего урока?</w:t>
      </w:r>
    </w:p>
    <w:p w14:paraId="1E97C06F" w14:textId="77777777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Проанализируйте свои отметки на уроке в листе самооценки и покажите общую отметку за выполненные задания.</w:t>
      </w:r>
      <w:r w:rsidRPr="00ED693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EBE1D4B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ED693B">
        <w:rPr>
          <w:rFonts w:ascii="Times New Roman" w:hAnsi="Times New Roman" w:cs="Times New Roman"/>
          <w:sz w:val="32"/>
          <w:szCs w:val="32"/>
        </w:rPr>
        <w:t>Посчитайте баллы и поставьте себе отметку. Кто желает озвучить свою отметку, пожалуйста!</w:t>
      </w:r>
    </w:p>
    <w:p w14:paraId="1E769E37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- Кто достиг поставленной цели на </w:t>
      </w:r>
      <w:proofErr w:type="gramStart"/>
      <w:r w:rsidRPr="00ED693B">
        <w:rPr>
          <w:rFonts w:ascii="Times New Roman" w:hAnsi="Times New Roman" w:cs="Times New Roman"/>
          <w:sz w:val="32"/>
          <w:szCs w:val="32"/>
        </w:rPr>
        <w:t>уроке ?</w:t>
      </w:r>
      <w:proofErr w:type="gramEnd"/>
      <w:r w:rsidRPr="00ED693B">
        <w:rPr>
          <w:rFonts w:ascii="Times New Roman" w:hAnsi="Times New Roman" w:cs="Times New Roman"/>
          <w:sz w:val="32"/>
          <w:szCs w:val="32"/>
        </w:rPr>
        <w:t xml:space="preserve">  Оцените свою работу на уроке сигналами светофора.</w:t>
      </w:r>
    </w:p>
    <w:p w14:paraId="47A060E6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Откройте дневник, запишем ДЗ: с 60 № 231 и зафиксируйте данную отметку напротив урока математика.</w:t>
      </w:r>
    </w:p>
    <w:p w14:paraId="6EB224E1" w14:textId="77777777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33DB6F6" w14:textId="77777777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1A0D283" w14:textId="77777777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FFE69CB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17855FA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2B61672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254A961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D018655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E17ACB1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DBC7390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980EDF1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C04441C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985A568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FB7C2A5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BAB9D41" w14:textId="77777777" w:rsid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1B8A896" w14:textId="57B3114D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D693B">
        <w:rPr>
          <w:rFonts w:ascii="Times New Roman" w:hAnsi="Times New Roman" w:cs="Times New Roman"/>
          <w:b/>
          <w:bCs/>
          <w:sz w:val="32"/>
          <w:szCs w:val="32"/>
        </w:rPr>
        <w:t>Проведём рефлексию урока.</w:t>
      </w:r>
    </w:p>
    <w:p w14:paraId="2428306D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- Продолжите понравившиеся </w:t>
      </w:r>
      <w:proofErr w:type="gramStart"/>
      <w:r w:rsidRPr="00ED693B">
        <w:rPr>
          <w:rFonts w:ascii="Times New Roman" w:hAnsi="Times New Roman" w:cs="Times New Roman"/>
          <w:sz w:val="32"/>
          <w:szCs w:val="32"/>
        </w:rPr>
        <w:t>высказывания :</w:t>
      </w:r>
      <w:proofErr w:type="gramEnd"/>
    </w:p>
    <w:p w14:paraId="34D68657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(записаны на доске)</w:t>
      </w:r>
    </w:p>
    <w:p w14:paraId="24EC7FB0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</w:p>
    <w:p w14:paraId="1FEB52BD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За работу у доски получают дополнительные отметки ________</w:t>
      </w:r>
    </w:p>
    <w:p w14:paraId="21D1E14C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Остальные ребята получат отметки по критериям оценивания.</w:t>
      </w:r>
    </w:p>
    <w:p w14:paraId="0BBCE2C6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- Сдайте свои тетрадки</w:t>
      </w:r>
    </w:p>
    <w:p w14:paraId="68548850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(Ребята с последних парт по цепочке по вариантам передают тетради на первую парту).</w:t>
      </w:r>
    </w:p>
    <w:p w14:paraId="0DFE62B8" w14:textId="77777777" w:rsidR="00ED693B" w:rsidRPr="00ED693B" w:rsidRDefault="00ED693B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731DF7C5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</w:p>
    <w:p w14:paraId="4B56A69C" w14:textId="77777777" w:rsidR="002F6C6C" w:rsidRDefault="002F6C6C" w:rsidP="00ED693B">
      <w:pPr>
        <w:rPr>
          <w:rFonts w:ascii="Times New Roman" w:hAnsi="Times New Roman" w:cs="Times New Roman"/>
          <w:sz w:val="32"/>
          <w:szCs w:val="32"/>
        </w:rPr>
      </w:pPr>
    </w:p>
    <w:p w14:paraId="5FB732FB" w14:textId="34FF907C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lastRenderedPageBreak/>
        <w:t>Подошёл к концу урок,</w:t>
      </w:r>
    </w:p>
    <w:p w14:paraId="122BAF1D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Прозвенит сейчас звонок,</w:t>
      </w:r>
    </w:p>
    <w:p w14:paraId="30E99C8A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Вам девчонки и мальчишки -</w:t>
      </w:r>
    </w:p>
    <w:p w14:paraId="0D272C08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  <w:r w:rsidRPr="00ED693B">
        <w:rPr>
          <w:rFonts w:ascii="Times New Roman" w:hAnsi="Times New Roman" w:cs="Times New Roman"/>
          <w:sz w:val="32"/>
          <w:szCs w:val="32"/>
        </w:rPr>
        <w:t>Всем спасибо за урок.</w:t>
      </w:r>
    </w:p>
    <w:p w14:paraId="32D0F6D7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</w:p>
    <w:p w14:paraId="159A57F8" w14:textId="541746D2" w:rsidR="00ED693B" w:rsidRDefault="002F6C6C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0B6B379" wp14:editId="706454D4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4BF3B" w14:textId="77777777" w:rsidR="002F6C6C" w:rsidRPr="00ED693B" w:rsidRDefault="002F6C6C" w:rsidP="00ED693B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5D2D91F8" w14:textId="77777777" w:rsidR="00ED693B" w:rsidRPr="00ED693B" w:rsidRDefault="00ED693B" w:rsidP="00ED693B">
      <w:pPr>
        <w:rPr>
          <w:rFonts w:ascii="Times New Roman" w:hAnsi="Times New Roman" w:cs="Times New Roman"/>
          <w:sz w:val="32"/>
          <w:szCs w:val="32"/>
        </w:rPr>
      </w:pPr>
    </w:p>
    <w:p w14:paraId="55105C04" w14:textId="77777777" w:rsidR="007A7E18" w:rsidRPr="00ED693B" w:rsidRDefault="007A7E18">
      <w:pPr>
        <w:rPr>
          <w:rFonts w:ascii="Times New Roman" w:hAnsi="Times New Roman" w:cs="Times New Roman"/>
          <w:sz w:val="32"/>
          <w:szCs w:val="32"/>
        </w:rPr>
      </w:pPr>
    </w:p>
    <w:sectPr w:rsidR="007A7E18" w:rsidRPr="00ED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D08B7"/>
    <w:multiLevelType w:val="multilevel"/>
    <w:tmpl w:val="13AC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7A"/>
    <w:rsid w:val="002F6C6C"/>
    <w:rsid w:val="007A7E18"/>
    <w:rsid w:val="00A10220"/>
    <w:rsid w:val="00A56E7A"/>
    <w:rsid w:val="00E92114"/>
    <w:rsid w:val="00E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D262"/>
  <w15:chartTrackingRefBased/>
  <w15:docId w15:val="{44D24583-6115-468F-92D7-D57E5B92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1625</Words>
  <Characters>9263</Characters>
  <Application>Microsoft Office Word</Application>
  <DocSecurity>0</DocSecurity>
  <Lines>77</Lines>
  <Paragraphs>21</Paragraphs>
  <ScaleCrop>false</ScaleCrop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2022-04-09T15:36:00Z</dcterms:created>
  <dcterms:modified xsi:type="dcterms:W3CDTF">2022-04-09T16:36:00Z</dcterms:modified>
</cp:coreProperties>
</file>