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F9" w:rsidRDefault="00477AF9" w:rsidP="004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Бюджетное Дошкольное Образовательное Учреждение «Детский сад №49 комбинированного вида»</w:t>
      </w: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2B2B40" w:rsidP="00AA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Конспект </w:t>
      </w:r>
      <w:r w:rsidR="00AA4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</w:t>
      </w:r>
      <w:r w:rsidRPr="002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ФЭМП в старшей группе «</w:t>
      </w:r>
      <w:r w:rsidR="00AA4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Путешествие в к</w:t>
      </w:r>
      <w:r w:rsidRPr="002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оролевство Математики»</w:t>
      </w:r>
    </w:p>
    <w:p w:rsidR="004E1A61" w:rsidRDefault="004E1A61" w:rsidP="00AA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1A61" w:rsidRDefault="004E1A61" w:rsidP="004E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5940425" cy="4275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E1A61" w:rsidP="004E1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</w:t>
      </w:r>
      <w:r w:rsidR="00477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Выполнила: воспитатель Червякова Е.Н</w:t>
      </w:r>
    </w:p>
    <w:p w:rsidR="00477AF9" w:rsidRDefault="00477AF9" w:rsidP="004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4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AF9" w:rsidRDefault="00477AF9" w:rsidP="00477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Шпаньково</w:t>
      </w:r>
      <w:proofErr w:type="spellEnd"/>
    </w:p>
    <w:p w:rsidR="00477AF9" w:rsidRDefault="00477AF9" w:rsidP="00477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477AF9" w:rsidRDefault="00477AF9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4E1A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закрепление математических знаний и умений</w:t>
      </w:r>
    </w:p>
    <w:p w:rsidR="00C63D08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</w:p>
    <w:p w:rsidR="00AA4183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ыявить полученные знания, представления, умения, которые дети получили в течение учебного года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4183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овершенствовать умение находить место числа в ряду, считать до 10 и обратно; </w:t>
      </w:r>
    </w:p>
    <w:p w:rsidR="00AA4183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решать задачи на сложение и вычитание; </w:t>
      </w:r>
    </w:p>
    <w:p w:rsidR="00C63D08" w:rsidRPr="004E1A61" w:rsidRDefault="00C63D08" w:rsidP="002B2B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овершенствовать знания о геометрических фигурах и форме предметов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2B40"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мыслительные операции, внимание, умение ориентироваться в пространстве;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у детей любознательность, взаимопомощь, навыки самооценки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логическое мышление, зрительную память, связную речь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B2B40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2B40"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</w:p>
    <w:p w:rsidR="00AA4183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самостоятельность, умение понимать задачу и выполнять её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оспитывать интерес к математическим </w:t>
      </w:r>
      <w:r w:rsidR="00C63D08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занятиям.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Интеграция образовательных областей: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познавательное, речевое, художественно – эстетическое, физическое развитие.</w:t>
      </w: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приемы:</w:t>
      </w: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-Наглядный метод (карты, иллюстрации);</w:t>
      </w: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(сюрпризные моменты);</w:t>
      </w: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словесный (инструкция, вопросы, ответы детей и </w:t>
      </w:r>
      <w:proofErr w:type="spellStart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4183" w:rsidRPr="004E1A61" w:rsidRDefault="00AA4183" w:rsidP="002B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-поощрение, анализ занятия</w:t>
      </w:r>
      <w:r w:rsidR="004E1A61"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рефлексия.</w:t>
      </w:r>
    </w:p>
    <w:p w:rsidR="002B2B40" w:rsidRPr="004E1A61" w:rsidRDefault="002B2B40" w:rsidP="002B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разгадывание загадок, названия геометрических фигур; цвет, форма, размер.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карточки с цифрами, картинки для решения задач; раздаточный математический материал: математические наборы, чёрно-белые картинки карандашей; музыкальное сопровождение; цветные карандаши; демонстрационный материал: «письмо», иллюстрации.</w:t>
      </w:r>
    </w:p>
    <w:p w:rsidR="002B2B40" w:rsidRPr="004E1A61" w:rsidRDefault="002B2B40" w:rsidP="002B2B4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4E1A61" w:rsidRPr="004E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занятия:</w:t>
      </w:r>
    </w:p>
    <w:p w:rsidR="004964D2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сегодня утром почтальон принёс в сад письмо, которое адресовано детям старшей группы. Интересно, от кого оно? Давайте прочитаем его, и нам все станет ясно.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Hlk127870861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«Здравствуйте, ребята! Мы, жители математического королевства просим вас о помощи. В нашем королевстве все числа перепутались в числовом ряду, а геометрические фигуры забыли свои имена. Мы знаем, что вы любите математику и, значит, сможете нам помочь. А чтобы вам было легче нас найти, мы прислали вам карту нашего королевства».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мы поможем помочь жителям математического королевства? Тогда отправляемся в увлекательное путешествие по королевству «Математика». Посмотрите на карту. Это королевство состоит из нескольких островов. Скажите мне, ребята, чем эти острова различаются между собой? (форма, цвет, размер).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Молодцы, </w:t>
      </w:r>
      <w:proofErr w:type="gramStart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</w:t>
      </w:r>
      <w:proofErr w:type="gramEnd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вы готовы. Ребята, а чтобы отправится в путешествие, нам необходим транспорт? Как вы думаете, на каком транспорте мы отправимся в путь? (На корабле, машине, поезде).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давайте к первому острову мы отправимся на самолёте.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Руки в стороны – в полёт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 самолёт.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Правое крыло вперёд,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Левое крыло вперёд.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 – полетел наш самолёт.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64D2" w:rsidRPr="004E1A6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  <w:r w:rsidRPr="004E1A6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Звучит рёв самолёта (запись).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964D2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«попадаем» в королевство. </w:t>
      </w:r>
      <w:r w:rsidR="004964D2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садятся за столы)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и первый наш остров «Посчитай-ка». На этом острове живут Числа. Они так долго готовились к встрече с вами, что совсем перепутали свои места в числовом ряду. Помогите им ребята найти своё место.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«Расставь цифры от 1 до 10 – по порядку»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выкладывают из карточек числовой ряд от 1 до 10. (Проверяем хором прямой и обратный счёт).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Посчитайте от 1 до 10. А теперь наоборот от 10 до 1.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«Числа-соседи».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помогите числам найти своих соседей.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соседей числа 5 (4 и 3); 7 (6 и 8); 9 (8 и 10); 2 (1 и 3), 3 (2</w:t>
      </w:r>
      <w:r w:rsidR="004964D2"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4)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B2B40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ребята, хорошо справились с заданиями. Жители этого острова остались вами довольны, отправляемся дальше? Поплыли?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руками поведём –</w:t>
      </w:r>
      <w:r w:rsidRPr="004E1A61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  <w:t>Реклама</w:t>
      </w:r>
    </w:p>
    <w:p w:rsidR="002B2B40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Будто в море мы плывём.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 –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к берегу подплыли.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косточки размять,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Начнём наклоны выполнять –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Вправо, вправо, влево, влево.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забудем и присесть –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счёт пять за парты сесть.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и добрались мы с вами до второго острова, который называется «Узнавай-ка». Только кто живет на этом острове, я вам не скажу. Я хочу, чтобы вы сами их отгадали. Узнаете?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 похож на колесо,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на букву О.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дороге катится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ромашке прячется.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 его совсем не крут.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Догадались? Это - (круг)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 вершины, три угла,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сторонки – вот и я. (треугольник)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овал я и не круг,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Треугольнику я друг,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Прямоугольнику я брат,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зовут меня (квадрат)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Растянули мы квадрат.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представили на взгляд,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кого он стал похожим,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с чем-то очень схожим?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кирпич, не треугольник -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квадрат… (прямоугольник).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это геометрические фигуры – большие озорники очень любят играть. И хотят с вами поиграть. Вы согласны?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карточками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выкладывание заданного количества геометрических фигур.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</w:t>
      </w:r>
      <w:proofErr w:type="gramEnd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же и жителям этого острова мы смогли с вами помочь. Следующий остров расположен недалеко, мы дойдём туда пешком.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отправились в поход.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Топ,</w:t>
      </w:r>
      <w:r w:rsid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топ, топ.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Топ,</w:t>
      </w:r>
      <w:r w:rsid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топ, топ.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высокая гора,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забрались туда.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Отдохнули, улыбнулись,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Поднялись и потянулись.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 сбежали - не устали.</w:t>
      </w:r>
    </w:p>
    <w:p w:rsidR="002B2B40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и ещё один остров математической страны, который называется «Отвечай-ка».</w:t>
      </w:r>
    </w:p>
    <w:p w:rsidR="002B2B40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*Четыре гусенка и двое утят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озере плавают, громко кричат.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ну, посчитай поскорей,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всего в воде малышей? Шесть.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*Семь веселых поросят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корытца в ряд стоят.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ушли в кровать ложиться –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свинок у корытца? Пять.</w:t>
      </w:r>
    </w:p>
    <w:p w:rsidR="00AB317E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*Четыре спелых груши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веточке качалось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груши снял Павлуша,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сколько груш осталось? (Две).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слышала, что на этом острове живет еще волшебник, который очень любит рисовать. У него приключилась беда, его карандаши вдруг потеряли цвет. Поможем ему, сделаем карандаши снова цветными.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у вас на столах лежат карточки. Закрасьте первый карандаш – желтым цветом, четвертый – синим, второй – зеленым, пятый – красным, третий – коричневым, а шестой – оранжевым (дети закрашивают карандаши).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Молодцы! Скажите, на котором по счету месте – синий карандаш? Какого цвета карандаш на пятом месте? На котором по счету месте желтый карандаш?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сообразительные, молодцы. А нам пора возвращаться в детский сад. Закройте глазки и посчитаем обратный отсчет 10…1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(Звучит волшебная мелодия).</w:t>
      </w:r>
      <w:r w:rsidRPr="004E1A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(Дети считают хором) </w:t>
      </w:r>
    </w:p>
    <w:p w:rsidR="00AB317E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в детском саду.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Королевстве побывали,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многое узнали,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Возвратились мы назад, </w:t>
      </w:r>
    </w:p>
    <w:p w:rsidR="002B2B40" w:rsidRPr="004E1A61" w:rsidRDefault="002B2B40" w:rsidP="004964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нам очень рад.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Сегодня</w:t>
      </w:r>
      <w:proofErr w:type="gramEnd"/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с вами совершили увлекательное путешествие. Где мы с вами сегодня побывали, ребята? А почему мы с вами туда отправились? (жители попросили о помощи) Мы смогли им помочь? Чем мы им помогли?</w:t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A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Жители островов «Посчитай-ка», «Узнавай-ка», «Отвечай-ка» в благодарность вам за вашу работу оставила вот этот сундучок. Заглянем в него? Посмотрите, это медали - награды самым умным детям.</w:t>
      </w:r>
    </w:p>
    <w:p w:rsidR="002B2B40" w:rsidRPr="004E1A61" w:rsidRDefault="002B2B40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AF9" w:rsidRPr="004E1A61" w:rsidRDefault="00477AF9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61">
        <w:rPr>
          <w:rFonts w:ascii="Times New Roman" w:hAnsi="Times New Roman" w:cs="Times New Roman"/>
          <w:sz w:val="24"/>
          <w:szCs w:val="24"/>
        </w:rPr>
        <w:lastRenderedPageBreak/>
        <w:t>Используемые ресурсы:</w:t>
      </w:r>
    </w:p>
    <w:p w:rsidR="00477AF9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7AF9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https://www.maam.ru/detskijsad/zagadki-dlja-detei-o-geometricheskih-figurah-26349.html</w:t>
        </w:r>
      </w:hyperlink>
    </w:p>
    <w:p w:rsidR="00477AF9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23A6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https://img2.reactor.cc/pics/post/full/остров-песочница-красивые-картинки-рисунок-710180.jpeg</w:t>
        </w:r>
      </w:hyperlink>
    </w:p>
    <w:p w:rsidR="00712415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2415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https://zvukipro.com/transport/186-zvuki-samoleta.html</w:t>
        </w:r>
      </w:hyperlink>
    </w:p>
    <w:p w:rsidR="00712415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2415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yandex.ru/search/?text=%D1%84%D0%B8%D0%B7%D0%BC%D0%B8%D0%BD%D1%83%D1%82%D0%BA%D0%B0+%D0%BC%D1%8B+%D1%80%D1%83%D0%BA%D0%B0%D0%BC%D0%B8+%D0%BF%D0%BE%D0%B2%D0%B5%D0%B4%D0%B5%D0%BC+%D0%B1%D1%83%D0%B4%D1%82%D0%BE+%D0%B2+%D0%BC%D0%BE%D1%80%D0%B5+%D0%BC%D1%8B+%D0%BF%D0%BB%D1%8B%D0%B2%D0%B5%D0%BC&amp;lr=138004&amp;clid=2261451&amp;win=378&amp;src=suggest_Tail</w:t>
        </w:r>
      </w:hyperlink>
    </w:p>
    <w:p w:rsidR="009B7C60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25D3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https://vk.com/wall-120374391_64998</w:t>
        </w:r>
      </w:hyperlink>
    </w:p>
    <w:p w:rsidR="005625D3" w:rsidRPr="004E1A61" w:rsidRDefault="004E1A61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25D3" w:rsidRPr="004E1A61">
          <w:rPr>
            <w:rStyle w:val="a4"/>
            <w:rFonts w:ascii="Times New Roman" w:hAnsi="Times New Roman" w:cs="Times New Roman"/>
            <w:sz w:val="24"/>
            <w:szCs w:val="24"/>
          </w:rPr>
          <w:t>https://img.razrisyika.ru/img/198/1200/788458-yumoristicheskiy-karandash-ru-raskraska.jpg</w:t>
        </w:r>
      </w:hyperlink>
    </w:p>
    <w:p w:rsidR="005625D3" w:rsidRPr="004E1A61" w:rsidRDefault="005625D3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415" w:rsidRPr="004E1A61" w:rsidRDefault="00712415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3A6" w:rsidRPr="004E1A61" w:rsidRDefault="009223A6" w:rsidP="00496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23A6" w:rsidRPr="004E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40"/>
    <w:rsid w:val="002B2B40"/>
    <w:rsid w:val="00477AF9"/>
    <w:rsid w:val="004964D2"/>
    <w:rsid w:val="004E1A61"/>
    <w:rsid w:val="005625D3"/>
    <w:rsid w:val="006E2284"/>
    <w:rsid w:val="00712415"/>
    <w:rsid w:val="007A5ECB"/>
    <w:rsid w:val="00833BD4"/>
    <w:rsid w:val="009223A6"/>
    <w:rsid w:val="009B7C60"/>
    <w:rsid w:val="00AA4183"/>
    <w:rsid w:val="00AB317E"/>
    <w:rsid w:val="00B53BCB"/>
    <w:rsid w:val="00C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C1E"/>
  <w15:chartTrackingRefBased/>
  <w15:docId w15:val="{8F623E17-635D-467E-B2A7-B92BA70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B40"/>
    <w:rPr>
      <w:b/>
      <w:bCs/>
    </w:rPr>
  </w:style>
  <w:style w:type="character" w:styleId="a4">
    <w:name w:val="Hyperlink"/>
    <w:basedOn w:val="a0"/>
    <w:uiPriority w:val="99"/>
    <w:unhideWhenUsed/>
    <w:rsid w:val="002B2B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08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47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20123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0341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367702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2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27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7297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06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4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7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6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1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570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6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1%84%D0%B8%D0%B7%D0%BC%D0%B8%D0%BD%D1%83%D1%82%D0%BA%D0%B0+%D0%BC%D1%8B+%D1%80%D1%83%D0%BA%D0%B0%D0%BC%D0%B8+%D0%BF%D0%BE%D0%B2%D0%B5%D0%B4%D0%B5%D0%BC+%D0%B1%D1%83%D0%B4%D1%82%D0%BE+%D0%B2+%D0%BC%D0%BE%D1%80%D0%B5+%D0%BC%D1%8B+%D0%BF%D0%BB%D1%8B%D0%B2%D0%B5%D0%BC&amp;lr=138004&amp;clid=2261451&amp;win=378&amp;src=suggest_T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vukipro.com/transport/186-zvuki-samolet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2.reactor.cc/pics/post/full/&#1086;&#1089;&#1090;&#1088;&#1086;&#1074;-&#1087;&#1077;&#1089;&#1086;&#1095;&#1085;&#1080;&#1094;&#1072;-&#1082;&#1088;&#1072;&#1089;&#1080;&#1074;&#1099;&#1077;-&#1082;&#1072;&#1088;&#1090;&#1080;&#1085;&#1082;&#1080;-&#1088;&#1080;&#1089;&#1091;&#1085;&#1086;&#1082;-710180.jp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detskijsad/zagadki-dlja-detei-o-geometricheskih-figurah-26349.html" TargetMode="External"/><Relationship Id="rId10" Type="http://schemas.openxmlformats.org/officeDocument/2006/relationships/hyperlink" Target="https://img.razrisyika.ru/img/198/1200/788458-yumoristicheskiy-karandash-ru-raskraska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-120374391_6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2023-02-27T10:05:00Z</cp:lastPrinted>
  <dcterms:created xsi:type="dcterms:W3CDTF">2023-01-13T07:02:00Z</dcterms:created>
  <dcterms:modified xsi:type="dcterms:W3CDTF">2023-11-27T11:37:00Z</dcterms:modified>
</cp:coreProperties>
</file>