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9CA" w:rsidRDefault="000E6B29" w:rsidP="000E6B29">
      <w:pPr>
        <w:spacing w:after="0"/>
        <w:jc w:val="center"/>
      </w:pPr>
      <w:r>
        <w:t>Дидактический материал «Матрица звука</w:t>
      </w:r>
      <w:proofErr w:type="gramStart"/>
      <w:r>
        <w:t xml:space="preserve"> Ж</w:t>
      </w:r>
      <w:proofErr w:type="gramEnd"/>
      <w:r>
        <w:t>»</w:t>
      </w:r>
    </w:p>
    <w:p w:rsidR="000E6B29" w:rsidRDefault="000E6B29" w:rsidP="000E6B29">
      <w:pPr>
        <w:spacing w:after="0"/>
        <w:jc w:val="center"/>
      </w:pPr>
    </w:p>
    <w:p w:rsidR="000E6B29" w:rsidRDefault="000E6B29" w:rsidP="000E6B29">
      <w:pPr>
        <w:spacing w:after="0"/>
        <w:ind w:firstLine="708"/>
      </w:pPr>
      <w:r w:rsidRPr="000E6B29">
        <w:rPr>
          <w:b/>
        </w:rPr>
        <w:t>Цель:</w:t>
      </w:r>
      <w:r>
        <w:t xml:space="preserve"> постановка и автоматизация звука [Ж].</w:t>
      </w:r>
    </w:p>
    <w:p w:rsidR="000E6B29" w:rsidRPr="000E6B29" w:rsidRDefault="000E6B29" w:rsidP="000E6B29">
      <w:pPr>
        <w:spacing w:after="0"/>
        <w:ind w:firstLine="708"/>
        <w:rPr>
          <w:b/>
        </w:rPr>
      </w:pPr>
      <w:r w:rsidRPr="000E6B29">
        <w:rPr>
          <w:b/>
        </w:rPr>
        <w:t xml:space="preserve">Задачи: </w:t>
      </w:r>
    </w:p>
    <w:p w:rsidR="000E6B29" w:rsidRDefault="000E6B29" w:rsidP="000E6B29">
      <w:pPr>
        <w:pStyle w:val="a3"/>
        <w:numPr>
          <w:ilvl w:val="0"/>
          <w:numId w:val="1"/>
        </w:numPr>
        <w:spacing w:after="0"/>
        <w:ind w:left="284" w:hanging="284"/>
      </w:pPr>
      <w:r>
        <w:t>укрепление мышц артикуляционного аппарата;</w:t>
      </w:r>
    </w:p>
    <w:p w:rsidR="000E6B29" w:rsidRDefault="000E6B29" w:rsidP="000E6B29">
      <w:pPr>
        <w:pStyle w:val="a3"/>
        <w:numPr>
          <w:ilvl w:val="0"/>
          <w:numId w:val="1"/>
        </w:numPr>
        <w:spacing w:after="0"/>
        <w:ind w:left="284" w:hanging="284"/>
      </w:pPr>
      <w:r>
        <w:t>отработка произношения звука [Ж] изолированно, в слогах, словах, речи;</w:t>
      </w:r>
    </w:p>
    <w:p w:rsidR="000E6B29" w:rsidRDefault="000E6B29" w:rsidP="000E6B29">
      <w:pPr>
        <w:pStyle w:val="a3"/>
        <w:numPr>
          <w:ilvl w:val="0"/>
          <w:numId w:val="1"/>
        </w:numPr>
        <w:spacing w:after="0"/>
        <w:ind w:left="284" w:hanging="284"/>
      </w:pPr>
      <w:r>
        <w:t xml:space="preserve">развитие фонематических процессов и </w:t>
      </w:r>
      <w:proofErr w:type="spellStart"/>
      <w:proofErr w:type="gramStart"/>
      <w:r>
        <w:t>звуко-буквенного</w:t>
      </w:r>
      <w:proofErr w:type="spellEnd"/>
      <w:proofErr w:type="gramEnd"/>
      <w:r>
        <w:t xml:space="preserve"> анализа;</w:t>
      </w:r>
    </w:p>
    <w:p w:rsidR="000E6B29" w:rsidRDefault="000E6B29" w:rsidP="000E6B29">
      <w:pPr>
        <w:pStyle w:val="a3"/>
        <w:numPr>
          <w:ilvl w:val="0"/>
          <w:numId w:val="1"/>
        </w:numPr>
        <w:spacing w:after="0"/>
        <w:ind w:left="284" w:hanging="284"/>
      </w:pPr>
      <w:r>
        <w:t>развитие связной речи;</w:t>
      </w:r>
    </w:p>
    <w:p w:rsidR="000E6B29" w:rsidRDefault="000E6B29" w:rsidP="000E6B29">
      <w:pPr>
        <w:pStyle w:val="a3"/>
        <w:numPr>
          <w:ilvl w:val="0"/>
          <w:numId w:val="1"/>
        </w:numPr>
        <w:spacing w:after="0"/>
        <w:ind w:left="284" w:hanging="284"/>
      </w:pPr>
      <w:r>
        <w:t xml:space="preserve">профилактика </w:t>
      </w:r>
      <w:proofErr w:type="gramStart"/>
      <w:r>
        <w:t>оптической</w:t>
      </w:r>
      <w:proofErr w:type="gramEnd"/>
      <w:r>
        <w:t xml:space="preserve"> </w:t>
      </w:r>
      <w:proofErr w:type="spellStart"/>
      <w:r>
        <w:t>дисграфии</w:t>
      </w:r>
      <w:proofErr w:type="spellEnd"/>
      <w:r>
        <w:t>.</w:t>
      </w:r>
    </w:p>
    <w:p w:rsidR="000E6B29" w:rsidRPr="000E6B29" w:rsidRDefault="000E6B29" w:rsidP="000E6B29">
      <w:pPr>
        <w:spacing w:after="0"/>
        <w:ind w:firstLine="708"/>
        <w:rPr>
          <w:b/>
        </w:rPr>
      </w:pPr>
      <w:r w:rsidRPr="000E6B29">
        <w:rPr>
          <w:b/>
        </w:rPr>
        <w:t>Использование дидактического материала.</w:t>
      </w:r>
    </w:p>
    <w:p w:rsidR="000E6B29" w:rsidRDefault="0097589E" w:rsidP="00797364">
      <w:pPr>
        <w:pStyle w:val="a3"/>
        <w:numPr>
          <w:ilvl w:val="0"/>
          <w:numId w:val="2"/>
        </w:numPr>
        <w:spacing w:after="0"/>
        <w:ind w:hanging="11"/>
      </w:pPr>
      <w:r>
        <w:t>Графический образ буквы.</w:t>
      </w:r>
    </w:p>
    <w:p w:rsidR="0097589E" w:rsidRDefault="0097589E" w:rsidP="0097589E">
      <w:pPr>
        <w:spacing w:after="0"/>
      </w:pPr>
      <w:r>
        <w:t xml:space="preserve">Ребенку предлагается рассмотреть печатные и письменные буквы и элементы, из которых состоит буква. Пальчиком или карандашом провести по стрелочкам, указывающим на последовательность написания буквы. Произнести слово «жираф». Услышать </w:t>
      </w:r>
      <w:proofErr w:type="gramStart"/>
      <w:r>
        <w:t>звук [Ж</w:t>
      </w:r>
      <w:proofErr w:type="gramEnd"/>
      <w:r>
        <w:t>].</w:t>
      </w:r>
    </w:p>
    <w:p w:rsidR="0097589E" w:rsidRDefault="0097589E" w:rsidP="00797364">
      <w:pPr>
        <w:pStyle w:val="a3"/>
        <w:numPr>
          <w:ilvl w:val="0"/>
          <w:numId w:val="2"/>
        </w:numPr>
        <w:spacing w:after="0"/>
        <w:ind w:hanging="11"/>
      </w:pPr>
      <w:r>
        <w:t>Артикуляционная гимнастика для постановки и автоматизации звука [Ж]:</w:t>
      </w:r>
    </w:p>
    <w:p w:rsidR="0097589E" w:rsidRDefault="0097589E" w:rsidP="0097589E">
      <w:pPr>
        <w:spacing w:after="0"/>
      </w:pPr>
      <w:r>
        <w:t>- «Заборчик»;</w:t>
      </w:r>
    </w:p>
    <w:p w:rsidR="0097589E" w:rsidRDefault="0097589E" w:rsidP="0097589E">
      <w:pPr>
        <w:spacing w:after="0"/>
      </w:pPr>
      <w:r>
        <w:t>- «Качели»;</w:t>
      </w:r>
    </w:p>
    <w:p w:rsidR="0097589E" w:rsidRDefault="0097589E" w:rsidP="0097589E">
      <w:pPr>
        <w:spacing w:after="0"/>
      </w:pPr>
      <w:r>
        <w:t>- «Лопатка»;</w:t>
      </w:r>
    </w:p>
    <w:p w:rsidR="0097589E" w:rsidRDefault="0097589E" w:rsidP="0097589E">
      <w:pPr>
        <w:spacing w:after="0"/>
      </w:pPr>
      <w:r>
        <w:t>- «Чашечка»;</w:t>
      </w:r>
    </w:p>
    <w:p w:rsidR="0097589E" w:rsidRDefault="0097589E" w:rsidP="0097589E">
      <w:pPr>
        <w:spacing w:after="0"/>
      </w:pPr>
      <w:r>
        <w:t>- «Грибочек»;</w:t>
      </w:r>
    </w:p>
    <w:p w:rsidR="0097589E" w:rsidRDefault="0097589E" w:rsidP="0097589E">
      <w:pPr>
        <w:spacing w:after="0"/>
      </w:pPr>
      <w:r>
        <w:t>- «Фокус»;</w:t>
      </w:r>
    </w:p>
    <w:p w:rsidR="0097589E" w:rsidRDefault="0097589E" w:rsidP="0097589E">
      <w:pPr>
        <w:spacing w:after="0"/>
      </w:pPr>
      <w:r>
        <w:t>- «Вкусное варенье».</w:t>
      </w:r>
    </w:p>
    <w:p w:rsidR="0097589E" w:rsidRDefault="0097589E" w:rsidP="00797364">
      <w:pPr>
        <w:spacing w:after="0"/>
        <w:ind w:firstLine="709"/>
      </w:pPr>
      <w:r>
        <w:t xml:space="preserve">3. </w:t>
      </w:r>
      <w:r w:rsidR="00797364">
        <w:t xml:space="preserve">     </w:t>
      </w:r>
      <w:r>
        <w:t xml:space="preserve"> Характеристика звука: согласный, звонкий, твёрдый.</w:t>
      </w:r>
    </w:p>
    <w:p w:rsidR="00797364" w:rsidRDefault="00797364" w:rsidP="00797364">
      <w:pPr>
        <w:spacing w:after="0"/>
        <w:ind w:firstLine="567"/>
      </w:pPr>
      <w:r>
        <w:t xml:space="preserve">  </w:t>
      </w:r>
      <w:r w:rsidR="0097589E">
        <w:t xml:space="preserve">4.  </w:t>
      </w:r>
      <w:r>
        <w:t xml:space="preserve">     </w:t>
      </w:r>
      <w:r w:rsidR="0097589E">
        <w:t xml:space="preserve">Речевой профиль звука. </w:t>
      </w:r>
    </w:p>
    <w:p w:rsidR="0097589E" w:rsidRDefault="00797364" w:rsidP="0097589E">
      <w:pPr>
        <w:spacing w:after="0"/>
        <w:ind w:firstLine="284"/>
      </w:pPr>
      <w:r>
        <w:t xml:space="preserve">      </w:t>
      </w:r>
      <w:r w:rsidR="0097589E">
        <w:t>Губы немного округлены и выдвинуты вперёд. Зубы на расстоянии 1 мм</w:t>
      </w:r>
      <w:proofErr w:type="gramStart"/>
      <w:r w:rsidR="0097589E">
        <w:t>.</w:t>
      </w:r>
      <w:proofErr w:type="gramEnd"/>
      <w:r w:rsidR="0097589E">
        <w:t xml:space="preserve"> Язык широкий, </w:t>
      </w:r>
      <w:proofErr w:type="spellStart"/>
      <w:r w:rsidR="0097589E">
        <w:t>лопатообразный</w:t>
      </w:r>
      <w:proofErr w:type="spellEnd"/>
      <w:r w:rsidR="0097589E">
        <w:t xml:space="preserve"> кончик приподнят </w:t>
      </w:r>
      <w:r>
        <w:t xml:space="preserve">чуть выше </w:t>
      </w:r>
      <w:r w:rsidR="0097589E">
        <w:t>верхни</w:t>
      </w:r>
      <w:r>
        <w:t>х альвеол</w:t>
      </w:r>
      <w:r w:rsidR="0097589E">
        <w:t xml:space="preserve"> (бугорк</w:t>
      </w:r>
      <w:r>
        <w:t>ов</w:t>
      </w:r>
      <w:r w:rsidR="0097589E">
        <w:t>), но не касается твёрдого нёба, с которым образует щель. Боковые края языка плотно прижаты к верхним коренным зубам</w:t>
      </w:r>
      <w:proofErr w:type="gramStart"/>
      <w:r w:rsidR="0097589E">
        <w:t>.</w:t>
      </w:r>
      <w:proofErr w:type="gramEnd"/>
      <w:r w:rsidR="0097589E">
        <w:t xml:space="preserve"> Мягкое нёбо поднято</w:t>
      </w:r>
      <w:proofErr w:type="gramStart"/>
      <w:r w:rsidR="0097589E">
        <w:t>.</w:t>
      </w:r>
      <w:proofErr w:type="gramEnd"/>
      <w:r w:rsidR="0097589E">
        <w:t xml:space="preserve"> </w:t>
      </w:r>
      <w:r>
        <w:t>Голосовые связки сомкнуты, вибрируют. Выдыхаемая струя воздуха обильная, но не сильная, тёплая.</w:t>
      </w:r>
    </w:p>
    <w:p w:rsidR="00797364" w:rsidRDefault="00797364" w:rsidP="00797364">
      <w:pPr>
        <w:spacing w:after="0"/>
        <w:ind w:firstLine="709"/>
      </w:pPr>
      <w:r>
        <w:t>5. Звуковая дорожка.</w:t>
      </w:r>
    </w:p>
    <w:p w:rsidR="00797364" w:rsidRDefault="00797364" w:rsidP="00797364">
      <w:pPr>
        <w:spacing w:after="0"/>
        <w:ind w:firstLine="709"/>
      </w:pPr>
      <w:r>
        <w:t xml:space="preserve">Ребёнку предлагается «пожужжать» вместе с жуками. Проводя пальчиком по </w:t>
      </w:r>
      <w:proofErr w:type="gramStart"/>
      <w:r>
        <w:t>дорожке</w:t>
      </w:r>
      <w:proofErr w:type="gramEnd"/>
      <w:r>
        <w:t xml:space="preserve"> ребёнок произносит длительно звук [Ж]. Можно предложить произнести тише, громче, непрерывно, отрывисто.</w:t>
      </w:r>
    </w:p>
    <w:p w:rsidR="00797364" w:rsidRDefault="00797364" w:rsidP="00797364">
      <w:pPr>
        <w:spacing w:after="0"/>
        <w:ind w:firstLine="709"/>
      </w:pPr>
      <w:r>
        <w:t>6. Слоговая дорожка.</w:t>
      </w:r>
    </w:p>
    <w:p w:rsidR="00797364" w:rsidRDefault="00797364" w:rsidP="00797364">
      <w:pPr>
        <w:spacing w:after="0"/>
        <w:ind w:firstLine="709"/>
      </w:pPr>
      <w:r>
        <w:t>Ребёнку предлагается прочитать (повторить за педагогом) слоги.</w:t>
      </w:r>
    </w:p>
    <w:p w:rsidR="00797364" w:rsidRDefault="00797364" w:rsidP="00797364">
      <w:pPr>
        <w:spacing w:after="0"/>
        <w:ind w:firstLine="709"/>
      </w:pPr>
      <w:r>
        <w:t xml:space="preserve">7. Фонематические процессы, </w:t>
      </w:r>
      <w:proofErr w:type="spellStart"/>
      <w:proofErr w:type="gramStart"/>
      <w:r>
        <w:t>звуко-буквенный</w:t>
      </w:r>
      <w:proofErr w:type="spellEnd"/>
      <w:proofErr w:type="gramEnd"/>
      <w:r>
        <w:t xml:space="preserve"> анализ.</w:t>
      </w:r>
    </w:p>
    <w:p w:rsidR="00797364" w:rsidRDefault="00797364" w:rsidP="00797364">
      <w:pPr>
        <w:spacing w:after="0"/>
        <w:ind w:firstLine="709"/>
      </w:pPr>
      <w:r>
        <w:t>Ребёнку предлагается хлопнуть в ладоши (можно заменить на другое действие) в тот момент, когда он услышит звук [Ж] в ряде других звуков, слогов, слов (см</w:t>
      </w:r>
      <w:proofErr w:type="gramStart"/>
      <w:r>
        <w:t>.к</w:t>
      </w:r>
      <w:proofErr w:type="gramEnd"/>
      <w:r>
        <w:t>артинки).</w:t>
      </w:r>
    </w:p>
    <w:p w:rsidR="00797364" w:rsidRDefault="00797364" w:rsidP="00797364">
      <w:pPr>
        <w:spacing w:after="0"/>
        <w:ind w:firstLine="709"/>
      </w:pPr>
      <w:r>
        <w:t>Далее ребёнок сам называет, что изображено на картинках</w:t>
      </w:r>
      <w:proofErr w:type="gramStart"/>
      <w:r>
        <w:t>.</w:t>
      </w:r>
      <w:proofErr w:type="gramEnd"/>
      <w:r>
        <w:t xml:space="preserve"> Определяет место звука в слове (начало, середина, конец) и </w:t>
      </w:r>
      <w:r w:rsidR="00F00ADE">
        <w:t xml:space="preserve">ставит фишку на соответствующее поле. </w:t>
      </w:r>
    </w:p>
    <w:p w:rsidR="00F00ADE" w:rsidRDefault="00F00ADE" w:rsidP="00797364">
      <w:pPr>
        <w:spacing w:after="0"/>
        <w:ind w:firstLine="709"/>
      </w:pPr>
      <w:r>
        <w:t>8. Автоматизация в словах.</w:t>
      </w:r>
    </w:p>
    <w:p w:rsidR="00F00ADE" w:rsidRDefault="00F00ADE" w:rsidP="00797364">
      <w:pPr>
        <w:spacing w:after="0"/>
        <w:ind w:firstLine="709"/>
      </w:pPr>
      <w:proofErr w:type="spellStart"/>
      <w:r>
        <w:t>Чистоговорки</w:t>
      </w:r>
      <w:proofErr w:type="spellEnd"/>
      <w:r>
        <w:t>, стишки со звуком [Ж]</w:t>
      </w:r>
      <w:proofErr w:type="gramStart"/>
      <w:r>
        <w:t>.</w:t>
      </w:r>
      <w:proofErr w:type="gramEnd"/>
      <w:r>
        <w:t xml:space="preserve"> Ребёнку предлагается повторить, прочитать </w:t>
      </w:r>
      <w:proofErr w:type="spellStart"/>
      <w:r>
        <w:t>чистоговорки</w:t>
      </w:r>
      <w:proofErr w:type="spellEnd"/>
      <w:r>
        <w:t>. Возможно добавление движений рук в момент проговаривания текста, «отстукивание» текста.</w:t>
      </w:r>
    </w:p>
    <w:p w:rsidR="00F00ADE" w:rsidRDefault="00F00ADE" w:rsidP="00797364">
      <w:pPr>
        <w:spacing w:after="0"/>
        <w:ind w:firstLine="709"/>
      </w:pPr>
      <w:r>
        <w:t>9. Автоматизация в речи.</w:t>
      </w:r>
    </w:p>
    <w:p w:rsidR="00F00ADE" w:rsidRDefault="00F00ADE" w:rsidP="00797364">
      <w:pPr>
        <w:spacing w:after="0"/>
        <w:ind w:firstLine="709"/>
      </w:pPr>
      <w:r>
        <w:lastRenderedPageBreak/>
        <w:t xml:space="preserve">Ребёнку предлагается прочитать (прослушать) текст. Пересказать. Допустимо задавать наводящие вопросы при затруднении при пересказе. Выделить, назвать слова со </w:t>
      </w:r>
      <w:proofErr w:type="gramStart"/>
      <w:r>
        <w:t>звуком [Ж</w:t>
      </w:r>
      <w:proofErr w:type="gramEnd"/>
      <w:r>
        <w:t>].</w:t>
      </w:r>
    </w:p>
    <w:p w:rsidR="00F00ADE" w:rsidRDefault="00F00ADE" w:rsidP="00797364">
      <w:pPr>
        <w:spacing w:after="0"/>
        <w:ind w:firstLine="709"/>
      </w:pPr>
      <w:r>
        <w:t xml:space="preserve">Профилактика </w:t>
      </w:r>
      <w:proofErr w:type="gramStart"/>
      <w:r>
        <w:t>графической</w:t>
      </w:r>
      <w:proofErr w:type="gramEnd"/>
      <w:r>
        <w:t xml:space="preserve"> </w:t>
      </w:r>
      <w:proofErr w:type="spellStart"/>
      <w:r>
        <w:t>дисграфии</w:t>
      </w:r>
      <w:proofErr w:type="spellEnd"/>
      <w:r>
        <w:t>.</w:t>
      </w:r>
    </w:p>
    <w:p w:rsidR="00F00ADE" w:rsidRDefault="00F00ADE" w:rsidP="00797364">
      <w:pPr>
        <w:spacing w:after="0"/>
        <w:ind w:firstLine="709"/>
      </w:pPr>
      <w:r>
        <w:t>Ребёнку предлагается рассмотреть картинку и найти 15 спрятанных букв Ж.</w:t>
      </w:r>
    </w:p>
    <w:p w:rsidR="00F00ADE" w:rsidRDefault="00F00ADE" w:rsidP="00797364">
      <w:pPr>
        <w:spacing w:after="0"/>
        <w:ind w:firstLine="709"/>
      </w:pPr>
    </w:p>
    <w:p w:rsidR="00F00ADE" w:rsidRDefault="00F00ADE" w:rsidP="00797364">
      <w:pPr>
        <w:spacing w:after="0"/>
        <w:ind w:firstLine="709"/>
      </w:pPr>
    </w:p>
    <w:p w:rsidR="000E6B29" w:rsidRDefault="000E6B29" w:rsidP="000E6B29">
      <w:pPr>
        <w:spacing w:after="0"/>
      </w:pPr>
    </w:p>
    <w:p w:rsidR="000E6B29" w:rsidRDefault="000E6B29">
      <w:r>
        <w:br w:type="page"/>
      </w:r>
    </w:p>
    <w:p w:rsidR="000E6B29" w:rsidRDefault="000E6B29" w:rsidP="000E6B29">
      <w:pPr>
        <w:spacing w:after="0"/>
        <w:ind w:left="360"/>
        <w:sectPr w:rsidR="000E6B29" w:rsidSect="00CC39C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E6B29" w:rsidRDefault="000E6B29" w:rsidP="000E6B29">
      <w:pPr>
        <w:spacing w:after="0"/>
        <w:ind w:left="36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-427908</wp:posOffset>
            </wp:positionH>
            <wp:positionV relativeFrom="paragraph">
              <wp:posOffset>-902005</wp:posOffset>
            </wp:positionV>
            <wp:extent cx="9961748" cy="7042067"/>
            <wp:effectExtent l="19050" t="0" r="1402" b="0"/>
            <wp:wrapNone/>
            <wp:docPr id="2" name="Рисунок 2" descr="C:\Users\39_Kabinet\Desktop\КОНКУРСЫ\Творческий учитель Карта звука\Звук Ж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9_Kabinet\Desktop\КОНКУРСЫ\Творческий учитель Карта звука\Звук Ж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1748" cy="704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B29" w:rsidRDefault="000E6B29" w:rsidP="000E6B29">
      <w:pPr>
        <w:spacing w:after="0"/>
      </w:pPr>
    </w:p>
    <w:sectPr w:rsidR="000E6B29" w:rsidSect="000E6B29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935506"/>
    <w:multiLevelType w:val="hybridMultilevel"/>
    <w:tmpl w:val="9348A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7C5102"/>
    <w:multiLevelType w:val="hybridMultilevel"/>
    <w:tmpl w:val="EF065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0E6B29"/>
    <w:rsid w:val="00035DAA"/>
    <w:rsid w:val="000432E5"/>
    <w:rsid w:val="00044107"/>
    <w:rsid w:val="00050CFD"/>
    <w:rsid w:val="000664C2"/>
    <w:rsid w:val="00082018"/>
    <w:rsid w:val="000A2B29"/>
    <w:rsid w:val="000A3694"/>
    <w:rsid w:val="000B2AD8"/>
    <w:rsid w:val="000B2EDB"/>
    <w:rsid w:val="000B6336"/>
    <w:rsid w:val="000C1776"/>
    <w:rsid w:val="000D3C5F"/>
    <w:rsid w:val="000E6B29"/>
    <w:rsid w:val="00103D91"/>
    <w:rsid w:val="00105C50"/>
    <w:rsid w:val="00112172"/>
    <w:rsid w:val="001131A0"/>
    <w:rsid w:val="0012061A"/>
    <w:rsid w:val="00147B89"/>
    <w:rsid w:val="00155A21"/>
    <w:rsid w:val="00156B62"/>
    <w:rsid w:val="0017245B"/>
    <w:rsid w:val="001961DD"/>
    <w:rsid w:val="00196B5A"/>
    <w:rsid w:val="001A1FE8"/>
    <w:rsid w:val="001B1FF9"/>
    <w:rsid w:val="001D6A32"/>
    <w:rsid w:val="001F6E88"/>
    <w:rsid w:val="0020555C"/>
    <w:rsid w:val="00221662"/>
    <w:rsid w:val="002773D0"/>
    <w:rsid w:val="00277D8B"/>
    <w:rsid w:val="00280D21"/>
    <w:rsid w:val="00282978"/>
    <w:rsid w:val="00296479"/>
    <w:rsid w:val="002C157A"/>
    <w:rsid w:val="002C7ABC"/>
    <w:rsid w:val="002E4A5F"/>
    <w:rsid w:val="002F3739"/>
    <w:rsid w:val="00316C33"/>
    <w:rsid w:val="00340A93"/>
    <w:rsid w:val="00344002"/>
    <w:rsid w:val="00370B61"/>
    <w:rsid w:val="00375732"/>
    <w:rsid w:val="003B0908"/>
    <w:rsid w:val="003D3A79"/>
    <w:rsid w:val="004104C8"/>
    <w:rsid w:val="00424BA2"/>
    <w:rsid w:val="004462E1"/>
    <w:rsid w:val="004753B0"/>
    <w:rsid w:val="004A60AB"/>
    <w:rsid w:val="004E08C5"/>
    <w:rsid w:val="004E6AA2"/>
    <w:rsid w:val="004F40DF"/>
    <w:rsid w:val="00537217"/>
    <w:rsid w:val="0053723D"/>
    <w:rsid w:val="00540106"/>
    <w:rsid w:val="00543998"/>
    <w:rsid w:val="005635B6"/>
    <w:rsid w:val="00567E66"/>
    <w:rsid w:val="005765DF"/>
    <w:rsid w:val="005772B0"/>
    <w:rsid w:val="00592C12"/>
    <w:rsid w:val="005A246F"/>
    <w:rsid w:val="0060270A"/>
    <w:rsid w:val="00606B0D"/>
    <w:rsid w:val="00617AB7"/>
    <w:rsid w:val="0064269F"/>
    <w:rsid w:val="00653118"/>
    <w:rsid w:val="0068460C"/>
    <w:rsid w:val="00692AC0"/>
    <w:rsid w:val="006E706C"/>
    <w:rsid w:val="006F6ACF"/>
    <w:rsid w:val="007154DE"/>
    <w:rsid w:val="00734B82"/>
    <w:rsid w:val="0074450C"/>
    <w:rsid w:val="00797364"/>
    <w:rsid w:val="007C3700"/>
    <w:rsid w:val="007D2024"/>
    <w:rsid w:val="007F2BBE"/>
    <w:rsid w:val="007F7251"/>
    <w:rsid w:val="008025F4"/>
    <w:rsid w:val="008034D5"/>
    <w:rsid w:val="008130F1"/>
    <w:rsid w:val="008178FC"/>
    <w:rsid w:val="00830084"/>
    <w:rsid w:val="0083167C"/>
    <w:rsid w:val="00880C39"/>
    <w:rsid w:val="008823EE"/>
    <w:rsid w:val="00887020"/>
    <w:rsid w:val="008C494A"/>
    <w:rsid w:val="008E45E0"/>
    <w:rsid w:val="008F113A"/>
    <w:rsid w:val="008F38BF"/>
    <w:rsid w:val="0093516B"/>
    <w:rsid w:val="0094115C"/>
    <w:rsid w:val="00943D12"/>
    <w:rsid w:val="00950AE8"/>
    <w:rsid w:val="00961943"/>
    <w:rsid w:val="0097589E"/>
    <w:rsid w:val="009779E7"/>
    <w:rsid w:val="00982FDF"/>
    <w:rsid w:val="009B199B"/>
    <w:rsid w:val="009B6DAC"/>
    <w:rsid w:val="009D6E32"/>
    <w:rsid w:val="009F6793"/>
    <w:rsid w:val="00A47A70"/>
    <w:rsid w:val="00A62A03"/>
    <w:rsid w:val="00A71A2C"/>
    <w:rsid w:val="00A74F14"/>
    <w:rsid w:val="00A76C0F"/>
    <w:rsid w:val="00A95912"/>
    <w:rsid w:val="00AC2FA9"/>
    <w:rsid w:val="00AC6FF1"/>
    <w:rsid w:val="00AD0879"/>
    <w:rsid w:val="00AE1B19"/>
    <w:rsid w:val="00B223C9"/>
    <w:rsid w:val="00B36E84"/>
    <w:rsid w:val="00B53BF1"/>
    <w:rsid w:val="00B602DB"/>
    <w:rsid w:val="00BA2D97"/>
    <w:rsid w:val="00BE0029"/>
    <w:rsid w:val="00BE11C1"/>
    <w:rsid w:val="00BF2B8A"/>
    <w:rsid w:val="00C039F4"/>
    <w:rsid w:val="00C17C49"/>
    <w:rsid w:val="00C35E70"/>
    <w:rsid w:val="00C40A85"/>
    <w:rsid w:val="00C42D57"/>
    <w:rsid w:val="00C50A26"/>
    <w:rsid w:val="00C83172"/>
    <w:rsid w:val="00C928FC"/>
    <w:rsid w:val="00CB158E"/>
    <w:rsid w:val="00CC39CA"/>
    <w:rsid w:val="00CE4840"/>
    <w:rsid w:val="00CF44B1"/>
    <w:rsid w:val="00D41D64"/>
    <w:rsid w:val="00D670FD"/>
    <w:rsid w:val="00D6767C"/>
    <w:rsid w:val="00D80818"/>
    <w:rsid w:val="00D829B2"/>
    <w:rsid w:val="00D86DB1"/>
    <w:rsid w:val="00D91B3F"/>
    <w:rsid w:val="00DC6449"/>
    <w:rsid w:val="00DD396E"/>
    <w:rsid w:val="00E02031"/>
    <w:rsid w:val="00E10AC2"/>
    <w:rsid w:val="00E45097"/>
    <w:rsid w:val="00E47C06"/>
    <w:rsid w:val="00E511AA"/>
    <w:rsid w:val="00E802CB"/>
    <w:rsid w:val="00E85541"/>
    <w:rsid w:val="00EE6C35"/>
    <w:rsid w:val="00F00ADE"/>
    <w:rsid w:val="00F46514"/>
    <w:rsid w:val="00F51C1D"/>
    <w:rsid w:val="00F52463"/>
    <w:rsid w:val="00F536B2"/>
    <w:rsid w:val="00F612FD"/>
    <w:rsid w:val="00F647E3"/>
    <w:rsid w:val="00F7040A"/>
    <w:rsid w:val="00FA30C1"/>
    <w:rsid w:val="00FA4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 w:themeColor="text1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9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6B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6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6B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39_Kabinet</dc:creator>
  <cp:keywords/>
  <dc:description/>
  <cp:lastModifiedBy>39_Kabinet</cp:lastModifiedBy>
  <cp:revision>2</cp:revision>
  <dcterms:created xsi:type="dcterms:W3CDTF">2022-10-17T12:37:00Z</dcterms:created>
  <dcterms:modified xsi:type="dcterms:W3CDTF">2022-10-17T13:25:00Z</dcterms:modified>
</cp:coreProperties>
</file>