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  <w:r w:rsidRPr="00421DBE"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  <w:t xml:space="preserve">МУНИЦИПАЛЬНОЕ БЮДЖЕТНОЕ </w:t>
      </w:r>
      <w:proofErr w:type="gramStart"/>
      <w:r w:rsidRPr="00421DBE"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  <w:t>ДОШКОЛЬНОЕ  ОБРАЗОВАТЕЛЬНОЕ</w:t>
      </w:r>
      <w:proofErr w:type="gramEnd"/>
      <w:r w:rsidRPr="00421DBE"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  <w:t xml:space="preserve">                                                          УЧРЕЖДЕНИЕ ДЕТСКИЙ САД №1 РАБОЧЕГО ПОСЁЛКА ХОР                                                                        МУНИЦИПАЛЬНОГО РАЙОНА ИМЕНИ ЛАЗО                                                                                                               ХАБАРОВСКОГО КРАЯ</w:t>
      </w: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lang w:eastAsia="ar-SA"/>
        </w:rPr>
      </w:pPr>
    </w:p>
    <w:p w:rsidR="005915B0" w:rsidRPr="00400736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44"/>
          <w:lang w:eastAsia="ar-SA"/>
        </w:rPr>
      </w:pPr>
      <w:r w:rsidRPr="00400736">
        <w:rPr>
          <w:rFonts w:ascii="Times New Roman" w:eastAsia="Calibri" w:hAnsi="Times New Roman" w:cs="Times New Roman"/>
          <w:b/>
          <w:bCs/>
          <w:kern w:val="3"/>
          <w:sz w:val="44"/>
          <w:lang w:eastAsia="ar-SA"/>
        </w:rPr>
        <w:t>Творческая гостиная</w:t>
      </w: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48"/>
          <w:lang w:eastAsia="ar-SA"/>
        </w:rPr>
      </w:pPr>
      <w:r w:rsidRPr="00421DBE">
        <w:rPr>
          <w:rFonts w:ascii="Times New Roman" w:eastAsia="Calibri" w:hAnsi="Times New Roman" w:cs="Times New Roman"/>
          <w:b/>
          <w:bCs/>
          <w:kern w:val="3"/>
          <w:sz w:val="48"/>
          <w:lang w:eastAsia="ar-SA"/>
        </w:rPr>
        <w:t>«</w:t>
      </w:r>
      <w:r>
        <w:rPr>
          <w:rFonts w:ascii="Times New Roman" w:eastAsia="Calibri" w:hAnsi="Times New Roman" w:cs="Times New Roman"/>
          <w:b/>
          <w:bCs/>
          <w:kern w:val="3"/>
          <w:sz w:val="48"/>
          <w:lang w:eastAsia="ar-SA"/>
        </w:rPr>
        <w:t>В гостях у писателей Дальнего Востока</w:t>
      </w:r>
      <w:r w:rsidRPr="00421DBE">
        <w:rPr>
          <w:rFonts w:ascii="Times New Roman" w:eastAsia="Calibri" w:hAnsi="Times New Roman" w:cs="Times New Roman"/>
          <w:b/>
          <w:bCs/>
          <w:kern w:val="3"/>
          <w:sz w:val="48"/>
          <w:lang w:eastAsia="ar-SA"/>
        </w:rPr>
        <w:t>»</w:t>
      </w:r>
    </w:p>
    <w:p w:rsidR="005915B0" w:rsidRPr="005915B0" w:rsidRDefault="005915B0" w:rsidP="005915B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28"/>
        </w:rPr>
      </w:pPr>
      <w:r w:rsidRPr="005915B0">
        <w:rPr>
          <w:b/>
          <w:color w:val="000000"/>
          <w:sz w:val="36"/>
          <w:szCs w:val="28"/>
        </w:rPr>
        <w:t>Итоговое занятие по реализации проекта «Писатели земли Дальневосточной»</w:t>
      </w: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  <w:r w:rsidRPr="00421DBE"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  <w:t xml:space="preserve"> (Подготовительная группа)</w:t>
      </w: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40"/>
          <w:lang w:eastAsia="ar-SA"/>
        </w:rPr>
      </w:pPr>
    </w:p>
    <w:p w:rsidR="005915B0" w:rsidRPr="00421DBE" w:rsidRDefault="005915B0" w:rsidP="005915B0">
      <w:pPr>
        <w:ind w:firstLine="426"/>
        <w:jc w:val="right"/>
        <w:rPr>
          <w:rFonts w:ascii="Times New Roman" w:hAnsi="Times New Roman" w:cs="Times New Roman"/>
          <w:sz w:val="28"/>
        </w:rPr>
      </w:pPr>
      <w:r w:rsidRPr="00421DBE">
        <w:rPr>
          <w:rFonts w:ascii="Times New Roman" w:hAnsi="Times New Roman" w:cs="Times New Roman"/>
          <w:sz w:val="28"/>
        </w:rPr>
        <w:t>Воспитатель: Чеботарёва В.В.</w:t>
      </w:r>
    </w:p>
    <w:p w:rsidR="005915B0" w:rsidRPr="005915B0" w:rsidRDefault="005915B0" w:rsidP="005915B0">
      <w:pPr>
        <w:ind w:firstLine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</w:t>
      </w:r>
      <w:r w:rsidRPr="00421DBE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2</w:t>
      </w:r>
      <w:r w:rsidRPr="00421DBE">
        <w:rPr>
          <w:rFonts w:ascii="Times New Roman" w:hAnsi="Times New Roman" w:cs="Times New Roman"/>
          <w:sz w:val="28"/>
        </w:rPr>
        <w:t xml:space="preserve"> г.</w:t>
      </w:r>
    </w:p>
    <w:p w:rsidR="00E42B20" w:rsidRPr="005915B0" w:rsidRDefault="00A32D8C" w:rsidP="005915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</w:t>
      </w:r>
      <w:r w:rsidR="00E42B20" w:rsidRPr="005915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42B20" w:rsidRPr="005915B0" w:rsidRDefault="00E42B20" w:rsidP="005915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5915B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Приобщение детей к литературному творчеству писателей Дальнего востока.</w:t>
      </w:r>
    </w:p>
    <w:p w:rsidR="00F625E9" w:rsidRPr="005915B0" w:rsidRDefault="00F625E9" w:rsidP="005915B0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915B0">
        <w:rPr>
          <w:color w:val="212529"/>
          <w:sz w:val="28"/>
          <w:szCs w:val="28"/>
        </w:rPr>
        <w:t>Задачи:</w:t>
      </w:r>
    </w:p>
    <w:p w:rsidR="00F625E9" w:rsidRPr="005915B0" w:rsidRDefault="00F625E9" w:rsidP="005915B0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915B0">
        <w:rPr>
          <w:color w:val="212529"/>
          <w:sz w:val="28"/>
          <w:szCs w:val="28"/>
        </w:rPr>
        <w:t>С помощью различных приемов помочь детям вспомнить названия и содержание знакомых литературных произведений.</w:t>
      </w:r>
    </w:p>
    <w:p w:rsidR="00A32D8C" w:rsidRPr="005915B0" w:rsidRDefault="00A32D8C" w:rsidP="005915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915B0">
        <w:rPr>
          <w:color w:val="000000"/>
          <w:sz w:val="28"/>
          <w:szCs w:val="28"/>
        </w:rPr>
        <w:t>Продолжать совершенствовать художественно- речевые исполнительские навыки детей</w:t>
      </w:r>
    </w:p>
    <w:p w:rsidR="00F625E9" w:rsidRPr="005915B0" w:rsidRDefault="00F625E9" w:rsidP="005915B0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5915B0">
        <w:rPr>
          <w:color w:val="212529"/>
          <w:sz w:val="28"/>
          <w:szCs w:val="28"/>
        </w:rPr>
        <w:t>Разви</w:t>
      </w:r>
      <w:r w:rsidR="006D23A2" w:rsidRPr="005915B0">
        <w:rPr>
          <w:color w:val="212529"/>
          <w:sz w:val="28"/>
          <w:szCs w:val="28"/>
        </w:rPr>
        <w:t>вать</w:t>
      </w:r>
      <w:r w:rsidRPr="005915B0">
        <w:rPr>
          <w:color w:val="212529"/>
          <w:sz w:val="28"/>
          <w:szCs w:val="28"/>
        </w:rPr>
        <w:t xml:space="preserve"> словесно-логическо</w:t>
      </w:r>
      <w:r w:rsidR="006D23A2" w:rsidRPr="005915B0">
        <w:rPr>
          <w:color w:val="212529"/>
          <w:sz w:val="28"/>
          <w:szCs w:val="28"/>
        </w:rPr>
        <w:t>е</w:t>
      </w:r>
      <w:r w:rsidRPr="005915B0">
        <w:rPr>
          <w:color w:val="212529"/>
          <w:sz w:val="28"/>
          <w:szCs w:val="28"/>
        </w:rPr>
        <w:t xml:space="preserve"> мышлени</w:t>
      </w:r>
      <w:r w:rsidR="006D23A2" w:rsidRPr="005915B0">
        <w:rPr>
          <w:color w:val="212529"/>
          <w:sz w:val="28"/>
          <w:szCs w:val="28"/>
        </w:rPr>
        <w:t>е</w:t>
      </w:r>
      <w:r w:rsidRPr="005915B0">
        <w:rPr>
          <w:color w:val="212529"/>
          <w:sz w:val="28"/>
          <w:szCs w:val="28"/>
        </w:rPr>
        <w:t>, внимания у детей.</w:t>
      </w:r>
    </w:p>
    <w:p w:rsidR="00F625E9" w:rsidRPr="005915B0" w:rsidRDefault="00A32D8C" w:rsidP="005915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15B0">
        <w:rPr>
          <w:color w:val="000000"/>
          <w:sz w:val="28"/>
          <w:szCs w:val="28"/>
        </w:rPr>
        <w:t>Продолжать развивать интерес к художественной литературе, слушать стихи, сказки.</w:t>
      </w:r>
    </w:p>
    <w:p w:rsidR="00E42B20" w:rsidRPr="005915B0" w:rsidRDefault="00E42B20" w:rsidP="005915B0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5915B0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5915B0">
        <w:rPr>
          <w:rFonts w:ascii="Times New Roman" w:hAnsi="Times New Roman" w:cs="Times New Roman"/>
          <w:sz w:val="28"/>
        </w:rPr>
        <w:t xml:space="preserve"> участие в проекте «Писатели земли Дальневосточной»; чтение рассказов, стихотворений и сказок; рассматривание </w:t>
      </w:r>
      <w:r w:rsidR="009C0C55" w:rsidRPr="005915B0">
        <w:rPr>
          <w:rFonts w:ascii="Times New Roman" w:hAnsi="Times New Roman" w:cs="Times New Roman"/>
          <w:sz w:val="28"/>
        </w:rPr>
        <w:t>иллюстраций</w:t>
      </w:r>
      <w:r w:rsidRPr="005915B0">
        <w:rPr>
          <w:rFonts w:ascii="Times New Roman" w:hAnsi="Times New Roman" w:cs="Times New Roman"/>
          <w:sz w:val="28"/>
        </w:rPr>
        <w:t>, создание макета по произведению «Каникулы кота Егора», проведение дидактических игр, изготовление творческих работ по прочитанным произведениям.</w:t>
      </w:r>
    </w:p>
    <w:p w:rsidR="00E42B20" w:rsidRDefault="00E42B20" w:rsidP="005915B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0"/>
        </w:rPr>
      </w:pPr>
      <w:r w:rsidRPr="005915B0">
        <w:rPr>
          <w:rStyle w:val="a4"/>
          <w:color w:val="000000"/>
          <w:sz w:val="28"/>
          <w:szCs w:val="20"/>
        </w:rPr>
        <w:t>Материалы и оборудование:</w:t>
      </w:r>
      <w:r w:rsidRPr="005915B0">
        <w:rPr>
          <w:color w:val="676A6C"/>
          <w:sz w:val="18"/>
          <w:szCs w:val="13"/>
        </w:rPr>
        <w:t xml:space="preserve"> </w:t>
      </w:r>
      <w:r w:rsidR="009C0C55" w:rsidRPr="005915B0">
        <w:rPr>
          <w:color w:val="000000"/>
          <w:sz w:val="28"/>
          <w:szCs w:val="20"/>
        </w:rPr>
        <w:t>Использование музыки, разрезные картинки: «Ёж и калоша», «Храбрый заяц», «Бегемот»; кубики с иллюстрациями амурских сказок; маски воробья, зайца; аппликации «Оленёнок», «</w:t>
      </w:r>
      <w:r w:rsidR="005915B0">
        <w:rPr>
          <w:color w:val="000000"/>
          <w:sz w:val="28"/>
          <w:szCs w:val="20"/>
        </w:rPr>
        <w:t>Дятел», обложки книг по сказкам</w:t>
      </w:r>
      <w:r w:rsidR="009C0C55" w:rsidRPr="005915B0">
        <w:rPr>
          <w:color w:val="000000"/>
          <w:sz w:val="28"/>
          <w:szCs w:val="20"/>
        </w:rPr>
        <w:t>; макет по произведению «Каникулы кота Егора»; звёзды.</w:t>
      </w:r>
    </w:p>
    <w:p w:rsidR="005915B0" w:rsidRPr="005915B0" w:rsidRDefault="005915B0" w:rsidP="005915B0">
      <w:pPr>
        <w:pStyle w:val="a3"/>
        <w:spacing w:before="0" w:beforeAutospacing="0" w:after="0" w:afterAutospacing="0"/>
        <w:ind w:firstLine="426"/>
        <w:rPr>
          <w:color w:val="676A6C"/>
          <w:sz w:val="20"/>
          <w:szCs w:val="13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096"/>
        <w:gridCol w:w="4312"/>
        <w:gridCol w:w="2261"/>
        <w:gridCol w:w="965"/>
      </w:tblGrid>
      <w:tr w:rsidR="00912E2D" w:rsidTr="00870285">
        <w:tc>
          <w:tcPr>
            <w:tcW w:w="1702" w:type="dxa"/>
          </w:tcPr>
          <w:p w:rsidR="009C0C55" w:rsidRDefault="009C0C5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  <w:r w:rsidRPr="00A845A1">
              <w:rPr>
                <w:b/>
              </w:rPr>
              <w:t>Этапы деятельности</w:t>
            </w:r>
          </w:p>
        </w:tc>
        <w:tc>
          <w:tcPr>
            <w:tcW w:w="4636" w:type="dxa"/>
          </w:tcPr>
          <w:p w:rsidR="009C0C55" w:rsidRDefault="009C0C5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  <w:r w:rsidRPr="00A845A1">
              <w:rPr>
                <w:b/>
              </w:rPr>
              <w:t>Содержание деятельности</w:t>
            </w:r>
          </w:p>
        </w:tc>
        <w:tc>
          <w:tcPr>
            <w:tcW w:w="2319" w:type="dxa"/>
          </w:tcPr>
          <w:p w:rsidR="009C0C55" w:rsidRPr="00A845A1" w:rsidRDefault="009C0C55" w:rsidP="009C0C5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45A1">
              <w:rPr>
                <w:b/>
              </w:rPr>
              <w:t>Действия,</w:t>
            </w:r>
          </w:p>
          <w:p w:rsidR="009C0C55" w:rsidRPr="00A845A1" w:rsidRDefault="009C0C55" w:rsidP="009C0C55">
            <w:pPr>
              <w:pStyle w:val="a3"/>
              <w:spacing w:before="0" w:beforeAutospacing="0" w:after="0" w:afterAutospacing="0"/>
              <w:rPr>
                <w:b/>
              </w:rPr>
            </w:pPr>
            <w:r w:rsidRPr="00A845A1">
              <w:rPr>
                <w:b/>
              </w:rPr>
              <w:t>деятельность</w:t>
            </w:r>
          </w:p>
          <w:p w:rsidR="009C0C55" w:rsidRDefault="009C0C55" w:rsidP="009C0C55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  <w:r w:rsidRPr="00A845A1">
              <w:rPr>
                <w:b/>
              </w:rPr>
              <w:t>детей</w:t>
            </w:r>
          </w:p>
        </w:tc>
        <w:tc>
          <w:tcPr>
            <w:tcW w:w="977" w:type="dxa"/>
          </w:tcPr>
          <w:p w:rsidR="009C0C55" w:rsidRDefault="009C0C5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  <w:r w:rsidRPr="00A845A1">
              <w:rPr>
                <w:b/>
              </w:rPr>
              <w:t>Время</w:t>
            </w:r>
          </w:p>
        </w:tc>
      </w:tr>
      <w:tr w:rsidR="00912E2D" w:rsidTr="00870285">
        <w:tc>
          <w:tcPr>
            <w:tcW w:w="1702" w:type="dxa"/>
          </w:tcPr>
          <w:p w:rsidR="009C0C55" w:rsidRPr="00A845A1" w:rsidRDefault="009C0C55" w:rsidP="005915B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A845A1">
              <w:t xml:space="preserve">Организационный момент </w:t>
            </w:r>
            <w:r w:rsidRPr="00A845A1">
              <w:rPr>
                <w:i/>
              </w:rPr>
              <w:t xml:space="preserve"> </w:t>
            </w:r>
            <w:r w:rsidRPr="00A845A1">
              <w:rPr>
                <w:rStyle w:val="apple-converted-space"/>
                <w:color w:val="0070C0"/>
              </w:rPr>
              <w:t> </w:t>
            </w:r>
          </w:p>
          <w:p w:rsidR="009C0C55" w:rsidRDefault="009C0C55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36" w:type="dxa"/>
          </w:tcPr>
          <w:p w:rsidR="009C0C55" w:rsidRPr="005226D3" w:rsidRDefault="00870285" w:rsidP="005915B0">
            <w:pPr>
              <w:pStyle w:val="a3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(Звучит тихим фоном музыка)</w:t>
            </w:r>
          </w:p>
          <w:p w:rsidR="00870285" w:rsidRPr="005226D3" w:rsidRDefault="00870285" w:rsidP="005915B0">
            <w:pPr>
              <w:pStyle w:val="a3"/>
              <w:spacing w:before="0" w:beforeAutospacing="0" w:after="0" w:afterAutospacing="0"/>
              <w:rPr>
                <w:color w:val="333333"/>
                <w:sz w:val="28"/>
              </w:rPr>
            </w:pPr>
            <w:r w:rsidRPr="005226D3">
              <w:rPr>
                <w:color w:val="000000"/>
                <w:sz w:val="28"/>
              </w:rPr>
              <w:t xml:space="preserve">-Ребята послушайте замечательные стихи </w:t>
            </w:r>
            <w:r w:rsidRPr="005226D3">
              <w:rPr>
                <w:color w:val="333333"/>
                <w:sz w:val="28"/>
              </w:rPr>
              <w:t>Ирины</w:t>
            </w:r>
            <w:r w:rsidR="005226D3">
              <w:rPr>
                <w:color w:val="333333"/>
                <w:sz w:val="28"/>
              </w:rPr>
              <w:t xml:space="preserve"> </w:t>
            </w:r>
            <w:r w:rsidRPr="005226D3">
              <w:rPr>
                <w:color w:val="333333"/>
                <w:sz w:val="28"/>
              </w:rPr>
              <w:t>Лариной</w:t>
            </w:r>
          </w:p>
          <w:p w:rsidR="00870285" w:rsidRPr="005226D3" w:rsidRDefault="00870285" w:rsidP="005915B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Родина милая, Дальний Восток –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Ровно ложатся стихи на листок...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 них моё сердце согрето теплом,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 них моя жизнь, моя школа, мой дом. 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Родина милая, Дальний Восток,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Звонок ручей твой, иглист бугорок;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Узкой тропою заманишь в тайгу,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Робко оленя спугнёшь на бегу;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У водопада умоешь красу,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Веткой мохнатой обнимешь в лесу...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Плавни на озере осени ждут –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Им, как и мне, дорог этот приют.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>Родина милая - Дальний Восток,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Здесь мои корни и здесь мой исток.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Много красивейших мест на земле-</w:t>
            </w:r>
          </w:p>
          <w:p w:rsidR="00870285" w:rsidRPr="005226D3" w:rsidRDefault="00870285" w:rsidP="005226D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226D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Нет такой родины больше нигде!</w:t>
            </w:r>
          </w:p>
          <w:p w:rsidR="005226D3" w:rsidRDefault="00870285" w:rsidP="005226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b/>
                <w:color w:val="000000"/>
                <w:sz w:val="28"/>
              </w:rPr>
              <w:t>Воспитатель:</w:t>
            </w:r>
            <w:r w:rsidRPr="005226D3">
              <w:rPr>
                <w:color w:val="000000"/>
                <w:sz w:val="28"/>
              </w:rPr>
              <w:t xml:space="preserve"> Уважаемые воспитатели и ребята, сегодня я приглашаю вас в гостиную. Кто знает, что такое гостиная?</w:t>
            </w:r>
          </w:p>
          <w:p w:rsidR="00870285" w:rsidRPr="005226D3" w:rsidRDefault="00870285" w:rsidP="005226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 xml:space="preserve"> </w:t>
            </w:r>
            <w:r w:rsidR="005226D3">
              <w:rPr>
                <w:color w:val="000000"/>
                <w:sz w:val="28"/>
              </w:rPr>
              <w:t>-</w:t>
            </w:r>
            <w:r w:rsidRPr="005226D3">
              <w:rPr>
                <w:color w:val="000000"/>
                <w:sz w:val="28"/>
              </w:rPr>
              <w:t>Да, это место, когда мы, приходим в гости, и нас встречают в большом зале, который называется гостиной.</w:t>
            </w:r>
          </w:p>
          <w:p w:rsidR="00870285" w:rsidRPr="005226D3" w:rsidRDefault="005B3FB4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Но это гостиная необыкновенная, а творческая. В этой гостиной мы встретим писателей, которые родились, жили и работали в нашем Хабаровском крае, они тоже любят нашу Родину и написали много замечательных произведений о природе Дальнего Востока их жителях и лесных обитателях.</w:t>
            </w:r>
          </w:p>
        </w:tc>
        <w:tc>
          <w:tcPr>
            <w:tcW w:w="2319" w:type="dxa"/>
          </w:tcPr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ответы детей</w:t>
            </w: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5226D3" w:rsidRDefault="005226D3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912E2D" w:rsidRDefault="00912E2D" w:rsidP="00912E2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9C0C55" w:rsidRDefault="009C0C55" w:rsidP="005915B0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12E2D" w:rsidTr="00870285">
        <w:tc>
          <w:tcPr>
            <w:tcW w:w="1702" w:type="dxa"/>
          </w:tcPr>
          <w:p w:rsidR="009C0C55" w:rsidRDefault="00870285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Закрепление знаний</w:t>
            </w:r>
            <w:r w:rsidR="009F3216">
              <w:rPr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полученных в ходе реализации проекта</w:t>
            </w:r>
            <w:r w:rsidR="00DC6BA0">
              <w:rPr>
                <w:color w:val="000000"/>
                <w:sz w:val="28"/>
                <w:szCs w:val="28"/>
              </w:rPr>
              <w:t>.</w:t>
            </w: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Чтение произведений Петра Комарова.</w:t>
            </w: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Д/игра «Собери картинку»</w:t>
            </w: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произведений Валерия </w:t>
            </w:r>
            <w:proofErr w:type="spellStart"/>
            <w:r>
              <w:rPr>
                <w:color w:val="000000"/>
                <w:sz w:val="28"/>
                <w:szCs w:val="28"/>
              </w:rPr>
              <w:t>Шульжика</w:t>
            </w:r>
            <w:proofErr w:type="spellEnd"/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«Амурские сказки»</w:t>
            </w: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Чтение произведений Евгения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Кохана</w:t>
            </w:r>
            <w:proofErr w:type="spellEnd"/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82279" w:rsidRDefault="00C82279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отрывка из произведения Николая </w:t>
            </w:r>
            <w:proofErr w:type="spellStart"/>
            <w:r>
              <w:rPr>
                <w:color w:val="000000"/>
                <w:sz w:val="28"/>
                <w:szCs w:val="28"/>
              </w:rPr>
              <w:t>Наволочкина</w:t>
            </w:r>
            <w:proofErr w:type="spellEnd"/>
          </w:p>
        </w:tc>
        <w:tc>
          <w:tcPr>
            <w:tcW w:w="4636" w:type="dxa"/>
          </w:tcPr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lastRenderedPageBreak/>
              <w:t>Вот здесь расположены книги, портреты, иллюстрации. Но в гости с пустыми руками некрасиво ходить, поэтому я принесла с собой ваши работы, мы рассмотрим их и вспомним произведения и авторов. </w:t>
            </w: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 xml:space="preserve">- (Показываю </w:t>
            </w:r>
            <w:proofErr w:type="gramStart"/>
            <w:r w:rsidRPr="005226D3">
              <w:rPr>
                <w:color w:val="000000"/>
                <w:sz w:val="28"/>
              </w:rPr>
              <w:t xml:space="preserve">картинки </w:t>
            </w:r>
            <w:r>
              <w:rPr>
                <w:color w:val="000000"/>
                <w:sz w:val="28"/>
              </w:rPr>
              <w:t xml:space="preserve"> </w:t>
            </w:r>
            <w:r w:rsidRPr="005226D3">
              <w:rPr>
                <w:color w:val="000000"/>
                <w:sz w:val="28"/>
              </w:rPr>
              <w:t>оленёнка</w:t>
            </w:r>
            <w:proofErr w:type="gramEnd"/>
            <w:r w:rsidRPr="005226D3">
              <w:rPr>
                <w:color w:val="000000"/>
                <w:sz w:val="28"/>
              </w:rPr>
              <w:t xml:space="preserve"> выполненные детьми) По какому произведению мы создали с вами эту иллюстрацию и кто его написал?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 w:rsidRPr="005226D3">
              <w:rPr>
                <w:color w:val="000000"/>
                <w:sz w:val="28"/>
              </w:rPr>
              <w:t xml:space="preserve">А кто может прочитать это стихотворение? 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 w:rsidRPr="005226D3">
              <w:rPr>
                <w:color w:val="000000"/>
                <w:sz w:val="28"/>
              </w:rPr>
              <w:t>Молодцы! Может расскажите</w:t>
            </w:r>
            <w:r>
              <w:rPr>
                <w:color w:val="000000"/>
                <w:sz w:val="28"/>
              </w:rPr>
              <w:t>,</w:t>
            </w:r>
            <w:r w:rsidRPr="005226D3">
              <w:rPr>
                <w:color w:val="000000"/>
                <w:sz w:val="28"/>
              </w:rPr>
              <w:t xml:space="preserve"> что за произведение мы показали этой аппликацией?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lastRenderedPageBreak/>
              <w:t>–Я буду вашим путеводителем. Обратите внимание на этот портрет - Петр Комаров. Петр Комаров писал много коротких, нежных чутких, ласковых стихов. Давайте подарим ему наши работы.</w:t>
            </w: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Воспитатель: Ребята, а кто это тут порва</w:t>
            </w:r>
            <w:r>
              <w:rPr>
                <w:color w:val="000000"/>
                <w:sz w:val="28"/>
              </w:rPr>
              <w:t xml:space="preserve">л картинки? </w:t>
            </w:r>
            <w:r w:rsidRPr="005226D3">
              <w:rPr>
                <w:color w:val="000000"/>
                <w:sz w:val="28"/>
              </w:rPr>
              <w:t>(на столе лежат разрезанные картинки). Давайте, их составим нельзя же в гостях безобразничать.</w:t>
            </w: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 xml:space="preserve">Игра «Собери картинку» 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Воспитатель: Ребята посмотрите какие замечательные картинки у нас получились. А это что за ж</w:t>
            </w:r>
            <w:r>
              <w:rPr>
                <w:color w:val="000000"/>
                <w:sz w:val="28"/>
              </w:rPr>
              <w:t>ивотное такое? Бегемот? А что, </w:t>
            </w:r>
            <w:r w:rsidRPr="005226D3">
              <w:rPr>
                <w:color w:val="000000"/>
                <w:sz w:val="28"/>
              </w:rPr>
              <w:t>он у нас обитает?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А кто расскажет с</w:t>
            </w:r>
            <w:r>
              <w:rPr>
                <w:color w:val="000000"/>
                <w:sz w:val="28"/>
              </w:rPr>
              <w:t>тихотворение про капризного беге</w:t>
            </w:r>
            <w:r w:rsidRPr="005226D3">
              <w:rPr>
                <w:color w:val="000000"/>
                <w:sz w:val="28"/>
              </w:rPr>
              <w:t>мота?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DC6BA0" w:rsidRDefault="00DC6BA0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Смотрите, а здесь нарисован Ёж и калоша, кто знает</w:t>
            </w:r>
            <w:r>
              <w:rPr>
                <w:color w:val="000000"/>
                <w:sz w:val="28"/>
              </w:rPr>
              <w:t>,</w:t>
            </w:r>
            <w:r w:rsidRPr="005226D3">
              <w:rPr>
                <w:color w:val="000000"/>
                <w:sz w:val="28"/>
              </w:rPr>
              <w:t xml:space="preserve"> что за история тут нарисована? </w:t>
            </w: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 что за произведение изображено на этой картинке?</w:t>
            </w:r>
          </w:p>
          <w:p w:rsidR="009C0C55" w:rsidRDefault="00912E2D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-Правильно, это стихотворение «Храбрый заяц». А прочтёт нам его Максим.</w:t>
            </w:r>
          </w:p>
          <w:p w:rsidR="00DC6BA0" w:rsidRPr="006D23A2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-</w:t>
            </w:r>
            <w:r w:rsidRPr="006D23A2">
              <w:rPr>
                <w:color w:val="000000"/>
                <w:sz w:val="28"/>
                <w:szCs w:val="28"/>
              </w:rPr>
              <w:t xml:space="preserve"> Вы никогда не задумывались, почему серьезные, взрослые люди сочиняют книги для детей?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6D23A2">
              <w:rPr>
                <w:color w:val="000000"/>
                <w:sz w:val="28"/>
                <w:szCs w:val="28"/>
              </w:rPr>
              <w:t xml:space="preserve">Наверное потому, что каждый взрослый в душе ребенок, ему хочется подольше оставаться </w:t>
            </w:r>
            <w:proofErr w:type="gramStart"/>
            <w:r w:rsidRPr="006D23A2">
              <w:rPr>
                <w:color w:val="000000"/>
                <w:sz w:val="28"/>
                <w:szCs w:val="28"/>
              </w:rPr>
              <w:t>в теплом</w:t>
            </w:r>
            <w:proofErr w:type="gramEnd"/>
            <w:r w:rsidRPr="006D23A2">
              <w:rPr>
                <w:color w:val="000000"/>
                <w:sz w:val="28"/>
                <w:szCs w:val="28"/>
              </w:rPr>
              <w:t xml:space="preserve"> и уютном мире сказки. Один из таких людей это    писатель Валерий </w:t>
            </w:r>
            <w:proofErr w:type="spellStart"/>
            <w:r w:rsidRPr="006D23A2">
              <w:rPr>
                <w:color w:val="000000"/>
                <w:sz w:val="28"/>
                <w:szCs w:val="28"/>
              </w:rPr>
              <w:t>Шульжик</w:t>
            </w:r>
            <w:proofErr w:type="spellEnd"/>
            <w:r w:rsidRPr="006D23A2">
              <w:rPr>
                <w:color w:val="000000"/>
                <w:sz w:val="28"/>
                <w:szCs w:val="28"/>
              </w:rPr>
              <w:t xml:space="preserve">, много писал интересных и забавных стихов про животных. Даже про того бегемота которого мы с вами собрали и про Ежа и </w:t>
            </w:r>
            <w:r w:rsidRPr="006D23A2">
              <w:rPr>
                <w:color w:val="000000"/>
                <w:sz w:val="28"/>
                <w:szCs w:val="28"/>
              </w:rPr>
              <w:lastRenderedPageBreak/>
              <w:t>калошу. А какое ещё произведение вы можете назвать?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A73A5B" w:rsidRPr="006D23A2" w:rsidRDefault="00A73A5B" w:rsidP="00A73A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73A5B">
              <w:rPr>
                <w:rStyle w:val="c0"/>
                <w:b/>
                <w:color w:val="000000"/>
                <w:sz w:val="28"/>
                <w:szCs w:val="28"/>
              </w:rPr>
              <w:t>Воспитатель: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 Ой, ребята посмотрите, кто-то мешок свой оставил. Это не вы? А может это гости? Интересно, что в нём? Давайте посмотрим! Дети, давайте я первая проверю, что находится в этом мешке?!</w:t>
            </w:r>
          </w:p>
          <w:p w:rsidR="00A73A5B" w:rsidRPr="006D23A2" w:rsidRDefault="00A73A5B" w:rsidP="00A73A5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23A2">
              <w:rPr>
                <w:rStyle w:val="c13"/>
                <w:i/>
                <w:iCs/>
                <w:color w:val="000000"/>
                <w:sz w:val="28"/>
                <w:szCs w:val="28"/>
              </w:rPr>
              <w:t>(вынима</w:t>
            </w:r>
            <w:r>
              <w:rPr>
                <w:rStyle w:val="c13"/>
                <w:i/>
                <w:iCs/>
                <w:color w:val="000000"/>
                <w:sz w:val="28"/>
                <w:szCs w:val="28"/>
              </w:rPr>
              <w:t>ю</w:t>
            </w:r>
            <w:r w:rsidRPr="006D23A2">
              <w:rPr>
                <w:rStyle w:val="c13"/>
                <w:i/>
                <w:iCs/>
                <w:color w:val="000000"/>
                <w:sz w:val="28"/>
                <w:szCs w:val="28"/>
              </w:rPr>
              <w:t xml:space="preserve"> кубики, на каждом картинки по сказкам).</w:t>
            </w: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23A2">
              <w:rPr>
                <w:color w:val="000000"/>
                <w:sz w:val="28"/>
                <w:szCs w:val="28"/>
              </w:rPr>
              <w:t xml:space="preserve"> А кто скажет к каким произведениям они и как называются? </w:t>
            </w: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23A2">
              <w:rPr>
                <w:color w:val="000000"/>
                <w:sz w:val="28"/>
                <w:szCs w:val="28"/>
              </w:rPr>
              <w:t>А кто расскажет о чём эти сказки?</w:t>
            </w: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Pr="006D23A2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5510D" w:rsidRDefault="00A73A5B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такие молодцы! И и</w:t>
            </w:r>
            <w:r w:rsidRPr="006D23A2">
              <w:rPr>
                <w:color w:val="000000"/>
                <w:sz w:val="28"/>
                <w:szCs w:val="28"/>
              </w:rPr>
              <w:t xml:space="preserve">ллюстрации замечательные, кто же нарисовал их? </w:t>
            </w:r>
          </w:p>
          <w:p w:rsidR="00A73A5B" w:rsidRDefault="0005510D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A73A5B" w:rsidRPr="006D23A2">
              <w:rPr>
                <w:color w:val="000000"/>
                <w:sz w:val="28"/>
                <w:szCs w:val="28"/>
              </w:rPr>
              <w:t>Правильно, нарисовал их наш замечательный дальневосточный художник Г</w:t>
            </w:r>
            <w:r>
              <w:rPr>
                <w:color w:val="000000"/>
                <w:sz w:val="28"/>
                <w:szCs w:val="28"/>
              </w:rPr>
              <w:t xml:space="preserve">еннадий </w:t>
            </w:r>
            <w:proofErr w:type="spellStart"/>
            <w:r w:rsidR="00A73A5B" w:rsidRPr="006D23A2">
              <w:rPr>
                <w:color w:val="000000"/>
                <w:sz w:val="28"/>
                <w:szCs w:val="28"/>
              </w:rPr>
              <w:t>Павлишин</w:t>
            </w:r>
            <w:proofErr w:type="spellEnd"/>
            <w:r w:rsidR="00A73A5B" w:rsidRPr="006D23A2">
              <w:rPr>
                <w:color w:val="000000"/>
                <w:sz w:val="28"/>
                <w:szCs w:val="28"/>
              </w:rPr>
              <w:t xml:space="preserve">. Мы с вами тоже попробовали быть иллюстраторами и создали обложки к понравившимся нам сказкам. </w:t>
            </w:r>
            <w:r w:rsidR="001B5381">
              <w:rPr>
                <w:color w:val="000000"/>
                <w:sz w:val="28"/>
                <w:szCs w:val="28"/>
              </w:rPr>
              <w:t xml:space="preserve">(Показываем обложки к сказкам и кладём рядом с портретом </w:t>
            </w:r>
            <w:proofErr w:type="spellStart"/>
            <w:r w:rsidR="001B5381">
              <w:rPr>
                <w:color w:val="000000"/>
                <w:sz w:val="28"/>
                <w:szCs w:val="28"/>
              </w:rPr>
              <w:t>Г.Павлишина</w:t>
            </w:r>
            <w:proofErr w:type="spellEnd"/>
            <w:r w:rsidR="001B5381">
              <w:rPr>
                <w:color w:val="000000"/>
                <w:sz w:val="28"/>
                <w:szCs w:val="28"/>
              </w:rPr>
              <w:t>)</w:t>
            </w:r>
          </w:p>
          <w:p w:rsidR="001B5381" w:rsidRDefault="001B5381" w:rsidP="001B538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1B5381">
              <w:rPr>
                <w:rStyle w:val="c0"/>
                <w:b/>
                <w:color w:val="000000"/>
                <w:sz w:val="28"/>
                <w:szCs w:val="28"/>
              </w:rPr>
              <w:t>Воспитатель: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 Ребята, а сейчас я предлагаю вам послушать историю жизни одного писателя.  </w:t>
            </w: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Как его зовут? </w:t>
            </w:r>
          </w:p>
          <w:p w:rsidR="001B5381" w:rsidRDefault="001B5381" w:rsidP="001B538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Всё правильно. Это Евгений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Кохан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>Он писал замечательные сти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хи для детей, давайте послушаем. Сейчас Витя нам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>прочтёт стихотворение «Ежиное ученье»</w:t>
            </w:r>
          </w:p>
          <w:p w:rsidR="001B5381" w:rsidRPr="006D23A2" w:rsidRDefault="001B5381" w:rsidP="001B538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Маша 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Авелина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 приготовили мини сценку по стихотворению «О чём задумался воробышек?»</w:t>
            </w:r>
          </w:p>
          <w:p w:rsidR="001B5381" w:rsidRPr="006D23A2" w:rsidRDefault="001B5381" w:rsidP="00A73A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95084E" w:rsidRDefault="0095084E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C82279" w:rsidRDefault="0095084E" w:rsidP="00C822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Воспитатель: </w:t>
            </w:r>
          </w:p>
          <w:p w:rsidR="00C82279" w:rsidRDefault="00C82279" w:rsidP="00C822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сейчас я вам предлагаю послушать отрывок из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произведения.(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Читаю отрывок из произведения «Каникулы кота Егора»)</w:t>
            </w:r>
          </w:p>
          <w:p w:rsidR="00C82279" w:rsidRDefault="00C82279" w:rsidP="00C822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Как зовут писателя? </w:t>
            </w:r>
          </w:p>
          <w:p w:rsidR="00C82279" w:rsidRPr="006D23A2" w:rsidRDefault="00C82279" w:rsidP="00C8227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Всё верно это Николай </w:t>
            </w:r>
            <w:proofErr w:type="spellStart"/>
            <w:r w:rsidRPr="006D23A2">
              <w:rPr>
                <w:rStyle w:val="c0"/>
                <w:color w:val="000000"/>
                <w:sz w:val="28"/>
                <w:szCs w:val="28"/>
              </w:rPr>
              <w:t>Наволочкин</w:t>
            </w:r>
            <w:proofErr w:type="spellEnd"/>
            <w:r w:rsidRPr="006D23A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95084E" w:rsidRDefault="0095084E" w:rsidP="00C8227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У нас остался последний подарок. А по какому произведению мы его с вами сделали? </w:t>
            </w:r>
          </w:p>
        </w:tc>
        <w:tc>
          <w:tcPr>
            <w:tcW w:w="2319" w:type="dxa"/>
          </w:tcPr>
          <w:p w:rsidR="00DC6BA0" w:rsidRDefault="00DC6BA0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DC6BA0" w:rsidRDefault="00DC6BA0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DC6BA0" w:rsidRDefault="00DC6BA0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DC6BA0" w:rsidRDefault="00DC6BA0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</w:rPr>
            </w:pPr>
          </w:p>
          <w:p w:rsidR="00912E2D" w:rsidRDefault="00912E2D" w:rsidP="00DC6BA0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Ответы детей</w:t>
            </w:r>
          </w:p>
          <w:p w:rsidR="00912E2D" w:rsidRDefault="00912E2D" w:rsidP="00DC6BA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Дети читают стихотворение «Оленёнок»</w:t>
            </w: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дети отвечают и рас</w:t>
            </w:r>
            <w:r>
              <w:rPr>
                <w:color w:val="000000"/>
                <w:sz w:val="28"/>
              </w:rPr>
              <w:t>сказывают стихотворение «Дятел»</w:t>
            </w:r>
          </w:p>
          <w:p w:rsidR="00912E2D" w:rsidRDefault="00912E2D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12E2D" w:rsidRDefault="00912E2D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12E2D" w:rsidRDefault="00912E2D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12E2D" w:rsidRDefault="00912E2D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12E2D" w:rsidRDefault="00912E2D" w:rsidP="00912E2D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912E2D" w:rsidRDefault="00912E2D" w:rsidP="00912E2D">
            <w:pPr>
              <w:pStyle w:val="a3"/>
              <w:spacing w:before="0" w:beforeAutospacing="0" w:after="264" w:afterAutospacing="0"/>
              <w:rPr>
                <w:color w:val="000000"/>
                <w:sz w:val="28"/>
              </w:rPr>
            </w:pPr>
            <w:r w:rsidRPr="005226D3"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ети собирают несколько картинок</w:t>
            </w:r>
          </w:p>
          <w:p w:rsidR="00912E2D" w:rsidRDefault="00912E2D" w:rsidP="00912E2D">
            <w:pPr>
              <w:pStyle w:val="a3"/>
              <w:spacing w:before="0" w:beforeAutospacing="0" w:after="264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Ответы детей</w:t>
            </w:r>
          </w:p>
          <w:p w:rsidR="00DC6BA0" w:rsidRDefault="00DC6BA0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Default="00DC6BA0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Настя и Валера</w:t>
            </w:r>
            <w:r w:rsidR="00912E2D">
              <w:rPr>
                <w:color w:val="000000"/>
                <w:sz w:val="28"/>
              </w:rPr>
              <w:t xml:space="preserve"> читают стихотворение</w:t>
            </w: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«Бегемот»</w:t>
            </w:r>
          </w:p>
          <w:p w:rsidR="00DC6BA0" w:rsidRDefault="00DC6BA0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912E2D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Ульяна читает стихотворение</w:t>
            </w:r>
          </w:p>
          <w:p w:rsidR="00912E2D" w:rsidRPr="005226D3" w:rsidRDefault="00912E2D" w:rsidP="00912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«Ёж и калоша»</w:t>
            </w:r>
          </w:p>
          <w:p w:rsidR="00DC6BA0" w:rsidRDefault="00DC6BA0" w:rsidP="00912E2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12E2D" w:rsidRDefault="00912E2D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отвечают.</w:t>
            </w:r>
          </w:p>
          <w:p w:rsidR="00DC6BA0" w:rsidRDefault="00DC6BA0" w:rsidP="00DC6B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C0C55" w:rsidRDefault="00912E2D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читает стихотворение «Храбрый заяц»</w:t>
            </w: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DC6BA0">
            <w:pPr>
              <w:pStyle w:val="a3"/>
              <w:spacing w:before="0" w:beforeAutospacing="0" w:after="264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C6BA0" w:rsidRDefault="00DC6BA0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Дети отвечают: «Фунтик»</w:t>
            </w:r>
            <w:r w:rsidR="00A73A5B">
              <w:rPr>
                <w:color w:val="000000"/>
                <w:sz w:val="28"/>
                <w:szCs w:val="28"/>
              </w:rPr>
              <w:t>, «Уронила белка шишку»</w:t>
            </w: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73A5B" w:rsidRDefault="00A73A5B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называют сказки и рассказывают о чём они: «Скрипучая старуха», «Семь страхов», «Как звери ногами менялись».</w:t>
            </w:r>
          </w:p>
          <w:p w:rsidR="0005510D" w:rsidRDefault="0005510D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5510D" w:rsidRDefault="0005510D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5510D" w:rsidRDefault="0005510D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отвечают</w:t>
            </w: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отвечают</w:t>
            </w: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rStyle w:val="c0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rStyle w:val="c0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  <w:r w:rsidRPr="001B5381">
              <w:rPr>
                <w:rStyle w:val="c0"/>
                <w:sz w:val="28"/>
              </w:rPr>
              <w:lastRenderedPageBreak/>
              <w:t>Витя читает стихотворение</w:t>
            </w: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1B5381" w:rsidRDefault="001B5381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  <w:proofErr w:type="spellStart"/>
            <w:r w:rsidRPr="001B5381">
              <w:rPr>
                <w:rStyle w:val="c0"/>
                <w:sz w:val="28"/>
              </w:rPr>
              <w:t>Авелина</w:t>
            </w:r>
            <w:proofErr w:type="spellEnd"/>
            <w:r w:rsidRPr="001B5381">
              <w:rPr>
                <w:rStyle w:val="c0"/>
                <w:sz w:val="28"/>
              </w:rPr>
              <w:t xml:space="preserve"> и Маша читают стихотворение «О чём задумался воробышек?»</w:t>
            </w: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  <w:r w:rsidRPr="00C82279">
              <w:rPr>
                <w:rStyle w:val="c0"/>
                <w:sz w:val="28"/>
              </w:rPr>
              <w:t>Дети отвечают</w:t>
            </w: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rStyle w:val="c0"/>
                <w:sz w:val="28"/>
              </w:rPr>
            </w:pPr>
          </w:p>
          <w:p w:rsidR="00C82279" w:rsidRDefault="00C82279" w:rsidP="00A73A5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sz w:val="28"/>
              </w:rPr>
              <w:t>Дети отвечают</w:t>
            </w:r>
          </w:p>
        </w:tc>
        <w:tc>
          <w:tcPr>
            <w:tcW w:w="977" w:type="dxa"/>
          </w:tcPr>
          <w:p w:rsidR="009C0C55" w:rsidRDefault="009C0C5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12E2D" w:rsidTr="00870285">
        <w:tc>
          <w:tcPr>
            <w:tcW w:w="1702" w:type="dxa"/>
          </w:tcPr>
          <w:p w:rsidR="009C0C55" w:rsidRDefault="0087028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4636" w:type="dxa"/>
          </w:tcPr>
          <w:p w:rsidR="009C0C55" w:rsidRDefault="00C82279" w:rsidP="00C82279">
            <w:pPr>
              <w:pStyle w:val="a3"/>
              <w:shd w:val="clear" w:color="auto" w:fill="FFFFFF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 Ребята, скажите понравилось ли вам в творческой гостиной? Я предлагаю взять каждому звёздочку и положить тому </w:t>
            </w:r>
            <w:r>
              <w:rPr>
                <w:rStyle w:val="c0"/>
                <w:color w:val="000000"/>
                <w:sz w:val="28"/>
                <w:szCs w:val="28"/>
              </w:rPr>
              <w:t>писателю в</w:t>
            </w:r>
            <w:r w:rsidRPr="006D23A2">
              <w:rPr>
                <w:rStyle w:val="c0"/>
                <w:color w:val="000000"/>
                <w:sz w:val="28"/>
                <w:szCs w:val="28"/>
              </w:rPr>
              <w:t xml:space="preserve"> гостиной, который вам полюбился больше всего.</w:t>
            </w:r>
          </w:p>
        </w:tc>
        <w:tc>
          <w:tcPr>
            <w:tcW w:w="2319" w:type="dxa"/>
          </w:tcPr>
          <w:p w:rsidR="009C0C55" w:rsidRDefault="009C0C5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82279" w:rsidRDefault="00C82279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82279" w:rsidRDefault="00C82279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C82279" w:rsidRDefault="00C82279" w:rsidP="00C8227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берут звёзды и раскладывают.</w:t>
            </w:r>
          </w:p>
        </w:tc>
        <w:tc>
          <w:tcPr>
            <w:tcW w:w="977" w:type="dxa"/>
          </w:tcPr>
          <w:p w:rsidR="009C0C55" w:rsidRDefault="009C0C55" w:rsidP="006D23A2">
            <w:pPr>
              <w:pStyle w:val="a3"/>
              <w:spacing w:before="0" w:beforeAutospacing="0" w:after="264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E42B20" w:rsidRDefault="00E42B20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C82279" w:rsidRDefault="00C82279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C82279" w:rsidRDefault="00C82279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C82279" w:rsidRDefault="00C82279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C82279" w:rsidRDefault="00C82279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C82279" w:rsidRDefault="00C82279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400736" w:rsidRDefault="00400736" w:rsidP="00400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конспекту</w:t>
      </w:r>
    </w:p>
    <w:p w:rsidR="00400736" w:rsidRDefault="00400736" w:rsidP="00400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207">
        <w:rPr>
          <w:rFonts w:ascii="Times New Roman" w:hAnsi="Times New Roman" w:cs="Times New Roman"/>
          <w:b/>
          <w:sz w:val="28"/>
          <w:szCs w:val="28"/>
        </w:rPr>
        <w:t>Пётр Комаров «</w:t>
      </w:r>
      <w:r>
        <w:rPr>
          <w:rFonts w:ascii="Times New Roman" w:hAnsi="Times New Roman" w:cs="Times New Roman"/>
          <w:b/>
          <w:sz w:val="28"/>
          <w:szCs w:val="28"/>
        </w:rPr>
        <w:t>Оленёнок</w:t>
      </w:r>
      <w:r w:rsidRPr="00E272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кустов зелёных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речки серебристой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Гуляет оленёнок-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Телёночек пятнистый.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ходит по опушке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лесной своей сторонке,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него веснушки-</w:t>
      </w:r>
    </w:p>
    <w:p w:rsidR="00400736" w:rsidRPr="00E27207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как у девчонки…</w:t>
      </w:r>
    </w:p>
    <w:p w:rsidR="00400736" w:rsidRDefault="00400736" w:rsidP="004007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0736" w:rsidRPr="00E27207" w:rsidRDefault="00400736" w:rsidP="00400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207">
        <w:rPr>
          <w:rFonts w:ascii="Times New Roman" w:hAnsi="Times New Roman" w:cs="Times New Roman"/>
          <w:b/>
          <w:sz w:val="28"/>
          <w:szCs w:val="28"/>
        </w:rPr>
        <w:t>Пётр Комаров «Дятел»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Дятлу есть в лесу работа: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Заглушая птичий свист,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выстукивает что-то,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лихой телеграфист.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точки и тире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берёзовой коре.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736" w:rsidRDefault="00400736" w:rsidP="0040073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5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В.Шульжик</w:t>
      </w:r>
      <w:proofErr w:type="spellEnd"/>
      <w:r w:rsidRPr="00351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«Капризный бегемот»</w:t>
      </w:r>
    </w:p>
    <w:p w:rsidR="00400736" w:rsidRPr="003514E8" w:rsidRDefault="00400736" w:rsidP="0040073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слёзы льет</w:t>
      </w:r>
    </w:p>
    <w:p w:rsidR="00400736" w:rsidRPr="003514E8" w:rsidRDefault="00400736" w:rsidP="0040073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Африканский бегемот.</w:t>
      </w:r>
    </w:p>
    <w:p w:rsidR="00400736" w:rsidRPr="003514E8" w:rsidRDefault="00400736" w:rsidP="0040073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нраву всё ему,</w:t>
      </w:r>
    </w:p>
    <w:p w:rsidR="00400736" w:rsidRPr="003514E8" w:rsidRDefault="00400736" w:rsidP="00400736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 почему.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Бродит он по дворику,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Жалуется дворнику: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-Здесь погода скверная,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Болен я, наверное.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Кормят здесь по графику.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Убегу я в Африку!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Дали зверю на обед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картофельных котлет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морковки целый пуд.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совсем управился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сказал: - Останусь тут,</w:t>
      </w:r>
    </w:p>
    <w:p w:rsidR="0040073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обед понравился!</w:t>
      </w:r>
    </w:p>
    <w:p w:rsidR="00400736" w:rsidRPr="003D79D6" w:rsidRDefault="00400736" w:rsidP="004007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0736" w:rsidRDefault="00400736" w:rsidP="00400736">
      <w:pPr>
        <w:rPr>
          <w:rFonts w:ascii="Times New Roman" w:hAnsi="Times New Roman" w:cs="Times New Roman"/>
          <w:b/>
          <w:sz w:val="28"/>
          <w:szCs w:val="28"/>
        </w:rPr>
      </w:pPr>
      <w:r w:rsidRPr="00E27207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Pr="00E27207">
        <w:rPr>
          <w:rFonts w:ascii="Times New Roman" w:hAnsi="Times New Roman" w:cs="Times New Roman"/>
          <w:b/>
          <w:sz w:val="28"/>
          <w:szCs w:val="28"/>
        </w:rPr>
        <w:t>Шульжик</w:t>
      </w:r>
      <w:proofErr w:type="spellEnd"/>
      <w:r w:rsidRPr="00E27207">
        <w:rPr>
          <w:rFonts w:ascii="Times New Roman" w:hAnsi="Times New Roman" w:cs="Times New Roman"/>
          <w:b/>
          <w:sz w:val="28"/>
          <w:szCs w:val="28"/>
        </w:rPr>
        <w:t xml:space="preserve"> «Ёж и калоша»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полз домой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тяжёлой ношей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встретил на пути калошу.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Калоше ёж сказал: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-Пусти!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тяжело свой груз нести.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Калоша ёжику в ответ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 ни да, ни нет.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запыхтел.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Зафыркал ёж…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-Молчишь?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ты запоёшь!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Поддел калошу ёж иглой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Уволок к себе домой.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ежиха, говорят,</w:t>
      </w:r>
    </w:p>
    <w:p w:rsidR="00400736" w:rsidRDefault="00400736" w:rsidP="00400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Купает в ней своих ежат.</w:t>
      </w:r>
    </w:p>
    <w:p w:rsidR="00400736" w:rsidRDefault="00400736" w:rsidP="00400736">
      <w:pPr>
        <w:spacing w:after="0" w:line="240" w:lineRule="auto"/>
        <w:ind w:right="30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0736" w:rsidRPr="003514E8" w:rsidRDefault="007E3307" w:rsidP="00400736">
      <w:pPr>
        <w:spacing w:after="0" w:line="240" w:lineRule="auto"/>
        <w:ind w:right="30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6" w:tgtFrame="_self" w:history="1">
        <w:r w:rsidR="00400736" w:rsidRPr="003514E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Валерий </w:t>
        </w:r>
        <w:proofErr w:type="spellStart"/>
        <w:r w:rsidR="00400736" w:rsidRPr="003514E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Шульжик</w:t>
        </w:r>
        <w:proofErr w:type="spellEnd"/>
        <w:r w:rsidR="00400736" w:rsidRPr="003514E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"Храбрый заяц"</w:t>
        </w:r>
      </w:hyperlink>
    </w:p>
    <w:p w:rsidR="00400736" w:rsidRPr="003514E8" w:rsidRDefault="00400736" w:rsidP="0040073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зайчатам заяц: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 охоту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Собираюсь.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Волк в округе стал шалить,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с ним поговорить.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Возле озера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Морковку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на поле сторожит.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завёл себе винтовку,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шалаше она лежит.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винтовку этой ночью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Одолжу у старика.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Подкрадусь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нору волчью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Выпалю наверняка.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дыша сидят зайчата,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Молча слушают они.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 время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Где-то рядом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Ветка хрустнула в тени.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Заяц уши вздёрнул лихо,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Поднял хвостики усов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спросил: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ты, зайчиха,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Дверь закрыла на засов?</w:t>
      </w:r>
    </w:p>
    <w:p w:rsidR="00400736" w:rsidRPr="003514E8" w:rsidRDefault="007E3307" w:rsidP="00400736">
      <w:pPr>
        <w:spacing w:after="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7" w:tgtFrame="_self" w:history="1">
        <w:r w:rsidR="00400736" w:rsidRPr="003514E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Валерий </w:t>
        </w:r>
        <w:proofErr w:type="spellStart"/>
        <w:r w:rsidR="00400736" w:rsidRPr="003514E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>Шульжик</w:t>
        </w:r>
        <w:proofErr w:type="spellEnd"/>
        <w:r w:rsidR="00400736" w:rsidRPr="003514E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  <w:lang w:eastAsia="ru-RU"/>
          </w:rPr>
          <w:t xml:space="preserve"> "Уронила белка шишку"</w:t>
        </w:r>
      </w:hyperlink>
    </w:p>
    <w:p w:rsidR="00400736" w:rsidRPr="003514E8" w:rsidRDefault="00400736" w:rsidP="00400736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Уронила белка шишку.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Шишка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Стукнула зайчишку.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пустился наутёк,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Чуть не сбив медведя с ног.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навесом старой ели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Размышлял медведь полдня: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"Что-то зайцы осмелели...</w:t>
      </w:r>
      <w:r w:rsidRPr="00351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Нападают на меня!"</w:t>
      </w:r>
    </w:p>
    <w:p w:rsidR="00400736" w:rsidRPr="003514E8" w:rsidRDefault="007E3307" w:rsidP="0040073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8" w:history="1">
        <w:r w:rsidR="00400736" w:rsidRPr="003514E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Евгений </w:t>
        </w:r>
        <w:proofErr w:type="spellStart"/>
        <w:r w:rsidR="00400736" w:rsidRPr="003514E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Кохан</w:t>
        </w:r>
        <w:proofErr w:type="spellEnd"/>
      </w:hyperlink>
      <w:r w:rsidR="004007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400736" w:rsidRPr="0035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400736" w:rsidRPr="003514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Ежиное ученье</w:t>
      </w:r>
    </w:p>
    <w:p w:rsidR="00400736" w:rsidRPr="003514E8" w:rsidRDefault="00400736" w:rsidP="00400736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рекою, где дубы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Заблудились в ёлках,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 ежат таскать грибы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 на иголках.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: «Грибок не слон,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мало весит.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отвесите поклон,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в рот не полезет».</w:t>
      </w:r>
    </w:p>
    <w:p w:rsidR="00400736" w:rsidRPr="003514E8" w:rsidRDefault="007E3307" w:rsidP="0040073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9" w:history="1">
        <w:r w:rsidR="00400736" w:rsidRPr="003514E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Евгений </w:t>
        </w:r>
        <w:proofErr w:type="spellStart"/>
        <w:r w:rsidR="00400736" w:rsidRPr="003514E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Кохан</w:t>
        </w:r>
        <w:proofErr w:type="spellEnd"/>
      </w:hyperlink>
      <w:r w:rsidR="004007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="00400736" w:rsidRPr="003514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чем задумался, воробышек?</w:t>
      </w:r>
    </w:p>
    <w:p w:rsidR="00400736" w:rsidRDefault="00400736" w:rsidP="00400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задумался, 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робышек,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Признайся,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секрет?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хотел на завтрак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зёрн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денежек в кармане нет.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чем, родной, в пургу питае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пургу?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Что Бог пошлёт – клюю…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Ужель никто не догадается</w:t>
      </w:r>
      <w:r w:rsidRPr="0035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Дать корку хлеба воробью.</w:t>
      </w:r>
    </w:p>
    <w:p w:rsidR="00400736" w:rsidRDefault="00400736" w:rsidP="004007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36" w:rsidRDefault="00400736" w:rsidP="0040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Отрывок из произведения «Каникулы кота Егора»</w:t>
      </w:r>
    </w:p>
    <w:p w:rsidR="00400736" w:rsidRDefault="00400736" w:rsidP="0040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Наволочкин</w:t>
      </w:r>
      <w:proofErr w:type="spellEnd"/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А в школе говорят, что люди произошли от обезьяны</w:t>
      </w:r>
      <w:proofErr w:type="gramEnd"/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— сказал Люкс, старый охотничий пес.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лежал на крылечке и переговаривался со знакомой коровой. Корова стояла за оградой. Ограда была низенькой и нисколько не мешала задушевной беседе.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Может быть, может быть, — согласилась корова и пришлепнула хвостом комара, который гнался за ней с самых лугов. Она не любила спорить и все-таки добавила: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— Может, другие люди и произошли от обезьяны, но моя хозяйка нет. Она такая добрая, такая заботливая, а эти обезьяны, говорят, только скачут да лазят по деревьям. Вот ты, Люкс, разве ты когда-нибудь видел, чтобы моя хозяйка скакала или лазила по деревьям?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Проговорив это, корова загрустила, даже ее большие карие глаза стали печальными. Она подумала, а вдруг, когда она уходит на пастбище, ее хозяйка, ее ласковая и неторопливая Петровна от нечего делать скачет по двору, или, того хуже, забирается на черемуху возле летней кухни и там прыгает по веткам. Она-то, корова, этого не видела, но вдруг такое наблюдал почтенный пес Люкс и сейчас скажет об этом. Вот стыдобушка-то будет. Но Люкс ее успокоил. Он открыл глаза, потому что успел чуть-чуть, самую малость вздремнуть, пока корова говорила, но он все равно все слышал – и поэтому сказал: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Твоя Петровна не должна, да и мои хозяева, и молодые, и дед с бабкой тоже. Но ведь кто-то всё-таки произошел! Я это слышал вот этими ушами, когда лежал на завалинке под школьным окном. За тем окном учится наш Андрюшка. Ты же знаешь нашего Андрея, он ходит уже в пятый класс.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Как не знать, — отозвалась корова. — Очень умный мальчик, недаром ему дали очки. По-моему, если бы он был глупый, очки носить ему никто бы не разрешил.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Да, это так, — подтвердил Люкс.</w:t>
      </w:r>
    </w:p>
    <w:p w:rsidR="00400736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Ему было приятно, что корова хорошо думает об Андрее, ведь он был самым младшим его хозяином. Первый хозяин — дед, второй — Андреев отец, а уж третий — пятиклассник Андрей, Люкс хотел все это объяснить корове. Приятно вот так, под вечер, поговорить с интересным собеседником. Но тут на поленницу дров вскочил петух Петя, захлопал отчаянно крыльями, вытянул шею и загорланил: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А к нам едет гость! Ты слышала, соседка? Корова пожевала губами и помотала головой.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Да, — сказал Люкс, — чуть не забыл тебе сказать. К нам едет гость.</w:t>
      </w:r>
    </w:p>
    <w:p w:rsidR="00400736" w:rsidRPr="005C2E9F" w:rsidRDefault="00400736" w:rsidP="00400736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E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Издалека! — радостно пропел петух. — Из самого города! Едет на все лето! На каникулы!</w:t>
      </w:r>
    </w:p>
    <w:p w:rsidR="00886BC7" w:rsidRPr="006D23A2" w:rsidRDefault="00886BC7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773C18" w:rsidRPr="006D23A2" w:rsidRDefault="00773C18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277197" w:rsidRPr="006D23A2" w:rsidRDefault="00277197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p w:rsidR="0071672A" w:rsidRPr="006D23A2" w:rsidRDefault="0071672A" w:rsidP="006D23A2">
      <w:pPr>
        <w:pStyle w:val="a3"/>
        <w:shd w:val="clear" w:color="auto" w:fill="FFFFFF"/>
        <w:spacing w:before="0" w:beforeAutospacing="0" w:after="264" w:afterAutospacing="0" w:line="360" w:lineRule="auto"/>
        <w:rPr>
          <w:color w:val="000000"/>
          <w:sz w:val="28"/>
          <w:szCs w:val="28"/>
        </w:rPr>
      </w:pPr>
    </w:p>
    <w:sectPr w:rsidR="0071672A" w:rsidRPr="006D23A2" w:rsidSect="00400736">
      <w:footerReference w:type="default" r:id="rId10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07" w:rsidRDefault="007E3307" w:rsidP="00400736">
      <w:pPr>
        <w:spacing w:after="0" w:line="240" w:lineRule="auto"/>
      </w:pPr>
      <w:r>
        <w:separator/>
      </w:r>
    </w:p>
  </w:endnote>
  <w:endnote w:type="continuationSeparator" w:id="0">
    <w:p w:rsidR="007E3307" w:rsidRDefault="007E3307" w:rsidP="0040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591118"/>
      <w:docPartObj>
        <w:docPartGallery w:val="Page Numbers (Bottom of Page)"/>
        <w:docPartUnique/>
      </w:docPartObj>
    </w:sdtPr>
    <w:sdtEndPr/>
    <w:sdtContent>
      <w:p w:rsidR="00400736" w:rsidRDefault="00400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16">
          <w:rPr>
            <w:noProof/>
          </w:rPr>
          <w:t>10</w:t>
        </w:r>
        <w:r>
          <w:fldChar w:fldCharType="end"/>
        </w:r>
      </w:p>
    </w:sdtContent>
  </w:sdt>
  <w:p w:rsidR="00400736" w:rsidRDefault="004007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07" w:rsidRDefault="007E3307" w:rsidP="00400736">
      <w:pPr>
        <w:spacing w:after="0" w:line="240" w:lineRule="auto"/>
      </w:pPr>
      <w:r>
        <w:separator/>
      </w:r>
    </w:p>
  </w:footnote>
  <w:footnote w:type="continuationSeparator" w:id="0">
    <w:p w:rsidR="007E3307" w:rsidRDefault="007E3307" w:rsidP="0040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1"/>
    <w:rsid w:val="0005510D"/>
    <w:rsid w:val="00150A6E"/>
    <w:rsid w:val="001B5381"/>
    <w:rsid w:val="001C7369"/>
    <w:rsid w:val="00277197"/>
    <w:rsid w:val="002C0A19"/>
    <w:rsid w:val="00303AD3"/>
    <w:rsid w:val="003624C1"/>
    <w:rsid w:val="00400736"/>
    <w:rsid w:val="00427E00"/>
    <w:rsid w:val="0045770E"/>
    <w:rsid w:val="00496239"/>
    <w:rsid w:val="005226D3"/>
    <w:rsid w:val="005915B0"/>
    <w:rsid w:val="005B3FB4"/>
    <w:rsid w:val="006D23A2"/>
    <w:rsid w:val="0071672A"/>
    <w:rsid w:val="00773C18"/>
    <w:rsid w:val="007E3307"/>
    <w:rsid w:val="00870285"/>
    <w:rsid w:val="00886BC7"/>
    <w:rsid w:val="00912E2D"/>
    <w:rsid w:val="0095084E"/>
    <w:rsid w:val="009C0C55"/>
    <w:rsid w:val="009F3216"/>
    <w:rsid w:val="00A32D8C"/>
    <w:rsid w:val="00A73A5B"/>
    <w:rsid w:val="00AE23D2"/>
    <w:rsid w:val="00C82279"/>
    <w:rsid w:val="00DC6BA0"/>
    <w:rsid w:val="00E42B20"/>
    <w:rsid w:val="00F625E9"/>
    <w:rsid w:val="00F735A1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A023"/>
  <w15:chartTrackingRefBased/>
  <w15:docId w15:val="{248825AA-FD4C-44F1-B339-BC0648EA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72A"/>
  </w:style>
  <w:style w:type="character" w:customStyle="1" w:styleId="c13">
    <w:name w:val="c13"/>
    <w:basedOn w:val="a0"/>
    <w:rsid w:val="0071672A"/>
  </w:style>
  <w:style w:type="character" w:styleId="a4">
    <w:name w:val="Strong"/>
    <w:basedOn w:val="a0"/>
    <w:uiPriority w:val="22"/>
    <w:qFormat/>
    <w:rsid w:val="00E42B20"/>
    <w:rPr>
      <w:b/>
      <w:bCs/>
    </w:rPr>
  </w:style>
  <w:style w:type="table" w:styleId="a5">
    <w:name w:val="Table Grid"/>
    <w:basedOn w:val="a1"/>
    <w:uiPriority w:val="59"/>
    <w:rsid w:val="009C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0C55"/>
  </w:style>
  <w:style w:type="paragraph" w:styleId="a6">
    <w:name w:val="header"/>
    <w:basedOn w:val="a"/>
    <w:link w:val="a7"/>
    <w:uiPriority w:val="99"/>
    <w:unhideWhenUsed/>
    <w:rsid w:val="0040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736"/>
  </w:style>
  <w:style w:type="paragraph" w:styleId="a8">
    <w:name w:val="footer"/>
    <w:basedOn w:val="a"/>
    <w:link w:val="a9"/>
    <w:uiPriority w:val="99"/>
    <w:unhideWhenUsed/>
    <w:rsid w:val="0040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evg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se7.livejournal.com/10244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se7.livejournal.com/10266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tihi.ru/avtor/ev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2022-02-10T14:30:00Z</dcterms:created>
  <dcterms:modified xsi:type="dcterms:W3CDTF">2022-04-12T03:43:00Z</dcterms:modified>
</cp:coreProperties>
</file>