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A3F" w:rsidRDefault="00977BB3" w:rsidP="00507C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977BB3" w:rsidRDefault="00977BB3" w:rsidP="00507CE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 д/с «Улыбка»</w:t>
      </w:r>
    </w:p>
    <w:p w:rsidR="0052757E" w:rsidRPr="00507CE2" w:rsidRDefault="00D55543" w:rsidP="00507CE2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07CE2">
        <w:rPr>
          <w:rFonts w:ascii="Times New Roman" w:hAnsi="Times New Roman" w:cs="Times New Roman"/>
          <w:sz w:val="36"/>
          <w:szCs w:val="36"/>
        </w:rPr>
        <w:t xml:space="preserve">Образовательное мероприятие </w:t>
      </w:r>
      <w:r w:rsidR="00503DFC" w:rsidRPr="00507CE2">
        <w:rPr>
          <w:rFonts w:ascii="Times New Roman" w:hAnsi="Times New Roman" w:cs="Times New Roman"/>
          <w:sz w:val="36"/>
          <w:szCs w:val="36"/>
        </w:rPr>
        <w:t xml:space="preserve">в  младшей группе     по программе « Вдохновение»                                                                                                                      </w:t>
      </w:r>
      <w:r w:rsidRPr="00507CE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</w:t>
      </w:r>
      <w:r w:rsidR="00503DFC" w:rsidRPr="00507CE2"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Pr="00507CE2">
        <w:rPr>
          <w:rFonts w:ascii="Times New Roman" w:hAnsi="Times New Roman" w:cs="Times New Roman"/>
          <w:sz w:val="36"/>
          <w:szCs w:val="36"/>
        </w:rPr>
        <w:t xml:space="preserve"> на тему</w:t>
      </w:r>
      <w:r w:rsidR="00977BB3" w:rsidRPr="00507CE2">
        <w:rPr>
          <w:rFonts w:ascii="Times New Roman" w:hAnsi="Times New Roman" w:cs="Times New Roman"/>
          <w:sz w:val="36"/>
          <w:szCs w:val="36"/>
        </w:rPr>
        <w:t xml:space="preserve">:  </w:t>
      </w:r>
      <w:r w:rsidR="00977BB3" w:rsidRPr="00507CE2">
        <w:rPr>
          <w:rFonts w:ascii="Times New Roman" w:hAnsi="Times New Roman" w:cs="Times New Roman"/>
          <w:b/>
          <w:sz w:val="36"/>
          <w:szCs w:val="36"/>
        </w:rPr>
        <w:t>«В поисках колобка»</w:t>
      </w:r>
    </w:p>
    <w:p w:rsidR="00CA62DC" w:rsidRPr="00C817CC" w:rsidRDefault="00CA62DC" w:rsidP="00B83D2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7C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2757E" w:rsidRDefault="0052757E" w:rsidP="00B83D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D2A" w:rsidRDefault="00B83D2A" w:rsidP="00B83D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17CC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83D2A" w:rsidRDefault="00B83D2A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Экологическое воспитание детей – чрезвычайно актуальная проблема настоящего времени. Формирование у детей ответственного отношения к природе – сложный и длительный процесс. </w:t>
      </w:r>
    </w:p>
    <w:p w:rsidR="00B83D2A" w:rsidRDefault="00B83D2A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Чем раньше познакомится маленький человек с удивительным миром природы, тем раньше пробудится в нем чувство прекрасного, тем сильнее будет желание  оберегать все растущее и живое. Существенную роль в этом процессе играет познавательная  деятельность, которая будет более эффективной при следующих педагогических условиях:   - </w:t>
      </w:r>
      <w:r w:rsidR="00316C5E">
        <w:rPr>
          <w:rFonts w:ascii="Times New Roman" w:hAnsi="Times New Roman" w:cs="Times New Roman"/>
          <w:sz w:val="28"/>
          <w:szCs w:val="28"/>
        </w:rPr>
        <w:t>создание положительного эмоционального фона;                                                                                                       - использование художественного слова;                                                                                                        - использование наглядности;                                                                                                                              - создание игровой ситуации;                                                                                                                                  - обсуждение ситуации с детьми;                                                                                                                                              - организация продуктивной деятельности.</w:t>
      </w:r>
    </w:p>
    <w:p w:rsidR="00316C5E" w:rsidRDefault="00316C5E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6C5E" w:rsidRDefault="00316C5E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17CC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 вовлечь детей в совместную игровую и творческую деятельность;  показать знания и умения детей в познавательной  и обучающей деятельности, полученные ранее; </w:t>
      </w:r>
      <w:r w:rsidR="00B30DAD">
        <w:rPr>
          <w:rFonts w:ascii="Times New Roman" w:hAnsi="Times New Roman" w:cs="Times New Roman"/>
          <w:sz w:val="28"/>
          <w:szCs w:val="28"/>
        </w:rPr>
        <w:t>использовать их в решении практических задач.</w:t>
      </w:r>
    </w:p>
    <w:p w:rsidR="00B30DAD" w:rsidRDefault="00B30DAD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DAD" w:rsidRDefault="00B30DAD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17CC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30DAD" w:rsidRDefault="00B30DAD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41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продолжать закреплять знания детей  различать и называть цвета - красный, желтый, синий, белый, составлять цветок по образу;</w:t>
      </w:r>
    </w:p>
    <w:p w:rsidR="00B30DAD" w:rsidRDefault="00B30DAD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41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продолжать расширять и активизировать словарный запас детей путем краткого пересказа сказки;</w:t>
      </w:r>
    </w:p>
    <w:p w:rsidR="00B30DAD" w:rsidRDefault="00B30DAD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41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закреплять название материала – бумага, стекло, пластик;</w:t>
      </w:r>
    </w:p>
    <w:p w:rsidR="00B30DAD" w:rsidRDefault="00B30DAD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41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развивать познавательную активность, внимание, память;</w:t>
      </w:r>
    </w:p>
    <w:p w:rsidR="00B30DAD" w:rsidRDefault="00B30DAD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418">
        <w:rPr>
          <w:rFonts w:ascii="Times New Roman" w:hAnsi="Times New Roman" w:cs="Times New Roman"/>
          <w:b/>
          <w:sz w:val="28"/>
          <w:szCs w:val="28"/>
        </w:rPr>
        <w:t xml:space="preserve">   .</w:t>
      </w:r>
      <w:r>
        <w:rPr>
          <w:rFonts w:ascii="Times New Roman" w:hAnsi="Times New Roman" w:cs="Times New Roman"/>
          <w:sz w:val="28"/>
          <w:szCs w:val="28"/>
        </w:rPr>
        <w:t xml:space="preserve"> развивать речь, мелкую моторику рук;</w:t>
      </w:r>
    </w:p>
    <w:p w:rsidR="00B30DAD" w:rsidRDefault="00B30DAD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41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чувство прекрасного</w:t>
      </w:r>
      <w:r w:rsidR="00C817CC">
        <w:rPr>
          <w:rFonts w:ascii="Times New Roman" w:hAnsi="Times New Roman" w:cs="Times New Roman"/>
          <w:sz w:val="28"/>
          <w:szCs w:val="28"/>
        </w:rPr>
        <w:t>, бережное отношение к природе;</w:t>
      </w:r>
    </w:p>
    <w:p w:rsidR="00C817CC" w:rsidRDefault="00C817CC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41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приобщать детей к изучению проблемы загрязнения окружающей среды.</w:t>
      </w:r>
    </w:p>
    <w:p w:rsidR="00C817CC" w:rsidRDefault="00C817CC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17CC" w:rsidRDefault="00C817CC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17CC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  дети младшей группы.</w:t>
      </w:r>
    </w:p>
    <w:p w:rsidR="00C817CC" w:rsidRDefault="00C817CC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17CC" w:rsidRDefault="00C817CC" w:rsidP="00316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17CC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 игрушки (колобок, зайчик, волк, лиса, медведь, бабушка, дедушка), сборные цветы желтого, синего, красного, белого цвета, коробки с изображением соответствующего мусора ( стекло, бумага, пластик), мусор – обертки от конфет</w:t>
      </w:r>
      <w:r w:rsidR="0052757E">
        <w:rPr>
          <w:rFonts w:ascii="Times New Roman" w:hAnsi="Times New Roman" w:cs="Times New Roman"/>
          <w:sz w:val="28"/>
          <w:szCs w:val="28"/>
        </w:rPr>
        <w:t>.</w:t>
      </w:r>
    </w:p>
    <w:p w:rsidR="0052757E" w:rsidRDefault="0052757E" w:rsidP="00507C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757E" w:rsidRDefault="0052757E" w:rsidP="005275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57E">
        <w:rPr>
          <w:rFonts w:ascii="Times New Roman" w:hAnsi="Times New Roman" w:cs="Times New Roman"/>
          <w:b/>
          <w:sz w:val="28"/>
          <w:szCs w:val="28"/>
        </w:rPr>
        <w:lastRenderedPageBreak/>
        <w:t>Ход образовательной деятельности.</w:t>
      </w:r>
    </w:p>
    <w:p w:rsidR="0052757E" w:rsidRDefault="0052757E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6141">
        <w:rPr>
          <w:rFonts w:ascii="Times New Roman" w:hAnsi="Times New Roman" w:cs="Times New Roman"/>
          <w:b/>
          <w:sz w:val="28"/>
          <w:szCs w:val="28"/>
        </w:rPr>
        <w:t>Вступительная часть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2757E" w:rsidRDefault="0052757E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(Дети входят в комнату, оформленную под опушку леса)</w:t>
      </w:r>
    </w:p>
    <w:p w:rsidR="0052757E" w:rsidRDefault="0052757E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174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Вышло солнце из</w:t>
      </w:r>
      <w:r w:rsidR="00001742">
        <w:rPr>
          <w:rFonts w:ascii="Times New Roman" w:hAnsi="Times New Roman" w:cs="Times New Roman"/>
          <w:sz w:val="28"/>
          <w:szCs w:val="28"/>
        </w:rPr>
        <w:t>-за тучки,                                                                                                    Осветило лес дремучий,                                                                                                                                   На опушке леса – дом,                                                                                                                                           Кто живет в нем?</w:t>
      </w:r>
    </w:p>
    <w:p w:rsidR="009C0A3F" w:rsidRDefault="00001742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 В окошке появляются дедушка и бабушка – куклы)</w:t>
      </w:r>
    </w:p>
    <w:p w:rsidR="009C0A3F" w:rsidRDefault="009C0A3F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2297" cy="4854222"/>
            <wp:effectExtent l="0" t="0" r="5080" b="3810"/>
            <wp:docPr id="1" name="Рисунок 1" descr="J:\DCIM\100PHOTO\SAM_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SAM_6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57" cy="485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3F" w:rsidRDefault="009C0A3F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1742" w:rsidRDefault="00001742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174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 Дедушка и бабушка!</w:t>
      </w:r>
    </w:p>
    <w:p w:rsidR="00001742" w:rsidRDefault="00001742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174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 Ребята, давайте поздороваемся с дедушкой и бабушкой. (здороваются) , - А почему, вы, такие расстроенные?</w:t>
      </w:r>
    </w:p>
    <w:p w:rsidR="00001742" w:rsidRDefault="00001742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(Бабушка говорит, что испекла </w:t>
      </w:r>
      <w:r w:rsidR="0040614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олобок, а он куда-то укатился).</w:t>
      </w:r>
    </w:p>
    <w:p w:rsidR="00001742" w:rsidRDefault="00001742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174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поможем бабушке, поищем колобка?</w:t>
      </w:r>
    </w:p>
    <w:p w:rsidR="009C0A3F" w:rsidRDefault="009C0A3F" w:rsidP="00C06C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A3F" w:rsidRDefault="009C0A3F" w:rsidP="00C06C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1742" w:rsidRDefault="00001742" w:rsidP="00C06C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Детский совет</w:t>
      </w:r>
    </w:p>
    <w:p w:rsidR="00001742" w:rsidRDefault="00C06CDC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по кругу расставлены пенечки по количеству детей и один для воспитателя)</w:t>
      </w:r>
    </w:p>
    <w:p w:rsidR="009C0A3F" w:rsidRDefault="009C0A3F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C0A3F" w:rsidRDefault="009C0A3F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39733" cy="3330222"/>
            <wp:effectExtent l="0" t="0" r="8890" b="3810"/>
            <wp:docPr id="2" name="Рисунок 2" descr="J:\DCIM\100PHOTO\SAM_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PHOTO\SAM_6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11" cy="333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C" w:rsidRDefault="00C06CDC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Давайте присядем на пенечки и посоветуемся, куда мог укатиться </w:t>
      </w:r>
      <w:r w:rsidR="0040614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олобок? (предположения детей).</w:t>
      </w:r>
    </w:p>
    <w:p w:rsidR="00C06CDC" w:rsidRDefault="00C06CDC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 теперь вспомним сказку «Колобок», кого он там встретил на своем пути?                              (ответы детей)</w:t>
      </w:r>
    </w:p>
    <w:p w:rsidR="00C06CDC" w:rsidRDefault="00C06CDC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Ребята, смотрите, да вот же они, спрятались от нас, дрожат все ( достает  из-за елочки зайчика, волка, медведя).</w:t>
      </w:r>
    </w:p>
    <w:p w:rsidR="00D94D1B" w:rsidRDefault="00C06CDC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случилось с вами</w:t>
      </w:r>
      <w:r w:rsidR="00D94D1B">
        <w:rPr>
          <w:rFonts w:ascii="Times New Roman" w:hAnsi="Times New Roman" w:cs="Times New Roman"/>
          <w:sz w:val="28"/>
          <w:szCs w:val="28"/>
        </w:rPr>
        <w:t xml:space="preserve">, кто вас так напугал? Может быть, это </w:t>
      </w:r>
      <w:r w:rsidR="00406141">
        <w:rPr>
          <w:rFonts w:ascii="Times New Roman" w:hAnsi="Times New Roman" w:cs="Times New Roman"/>
          <w:sz w:val="28"/>
          <w:szCs w:val="28"/>
        </w:rPr>
        <w:t>К</w:t>
      </w:r>
      <w:r w:rsidR="00D94D1B">
        <w:rPr>
          <w:rFonts w:ascii="Times New Roman" w:hAnsi="Times New Roman" w:cs="Times New Roman"/>
          <w:sz w:val="28"/>
          <w:szCs w:val="28"/>
        </w:rPr>
        <w:t xml:space="preserve">олобок? (делает вид, что слушает зверей) </w:t>
      </w:r>
    </w:p>
    <w:p w:rsidR="00C06CDC" w:rsidRDefault="00D94D1B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Их напугали туристы, которые не знают как вести себя в лесу. Колобка, наверное, они тоже напугали или съели.                                                                                                              У зайчика на полянке порвали и побросали все цветы, у волка оставили горы мусора, а у медведя дом разломали.                                                                                            Ребята, мы же не оставим зверей в беде</w:t>
      </w:r>
      <w:r w:rsidR="00406141">
        <w:rPr>
          <w:rFonts w:ascii="Times New Roman" w:hAnsi="Times New Roman" w:cs="Times New Roman"/>
          <w:sz w:val="28"/>
          <w:szCs w:val="28"/>
        </w:rPr>
        <w:t>? Давайте им поможем? Но для того, чтобы им помочь, нужно решить кто пойдет помогать Зайчику и соберет все цветочки по цвету, кто поможет волку убрать мусор и разложить его по нужным контейнерам (бумага, стекло, пластик), а кто к медведю строить дом. А когда поможете, отправимся к Лисе, может быть, она видела Колобка?По окончании работы жду вас на поляне.</w:t>
      </w:r>
    </w:p>
    <w:p w:rsidR="00927BC8" w:rsidRDefault="00927BC8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7BC8" w:rsidRDefault="00927BC8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7BC8" w:rsidRDefault="00927BC8" w:rsidP="00262E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A3F" w:rsidRDefault="009C0A3F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6141" w:rsidRDefault="00927BC8" w:rsidP="009C0A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7BC8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Работа в центрах развития.</w:t>
      </w:r>
    </w:p>
    <w:p w:rsidR="009C0A3F" w:rsidRDefault="00927BC8" w:rsidP="009C0A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Воспитатель наблюдает за самостоятельной деятельностью детей, при необходимости включается в деятельность на правах «Партнера» и оказывает индивидуальную помощь.</w:t>
      </w:r>
    </w:p>
    <w:p w:rsidR="009C0A3F" w:rsidRDefault="009C0A3F" w:rsidP="009C0A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3511" cy="3960134"/>
            <wp:effectExtent l="0" t="0" r="0" b="2540"/>
            <wp:docPr id="3" name="Рисунок 3" descr="J:\DCIM\100PHOTO\SAM_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PHOTO\SAM_6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92" cy="395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3F" w:rsidRDefault="009C0A3F" w:rsidP="00927B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9955" cy="3984978"/>
            <wp:effectExtent l="0" t="0" r="0" b="0"/>
            <wp:docPr id="4" name="Рисунок 4" descr="J:\DCIM\100PHOTO\SAM_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0PHOTO\SAM_6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78" cy="398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3F" w:rsidRDefault="009C0A3F" w:rsidP="00927B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A3F" w:rsidRDefault="009C0A3F" w:rsidP="00927B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0A3F" w:rsidRDefault="009C0A3F" w:rsidP="00927B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5318" cy="4151489"/>
            <wp:effectExtent l="0" t="0" r="8255" b="1905"/>
            <wp:docPr id="6" name="Рисунок 6" descr="J:\DCIM\100PHOTO\SAM_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0PHOTO\SAM_6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64" cy="41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24" w:rsidRDefault="00716524" w:rsidP="009C0A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6524" w:rsidRDefault="00716524" w:rsidP="009C0A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7BC8" w:rsidRDefault="00927BC8" w:rsidP="007165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из игровой ситуации</w:t>
      </w:r>
    </w:p>
    <w:p w:rsidR="00716524" w:rsidRDefault="00716524" w:rsidP="00927B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6524" w:rsidRDefault="00716524" w:rsidP="00927B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7BC8" w:rsidRDefault="00927BC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7BC8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>:                                                                                                                                                  Мы сегодня помогали,                                                                                                                                      И немножечко устали.                                                                                                                                 А сейчас мы отдохнем,                                                                                                                                           И к Лисичке все пойдем.</w:t>
      </w:r>
    </w:p>
    <w:p w:rsidR="00927BC8" w:rsidRDefault="00927BC8" w:rsidP="00927B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идут к домику Лисички).</w:t>
      </w:r>
    </w:p>
    <w:p w:rsidR="00927BC8" w:rsidRDefault="00927BC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Лисичка, ты не видела Колобка? Или ты его съела?                                                                       (слушает Лисичку)</w:t>
      </w:r>
    </w:p>
    <w:p w:rsidR="00927BC8" w:rsidRDefault="00927BC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Лисичка говорит, что видела Колобка. Он испугался шума в лесу</w:t>
      </w:r>
      <w:r w:rsidR="0020760E">
        <w:rPr>
          <w:rFonts w:ascii="Times New Roman" w:hAnsi="Times New Roman" w:cs="Times New Roman"/>
          <w:sz w:val="28"/>
          <w:szCs w:val="28"/>
        </w:rPr>
        <w:t xml:space="preserve"> и спрятался у нее в домике.</w:t>
      </w:r>
    </w:p>
    <w:p w:rsidR="0020760E" w:rsidRDefault="0020760E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Ребята, расскажите Лисичке, что натворили туристы в лесу?</w:t>
      </w:r>
    </w:p>
    <w:p w:rsidR="00716524" w:rsidRDefault="00716524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6524" w:rsidRDefault="00716524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6524" w:rsidRDefault="00716524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3467" cy="4292599"/>
            <wp:effectExtent l="0" t="0" r="0" b="0"/>
            <wp:docPr id="7" name="Рисунок 7" descr="J:\DCIM\100PHOTO\SAM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0PHOTO\SAM_7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00" cy="428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24" w:rsidRDefault="00716524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760E" w:rsidRPr="00716524" w:rsidRDefault="0020760E" w:rsidP="0071652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60E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20760E" w:rsidRDefault="0020760E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( дети рассказывают Лисичке, что натворили туристы в лесу).</w:t>
      </w:r>
    </w:p>
    <w:p w:rsidR="0020760E" w:rsidRDefault="0020760E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Воспитатель:  Спасибо, ребята, что помогли зверятам, не оставили их в беде и обязательно другим ребятам расскажите, как нельзя себя вести в лесу. Нужно любить и беречь  красоту природы и её обитателей: не рвать без надобности цветы, не ломать жилище зверей и птиц, не засорять окружающую среду.</w:t>
      </w:r>
    </w:p>
    <w:p w:rsidR="0020760E" w:rsidRDefault="0020760E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( Воспитатель берет Колобка в руки).</w:t>
      </w:r>
    </w:p>
    <w:p w:rsidR="0020760E" w:rsidRDefault="0020760E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Ребята, Колобок говорит вам «спасибо» за то, что вы его нашли и просит </w:t>
      </w:r>
      <w:r w:rsidR="00393418">
        <w:rPr>
          <w:rFonts w:ascii="Times New Roman" w:hAnsi="Times New Roman" w:cs="Times New Roman"/>
          <w:sz w:val="28"/>
          <w:szCs w:val="28"/>
        </w:rPr>
        <w:t>взять его с собой в детский сад. Возьмем Колобка в группу?</w:t>
      </w:r>
    </w:p>
    <w:p w:rsidR="00393418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(Ребята возвращаются в группу)</w:t>
      </w:r>
    </w:p>
    <w:p w:rsidR="00393418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3418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3418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3418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3418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3418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6524" w:rsidRDefault="00716524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3418" w:rsidRPr="00393418" w:rsidRDefault="00393418" w:rsidP="00927B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41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0760E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НОД  включает следующие этапы:</w:t>
      </w:r>
    </w:p>
    <w:p w:rsidR="00393418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41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Вступительную часть.</w:t>
      </w:r>
    </w:p>
    <w:p w:rsidR="00393418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41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Детский совет.</w:t>
      </w:r>
    </w:p>
    <w:p w:rsidR="00393418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41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Основная часть – работа в центрах развития</w:t>
      </w:r>
    </w:p>
    <w:p w:rsidR="00393418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41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Заключительная часть.</w:t>
      </w:r>
    </w:p>
    <w:p w:rsidR="00393418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Каждая часть НОД была направлена на решение конкретных педагогических задач. Все части последовательны и подчинены одной теме.</w:t>
      </w:r>
    </w:p>
    <w:p w:rsidR="00927F69" w:rsidRDefault="00393418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Вступительная часть НОД  помогла детям </w:t>
      </w:r>
      <w:r w:rsidR="00927F69">
        <w:rPr>
          <w:rFonts w:ascii="Times New Roman" w:hAnsi="Times New Roman" w:cs="Times New Roman"/>
          <w:sz w:val="28"/>
          <w:szCs w:val="28"/>
        </w:rPr>
        <w:t xml:space="preserve">погрузиться в игровую ситуацию, встретиться с проблемой. </w:t>
      </w:r>
    </w:p>
    <w:p w:rsidR="00393418" w:rsidRDefault="00927F69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детском совете ребята искали пути решения  поставленной проблемы.</w:t>
      </w:r>
    </w:p>
    <w:p w:rsidR="00927F69" w:rsidRDefault="00927F69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основной части НОД – ребята самостоятельно работали в центрах развития и лишь иногда обращались за  индивидуальной помощью, затруднялись в сортировке мусора.</w:t>
      </w:r>
    </w:p>
    <w:p w:rsidR="00927F69" w:rsidRDefault="00927F69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заключительной части ОД дети рассказали Лисичке, что произошло в лесу и как они помогли справиться с ситуацией.</w:t>
      </w:r>
    </w:p>
    <w:p w:rsidR="00927F69" w:rsidRPr="00393418" w:rsidRDefault="00927F69" w:rsidP="00927B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Считаю, что цель достигнута, поставленные задачи реализованы. Применение различных педагогических условий  позволило добиться высокого уровня усвоения программных задач. Это выражалось в умении детей  действовать самостоятельно</w:t>
      </w:r>
      <w:r w:rsidR="00262E37">
        <w:rPr>
          <w:rFonts w:ascii="Times New Roman" w:hAnsi="Times New Roman" w:cs="Times New Roman"/>
          <w:sz w:val="28"/>
          <w:szCs w:val="28"/>
        </w:rPr>
        <w:t xml:space="preserve"> в центрах. Все дети были охвачены деятельностью, интерес поддерживался на протяжении всей НОД. </w:t>
      </w:r>
    </w:p>
    <w:p w:rsidR="00927BC8" w:rsidRDefault="00927BC8" w:rsidP="005275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7BC8" w:rsidRDefault="00927BC8" w:rsidP="00262E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E37" w:rsidRDefault="00262E37" w:rsidP="00262E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E37" w:rsidRDefault="00262E37" w:rsidP="00262E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E37" w:rsidRDefault="00262E37" w:rsidP="00262E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E37" w:rsidRDefault="00262E37" w:rsidP="00262E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E37" w:rsidRDefault="00262E37" w:rsidP="00262E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E37" w:rsidRDefault="00262E37" w:rsidP="00262E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E37" w:rsidRDefault="00262E37" w:rsidP="00262E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E37" w:rsidRDefault="00262E37" w:rsidP="00262E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524" w:rsidRPr="00927BC8" w:rsidRDefault="00716524" w:rsidP="00262E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16524" w:rsidRPr="00927BC8" w:rsidSect="0052757E">
      <w:pgSz w:w="11906" w:h="16838"/>
      <w:pgMar w:top="567" w:right="566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1B8" w:rsidRDefault="00C571B8" w:rsidP="00262E37">
      <w:pPr>
        <w:spacing w:after="0" w:line="240" w:lineRule="auto"/>
      </w:pPr>
      <w:r>
        <w:separator/>
      </w:r>
    </w:p>
  </w:endnote>
  <w:endnote w:type="continuationSeparator" w:id="0">
    <w:p w:rsidR="00C571B8" w:rsidRDefault="00C571B8" w:rsidP="00262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1B8" w:rsidRDefault="00C571B8" w:rsidP="00262E37">
      <w:pPr>
        <w:spacing w:after="0" w:line="240" w:lineRule="auto"/>
      </w:pPr>
      <w:r>
        <w:separator/>
      </w:r>
    </w:p>
  </w:footnote>
  <w:footnote w:type="continuationSeparator" w:id="0">
    <w:p w:rsidR="00C571B8" w:rsidRDefault="00C571B8" w:rsidP="00262E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7BB3"/>
    <w:rsid w:val="00001742"/>
    <w:rsid w:val="0020760E"/>
    <w:rsid w:val="00262E37"/>
    <w:rsid w:val="00294BA3"/>
    <w:rsid w:val="00316C5E"/>
    <w:rsid w:val="00393418"/>
    <w:rsid w:val="00406141"/>
    <w:rsid w:val="0045168B"/>
    <w:rsid w:val="00503DFC"/>
    <w:rsid w:val="00507CE2"/>
    <w:rsid w:val="0052757E"/>
    <w:rsid w:val="005E6351"/>
    <w:rsid w:val="005F74A0"/>
    <w:rsid w:val="00716524"/>
    <w:rsid w:val="008A1F82"/>
    <w:rsid w:val="00927BC8"/>
    <w:rsid w:val="00927F69"/>
    <w:rsid w:val="00976BF6"/>
    <w:rsid w:val="00977BB3"/>
    <w:rsid w:val="009C0A3F"/>
    <w:rsid w:val="00A705C0"/>
    <w:rsid w:val="00B30DAD"/>
    <w:rsid w:val="00B83D2A"/>
    <w:rsid w:val="00B933A7"/>
    <w:rsid w:val="00C06CDC"/>
    <w:rsid w:val="00C571B8"/>
    <w:rsid w:val="00C817CC"/>
    <w:rsid w:val="00CA62DC"/>
    <w:rsid w:val="00D015BA"/>
    <w:rsid w:val="00D55543"/>
    <w:rsid w:val="00D5709F"/>
    <w:rsid w:val="00D94D1B"/>
    <w:rsid w:val="00DC59BF"/>
    <w:rsid w:val="00F653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675704-3E7A-4F49-ABC8-66FECF28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2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2E37"/>
  </w:style>
  <w:style w:type="paragraph" w:styleId="a5">
    <w:name w:val="footer"/>
    <w:basedOn w:val="a"/>
    <w:link w:val="a6"/>
    <w:uiPriority w:val="99"/>
    <w:unhideWhenUsed/>
    <w:rsid w:val="00262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2E37"/>
  </w:style>
  <w:style w:type="paragraph" w:styleId="a7">
    <w:name w:val="Balloon Text"/>
    <w:basedOn w:val="a"/>
    <w:link w:val="a8"/>
    <w:uiPriority w:val="99"/>
    <w:semiHidden/>
    <w:unhideWhenUsed/>
    <w:rsid w:val="009C0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0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Пользователь Windows</cp:lastModifiedBy>
  <cp:revision>3</cp:revision>
  <cp:lastPrinted>2019-02-26T16:31:00Z</cp:lastPrinted>
  <dcterms:created xsi:type="dcterms:W3CDTF">2019-02-25T17:31:00Z</dcterms:created>
  <dcterms:modified xsi:type="dcterms:W3CDTF">2022-10-12T11:40:00Z</dcterms:modified>
</cp:coreProperties>
</file>