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32" w:rsidRPr="00977051" w:rsidRDefault="00F20232" w:rsidP="009770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</w:pPr>
      <w:r w:rsidRPr="00977051">
        <w:rPr>
          <w:rFonts w:ascii="Times New Roman" w:hAnsi="Times New Roman" w:cs="Times New Roman"/>
          <w:sz w:val="24"/>
          <w:szCs w:val="24"/>
        </w:rPr>
        <w:t>Фрагмент урока по русскому  языку в 4 классе с ОВЗ</w:t>
      </w:r>
      <w:proofErr w:type="gramStart"/>
      <w:r w:rsidRPr="0097705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"О</w:t>
      </w:r>
      <w:proofErr w:type="gramEnd"/>
      <w:r w:rsidRPr="0097705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бобщение знаний о падежах"</w:t>
      </w:r>
    </w:p>
    <w:p w:rsidR="00F20232" w:rsidRPr="00977051" w:rsidRDefault="00F20232" w:rsidP="00977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232" w:rsidRPr="00977051" w:rsidRDefault="00F20232" w:rsidP="00977051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70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Цель:</w:t>
      </w:r>
      <w:r w:rsidRPr="00977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Обобщить знания о падежах имён существительных;</w:t>
      </w:r>
    </w:p>
    <w:p w:rsidR="00F20232" w:rsidRPr="00977051" w:rsidRDefault="00F20232" w:rsidP="00977051">
      <w:pPr>
        <w:shd w:val="clear" w:color="auto" w:fill="FFFFFF"/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7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Задачи:</w:t>
      </w:r>
      <w:r w:rsidRPr="00977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F20232" w:rsidRPr="00977051" w:rsidRDefault="00F20232" w:rsidP="00977051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7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 Совершенствование умений определять падеж  имён существительных по вопросам, предлогам;</w:t>
      </w:r>
    </w:p>
    <w:p w:rsidR="00F20232" w:rsidRPr="00977051" w:rsidRDefault="00F20232" w:rsidP="00977051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7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Умение различать падежи по их признакам;</w:t>
      </w:r>
    </w:p>
    <w:p w:rsidR="00F20232" w:rsidRPr="00977051" w:rsidRDefault="00F20232" w:rsidP="00977051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7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   Развитие творческой деятельности.</w:t>
      </w:r>
    </w:p>
    <w:p w:rsidR="00F20232" w:rsidRPr="00977051" w:rsidRDefault="00F20232" w:rsidP="00977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7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7705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Оборудование</w:t>
      </w:r>
    </w:p>
    <w:p w:rsidR="00F20232" w:rsidRPr="00977051" w:rsidRDefault="00F20232" w:rsidP="009770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7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карточки с названием падежей;</w:t>
      </w:r>
    </w:p>
    <w:p w:rsidR="00F20232" w:rsidRPr="00977051" w:rsidRDefault="00F20232" w:rsidP="009770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7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карточки с падежными вопросами;</w:t>
      </w:r>
    </w:p>
    <w:p w:rsidR="00F20232" w:rsidRPr="00977051" w:rsidRDefault="00F20232" w:rsidP="009770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7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сигнальные карточки для определения падежа;</w:t>
      </w:r>
    </w:p>
    <w:p w:rsidR="00F20232" w:rsidRPr="00977051" w:rsidRDefault="00F20232" w:rsidP="009770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7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индивидуальные карточки с текстом;</w:t>
      </w:r>
    </w:p>
    <w:p w:rsidR="00F20232" w:rsidRPr="00977051" w:rsidRDefault="00F20232" w:rsidP="009770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7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таблицы;</w:t>
      </w:r>
    </w:p>
    <w:p w:rsidR="00F20232" w:rsidRPr="00977051" w:rsidRDefault="00F20232" w:rsidP="009770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20232" w:rsidRPr="00977051" w:rsidRDefault="00F20232" w:rsidP="00977051">
      <w:pPr>
        <w:pStyle w:val="Standard"/>
        <w:ind w:left="142"/>
        <w:rPr>
          <w:rFonts w:ascii="Times New Roman" w:eastAsia="Times New Roman" w:hAnsi="Times New Roman" w:cs="Times New Roman"/>
          <w:color w:val="333333"/>
          <w:lang w:val="ru-RU" w:eastAsia="ru-RU"/>
        </w:rPr>
      </w:pPr>
      <w:r w:rsidRPr="00977051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1  Организационный момент</w:t>
      </w:r>
      <w:r w:rsidRPr="00977051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F20232" w:rsidRPr="00977051" w:rsidRDefault="00F20232" w:rsidP="00977051">
      <w:pPr>
        <w:pStyle w:val="Standard"/>
        <w:ind w:left="1440"/>
        <w:rPr>
          <w:rFonts w:ascii="Times New Roman" w:hAnsi="Times New Roman" w:cs="Times New Roman"/>
          <w:lang w:val="ru-RU"/>
        </w:rPr>
      </w:pPr>
      <w:r w:rsidRPr="00977051">
        <w:rPr>
          <w:rFonts w:ascii="Times New Roman" w:hAnsi="Times New Roman" w:cs="Times New Roman"/>
          <w:lang w:val="ru-RU"/>
        </w:rPr>
        <w:t xml:space="preserve">Ученик. </w:t>
      </w:r>
    </w:p>
    <w:p w:rsidR="00F20232" w:rsidRPr="00977051" w:rsidRDefault="00F20232" w:rsidP="00977051">
      <w:pPr>
        <w:pStyle w:val="Standard"/>
        <w:ind w:left="1080"/>
        <w:rPr>
          <w:rFonts w:ascii="Times New Roman" w:hAnsi="Times New Roman" w:cs="Times New Roman"/>
          <w:color w:val="auto"/>
          <w:lang w:val="ru-RU"/>
        </w:rPr>
      </w:pPr>
      <w:r w:rsidRPr="00977051">
        <w:rPr>
          <w:rFonts w:ascii="Times New Roman" w:hAnsi="Times New Roman" w:cs="Times New Roman"/>
          <w:color w:val="auto"/>
          <w:lang w:val="ru-RU"/>
        </w:rPr>
        <w:t xml:space="preserve"> Мы приветствуем гостей</w:t>
      </w:r>
    </w:p>
    <w:p w:rsidR="00F20232" w:rsidRPr="00977051" w:rsidRDefault="00F20232" w:rsidP="00977051">
      <w:pPr>
        <w:pStyle w:val="Standard"/>
        <w:ind w:left="1080"/>
        <w:rPr>
          <w:rFonts w:ascii="Times New Roman" w:hAnsi="Times New Roman" w:cs="Times New Roman"/>
          <w:color w:val="auto"/>
          <w:lang w:val="ru-RU"/>
        </w:rPr>
      </w:pPr>
      <w:r w:rsidRPr="00977051">
        <w:rPr>
          <w:rFonts w:ascii="Times New Roman" w:hAnsi="Times New Roman" w:cs="Times New Roman"/>
          <w:color w:val="auto"/>
          <w:lang w:val="ru-RU"/>
        </w:rPr>
        <w:t>Дорогих учителей.</w:t>
      </w:r>
    </w:p>
    <w:p w:rsidR="00F20232" w:rsidRPr="00977051" w:rsidRDefault="00F20232" w:rsidP="00977051">
      <w:pPr>
        <w:pStyle w:val="Standard"/>
        <w:ind w:left="1080"/>
        <w:rPr>
          <w:rFonts w:ascii="Times New Roman" w:hAnsi="Times New Roman" w:cs="Times New Roman"/>
          <w:color w:val="auto"/>
          <w:lang w:val="ru-RU"/>
        </w:rPr>
      </w:pPr>
      <w:r w:rsidRPr="00977051">
        <w:rPr>
          <w:rFonts w:ascii="Times New Roman" w:hAnsi="Times New Roman" w:cs="Times New Roman"/>
          <w:color w:val="auto"/>
          <w:lang w:val="ru-RU"/>
        </w:rPr>
        <w:t>Ведь сегодня  весь наш класс</w:t>
      </w:r>
    </w:p>
    <w:p w:rsidR="00F20232" w:rsidRPr="00977051" w:rsidRDefault="00F20232" w:rsidP="00977051">
      <w:pPr>
        <w:pStyle w:val="Standard"/>
        <w:ind w:left="1080"/>
        <w:rPr>
          <w:rFonts w:ascii="Times New Roman" w:hAnsi="Times New Roman" w:cs="Times New Roman"/>
          <w:color w:val="auto"/>
          <w:lang w:val="ru-RU"/>
        </w:rPr>
      </w:pPr>
      <w:r w:rsidRPr="00977051">
        <w:rPr>
          <w:rFonts w:ascii="Times New Roman" w:hAnsi="Times New Roman" w:cs="Times New Roman"/>
          <w:color w:val="auto"/>
          <w:lang w:val="ru-RU"/>
        </w:rPr>
        <w:t>На урок позвал всех Вас.</w:t>
      </w:r>
    </w:p>
    <w:p w:rsidR="00F20232" w:rsidRPr="00977051" w:rsidRDefault="00F20232" w:rsidP="00977051">
      <w:pPr>
        <w:pStyle w:val="Standard"/>
        <w:ind w:left="1080"/>
        <w:rPr>
          <w:rFonts w:ascii="Times New Roman" w:hAnsi="Times New Roman" w:cs="Times New Roman"/>
          <w:color w:val="auto"/>
          <w:lang w:val="ru-RU"/>
        </w:rPr>
      </w:pPr>
      <w:r w:rsidRPr="00977051">
        <w:rPr>
          <w:rFonts w:ascii="Times New Roman" w:hAnsi="Times New Roman" w:cs="Times New Roman"/>
          <w:color w:val="auto"/>
          <w:lang w:val="ru-RU"/>
        </w:rPr>
        <w:t>Учитель.</w:t>
      </w:r>
    </w:p>
    <w:p w:rsidR="00F20232" w:rsidRPr="00977051" w:rsidRDefault="00F20232" w:rsidP="00977051">
      <w:pPr>
        <w:pStyle w:val="Standard"/>
        <w:ind w:left="1080"/>
        <w:rPr>
          <w:rFonts w:ascii="Times New Roman" w:hAnsi="Times New Roman" w:cs="Times New Roman"/>
          <w:lang w:val="ru-RU"/>
        </w:rPr>
      </w:pPr>
      <w:r w:rsidRPr="00977051">
        <w:rPr>
          <w:rFonts w:ascii="Times New Roman" w:hAnsi="Times New Roman" w:cs="Times New Roman"/>
          <w:lang w:val="ru-RU"/>
        </w:rPr>
        <w:t>- Посмотрели друг на друга, улыбнулись. Пусть такое же хорошее настроение будет в течение урока.</w:t>
      </w:r>
    </w:p>
    <w:p w:rsidR="00F20232" w:rsidRPr="00977051" w:rsidRDefault="00F20232" w:rsidP="00977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232" w:rsidRPr="00977051" w:rsidRDefault="00F20232" w:rsidP="00977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770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2. Постановка цели и задач урока</w:t>
      </w:r>
    </w:p>
    <w:p w:rsidR="00F20232" w:rsidRPr="00977051" w:rsidRDefault="00F20232" w:rsidP="00977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послушайте «грамматическую»  загадку, найдите ответ, и вы узнаете тему урока.</w:t>
      </w:r>
    </w:p>
    <w:p w:rsidR="00F20232" w:rsidRPr="00977051" w:rsidRDefault="00F20232" w:rsidP="00977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английском языке их – 2, в венгерском – 22, а в русском языке – 6. Каждый имеет свои вопросы. (Падежи)</w:t>
      </w:r>
    </w:p>
    <w:p w:rsidR="00F20232" w:rsidRPr="00977051" w:rsidRDefault="00F20232" w:rsidP="00977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232" w:rsidRPr="00977051" w:rsidRDefault="00F20232" w:rsidP="00977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урока: «</w:t>
      </w:r>
      <w:r w:rsidRPr="00977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Обобщение знаний о падежах</w:t>
      </w:r>
      <w:r w:rsidRPr="00977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Слайд</w:t>
      </w:r>
    </w:p>
    <w:p w:rsidR="00F20232" w:rsidRPr="00977051" w:rsidRDefault="00F20232" w:rsidP="00977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232" w:rsidRPr="00977051" w:rsidRDefault="00F20232" w:rsidP="00977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77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Да, правильно. Сегодня мы обобщим знания о падежах</w:t>
      </w:r>
      <w:r w:rsidRPr="009770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2228CE" w:rsidRPr="00977051" w:rsidRDefault="002228CE" w:rsidP="00977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51">
        <w:rPr>
          <w:rFonts w:ascii="Times New Roman" w:eastAsia="Times New Roman" w:hAnsi="Times New Roman" w:cs="Times New Roman"/>
          <w:sz w:val="24"/>
          <w:szCs w:val="24"/>
          <w:lang w:eastAsia="ru-RU"/>
        </w:rPr>
        <w:t>-Сформулируйте цель урока.</w:t>
      </w:r>
    </w:p>
    <w:p w:rsidR="007A17E1" w:rsidRPr="00977051" w:rsidRDefault="007A17E1" w:rsidP="00977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знания о падежах.</w:t>
      </w:r>
    </w:p>
    <w:p w:rsidR="003559DD" w:rsidRPr="00977051" w:rsidRDefault="003559DD" w:rsidP="00977051">
      <w:pPr>
        <w:shd w:val="clear" w:color="auto" w:fill="FFFFFF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Основной этап урока</w:t>
      </w:r>
    </w:p>
    <w:p w:rsidR="00150AE3" w:rsidRPr="00977051" w:rsidRDefault="003559DD" w:rsidP="00977051">
      <w:pPr>
        <w:shd w:val="clear" w:color="auto" w:fill="FFFFFF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20232" w:rsidRPr="00977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Упражнения по определению падежей.</w:t>
      </w:r>
    </w:p>
    <w:p w:rsidR="00F20232" w:rsidRPr="00977051" w:rsidRDefault="00F20232" w:rsidP="00977051">
      <w:pPr>
        <w:shd w:val="clear" w:color="auto" w:fill="FFFFFF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7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Сколько падежей в русском языке</w:t>
      </w:r>
      <w:r w:rsidRPr="0097705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? </w:t>
      </w:r>
      <w:r w:rsidRPr="00977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r w:rsidRPr="0097705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 русском языке 6 падежей</w:t>
      </w:r>
      <w:r w:rsidR="00150AE3" w:rsidRPr="00977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20232" w:rsidRPr="00977051" w:rsidRDefault="00F20232" w:rsidP="00977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7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 у вас на партах раздаточный материал.</w:t>
      </w:r>
    </w:p>
    <w:p w:rsidR="00F20232" w:rsidRPr="00977051" w:rsidRDefault="00F20232" w:rsidP="00977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7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-Выйд</w:t>
      </w:r>
      <w:r w:rsidR="002228CE" w:rsidRPr="00977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ите те, у кого названия падежей и слова помощники. </w:t>
      </w:r>
      <w:r w:rsidRPr="00977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теперь постройтесь в то</w:t>
      </w:r>
      <w:r w:rsidR="00150AE3" w:rsidRPr="00977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й </w:t>
      </w:r>
      <w:r w:rsidRPr="00977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последовательности</w:t>
      </w:r>
      <w:r w:rsidR="00150AE3" w:rsidRPr="00977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977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gramStart"/>
      <w:r w:rsidRPr="00977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котором</w:t>
      </w:r>
      <w:proofErr w:type="gramEnd"/>
      <w:r w:rsidRPr="00977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изучали падежи.</w:t>
      </w:r>
    </w:p>
    <w:p w:rsidR="00F20232" w:rsidRPr="00977051" w:rsidRDefault="00F20232" w:rsidP="00977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7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Ребята,  проверьте, правильно построились? </w:t>
      </w:r>
    </w:p>
    <w:p w:rsidR="00F20232" w:rsidRPr="00977051" w:rsidRDefault="00F20232" w:rsidP="00977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7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-Проговорите хором.</w:t>
      </w:r>
    </w:p>
    <w:p w:rsidR="00F20232" w:rsidRPr="00977051" w:rsidRDefault="00F20232" w:rsidP="00977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7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А, что ещё у вас на раздаточном материале? (Вопросы)</w:t>
      </w:r>
    </w:p>
    <w:p w:rsidR="00F20232" w:rsidRPr="00977051" w:rsidRDefault="00F20232" w:rsidP="00977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7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Выйдите  и найдите свои падежи. </w:t>
      </w:r>
    </w:p>
    <w:p w:rsidR="00F20232" w:rsidRPr="00977051" w:rsidRDefault="00F20232" w:rsidP="00977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7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Консультанты проверьте.</w:t>
      </w:r>
    </w:p>
    <w:p w:rsidR="00F20232" w:rsidRPr="00977051" w:rsidRDefault="00F20232" w:rsidP="00977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-Давайте назовём падежи с вопросами и со словами - помощниками. </w:t>
      </w:r>
      <w:r w:rsidRPr="009770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(Хором)</w:t>
      </w:r>
      <w:proofErr w:type="gramStart"/>
      <w:r w:rsidRPr="00977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7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977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определить падеж имени существительного?</w:t>
      </w:r>
    </w:p>
    <w:p w:rsidR="00F20232" w:rsidRPr="00977051" w:rsidRDefault="00F20232" w:rsidP="00977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Алгоритм определения падежа имени существительного:  (слайд)</w:t>
      </w:r>
    </w:p>
    <w:p w:rsidR="00F20232" w:rsidRPr="00977051" w:rsidRDefault="00F20232" w:rsidP="0097705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Нахожу </w:t>
      </w:r>
      <w:proofErr w:type="gramStart"/>
      <w:r w:rsidRPr="0097705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</w:t>
      </w:r>
      <w:proofErr w:type="gramEnd"/>
      <w:r w:rsidRPr="0097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которому относится имя существительное.</w:t>
      </w:r>
    </w:p>
    <w:p w:rsidR="00F20232" w:rsidRPr="00977051" w:rsidRDefault="00F20232" w:rsidP="0097705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Ставлю от него вопрос.</w:t>
      </w:r>
    </w:p>
    <w:p w:rsidR="00F20232" w:rsidRPr="00977051" w:rsidRDefault="00F20232" w:rsidP="0097705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вопросу и предлогу определяю падеж.</w:t>
      </w:r>
    </w:p>
    <w:p w:rsidR="00F20232" w:rsidRPr="00977051" w:rsidRDefault="003559DD" w:rsidP="0097705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7705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2 </w:t>
      </w:r>
      <w:r w:rsidR="00F20232" w:rsidRPr="0097705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Работа с таблицей. (Слайд</w:t>
      </w:r>
      <w:proofErr w:type="gramStart"/>
      <w:r w:rsidR="00F20232" w:rsidRPr="009770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)п</w:t>
      </w:r>
      <w:proofErr w:type="gramEnd"/>
      <w:r w:rsidR="00F20232" w:rsidRPr="009770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роверка? Анимация по щелчку +</w:t>
      </w:r>
    </w:p>
    <w:p w:rsidR="00150AE3" w:rsidRPr="00977051" w:rsidRDefault="00150AE3" w:rsidP="0097705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20232" w:rsidRPr="00977051" w:rsidRDefault="00F20232" w:rsidP="0097705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97705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Прочитать задание.</w:t>
      </w:r>
    </w:p>
    <w:p w:rsidR="00F20232" w:rsidRPr="00977051" w:rsidRDefault="00F20232" w:rsidP="00977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705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Задание</w:t>
      </w:r>
      <w:r w:rsidRPr="0097705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 </w:t>
      </w:r>
      <w:r w:rsidRPr="00977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Определите падеж выделенных существительных, поставьте</w:t>
      </w:r>
      <w:r w:rsidRPr="0097705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977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</w:t>
      </w:r>
      <w:r w:rsidRPr="0097705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+</w:t>
      </w:r>
      <w:r w:rsidRPr="00977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 в нужном столбике.</w:t>
      </w:r>
    </w:p>
    <w:p w:rsidR="00F20232" w:rsidRPr="00977051" w:rsidRDefault="00F20232" w:rsidP="00977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705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1. </w:t>
      </w:r>
      <w:r w:rsidRPr="00977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зоопарке мы видели</w:t>
      </w:r>
      <w:r w:rsidRPr="0097705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волка.</w:t>
      </w:r>
    </w:p>
    <w:p w:rsidR="00F20232" w:rsidRPr="00977051" w:rsidRDefault="00F20232" w:rsidP="00977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705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2. </w:t>
      </w:r>
      <w:r w:rsidRPr="00977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снегу виднелись следы</w:t>
      </w:r>
      <w:r w:rsidRPr="0097705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зайца.</w:t>
      </w:r>
    </w:p>
    <w:p w:rsidR="00F20232" w:rsidRPr="00977051" w:rsidRDefault="00F20232" w:rsidP="00977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705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3. </w:t>
      </w:r>
      <w:r w:rsidRPr="00977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Тепло зайцу косолапому в </w:t>
      </w:r>
      <w:r w:rsidRPr="0097705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шубке.</w:t>
      </w:r>
    </w:p>
    <w:p w:rsidR="00F20232" w:rsidRPr="00977051" w:rsidRDefault="00F20232" w:rsidP="00977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705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4. </w:t>
      </w:r>
      <w:r w:rsidRPr="00977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Дятел застучал клювом по</w:t>
      </w:r>
      <w:r w:rsidRPr="0097705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осинке.</w:t>
      </w:r>
    </w:p>
    <w:p w:rsidR="00F20232" w:rsidRPr="00977051" w:rsidRDefault="00F20232" w:rsidP="00977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705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5. </w:t>
      </w:r>
      <w:r w:rsidR="0049382D" w:rsidRPr="00977051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 xml:space="preserve"> Я любуюсь</w:t>
      </w:r>
      <w:r w:rsidR="0049382D" w:rsidRPr="0097705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закатом.</w:t>
      </w:r>
    </w:p>
    <w:p w:rsidR="00F20232" w:rsidRPr="00977051" w:rsidRDefault="00F20232" w:rsidP="00977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705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 Ландыш </w:t>
      </w:r>
      <w:r w:rsidRPr="00977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любит лесную глушь</w:t>
      </w:r>
      <w:r w:rsidRPr="0097705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tbl>
      <w:tblPr>
        <w:tblW w:w="0" w:type="auto"/>
        <w:jc w:val="center"/>
        <w:tblInd w:w="-6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962"/>
        <w:gridCol w:w="609"/>
        <w:gridCol w:w="569"/>
        <w:gridCol w:w="586"/>
        <w:gridCol w:w="582"/>
        <w:gridCol w:w="569"/>
        <w:gridCol w:w="777"/>
      </w:tblGrid>
      <w:tr w:rsidR="00F20232" w:rsidRPr="00977051" w:rsidTr="00322E79">
        <w:trPr>
          <w:jc w:val="center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0232" w:rsidRPr="00977051" w:rsidRDefault="00F20232" w:rsidP="0097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0232" w:rsidRPr="00977051" w:rsidRDefault="00F20232" w:rsidP="0097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0232" w:rsidRPr="00977051" w:rsidRDefault="00F20232" w:rsidP="0097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0232" w:rsidRPr="00977051" w:rsidRDefault="00F20232" w:rsidP="0097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0232" w:rsidRPr="00977051" w:rsidRDefault="00F20232" w:rsidP="0097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0232" w:rsidRPr="00977051" w:rsidRDefault="00F20232" w:rsidP="0097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Т.п.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0232" w:rsidRPr="00977051" w:rsidRDefault="00F20232" w:rsidP="0097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П.п.</w:t>
            </w:r>
          </w:p>
        </w:tc>
      </w:tr>
      <w:tr w:rsidR="00F20232" w:rsidRPr="00977051" w:rsidTr="00322E79">
        <w:trPr>
          <w:jc w:val="center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0232" w:rsidRPr="00977051" w:rsidRDefault="00F20232" w:rsidP="0097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0232" w:rsidRPr="00977051" w:rsidRDefault="00F20232" w:rsidP="0097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0232" w:rsidRPr="00977051" w:rsidRDefault="00F20232" w:rsidP="0097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0232" w:rsidRPr="00977051" w:rsidRDefault="00F20232" w:rsidP="0097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0232" w:rsidRPr="00977051" w:rsidRDefault="00F20232" w:rsidP="0097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0232" w:rsidRPr="00977051" w:rsidRDefault="00F20232" w:rsidP="0097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0232" w:rsidRPr="00977051" w:rsidRDefault="00F20232" w:rsidP="0097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0232" w:rsidRPr="00977051" w:rsidTr="00322E79">
        <w:trPr>
          <w:jc w:val="center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0232" w:rsidRPr="00977051" w:rsidRDefault="00F20232" w:rsidP="0097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0232" w:rsidRPr="00977051" w:rsidRDefault="00F20232" w:rsidP="0097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0232" w:rsidRPr="00977051" w:rsidRDefault="00F20232" w:rsidP="0097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0232" w:rsidRPr="00977051" w:rsidRDefault="00F20232" w:rsidP="0097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0232" w:rsidRPr="00977051" w:rsidRDefault="00F20232" w:rsidP="0097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0232" w:rsidRPr="00977051" w:rsidRDefault="00F20232" w:rsidP="0097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0232" w:rsidRPr="00977051" w:rsidRDefault="00F20232" w:rsidP="0097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0232" w:rsidRPr="00977051" w:rsidTr="00322E79">
        <w:trPr>
          <w:jc w:val="center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0232" w:rsidRPr="00977051" w:rsidRDefault="00F20232" w:rsidP="0097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0232" w:rsidRPr="00977051" w:rsidRDefault="00F20232" w:rsidP="0097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0232" w:rsidRPr="00977051" w:rsidRDefault="00F20232" w:rsidP="0097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0232" w:rsidRPr="00977051" w:rsidRDefault="00F20232" w:rsidP="0097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0232" w:rsidRPr="00977051" w:rsidRDefault="00F20232" w:rsidP="0097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0232" w:rsidRPr="00977051" w:rsidRDefault="00F20232" w:rsidP="0097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0232" w:rsidRPr="00977051" w:rsidRDefault="00F20232" w:rsidP="0097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F20232" w:rsidRPr="00977051" w:rsidTr="00322E79">
        <w:trPr>
          <w:jc w:val="center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0232" w:rsidRPr="00977051" w:rsidRDefault="00F20232" w:rsidP="0097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0232" w:rsidRPr="00977051" w:rsidRDefault="00F20232" w:rsidP="0097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0232" w:rsidRPr="00977051" w:rsidRDefault="00F20232" w:rsidP="0097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0232" w:rsidRPr="00977051" w:rsidRDefault="00F20232" w:rsidP="0097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0232" w:rsidRPr="00977051" w:rsidRDefault="00F20232" w:rsidP="0097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0232" w:rsidRPr="00977051" w:rsidRDefault="00F20232" w:rsidP="0097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0232" w:rsidRPr="00977051" w:rsidRDefault="00F20232" w:rsidP="0097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0232" w:rsidRPr="00977051" w:rsidTr="00322E79">
        <w:trPr>
          <w:jc w:val="center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0232" w:rsidRPr="00977051" w:rsidRDefault="00F20232" w:rsidP="0097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0232" w:rsidRPr="00977051" w:rsidRDefault="00F20232" w:rsidP="0097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0232" w:rsidRPr="00977051" w:rsidRDefault="00F20232" w:rsidP="0097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0232" w:rsidRPr="00977051" w:rsidRDefault="00F20232" w:rsidP="0097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0232" w:rsidRPr="00977051" w:rsidRDefault="00F20232" w:rsidP="0097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0232" w:rsidRPr="00977051" w:rsidRDefault="00F20232" w:rsidP="0097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0232" w:rsidRPr="00977051" w:rsidRDefault="00F20232" w:rsidP="0097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0232" w:rsidRPr="00977051" w:rsidTr="00322E79">
        <w:trPr>
          <w:jc w:val="center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0232" w:rsidRPr="00977051" w:rsidRDefault="00F20232" w:rsidP="0097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0232" w:rsidRPr="00977051" w:rsidRDefault="00F20232" w:rsidP="0097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0232" w:rsidRPr="00977051" w:rsidRDefault="00F20232" w:rsidP="0097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0232" w:rsidRPr="00977051" w:rsidRDefault="00F20232" w:rsidP="0097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0232" w:rsidRPr="00977051" w:rsidRDefault="00F20232" w:rsidP="0097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0232" w:rsidRPr="00977051" w:rsidRDefault="00F20232" w:rsidP="0097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0232" w:rsidRPr="00977051" w:rsidRDefault="00F20232" w:rsidP="0097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20232" w:rsidRPr="00977051" w:rsidRDefault="00F20232" w:rsidP="00977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F20232" w:rsidRPr="00977051" w:rsidRDefault="00F20232" w:rsidP="00977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770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-Проверка. Ученики читают предложения и называют падеж.</w:t>
      </w:r>
    </w:p>
    <w:p w:rsidR="00F20232" w:rsidRPr="00977051" w:rsidRDefault="003559DD" w:rsidP="00977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770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</w:t>
      </w:r>
      <w:bookmarkStart w:id="0" w:name="_GoBack"/>
      <w:bookmarkEnd w:id="0"/>
      <w:r w:rsidRPr="009770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Работа по учебнику. Стр.126, упр. 238.</w:t>
      </w:r>
    </w:p>
    <w:p w:rsidR="00150AE3" w:rsidRPr="00977051" w:rsidRDefault="00150AE3" w:rsidP="00977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2228CE" w:rsidRPr="00977051" w:rsidRDefault="002228CE" w:rsidP="00977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770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Прочитайте задание.</w:t>
      </w:r>
    </w:p>
    <w:p w:rsidR="002228CE" w:rsidRPr="00977051" w:rsidRDefault="002228CE" w:rsidP="00977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770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-Работа в парах.</w:t>
      </w:r>
    </w:p>
    <w:p w:rsidR="002228CE" w:rsidRPr="00977051" w:rsidRDefault="000A15F2" w:rsidP="00977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770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Прочитайте пословицы в парах.</w:t>
      </w:r>
    </w:p>
    <w:p w:rsidR="00150AE3" w:rsidRPr="00977051" w:rsidRDefault="00150AE3" w:rsidP="0097705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770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Лучше жить в тесноте, чем в обиде.</w:t>
      </w:r>
    </w:p>
    <w:p w:rsidR="00150AE3" w:rsidRPr="00977051" w:rsidRDefault="00150AE3" w:rsidP="0097705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770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Кошке </w:t>
      </w:r>
      <w:proofErr w:type="gramStart"/>
      <w:r w:rsidRPr="009770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-и</w:t>
      </w:r>
      <w:proofErr w:type="gramEnd"/>
      <w:r w:rsidRPr="009770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грушки, а </w:t>
      </w:r>
      <w:proofErr w:type="spellStart"/>
      <w:r w:rsidRPr="009770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мышке-слёзки</w:t>
      </w:r>
      <w:proofErr w:type="spellEnd"/>
      <w:r w:rsidRPr="009770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150AE3" w:rsidRPr="00977051" w:rsidRDefault="00150AE3" w:rsidP="0097705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770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Без букваря и грамматики не учатся и математике.</w:t>
      </w:r>
    </w:p>
    <w:p w:rsidR="00150AE3" w:rsidRPr="00977051" w:rsidRDefault="00150AE3" w:rsidP="0097705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770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Три вещи проверяются в  трёх случаях </w:t>
      </w:r>
      <w:proofErr w:type="gramStart"/>
      <w:r w:rsidRPr="009770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:с</w:t>
      </w:r>
      <w:proofErr w:type="gramEnd"/>
      <w:r w:rsidRPr="009770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тойкость в опасности, мудрость в гневе, дружба в нужде.</w:t>
      </w:r>
    </w:p>
    <w:p w:rsidR="00150AE3" w:rsidRPr="00977051" w:rsidRDefault="00150AE3" w:rsidP="0097705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770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</w:t>
      </w:r>
      <w:proofErr w:type="gramStart"/>
      <w:r w:rsidRPr="009770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П</w:t>
      </w:r>
      <w:proofErr w:type="gramEnd"/>
      <w:r w:rsidRPr="009770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 капельке-море, по былинке – стог. </w:t>
      </w:r>
    </w:p>
    <w:p w:rsidR="000A15F2" w:rsidRPr="00977051" w:rsidRDefault="000A15F2" w:rsidP="00977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770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-Определите главную мысль одной.</w:t>
      </w:r>
    </w:p>
    <w:p w:rsidR="000A15F2" w:rsidRPr="00977051" w:rsidRDefault="000A15F2" w:rsidP="00977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770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Проверка.</w:t>
      </w:r>
    </w:p>
    <w:p w:rsidR="000A15F2" w:rsidRPr="00977051" w:rsidRDefault="000A15F2" w:rsidP="00977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770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Теперь выполним письменное задание.</w:t>
      </w:r>
    </w:p>
    <w:p w:rsidR="000A15F2" w:rsidRPr="00977051" w:rsidRDefault="000A15F2" w:rsidP="00977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770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Первую разберём вместе. Запись на доске.</w:t>
      </w:r>
    </w:p>
    <w:p w:rsidR="000A15F2" w:rsidRPr="00977051" w:rsidRDefault="000A15F2" w:rsidP="00977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770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 2 и 3 самостоятельно.</w:t>
      </w:r>
    </w:p>
    <w:p w:rsidR="000A15F2" w:rsidRPr="00977051" w:rsidRDefault="000A15F2" w:rsidP="00977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770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Поменялись тетрадями, проверили, если есть ошибки</w:t>
      </w:r>
      <w:proofErr w:type="gramStart"/>
      <w:r w:rsidRPr="009770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,</w:t>
      </w:r>
      <w:proofErr w:type="gramEnd"/>
      <w:r w:rsidRPr="009770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исправили.</w:t>
      </w:r>
    </w:p>
    <w:p w:rsidR="000A15F2" w:rsidRPr="00977051" w:rsidRDefault="000A15F2" w:rsidP="00977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770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Итог.</w:t>
      </w:r>
    </w:p>
    <w:p w:rsidR="000A15F2" w:rsidRPr="00977051" w:rsidRDefault="000A15F2" w:rsidP="00977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770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О чём мы говорили на уроке?</w:t>
      </w:r>
    </w:p>
    <w:p w:rsidR="000A15F2" w:rsidRPr="00977051" w:rsidRDefault="000A15F2" w:rsidP="00977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770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-Как вы думаете, где в жизни могут пригодиться знания о падежаж?</w:t>
      </w:r>
    </w:p>
    <w:p w:rsidR="000A15F2" w:rsidRPr="00977051" w:rsidRDefault="000A15F2" w:rsidP="00977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F20232" w:rsidRPr="00977051" w:rsidRDefault="00F20232" w:rsidP="009770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3133" w:rsidRPr="00977051" w:rsidRDefault="007A3133" w:rsidP="009770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A3133" w:rsidRPr="00977051" w:rsidSect="006C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893" w:rsidRDefault="009B6893" w:rsidP="00150AE3">
      <w:pPr>
        <w:spacing w:after="0" w:line="240" w:lineRule="auto"/>
      </w:pPr>
      <w:r>
        <w:separator/>
      </w:r>
    </w:p>
  </w:endnote>
  <w:endnote w:type="continuationSeparator" w:id="0">
    <w:p w:rsidR="009B6893" w:rsidRDefault="009B6893" w:rsidP="0015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893" w:rsidRDefault="009B6893" w:rsidP="00150AE3">
      <w:pPr>
        <w:spacing w:after="0" w:line="240" w:lineRule="auto"/>
      </w:pPr>
      <w:r>
        <w:separator/>
      </w:r>
    </w:p>
  </w:footnote>
  <w:footnote w:type="continuationSeparator" w:id="0">
    <w:p w:rsidR="009B6893" w:rsidRDefault="009B6893" w:rsidP="00150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E5B1E"/>
    <w:multiLevelType w:val="multilevel"/>
    <w:tmpl w:val="8834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D343B3"/>
    <w:multiLevelType w:val="multilevel"/>
    <w:tmpl w:val="1346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Theme="minorHAnsi" w:eastAsia="Times New Roman" w:hAnsiTheme="minorHAnsi" w:cs="Helvetica" w:hint="default"/>
        <w:b/>
        <w:color w:val="333333"/>
        <w:sz w:val="2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F20317"/>
    <w:multiLevelType w:val="multilevel"/>
    <w:tmpl w:val="8FD8F72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">
    <w:nsid w:val="7B913A11"/>
    <w:multiLevelType w:val="hybridMultilevel"/>
    <w:tmpl w:val="6FC45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232"/>
    <w:rsid w:val="00097791"/>
    <w:rsid w:val="000A15F2"/>
    <w:rsid w:val="00150AE3"/>
    <w:rsid w:val="002228CE"/>
    <w:rsid w:val="003559DD"/>
    <w:rsid w:val="0049382D"/>
    <w:rsid w:val="006C044C"/>
    <w:rsid w:val="007A17E1"/>
    <w:rsid w:val="007A3133"/>
    <w:rsid w:val="00977051"/>
    <w:rsid w:val="009B2CB0"/>
    <w:rsid w:val="009B6893"/>
    <w:rsid w:val="00F2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232"/>
    <w:pPr>
      <w:ind w:left="720"/>
      <w:contextualSpacing/>
    </w:pPr>
  </w:style>
  <w:style w:type="paragraph" w:customStyle="1" w:styleId="Standard">
    <w:name w:val="Standard"/>
    <w:rsid w:val="00F2023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4">
    <w:name w:val="header"/>
    <w:basedOn w:val="a"/>
    <w:link w:val="a5"/>
    <w:uiPriority w:val="99"/>
    <w:unhideWhenUsed/>
    <w:rsid w:val="0015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AE3"/>
  </w:style>
  <w:style w:type="paragraph" w:styleId="a6">
    <w:name w:val="footer"/>
    <w:basedOn w:val="a"/>
    <w:link w:val="a7"/>
    <w:uiPriority w:val="99"/>
    <w:unhideWhenUsed/>
    <w:rsid w:val="0015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0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232"/>
    <w:pPr>
      <w:ind w:left="720"/>
      <w:contextualSpacing/>
    </w:pPr>
  </w:style>
  <w:style w:type="paragraph" w:customStyle="1" w:styleId="Standard">
    <w:name w:val="Standard"/>
    <w:rsid w:val="00F2023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4">
    <w:name w:val="header"/>
    <w:basedOn w:val="a"/>
    <w:link w:val="a5"/>
    <w:uiPriority w:val="99"/>
    <w:unhideWhenUsed/>
    <w:rsid w:val="0015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AE3"/>
  </w:style>
  <w:style w:type="paragraph" w:styleId="a6">
    <w:name w:val="footer"/>
    <w:basedOn w:val="a"/>
    <w:link w:val="a7"/>
    <w:uiPriority w:val="99"/>
    <w:unhideWhenUsed/>
    <w:rsid w:val="0015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0A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UU</cp:lastModifiedBy>
  <cp:revision>2</cp:revision>
  <dcterms:created xsi:type="dcterms:W3CDTF">2022-10-29T15:25:00Z</dcterms:created>
  <dcterms:modified xsi:type="dcterms:W3CDTF">2022-10-29T15:25:00Z</dcterms:modified>
</cp:coreProperties>
</file>