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5DD" w:rsidRDefault="009D25DD" w:rsidP="00A4656E">
      <w:pPr>
        <w:widowControl w:val="0"/>
        <w:autoSpaceDE w:val="0"/>
        <w:autoSpaceDN w:val="0"/>
        <w:spacing w:after="0" w:line="240" w:lineRule="auto"/>
        <w:ind w:left="102" w:right="853" w:firstLine="61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25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Наставничество как одна из форм передачи педагогического опыта музыкального руководителя ДОУ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9D25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4656E" w:rsidRPr="00A4656E" w:rsidRDefault="00A4656E" w:rsidP="00A4656E">
      <w:pPr>
        <w:widowControl w:val="0"/>
        <w:autoSpaceDE w:val="0"/>
        <w:autoSpaceDN w:val="0"/>
        <w:spacing w:after="0" w:line="240" w:lineRule="auto"/>
        <w:ind w:left="102" w:right="853" w:firstLine="618"/>
        <w:rPr>
          <w:rFonts w:ascii="Times New Roman" w:eastAsia="Times New Roman" w:hAnsi="Times New Roman" w:cs="Times New Roman"/>
          <w:sz w:val="28"/>
          <w:szCs w:val="28"/>
        </w:rPr>
      </w:pPr>
      <w:r w:rsidRPr="00A4656E">
        <w:rPr>
          <w:rFonts w:ascii="Times New Roman" w:eastAsia="Times New Roman" w:hAnsi="Times New Roman" w:cs="Times New Roman"/>
          <w:sz w:val="28"/>
          <w:szCs w:val="28"/>
        </w:rPr>
        <w:t>Я, Скородумова</w:t>
      </w:r>
      <w:r w:rsidR="002F2AE4">
        <w:rPr>
          <w:rFonts w:ascii="Times New Roman" w:eastAsia="Times New Roman" w:hAnsi="Times New Roman" w:cs="Times New Roman"/>
          <w:sz w:val="28"/>
          <w:szCs w:val="28"/>
        </w:rPr>
        <w:t xml:space="preserve"> Людмила Владимировна, работаю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 xml:space="preserve"> более 32 лет музыкальным руководителем в МБДОУ «Детский сад № 3 комбинированного вида № города Пикалево, Ленинградская область. Я несу музыкальную культуру подрастающему поколению, стремлюсь распахнуть перед детьми окно в окружающий мир, чтобы они через образы музыкального искусства увидели всю его неисчерпаемую красоту и великую ценность. </w:t>
      </w:r>
    </w:p>
    <w:p w:rsidR="00A4656E" w:rsidRPr="00A4656E" w:rsidRDefault="00A4656E" w:rsidP="00A4656E">
      <w:pPr>
        <w:widowControl w:val="0"/>
        <w:autoSpaceDE w:val="0"/>
        <w:autoSpaceDN w:val="0"/>
        <w:spacing w:after="0" w:line="240" w:lineRule="auto"/>
        <w:ind w:left="102" w:right="853" w:firstLine="618"/>
        <w:rPr>
          <w:rFonts w:ascii="Times New Roman" w:eastAsia="Times New Roman" w:hAnsi="Times New Roman" w:cs="Times New Roman"/>
          <w:sz w:val="28"/>
          <w:szCs w:val="28"/>
        </w:rPr>
      </w:pPr>
      <w:r w:rsidRPr="00A4656E">
        <w:rPr>
          <w:rFonts w:ascii="Times New Roman" w:eastAsia="Times New Roman" w:hAnsi="Times New Roman" w:cs="Times New Roman"/>
          <w:sz w:val="28"/>
          <w:szCs w:val="28"/>
        </w:rPr>
        <w:t>Мой путь в профессии музыкального руководителя начался 32 года назад, в далеком 1992 году, когда я закончила ЛОПУ с красным дипломом и начала свою профессиональную деятельность. Все эти годы  я работаю в одном и том же детском саду с самого начала моего профессионального пути. Вместе с коллегами профессионально росла, получила высшее педагогическое образование и могу сказать - стала специалистом своего дела.</w:t>
      </w:r>
    </w:p>
    <w:p w:rsidR="00A4656E" w:rsidRPr="00A4656E" w:rsidRDefault="00A4656E" w:rsidP="00A4656E">
      <w:pPr>
        <w:widowControl w:val="0"/>
        <w:autoSpaceDE w:val="0"/>
        <w:autoSpaceDN w:val="0"/>
        <w:spacing w:after="0" w:line="240" w:lineRule="auto"/>
        <w:ind w:left="102" w:right="853" w:firstLine="618"/>
        <w:rPr>
          <w:rFonts w:ascii="Times New Roman" w:eastAsia="Times New Roman" w:hAnsi="Times New Roman" w:cs="Times New Roman"/>
          <w:sz w:val="28"/>
          <w:szCs w:val="28"/>
        </w:rPr>
      </w:pPr>
      <w:r w:rsidRPr="00A4656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bookmarkStart w:id="0" w:name="_GoBack"/>
      <w:r w:rsidRPr="00A4656E">
        <w:rPr>
          <w:rFonts w:ascii="Times New Roman" w:eastAsia="Times New Roman" w:hAnsi="Times New Roman" w:cs="Times New Roman"/>
          <w:sz w:val="28"/>
          <w:szCs w:val="28"/>
        </w:rPr>
        <w:t xml:space="preserve">Музыкальный руководитель – это не должность, это призвание! Невозможно научить любить и понимать то, чего не любишь и не понимаешь сам. </w:t>
      </w:r>
      <w:bookmarkEnd w:id="0"/>
      <w:r w:rsidRPr="00A4656E">
        <w:rPr>
          <w:rFonts w:ascii="Times New Roman" w:eastAsia="Times New Roman" w:hAnsi="Times New Roman" w:cs="Times New Roman"/>
          <w:sz w:val="28"/>
          <w:szCs w:val="28"/>
        </w:rPr>
        <w:t xml:space="preserve">Всё это требует огромной подготовки, каждодневного эмоционального настроя, постоянного повышения самообразования. Сколько талантов может раскрыть в тебе эта профессия! </w:t>
      </w:r>
    </w:p>
    <w:p w:rsidR="00A4656E" w:rsidRPr="00A4656E" w:rsidRDefault="00A4656E" w:rsidP="00A4656E">
      <w:pPr>
        <w:widowControl w:val="0"/>
        <w:autoSpaceDE w:val="0"/>
        <w:autoSpaceDN w:val="0"/>
        <w:spacing w:after="0" w:line="240" w:lineRule="auto"/>
        <w:ind w:left="102" w:right="853" w:firstLine="618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465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Отсутствие молодых педагогов с их оптимизмом, новыми знаниями, навыками является отрицательным фактором в системе профессионального образования. А если молодые воспитатели и придут в ОУ, то нагрузка,  ложащаяся на плечи с первых дней, часто пугает молодых коллег, и объем работ кажется им невыполнимым.</w:t>
      </w:r>
      <w:r w:rsidRPr="00A4656E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465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Особенностью труда начинающих педагогов является то, что они с первого дня работы имеют те же самые обязанности и несут ту же ответственность, что и воспитатели с многолетним стажем, а родители, администрация и коллеги по работе ожидают от них столь же безупречного профессионализма.</w:t>
      </w:r>
      <w:r w:rsidRPr="00A4656E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465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Те воспитатели, которые в первый год своей работы не получат поддержки от коллег и администрации, чувствуют себя «брошенными на произвол судьбы», от столкновения с реальностью - испытывают шок.</w:t>
      </w:r>
      <w:r w:rsidRPr="00A4656E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465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Кто и как должен помочь молодому воспитателю, как можно своим примером, своими знаниями и энтузиазмом «заряжать» молодых воспитателей на активность и творчество в воспитательной работе. </w:t>
      </w:r>
    </w:p>
    <w:p w:rsidR="00A4656E" w:rsidRPr="00A4656E" w:rsidRDefault="00A4656E" w:rsidP="00A4656E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656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Что же включает в себя понятие наставничество?</w:t>
      </w:r>
      <w:r w:rsidRPr="00A4656E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465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Наставничество – тип подготовки к работе, обеспечивающий занятость работника с поддержкой опытного наставника, что способствует изучению работы на практике.</w:t>
      </w:r>
      <w:r w:rsidRPr="00A4656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A465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Наставничество – это процесс целенаправленного формирования личности, ее интеллекта, физических сил, духовности, подготовки ее к жизни в целом, к активному участию в трудовой деятельности.</w:t>
      </w:r>
      <w:r w:rsidRPr="00A4656E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465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ab/>
      </w:r>
      <w:r w:rsidRPr="00A46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убедился, что как бы человек успешно не закончил  </w:t>
      </w:r>
      <w:r w:rsidRPr="00A465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педагогический вуз</w:t>
      </w:r>
      <w:r w:rsidRPr="00A4656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</w:t>
      </w:r>
      <w:r w:rsidRPr="00A46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как бы он не был талантлив, но если не будет учиться на </w:t>
      </w:r>
      <w:r w:rsidRPr="00A465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опыте</w:t>
      </w:r>
      <w:r w:rsidRPr="00A46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</w:p>
    <w:p w:rsidR="00A4656E" w:rsidRPr="00A4656E" w:rsidRDefault="00A4656E" w:rsidP="00A465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6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никогда не будет хорошим </w:t>
      </w:r>
      <w:r w:rsidRPr="00A465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педагогом</w:t>
      </w:r>
      <w:r w:rsidRPr="00A46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 сама училась у более старых </w:t>
      </w:r>
      <w:r w:rsidRPr="00A465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педагогов</w:t>
      </w:r>
      <w:r w:rsidRPr="00A4656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A4656E" w:rsidRPr="00A4656E" w:rsidRDefault="00A4656E" w:rsidP="00A465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65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60494CA6" wp14:editId="770E6820">
            <wp:simplePos x="0" y="0"/>
            <wp:positionH relativeFrom="column">
              <wp:posOffset>-142875</wp:posOffset>
            </wp:positionH>
            <wp:positionV relativeFrom="paragraph">
              <wp:posOffset>1551940</wp:posOffset>
            </wp:positionV>
            <wp:extent cx="1654175" cy="929005"/>
            <wp:effectExtent l="0" t="0" r="0" b="0"/>
            <wp:wrapTight wrapText="bothSides">
              <wp:wrapPolygon edited="0">
                <wp:start x="0" y="0"/>
                <wp:lineTo x="0" y="21260"/>
                <wp:lineTo x="21393" y="21260"/>
                <wp:lineTo x="21393" y="0"/>
                <wp:lineTo x="0" y="0"/>
              </wp:wrapPolygon>
            </wp:wrapTight>
            <wp:docPr id="15" name="Рисунок 15" descr="1pwhvFi6f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pwhvFi6fU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5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7EBD7C12" wp14:editId="464DC6D5">
            <wp:simplePos x="0" y="0"/>
            <wp:positionH relativeFrom="column">
              <wp:posOffset>-128270</wp:posOffset>
            </wp:positionH>
            <wp:positionV relativeFrom="paragraph">
              <wp:posOffset>5715</wp:posOffset>
            </wp:positionV>
            <wp:extent cx="1633855" cy="1089660"/>
            <wp:effectExtent l="0" t="0" r="0" b="0"/>
            <wp:wrapTight wrapText="bothSides">
              <wp:wrapPolygon edited="0">
                <wp:start x="0" y="0"/>
                <wp:lineTo x="0" y="21147"/>
                <wp:lineTo x="21407" y="21147"/>
                <wp:lineTo x="21407" y="0"/>
                <wp:lineTo x="0" y="0"/>
              </wp:wrapPolygon>
            </wp:wrapTight>
            <wp:docPr id="14" name="Рисунок 14" descr="news_270_dsc-243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s_270_dsc-2437-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Любой человек, начинающий свой                                                              профессиональный путь, испытывает</w:t>
      </w:r>
      <w:r w:rsidRPr="00A465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затруднения, проблемы из-за отсутствия необходимого опыта. Известно, что окончание  вуза, получение диплома не означает, что начинающий педагог уже является профессионалом.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становления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молодого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специалиста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педагогической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профессии,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адаптации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трудовом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коллективе,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налаживания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педагогических контактов возможно благодаря наставнику и в нашем детском саду. Н</w:t>
      </w:r>
      <w:r w:rsidRPr="00A46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аставник – человек, обладающий определенным опытом и знаниями, высоким уровнем коммуникации, стремящийся помочь своему подопечному приобрести опыт, необходимый и достаточный для овладения профессией, я владею такими качествами, с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читаю, наставничество – это мое призвание,</w:t>
      </w:r>
      <w:r w:rsidRPr="00A46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потому что, могу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помочь молодому педагогу-специалисту реализовать себя, раскрыть свой                                                                             профессиональный потенциал, быстрее и эффективнее освоить основы  профессионального мастерства.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Наставничество – это постоянный диалог, межличностная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коммуникация, цель которой помочь молодому педагогу понять корпоративную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культуру и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технологию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работы.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Одним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основополагающих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моментов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здесь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должна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стать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обоюдная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готовность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наставника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молодого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специалиста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совместной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работе: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готовность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наставника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передаче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опыта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и,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несомненно,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готовность</w:t>
      </w:r>
      <w:r w:rsidRPr="00A465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молодого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педагога воспринимать</w:t>
      </w:r>
      <w:r w:rsidRPr="00A465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>этот</w:t>
      </w:r>
      <w:r w:rsidRPr="00A4656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</w:rPr>
        <w:t xml:space="preserve">опыт. </w:t>
      </w:r>
    </w:p>
    <w:p w:rsidR="00A4656E" w:rsidRPr="00A4656E" w:rsidRDefault="00A4656E" w:rsidP="00A4656E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A4656E">
        <w:rPr>
          <w:rFonts w:ascii="Times New Roman" w:eastAsia="Times New Roman" w:hAnsi="Times New Roman" w:cs="Times New Roman"/>
          <w:color w:val="111111"/>
          <w:sz w:val="28"/>
          <w:szCs w:val="28"/>
        </w:rPr>
        <w:t>В любой</w:t>
      </w:r>
      <w:r w:rsidRPr="00A4656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 </w:t>
      </w:r>
      <w:r w:rsidRPr="00A465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профессиональной среде</w:t>
      </w:r>
      <w:r w:rsidRPr="00A4656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 </w:t>
      </w:r>
      <w:r w:rsidRPr="00A4656E">
        <w:rPr>
          <w:rFonts w:ascii="Times New Roman" w:eastAsia="Times New Roman" w:hAnsi="Times New Roman" w:cs="Times New Roman"/>
          <w:color w:val="111111"/>
          <w:sz w:val="28"/>
          <w:szCs w:val="28"/>
        </w:rPr>
        <w:t>с течением времени происходит естественная возрастная ротация.  Обновление</w:t>
      </w:r>
      <w:r w:rsidRPr="00A4656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 </w:t>
      </w:r>
      <w:r w:rsidRPr="00A465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рабочей</w:t>
      </w:r>
      <w:r w:rsidRPr="00A4656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 </w:t>
      </w:r>
      <w:r w:rsidRPr="00A4656E">
        <w:rPr>
          <w:rFonts w:ascii="Times New Roman" w:eastAsia="Times New Roman" w:hAnsi="Times New Roman" w:cs="Times New Roman"/>
          <w:color w:val="111111"/>
          <w:sz w:val="28"/>
          <w:szCs w:val="28"/>
        </w:rPr>
        <w:t>команды является нормой успеха любой</w:t>
      </w:r>
      <w:r w:rsidRPr="00A4656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 </w:t>
      </w:r>
      <w:r w:rsidRPr="00A465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профессиональной группы</w:t>
      </w:r>
      <w:r w:rsidRPr="00A4656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. </w:t>
      </w:r>
    </w:p>
    <w:p w:rsidR="00A4656E" w:rsidRPr="00A4656E" w:rsidRDefault="00A4656E" w:rsidP="00A4656E">
      <w:pPr>
        <w:shd w:val="clear" w:color="auto" w:fill="FFFFFF"/>
        <w:spacing w:after="0" w:line="240" w:lineRule="auto"/>
        <w:ind w:left="102"/>
        <w:rPr>
          <w:rFonts w:ascii="Times New Roman" w:eastAsia="Calibri" w:hAnsi="Times New Roman" w:cs="Times New Roman"/>
          <w:sz w:val="28"/>
          <w:szCs w:val="28"/>
        </w:rPr>
      </w:pPr>
      <w:r w:rsidRPr="00A465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30D1C2CE" wp14:editId="7A2B221D">
            <wp:simplePos x="0" y="0"/>
            <wp:positionH relativeFrom="column">
              <wp:posOffset>-118110</wp:posOffset>
            </wp:positionH>
            <wp:positionV relativeFrom="paragraph">
              <wp:posOffset>33655</wp:posOffset>
            </wp:positionV>
            <wp:extent cx="1642745" cy="1233170"/>
            <wp:effectExtent l="0" t="0" r="0" b="0"/>
            <wp:wrapTight wrapText="bothSides">
              <wp:wrapPolygon edited="0">
                <wp:start x="0" y="0"/>
                <wp:lineTo x="0" y="21355"/>
                <wp:lineTo x="21291" y="21355"/>
                <wp:lineTo x="21291" y="0"/>
                <wp:lineTo x="0" y="0"/>
              </wp:wrapPolygon>
            </wp:wrapTight>
            <wp:docPr id="13" name="Рисунок 13" descr="SmTW0qrIP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TW0qrIP_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56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 работы в качестве наставника:</w:t>
      </w:r>
      <w:r w:rsidRPr="00A4656E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465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помочь молодым воспитателям в адаптации к коллективу коллег, студентов, родителей; повысить их квалификацию, уровень их профессиональных знаний и умений; научить их выходить из сложных ситуаций; развить в них уверенность в собственных силах и укрепить их в правильности решения выбрать профессию воспитателя.</w:t>
      </w:r>
      <w:r w:rsidRPr="00A4656E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4656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 работы:</w:t>
      </w:r>
    </w:p>
    <w:p w:rsidR="00A4656E" w:rsidRPr="00A4656E" w:rsidRDefault="00A4656E" w:rsidP="00A4656E">
      <w:pPr>
        <w:widowControl w:val="0"/>
        <w:numPr>
          <w:ilvl w:val="0"/>
          <w:numId w:val="13"/>
        </w:numPr>
        <w:autoSpaceDE w:val="0"/>
        <w:autoSpaceDN w:val="0"/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65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Оказание методической и практической помощи молодому воспитателю в повышении уровня организации воспитательно-образовательной деятельности.</w:t>
      </w:r>
    </w:p>
    <w:p w:rsidR="00A4656E" w:rsidRPr="00A4656E" w:rsidRDefault="00A4656E" w:rsidP="00A4656E">
      <w:pPr>
        <w:widowControl w:val="0"/>
        <w:numPr>
          <w:ilvl w:val="0"/>
          <w:numId w:val="13"/>
        </w:numPr>
        <w:autoSpaceDE w:val="0"/>
        <w:autoSpaceDN w:val="0"/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65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Стимулирование повышения теоретического и методического уровня педагогов, овладения современными образовательными программами, инновационными технологиями.</w:t>
      </w:r>
    </w:p>
    <w:p w:rsidR="00A4656E" w:rsidRPr="00A4656E" w:rsidRDefault="00A4656E" w:rsidP="00A4656E">
      <w:pPr>
        <w:widowControl w:val="0"/>
        <w:numPr>
          <w:ilvl w:val="0"/>
          <w:numId w:val="13"/>
        </w:numPr>
        <w:autoSpaceDE w:val="0"/>
        <w:autoSpaceDN w:val="0"/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65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Проведение мастер-классов и открытых занятий для воспитателей для передачи опыта работы с применением различных технологий, в том числе технологий работы с родителями.</w:t>
      </w:r>
    </w:p>
    <w:p w:rsidR="00A4656E" w:rsidRPr="00A4656E" w:rsidRDefault="00A4656E" w:rsidP="00A4656E">
      <w:pPr>
        <w:widowControl w:val="0"/>
        <w:numPr>
          <w:ilvl w:val="0"/>
          <w:numId w:val="13"/>
        </w:numPr>
        <w:autoSpaceDE w:val="0"/>
        <w:autoSpaceDN w:val="0"/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65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Изучение и показ приемов использования </w:t>
      </w:r>
      <w:proofErr w:type="spellStart"/>
      <w:r w:rsidRPr="00A465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здоровьесберегающих</w:t>
      </w:r>
      <w:proofErr w:type="spellEnd"/>
      <w:r w:rsidRPr="00A465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технологий во время  режимных </w:t>
      </w:r>
      <w:proofErr w:type="gramStart"/>
      <w:r w:rsidRPr="00A465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моментах</w:t>
      </w:r>
      <w:proofErr w:type="gramEnd"/>
      <w:r w:rsidRPr="00A465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4656E" w:rsidRPr="00A4656E" w:rsidRDefault="00A4656E" w:rsidP="00A4656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4656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Этапы становления молодого специалиста включают:</w:t>
      </w:r>
    </w:p>
    <w:p w:rsidR="00A4656E" w:rsidRPr="00A4656E" w:rsidRDefault="00A4656E" w:rsidP="00A4656E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465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адаптацию (освоение норм профессии, её ценностей, приобретение автономности)</w:t>
      </w:r>
    </w:p>
    <w:p w:rsidR="00A4656E" w:rsidRPr="00A4656E" w:rsidRDefault="00A4656E" w:rsidP="00A4656E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465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стабилизацию (приобретение профессиональной компетентности, успешности)</w:t>
      </w:r>
    </w:p>
    <w:p w:rsidR="00A4656E" w:rsidRPr="00A4656E" w:rsidRDefault="00A4656E" w:rsidP="00A4656E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465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преобразование (достижение целостности, самодостаточности, способности к инновационной деятельности)</w:t>
      </w:r>
    </w:p>
    <w:p w:rsidR="00A4656E" w:rsidRPr="00A4656E" w:rsidRDefault="00A4656E" w:rsidP="00A4656E">
      <w:pPr>
        <w:shd w:val="clear" w:color="auto" w:fill="FFFFFF"/>
        <w:spacing w:after="0" w:line="240" w:lineRule="auto"/>
        <w:ind w:firstLine="360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465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754298D8" wp14:editId="16EE884A">
            <wp:simplePos x="0" y="0"/>
            <wp:positionH relativeFrom="column">
              <wp:posOffset>4580890</wp:posOffset>
            </wp:positionH>
            <wp:positionV relativeFrom="paragraph">
              <wp:posOffset>5086350</wp:posOffset>
            </wp:positionV>
            <wp:extent cx="1412875" cy="1059815"/>
            <wp:effectExtent l="0" t="0" r="0" b="0"/>
            <wp:wrapNone/>
            <wp:docPr id="9" name="Рисунок 9" descr="IMG_2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9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56E">
        <w:rPr>
          <w:rFonts w:ascii="Times New Roman" w:eastAsia="Calibri" w:hAnsi="Times New Roman" w:cs="Times New Roman"/>
          <w:bCs/>
          <w:sz w:val="28"/>
          <w:szCs w:val="28"/>
        </w:rPr>
        <w:t xml:space="preserve">Вместе все </w:t>
      </w:r>
      <w:r w:rsidRPr="00A465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анализируем педагогическую работу воспитателя, руководствуясь внешними признаками: умеет ли вовремя оказать помощь воспитанникам, кто в ней нуждается, замечаем педагогические успехи, непременно отмечаем их. Похвала поднимает настроение, стимулирует, вселяет уверенность, повышает интерес к делу!</w:t>
      </w:r>
      <w:r w:rsidRPr="00A4656E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465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Привлекаем молодых воспитателей</w:t>
      </w:r>
      <w:r w:rsidRPr="00A4656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A465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 посещению открытых городских мероприятий: методических объединений воспитателей, конкурсов профессионального мастерства; приобщать к подготовке и посильному участию в проведение педагогических часов, педагогических советов.</w:t>
      </w:r>
      <w:r w:rsidRPr="00A4656E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465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Успешно использую современные технологии, самостоятельно разрабатываю методики муз обучения. Активно взаимодействую с родителями своих воспитанников с позиции партнерства и равнозначности, являясь для них наставником и помощником. Передо мной стоят вопросы: как сделать, чтобы музыкальные занятия стали интересней, насыщенней, давали бы детям и воспитателям возможность активного участия в ходе занятия. Поэтому нормой музыкальной жизни в детском саду становятся интегрированные занятия. Отличительной особенностью этого вида занятий, предполагающих синтез различных видов искусства, является необычная форма его организации. На таких занятиях царит общая творческая атмосфера. Дети и педагоги становятся партнерами.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Молодому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педагогу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самом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начале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почувствовать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уверенность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собственных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силах,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наладить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успешную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коммуникацию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коллегами,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воспитанниками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родителями. </w:t>
      </w:r>
      <w:r w:rsidRPr="00A46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 построенная работа с молодым специалистом уже с первого дня его пребывания в ДОУ является одним из факторов успешного входа в </w:t>
      </w:r>
      <w:r w:rsidRPr="00A4656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профессиональный мир.</w:t>
      </w:r>
    </w:p>
    <w:p w:rsidR="00A4656E" w:rsidRPr="00A4656E" w:rsidRDefault="00A4656E" w:rsidP="00A4656E">
      <w:pPr>
        <w:widowControl w:val="0"/>
        <w:autoSpaceDE w:val="0"/>
        <w:autoSpaceDN w:val="0"/>
        <w:spacing w:after="0" w:line="240" w:lineRule="auto"/>
        <w:ind w:firstLine="72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4656E" w:rsidRPr="00A4656E" w:rsidRDefault="00A4656E" w:rsidP="00A465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5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78732D44" wp14:editId="759C72F9">
            <wp:simplePos x="0" y="0"/>
            <wp:positionH relativeFrom="column">
              <wp:posOffset>3157220</wp:posOffset>
            </wp:positionH>
            <wp:positionV relativeFrom="paragraph">
              <wp:posOffset>9525</wp:posOffset>
            </wp:positionV>
            <wp:extent cx="1094105" cy="820420"/>
            <wp:effectExtent l="0" t="0" r="0" b="0"/>
            <wp:wrapNone/>
            <wp:docPr id="10" name="Рисунок 10" descr="Изображение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0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5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0DF3C29B" wp14:editId="5B7D696E">
            <wp:simplePos x="0" y="0"/>
            <wp:positionH relativeFrom="column">
              <wp:posOffset>1231900</wp:posOffset>
            </wp:positionH>
            <wp:positionV relativeFrom="paragraph">
              <wp:posOffset>186690</wp:posOffset>
            </wp:positionV>
            <wp:extent cx="1529715" cy="874395"/>
            <wp:effectExtent l="0" t="0" r="0" b="0"/>
            <wp:wrapNone/>
            <wp:docPr id="11" name="Рисунок 11" descr="jOX4RzaFP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OX4RzaFP2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56E" w:rsidRPr="00A4656E" w:rsidRDefault="00A4656E" w:rsidP="00A4656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5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24304489" wp14:editId="6AC212C2">
            <wp:simplePos x="0" y="0"/>
            <wp:positionH relativeFrom="column">
              <wp:posOffset>-297815</wp:posOffset>
            </wp:positionH>
            <wp:positionV relativeFrom="paragraph">
              <wp:posOffset>184785</wp:posOffset>
            </wp:positionV>
            <wp:extent cx="1287145" cy="1023620"/>
            <wp:effectExtent l="0" t="0" r="0" b="0"/>
            <wp:wrapNone/>
            <wp:docPr id="12" name="Рисунок 12" descr="IMG_3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397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56E" w:rsidRPr="00A4656E" w:rsidRDefault="00A4656E" w:rsidP="00A4656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56E" w:rsidRPr="00A4656E" w:rsidRDefault="00A4656E" w:rsidP="00A4656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56E" w:rsidRPr="00A4656E" w:rsidRDefault="00A4656E" w:rsidP="00A4656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56E" w:rsidRPr="00A4656E" w:rsidRDefault="00A4656E" w:rsidP="00A4656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56E" w:rsidRPr="00A4656E" w:rsidRDefault="00A4656E" w:rsidP="00A4656E">
      <w:pPr>
        <w:shd w:val="clear" w:color="auto" w:fill="FFFFFF"/>
        <w:spacing w:after="20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4656E" w:rsidRPr="00A4656E" w:rsidRDefault="00A4656E" w:rsidP="00A4656E">
      <w:pPr>
        <w:shd w:val="clear" w:color="auto" w:fill="FFFFFF"/>
        <w:spacing w:after="20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4656E" w:rsidRPr="00A4656E" w:rsidRDefault="00A4656E" w:rsidP="00A4656E">
      <w:pPr>
        <w:shd w:val="clear" w:color="auto" w:fill="FFFFFF"/>
        <w:spacing w:after="0" w:line="240" w:lineRule="auto"/>
        <w:ind w:firstLine="72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465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4A062078" wp14:editId="681873A2">
            <wp:simplePos x="0" y="0"/>
            <wp:positionH relativeFrom="column">
              <wp:posOffset>5043805</wp:posOffset>
            </wp:positionH>
            <wp:positionV relativeFrom="paragraph">
              <wp:posOffset>2223135</wp:posOffset>
            </wp:positionV>
            <wp:extent cx="1023620" cy="1364615"/>
            <wp:effectExtent l="0" t="0" r="0" b="0"/>
            <wp:wrapTight wrapText="bothSides">
              <wp:wrapPolygon edited="0">
                <wp:start x="0" y="0"/>
                <wp:lineTo x="0" y="21409"/>
                <wp:lineTo x="21305" y="21409"/>
                <wp:lineTo x="21305" y="0"/>
                <wp:lineTo x="0" y="0"/>
              </wp:wrapPolygon>
            </wp:wrapTight>
            <wp:docPr id="5" name="Рисунок 5" descr="XNrQEFY3b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NrQEFY3bH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5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3FE04659" wp14:editId="19F7946F">
            <wp:simplePos x="0" y="0"/>
            <wp:positionH relativeFrom="column">
              <wp:posOffset>1376680</wp:posOffset>
            </wp:positionH>
            <wp:positionV relativeFrom="paragraph">
              <wp:posOffset>2365375</wp:posOffset>
            </wp:positionV>
            <wp:extent cx="1541780" cy="1151890"/>
            <wp:effectExtent l="0" t="0" r="0" b="0"/>
            <wp:wrapNone/>
            <wp:docPr id="7" name="Рисунок 7" descr="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56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Одной из эффективных форм обучения молодых педагогов, формирующих творческо - </w:t>
      </w:r>
      <w:proofErr w:type="spellStart"/>
      <w:r w:rsidRPr="00A4656E">
        <w:rPr>
          <w:rFonts w:ascii="Times New Roman" w:eastAsia="Calibri" w:hAnsi="Times New Roman" w:cs="Times New Roman"/>
          <w:color w:val="000000"/>
          <w:sz w:val="28"/>
          <w:szCs w:val="28"/>
        </w:rPr>
        <w:t>деятельностную</w:t>
      </w:r>
      <w:proofErr w:type="spellEnd"/>
      <w:r w:rsidRPr="00A4656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позицию, развивающую педагогическую, рефлексию, является участие в конкурсном движении. Это – стимул для самореализации, саморазвития и выстраивания, профессиональной карьеры. При условии    профессиональной поддержки участие в  конкурсах позволяет молодому специалисту добиться значительных результатов уже в первые годы своей                   педагогической деятельности. И таким примером является Журавлёва Светлана Александровна, физ. инструктор. 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участвовала в региональном </w:t>
      </w:r>
      <w:r w:rsidRPr="00A46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конкурсе «Детские сады детям – 2017» в специальной  номинации «Лучший инструктор по физической культуре»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заняла первое место. </w:t>
      </w:r>
    </w:p>
    <w:p w:rsidR="00A4656E" w:rsidRPr="00A4656E" w:rsidRDefault="00A4656E" w:rsidP="00A4656E">
      <w:pPr>
        <w:shd w:val="clear" w:color="auto" w:fill="FFFFFF"/>
        <w:spacing w:after="20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465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63CDC32F" wp14:editId="67C5D35D">
            <wp:simplePos x="0" y="0"/>
            <wp:positionH relativeFrom="column">
              <wp:posOffset>3338195</wp:posOffset>
            </wp:positionH>
            <wp:positionV relativeFrom="paragraph">
              <wp:posOffset>55245</wp:posOffset>
            </wp:positionV>
            <wp:extent cx="1350010" cy="1012190"/>
            <wp:effectExtent l="0" t="0" r="0" b="0"/>
            <wp:wrapNone/>
            <wp:docPr id="6" name="Рисунок 6" descr="cfUiKRh_Tn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fUiKRh_Tn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5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5BE01B7D" wp14:editId="3F8B7329">
            <wp:simplePos x="0" y="0"/>
            <wp:positionH relativeFrom="column">
              <wp:posOffset>-325120</wp:posOffset>
            </wp:positionH>
            <wp:positionV relativeFrom="paragraph">
              <wp:posOffset>198755</wp:posOffset>
            </wp:positionV>
            <wp:extent cx="1435735" cy="1065530"/>
            <wp:effectExtent l="0" t="0" r="0" b="0"/>
            <wp:wrapNone/>
            <wp:docPr id="4" name="Рисунок 4" descr="VXKeDyZwU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XKeDyZwUD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56E" w:rsidRPr="00A4656E" w:rsidRDefault="00A4656E" w:rsidP="00A4656E">
      <w:pPr>
        <w:shd w:val="clear" w:color="auto" w:fill="FFFFFF"/>
        <w:spacing w:after="20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4656E" w:rsidRPr="00A4656E" w:rsidRDefault="00A4656E" w:rsidP="00A4656E">
      <w:pPr>
        <w:shd w:val="clear" w:color="auto" w:fill="FFFFFF"/>
        <w:spacing w:after="20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4656E" w:rsidRPr="00A4656E" w:rsidRDefault="00A4656E" w:rsidP="00A4656E">
      <w:pPr>
        <w:shd w:val="clear" w:color="auto" w:fill="FFFFFF"/>
        <w:spacing w:after="20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4656E" w:rsidRPr="00A4656E" w:rsidRDefault="00A4656E" w:rsidP="00A465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A4656E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A46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Моя задача как наставника  - помочь </w:t>
      </w:r>
      <w:r w:rsidRPr="00A4656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начинающему педагогу</w:t>
      </w:r>
      <w:r w:rsidRPr="00A46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реализовать себя как способного и</w:t>
      </w:r>
      <w:r w:rsidRPr="00A4656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талантливого человека, который сделал  правильный </w:t>
      </w:r>
      <w:r w:rsidRPr="00A4656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профессиональный выбор</w:t>
      </w:r>
      <w:r w:rsidRPr="00A46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способен  показать высокие результаты </w:t>
      </w:r>
      <w:r w:rsidRPr="00A4656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работы</w:t>
      </w:r>
      <w:r w:rsidRPr="00A46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  продемонстрировать лучшие </w:t>
      </w:r>
      <w:r w:rsidRPr="00A4656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профессиональные  качества</w:t>
      </w:r>
      <w:r w:rsidRPr="00A46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меня наставничество – это тоже стимул к профессиональному росту,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постоянному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поиску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инновационных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методов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с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молодыми</w:t>
      </w:r>
      <w:r w:rsidRPr="00A4656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656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педагогами, радоваться их успехам в профессиональном росте.</w:t>
      </w:r>
    </w:p>
    <w:p w:rsidR="00A4656E" w:rsidRPr="00A4656E" w:rsidRDefault="00A4656E" w:rsidP="00A4656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4656E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Бывают и неудачи, и огорчения. Почему? Нужно думать, читать, советоваться с коллегами, искать ответы на ежедневно возникающие вопросы, учиться всю жизнь, ведь ты - педагог. Зато каждый день нас ждут маленькие радости.</w:t>
      </w:r>
    </w:p>
    <w:p w:rsidR="00A4656E" w:rsidRPr="00A4656E" w:rsidRDefault="00A4656E" w:rsidP="00A4656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4656E">
        <w:rPr>
          <w:rFonts w:ascii="Times New Roman" w:eastAsia="Calibri" w:hAnsi="Times New Roman" w:cs="Times New Roman"/>
          <w:color w:val="000000"/>
          <w:sz w:val="28"/>
          <w:szCs w:val="28"/>
        </w:rPr>
        <w:t>Я всегда, по возможности, стараюсь участвовать в конкурсах профессионального мастерства. Это дает возможность подвести итог педагогической деятельности, понять уровень своего мастерства и наметить дальнейший путь развития.</w:t>
      </w:r>
    </w:p>
    <w:p w:rsidR="00A4656E" w:rsidRPr="00A4656E" w:rsidRDefault="00A4656E" w:rsidP="00A4656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4656E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Основными чертами своего Наставничества я считаю: нравственное осмысление реалий окружающего мира, поступков, активность жизненных позиций, стремление к саморазвитию, творческое развитие, авторитет детско – родительской среде и профессиональном сообществе.</w:t>
      </w:r>
    </w:p>
    <w:p w:rsidR="00A4656E" w:rsidRPr="00A4656E" w:rsidRDefault="00A4656E" w:rsidP="00A4656E">
      <w:pPr>
        <w:shd w:val="clear" w:color="auto" w:fill="FFFFFF"/>
        <w:spacing w:after="200" w:line="240" w:lineRule="auto"/>
        <w:ind w:firstLine="72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4656E">
        <w:rPr>
          <w:rFonts w:ascii="Times New Roman" w:eastAsia="Calibri" w:hAnsi="Times New Roman" w:cs="Times New Roman"/>
          <w:color w:val="000000"/>
          <w:sz w:val="28"/>
          <w:szCs w:val="28"/>
        </w:rPr>
        <w:t>Мне довелось стать наставником и педагогом – музыкантом для детей, участвующих в конкурсах. Мои дети одерживают победу, они моя гордость, они успешны. Для меня, как Наставника важно не навязывать свою поддержку, а создавать условия для того, чтоб возникла потребность в моём совете, в моей помощи. Наставничество строится исключительно на доверии и профессиональном признании.</w:t>
      </w:r>
      <w:r w:rsidRPr="00A4656E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4656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Новизна моего опыта</w:t>
      </w:r>
      <w:r w:rsidRPr="00A465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 заключается в комплексном подходе к преодолению возможных трудностей адаптации молодого воспитателя к </w:t>
      </w:r>
      <w:r w:rsidRPr="00A465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трудовой деятельности в новом коллективе, открытом диалоге с наставляемым по всем профессиональным вопросам, передаче практического опыта через организацию работы в позиции «вместе», «рядом», формировании мотивации у молодых воспитателей к дальнейшему самообразованию, раскрытию своей индивидуальности через собственный пример и позитивное, честное и бережное отношение к профессии.</w:t>
      </w:r>
      <w:r w:rsidRPr="00A4656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</w:t>
      </w:r>
      <w:r w:rsidRPr="00A465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Работа с молодыми воспитателями, детьми и их родителями помогает мне согласовать свои методические, педагогические и психологические позиции, укрепляет дружеские связи с коллегами, делает меня владельцем секретов мастерства и накопленного опыта педагогами нашего образовательного учреждения.</w:t>
      </w:r>
      <w:r w:rsidRPr="00A4656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A465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Учиться никогда никому не поздно?!</w:t>
      </w:r>
    </w:p>
    <w:p w:rsidR="00A4656E" w:rsidRPr="00A4656E" w:rsidRDefault="00A4656E" w:rsidP="00A4656E">
      <w:pPr>
        <w:shd w:val="clear" w:color="auto" w:fill="FFFFFF"/>
        <w:spacing w:after="20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0FBE8067" wp14:editId="1A50AF1C">
            <wp:simplePos x="0" y="0"/>
            <wp:positionH relativeFrom="column">
              <wp:posOffset>-2540</wp:posOffset>
            </wp:positionH>
            <wp:positionV relativeFrom="paragraph">
              <wp:posOffset>210820</wp:posOffset>
            </wp:positionV>
            <wp:extent cx="1675765" cy="1260475"/>
            <wp:effectExtent l="0" t="0" r="0" b="0"/>
            <wp:wrapNone/>
            <wp:docPr id="3" name="Рисунок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 wp14:anchorId="33D66772" wp14:editId="434B5DC6">
            <wp:simplePos x="0" y="0"/>
            <wp:positionH relativeFrom="column">
              <wp:posOffset>2550160</wp:posOffset>
            </wp:positionH>
            <wp:positionV relativeFrom="paragraph">
              <wp:posOffset>64135</wp:posOffset>
            </wp:positionV>
            <wp:extent cx="1087120" cy="1553210"/>
            <wp:effectExtent l="0" t="0" r="0" b="0"/>
            <wp:wrapNone/>
            <wp:docPr id="2" name="Рисунок 2" descr="YiOPUgxc_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iOPUgxc_IU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3D595B35" wp14:editId="280CD7C6">
            <wp:simplePos x="0" y="0"/>
            <wp:positionH relativeFrom="column">
              <wp:posOffset>4354830</wp:posOffset>
            </wp:positionH>
            <wp:positionV relativeFrom="paragraph">
              <wp:posOffset>266065</wp:posOffset>
            </wp:positionV>
            <wp:extent cx="1539240" cy="1152525"/>
            <wp:effectExtent l="0" t="0" r="0" b="0"/>
            <wp:wrapNone/>
            <wp:docPr id="1" name="Рисунок 1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56E" w:rsidRPr="00A4656E" w:rsidRDefault="00A4656E" w:rsidP="00A4656E">
      <w:pPr>
        <w:widowControl w:val="0"/>
        <w:autoSpaceDE w:val="0"/>
        <w:autoSpaceDN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017C3D" w:rsidRPr="00017C3D" w:rsidRDefault="00017C3D" w:rsidP="00017C3D">
      <w:pPr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7C3D" w:rsidRPr="00017C3D" w:rsidRDefault="00017C3D" w:rsidP="00017C3D">
      <w:pPr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7C3D" w:rsidRPr="00017C3D" w:rsidRDefault="00017C3D" w:rsidP="00017C3D">
      <w:pPr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7C3D" w:rsidRPr="00017C3D" w:rsidRDefault="00017C3D" w:rsidP="00017C3D">
      <w:pPr>
        <w:spacing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7C3D" w:rsidRDefault="00017C3D" w:rsidP="0028429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7C3D" w:rsidRDefault="00017C3D" w:rsidP="0028429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D25DD" w:rsidRPr="009D25DD" w:rsidRDefault="009D25DD" w:rsidP="009D25DD">
      <w:pPr>
        <w:spacing w:after="0" w:line="240" w:lineRule="auto"/>
        <w:ind w:left="-284" w:firstLine="992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 w:rsidRPr="009D25DD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Составленная система работы, Описание по наставничеству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, помогает молодому специалисту адаптироваться к работе в ДОУ в совместной работе с музыкальным руководителем, избежать момента неуверенности в собственных силах, наладить успешную коммуникативную работу со всеми участниками образовательного процесса, сформировать мотивацию к дальнейшему самообразованию, раскрытию своей индивидуальности.</w:t>
      </w:r>
    </w:p>
    <w:p w:rsidR="009D25DD" w:rsidRPr="009D25DD" w:rsidRDefault="009D25DD" w:rsidP="009D25D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</w:pPr>
    </w:p>
    <w:p w:rsidR="009D25DD" w:rsidRPr="009D25DD" w:rsidRDefault="009D25DD" w:rsidP="009D25D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</w:pPr>
      <w:r w:rsidRPr="009D25DD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ОПИСАНИЕ</w:t>
      </w:r>
    </w:p>
    <w:p w:rsidR="009D25DD" w:rsidRPr="009D25DD" w:rsidRDefault="009D25DD" w:rsidP="009D25D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</w:pPr>
    </w:p>
    <w:tbl>
      <w:tblPr>
        <w:tblpPr w:leftFromText="180" w:rightFromText="180" w:vertAnchor="text" w:horzAnchor="margin" w:tblpXSpec="center" w:tblpY="39"/>
        <w:tblW w:w="10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72"/>
        <w:gridCol w:w="2531"/>
        <w:gridCol w:w="2252"/>
        <w:gridCol w:w="2812"/>
      </w:tblGrid>
      <w:tr w:rsidR="009D25DD" w:rsidRPr="009D25DD" w:rsidTr="00B03AA7">
        <w:trPr>
          <w:trHeight w:val="128"/>
        </w:trPr>
        <w:tc>
          <w:tcPr>
            <w:tcW w:w="2672" w:type="dxa"/>
            <w:tcBorders>
              <w:tr2bl w:val="single" w:sz="4" w:space="0" w:color="auto"/>
            </w:tcBorders>
            <w:shd w:val="clear" w:color="auto" w:fill="auto"/>
          </w:tcPr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  <w:r w:rsidRPr="009D25DD"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  <w:t xml:space="preserve">    Цель</w:t>
            </w:r>
          </w:p>
          <w:p w:rsidR="009D25DD" w:rsidRPr="009D25DD" w:rsidRDefault="009D25DD" w:rsidP="009D25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  <w:r w:rsidRPr="009D25DD"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  <w:t xml:space="preserve">           Задачи</w:t>
            </w:r>
          </w:p>
        </w:tc>
        <w:tc>
          <w:tcPr>
            <w:tcW w:w="2531" w:type="dxa"/>
            <w:shd w:val="clear" w:color="auto" w:fill="auto"/>
          </w:tcPr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hi-IN"/>
              </w:rPr>
            </w:pPr>
            <w:r w:rsidRPr="009D25D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hi-IN"/>
              </w:rPr>
              <w:t>Направления (содержание) (в соответствии с задачами)</w:t>
            </w:r>
          </w:p>
        </w:tc>
        <w:tc>
          <w:tcPr>
            <w:tcW w:w="2252" w:type="dxa"/>
            <w:shd w:val="clear" w:color="auto" w:fill="auto"/>
          </w:tcPr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hi-IN"/>
              </w:rPr>
            </w:pPr>
            <w:r w:rsidRPr="009D25D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hi-IN"/>
              </w:rPr>
              <w:t>Технологии (в соответствии с содержанием)</w:t>
            </w:r>
          </w:p>
        </w:tc>
        <w:tc>
          <w:tcPr>
            <w:tcW w:w="2812" w:type="dxa"/>
            <w:shd w:val="clear" w:color="auto" w:fill="auto"/>
          </w:tcPr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hi-IN"/>
              </w:rPr>
            </w:pPr>
            <w:r w:rsidRPr="009D25D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hi-IN"/>
              </w:rPr>
              <w:t xml:space="preserve">Результат (в соответствии с задачами) цель </w:t>
            </w:r>
          </w:p>
        </w:tc>
      </w:tr>
      <w:tr w:rsidR="009D25DD" w:rsidRPr="009D25DD" w:rsidTr="00B03AA7">
        <w:trPr>
          <w:trHeight w:val="413"/>
        </w:trPr>
        <w:tc>
          <w:tcPr>
            <w:tcW w:w="2672" w:type="dxa"/>
            <w:shd w:val="clear" w:color="auto" w:fill="auto"/>
          </w:tcPr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  <w:r w:rsidRPr="009D25DD"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  <w:t>Цель:</w:t>
            </w:r>
            <w:r w:rsidRPr="009D25D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hi-IN"/>
              </w:rPr>
              <w:t xml:space="preserve"> </w:t>
            </w:r>
            <w:r w:rsidRPr="009D25DD"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  <w:t xml:space="preserve">оказание помощи молодому специалисту в повышении уровня профессионального мастерства и накоплении педагогического опыта, адаптации к педагогическому коллективу и коллективу детей и </w:t>
            </w:r>
            <w:r w:rsidRPr="009D25DD"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  <w:lastRenderedPageBreak/>
              <w:t xml:space="preserve">родителей. </w:t>
            </w: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hi-IN"/>
              </w:rPr>
            </w:pPr>
            <w:r w:rsidRPr="009D25D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bidi="hi-IN"/>
              </w:rPr>
              <w:t xml:space="preserve">     Задачи:</w:t>
            </w: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25DD"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  <w:t>1.</w:t>
            </w:r>
            <w:r w:rsidRPr="009D25D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 xml:space="preserve"> </w:t>
            </w:r>
            <w:r w:rsidRPr="009D2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Привить молодому специалисту интерес к педагогической деятельности;</w:t>
            </w: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2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оказать теоретическую, психологическую и методическую поддержку.</w:t>
            </w: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 w:rsidRPr="009D25DD"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  <w:t>2.</w:t>
            </w:r>
            <w:r w:rsidRPr="009D2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D2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Помочь овладеть современными образовательными программами, инновационными технологиями (</w:t>
            </w:r>
            <w:r w:rsidRPr="009D2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игровые технологии в работе музыкального руководителя, внедрение их в образовательную деятельность).</w:t>
            </w:r>
          </w:p>
          <w:p w:rsidR="009D25DD" w:rsidRPr="009D25DD" w:rsidRDefault="009D25DD" w:rsidP="009D25DD">
            <w:pPr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1" w:type="dxa"/>
            <w:shd w:val="clear" w:color="auto" w:fill="auto"/>
          </w:tcPr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  <w:r w:rsidRPr="009D25DD"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  <w:lastRenderedPageBreak/>
              <w:t>1–адаптационный:</w:t>
            </w: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  <w:r w:rsidRPr="009D25DD"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  <w:t>- определение обязанностей и полномочий молодого специалиста;</w:t>
            </w: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  <w:r w:rsidRPr="009D25DD"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  <w:t>- повышение компетентности родителей в ходе разнообразных форм</w:t>
            </w: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  <w:r w:rsidRPr="009D25DD"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  <w:t xml:space="preserve">взаимодействия. </w:t>
            </w: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  <w:r w:rsidRPr="009D25DD"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  <w:lastRenderedPageBreak/>
              <w:t>2 – основной:</w:t>
            </w: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  <w:r w:rsidRPr="009D25DD"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  <w:t>- реализация путей развития;</w:t>
            </w: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  <w:r w:rsidRPr="009D25DD"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  <w:t>- корректировка профессиональных умений и навыков молодого специалиста;</w:t>
            </w: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  <w:r w:rsidRPr="009D25DD"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  <w:t xml:space="preserve">- </w:t>
            </w:r>
            <w:r w:rsidRPr="009D25D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  <w:t xml:space="preserve"> </w:t>
            </w:r>
            <w:r w:rsidRPr="009D25DD"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  <w:t>вовлечение родителей в музыкально-образовательный процесс.</w:t>
            </w: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  <w:r w:rsidRPr="009D25DD"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  <w:t>3 – контрольно-оценочный:</w:t>
            </w: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  <w:r w:rsidRPr="009D25DD"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  <w:t>- проверка уровня профессиональной компетентности молодого специалиста;</w:t>
            </w: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  <w:r w:rsidRPr="009D25DD"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  <w:t xml:space="preserve">- </w:t>
            </w:r>
            <w:r w:rsidRPr="009D25DD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9D25DD"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  <w:t>рганизация совместной культурно – досуговой деятельности.</w:t>
            </w:r>
          </w:p>
        </w:tc>
        <w:tc>
          <w:tcPr>
            <w:tcW w:w="2252" w:type="dxa"/>
            <w:shd w:val="clear" w:color="auto" w:fill="auto"/>
          </w:tcPr>
          <w:p w:rsidR="009D25DD" w:rsidRPr="009D25DD" w:rsidRDefault="009D25DD" w:rsidP="009D25D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2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Раскрывать профессиональный потенциал молодого специалиста, привлекать его к участию в общественной жизни коллектива, формировать у него </w:t>
            </w:r>
            <w:r w:rsidRPr="009D2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общественно значимые интересы, содействовать развитию общекультурного и профессионального кругозора, его творческих способностей и профессионального мастерства. Воспитывать  потребность в самообразовании и повышении квалификации, стремление к овладению инновационными технологиями обучения и воспитания.</w:t>
            </w:r>
          </w:p>
          <w:p w:rsidR="009D25DD" w:rsidRPr="009D25DD" w:rsidRDefault="009D25DD" w:rsidP="009D25DD">
            <w:pPr>
              <w:tabs>
                <w:tab w:val="left" w:pos="0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D25DD" w:rsidRPr="009D25DD" w:rsidRDefault="009D25DD" w:rsidP="009D25DD">
            <w:pPr>
              <w:tabs>
                <w:tab w:val="left" w:pos="0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D25DD" w:rsidRPr="009D25DD" w:rsidRDefault="009D25DD" w:rsidP="009D25DD">
            <w:pPr>
              <w:tabs>
                <w:tab w:val="left" w:pos="0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D25DD" w:rsidRPr="009D25DD" w:rsidRDefault="009D25DD" w:rsidP="009D25DD">
            <w:pPr>
              <w:tabs>
                <w:tab w:val="left" w:pos="0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D25DD" w:rsidRPr="009D25DD" w:rsidRDefault="009D25DD" w:rsidP="009D25DD">
            <w:pPr>
              <w:tabs>
                <w:tab w:val="left" w:pos="0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D25DD" w:rsidRPr="009D25DD" w:rsidRDefault="009D25DD" w:rsidP="009D25DD">
            <w:pPr>
              <w:tabs>
                <w:tab w:val="left" w:pos="0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D25DD" w:rsidRPr="009D25DD" w:rsidRDefault="009D25DD" w:rsidP="009D25D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12" w:type="dxa"/>
            <w:shd w:val="clear" w:color="auto" w:fill="auto"/>
          </w:tcPr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bidi="hi-IN"/>
              </w:rPr>
            </w:pPr>
            <w:r w:rsidRPr="009D25D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bidi="hi-IN"/>
              </w:rPr>
              <w:lastRenderedPageBreak/>
              <w:t>-Познание молодым воспитателем себя и его ориентация на ценности саморазвития.</w:t>
            </w:r>
            <w:r w:rsidRPr="009D25D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bidi="hi-IN"/>
              </w:rPr>
              <w:br/>
              <w:t>- Качественное изменение отношений к специалисту в коллективе.</w:t>
            </w:r>
            <w:r w:rsidRPr="009D25D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bidi="hi-IN"/>
              </w:rPr>
              <w:br/>
            </w:r>
            <w:r w:rsidRPr="009D2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</w:t>
            </w:r>
            <w:r w:rsidRPr="009D25D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bidi="hi-IN"/>
              </w:rPr>
              <w:t>овышение качества работы-</w:t>
            </w: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bidi="hi-IN"/>
              </w:rPr>
            </w:pPr>
            <w:r w:rsidRPr="009D25D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bidi="hi-IN"/>
              </w:rPr>
              <w:lastRenderedPageBreak/>
              <w:t>постоянное саморазвитие, обучение, повышение квалификации.</w:t>
            </w: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  <w:r w:rsidRPr="009D25DD"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  <w:t>-</w:t>
            </w:r>
            <w:r w:rsidRPr="009D25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 xml:space="preserve"> </w:t>
            </w:r>
            <w:r w:rsidRPr="009D25DD"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  <w:t>Повышение уровня активности родителей к участию в музыкально-образовательном процессе.</w:t>
            </w: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</w:p>
          <w:p w:rsidR="009D25DD" w:rsidRPr="009D25DD" w:rsidRDefault="009D25DD" w:rsidP="009D25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hi-IN"/>
              </w:rPr>
            </w:pPr>
          </w:p>
        </w:tc>
      </w:tr>
    </w:tbl>
    <w:p w:rsidR="009D25DD" w:rsidRPr="009D25DD" w:rsidRDefault="009D25DD" w:rsidP="009D25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D25DD" w:rsidRPr="009D25DD" w:rsidRDefault="009D25DD" w:rsidP="009D25D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D25DD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ab/>
      </w:r>
      <w:r w:rsidRPr="009D25DD">
        <w:rPr>
          <w:rFonts w:ascii="Times New Roman" w:eastAsia="Calibri" w:hAnsi="Times New Roman" w:cs="Times New Roman"/>
          <w:b/>
          <w:bCs/>
          <w:sz w:val="28"/>
          <w:szCs w:val="28"/>
        </w:rPr>
        <w:t>Задача наставника</w:t>
      </w:r>
      <w:r w:rsidRPr="009D25DD">
        <w:rPr>
          <w:rFonts w:ascii="Times New Roman" w:eastAsia="Calibri" w:hAnsi="Times New Roman" w:cs="Times New Roman"/>
          <w:sz w:val="28"/>
          <w:szCs w:val="28"/>
        </w:rPr>
        <w:t> – помочь молодому специалисту реализовать себя, развить личностные качества, коммуникативные и управленческие умения. Педагог</w:t>
      </w:r>
      <w:r w:rsidRPr="009D25DD">
        <w:rPr>
          <w:rFonts w:ascii="Times New Roman" w:eastAsia="Calibri" w:hAnsi="Times New Roman" w:cs="Times New Roman"/>
          <w:sz w:val="28"/>
          <w:szCs w:val="28"/>
        </w:rPr>
        <w:softHyphen/>
        <w:t xml:space="preserve">-наставник должен обладать высокими профессиональными качествами, коммуникативными способностями, пользоваться авторитетом в коллективе среди коллег, воспитанников, родителей. Наставничество - двусторонний процесс, эффективность обучения наставником молодого специалиста профессиональным знаниям, умениям и навыкам, передача опыта. Педагог-наставник способствует раскрытию профессионального потенциала молодого специалиста, привлекает его к участию в общественной жизни коллектива.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Наставничество – это мое призвание,</w:t>
      </w:r>
      <w:r w:rsidRPr="009D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 w:bidi="hi-IN"/>
        </w:rPr>
        <w:t xml:space="preserve"> потому что, могу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  </w:t>
      </w:r>
      <w:r w:rsidRPr="009D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 w:bidi="hi-IN"/>
        </w:rPr>
        <w:t>помочь молодому педагогу реализовать себя, раскрыть свой профессиональный потенциал, быстрее и эффективнее освоить основы  профессионального мастерства.</w:t>
      </w:r>
    </w:p>
    <w:p w:rsidR="009D25DD" w:rsidRPr="009D25DD" w:rsidRDefault="009D25DD" w:rsidP="009D25D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Наставничество – это постоянный диалог, межличностная</w:t>
      </w:r>
      <w:r w:rsidRPr="009D25D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коммуникация, цель которой помочь молодому педагогу понять корпоративную</w:t>
      </w:r>
      <w:r w:rsidRPr="009D25D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культуру и</w:t>
      </w:r>
      <w:r w:rsidRPr="009D25D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технологию</w:t>
      </w:r>
      <w:r w:rsidRPr="009D25D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работы.</w:t>
      </w:r>
      <w:r w:rsidRPr="009D25D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</w:t>
      </w:r>
      <w:r w:rsidRPr="009D25D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9D25D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основополагающих</w:t>
      </w:r>
      <w:r w:rsidRPr="009D25D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моментов</w:t>
      </w:r>
      <w:r w:rsidRPr="009D25D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</w:t>
      </w:r>
      <w:r w:rsidRPr="009D25D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должна</w:t>
      </w:r>
      <w:r w:rsidRPr="009D25D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</w:t>
      </w:r>
      <w:r w:rsidRPr="009D25D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обоюдная</w:t>
      </w:r>
      <w:r w:rsidRPr="009D25D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</w:t>
      </w:r>
      <w:r w:rsidRPr="009D25D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наставника</w:t>
      </w:r>
      <w:r w:rsidRPr="009D25D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D25D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молодого</w:t>
      </w:r>
      <w:r w:rsidRPr="009D25D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специалиста</w:t>
      </w:r>
      <w:r w:rsidRPr="009D25D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D25D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совместной</w:t>
      </w:r>
      <w:r w:rsidRPr="009D25D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работе:</w:t>
      </w:r>
      <w:r w:rsidRPr="009D25D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</w:t>
      </w:r>
      <w:r w:rsidRPr="009D25D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наставника</w:t>
      </w:r>
      <w:r w:rsidRPr="009D25D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D25D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передаче</w:t>
      </w:r>
      <w:r w:rsidRPr="009D25D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опыта</w:t>
      </w:r>
      <w:r w:rsidRPr="009D25D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>и,</w:t>
      </w:r>
      <w:r w:rsidRPr="009D25D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несомненно,</w:t>
      </w:r>
      <w:r w:rsidRPr="009D25D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</w:t>
      </w:r>
      <w:r w:rsidRPr="009D25D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молодого</w:t>
      </w:r>
      <w:r w:rsidRPr="009D25D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 воспринимать</w:t>
      </w:r>
      <w:r w:rsidRPr="009D25D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</w:t>
      </w:r>
      <w:r w:rsidRPr="009D25D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9D2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опыт. </w:t>
      </w:r>
    </w:p>
    <w:p w:rsidR="00017C3D" w:rsidRDefault="009D25DD" w:rsidP="009D25D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D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любой</w:t>
      </w:r>
      <w:r w:rsidRPr="009D25D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9D25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профессиональной среде</w:t>
      </w:r>
      <w:r w:rsidRPr="009D25D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9D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течением времени происходит естественная возрастная ротация.  Обновление</w:t>
      </w:r>
      <w:r w:rsidRPr="009D25D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9D25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рабочей</w:t>
      </w:r>
      <w:r w:rsidRPr="009D25D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9D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команды является нормой успеха  любой</w:t>
      </w:r>
      <w:r w:rsidRPr="009D25D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9D25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профессиональной группы</w:t>
      </w:r>
      <w:r w:rsidRPr="009D25D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</w:t>
      </w:r>
    </w:p>
    <w:p w:rsidR="008C40C8" w:rsidRPr="009D25DD" w:rsidRDefault="008C40C8" w:rsidP="008C40C8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40C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Приложение 1.</w:t>
      </w:r>
    </w:p>
    <w:p w:rsidR="00017C3D" w:rsidRDefault="00017C3D" w:rsidP="0028429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60EC" w:rsidRPr="007B579E" w:rsidRDefault="00D41CC0" w:rsidP="0028429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</w:t>
      </w:r>
    </w:p>
    <w:p w:rsidR="00BB60EC" w:rsidRPr="007B579E" w:rsidRDefault="00BB60EC" w:rsidP="00284295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579E">
        <w:rPr>
          <w:rFonts w:ascii="Times New Roman" w:hAnsi="Times New Roman" w:cs="Times New Roman"/>
          <w:b/>
          <w:sz w:val="28"/>
          <w:szCs w:val="28"/>
        </w:rPr>
        <w:t>«</w:t>
      </w:r>
      <w:r w:rsidRPr="007B579E">
        <w:rPr>
          <w:rFonts w:ascii="Times New Roman" w:hAnsi="Times New Roman" w:cs="Times New Roman"/>
          <w:b/>
          <w:bCs/>
          <w:sz w:val="28"/>
          <w:szCs w:val="28"/>
        </w:rPr>
        <w:t>Воспитание патриотизма у дошкольников через приобщени</w:t>
      </w:r>
      <w:r w:rsidR="00805E88">
        <w:rPr>
          <w:rFonts w:ascii="Times New Roman" w:hAnsi="Times New Roman" w:cs="Times New Roman"/>
          <w:b/>
          <w:bCs/>
          <w:sz w:val="28"/>
          <w:szCs w:val="28"/>
        </w:rPr>
        <w:t xml:space="preserve">е к </w:t>
      </w:r>
      <w:r w:rsidR="00D41CC0">
        <w:rPr>
          <w:rFonts w:ascii="Times New Roman" w:hAnsi="Times New Roman" w:cs="Times New Roman"/>
          <w:b/>
          <w:bCs/>
          <w:sz w:val="28"/>
          <w:szCs w:val="28"/>
        </w:rPr>
        <w:t>русской народной культуре » 2021</w:t>
      </w:r>
      <w:r w:rsidR="00805E88">
        <w:rPr>
          <w:rFonts w:ascii="Times New Roman" w:hAnsi="Times New Roman" w:cs="Times New Roman"/>
          <w:b/>
          <w:bCs/>
          <w:sz w:val="28"/>
          <w:szCs w:val="28"/>
        </w:rPr>
        <w:t xml:space="preserve">-2023 г. </w:t>
      </w:r>
      <w:proofErr w:type="gramStart"/>
      <w:r w:rsidR="00805E88">
        <w:rPr>
          <w:rFonts w:ascii="Times New Roman" w:hAnsi="Times New Roman" w:cs="Times New Roman"/>
          <w:b/>
          <w:bCs/>
          <w:sz w:val="28"/>
          <w:szCs w:val="28"/>
        </w:rPr>
        <w:t>г</w:t>
      </w:r>
      <w:proofErr w:type="gramEnd"/>
      <w:r w:rsidR="00805E8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84295" w:rsidRPr="00284295" w:rsidRDefault="00284295" w:rsidP="00284295">
      <w:pPr>
        <w:spacing w:line="240" w:lineRule="auto"/>
        <w:contextualSpacing/>
        <w:jc w:val="center"/>
        <w:rPr>
          <w:sz w:val="28"/>
          <w:szCs w:val="28"/>
        </w:rPr>
      </w:pPr>
    </w:p>
    <w:p w:rsidR="00BB60EC" w:rsidRPr="00D61435" w:rsidRDefault="00D61435" w:rsidP="00526A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   </w:t>
      </w:r>
      <w:r w:rsidR="00BB60EC"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музыка</w:t>
      </w:r>
      <w:r w:rsid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</w:t>
      </w:r>
      <w:r w:rsidR="00284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ьный руководитель Л. В. Скородумова</w:t>
      </w:r>
    </w:p>
    <w:p w:rsidR="001E45EA" w:rsidRDefault="00BB60EC" w:rsidP="00BB60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</w:t>
      </w:r>
    </w:p>
    <w:p w:rsidR="00E62302" w:rsidRDefault="00312422" w:rsidP="007B579E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</w:t>
      </w:r>
      <w:r w:rsidR="00BB60EC"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Выбор темы связан с </w:t>
      </w:r>
      <w:r w:rsidR="00BB60EC" w:rsidRPr="00BB60E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целью</w:t>
      </w:r>
      <w:r w:rsidR="00BB60EC"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глубже, познакомить</w:t>
      </w:r>
      <w:r w:rsidR="00BB60EC"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ся</w:t>
      </w:r>
      <w:r w:rsid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BB60EC"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методами, приёмами и способами  воспитания </w:t>
      </w:r>
      <w:r w:rsid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патриотизма у</w:t>
      </w:r>
      <w:r w:rsidR="00BB60EC"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дошкольников через приобщение к русской народной культуре.</w:t>
      </w:r>
      <w:r w:rsidR="007B579E" w:rsidRPr="007B579E">
        <w:t xml:space="preserve"> </w:t>
      </w:r>
    </w:p>
    <w:p w:rsidR="00BB60EC" w:rsidRPr="001E45EA" w:rsidRDefault="007B579E" w:rsidP="00E6230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B57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Воспитание  патриотических, духовно-нравственных, социально-коммуникативных качеств подрастающего поколения осуществляется через познание детьми народной культуры своей Родины, родного края, той общественной среды, в которой они живут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284295" w:rsidRDefault="00BB60EC" w:rsidP="00BB60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Проблема патриотического воспитания с каждым годом приобретает острую актуальность, вместе с тем становить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ся чрезвычайно сложной.</w:t>
      </w:r>
    </w:p>
    <w:p w:rsidR="007B579E" w:rsidRDefault="007B579E" w:rsidP="007B57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Pr="007B579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Актуальность  темы.</w:t>
      </w:r>
      <w:r w:rsidRPr="007B57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дошкольном возрасте</w:t>
      </w:r>
      <w:r w:rsidRPr="007B57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дошкольник воспринимает окружающую его действительность эмоционально, приобретая чувство привязанности к месту, где родился и живет, чувство восхищения культурой своего народа, гордость за свою страну.</w:t>
      </w:r>
    </w:p>
    <w:p w:rsidR="00BB60EC" w:rsidRPr="00BB60EC" w:rsidRDefault="005F5BE9" w:rsidP="0028429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B579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Цель воспитания патриотизма у дошкольников</w:t>
      </w:r>
      <w:r w:rsidR="00BB60EC"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284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– воспитание </w:t>
      </w:r>
      <w:r w:rsidR="00BB60EC"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любви к родной природе, к родному краю</w:t>
      </w:r>
      <w:r w:rsidR="007B57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малой Родине</w:t>
      </w:r>
      <w:r w:rsidR="00BB60EC"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дому и своей семье, </w:t>
      </w:r>
      <w:r w:rsidR="007B579E" w:rsidRPr="007B57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своему народу</w:t>
      </w:r>
      <w:r w:rsidR="007B57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BB60EC"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 истории и культуре страны.          </w:t>
      </w:r>
    </w:p>
    <w:p w:rsidR="00E62302" w:rsidRPr="00E62302" w:rsidRDefault="00284295" w:rsidP="00E6230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E62302" w:rsidRPr="00E6230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Задачи:</w:t>
      </w:r>
    </w:p>
    <w:p w:rsidR="00E62302" w:rsidRPr="00E62302" w:rsidRDefault="00E62302" w:rsidP="0019736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В</w:t>
      </w:r>
      <w:r w:rsidRPr="00E62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ыявление 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поддержка талантливых дошкольников </w:t>
      </w:r>
      <w:r w:rsidRPr="00E62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ДОУ и создани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 условий для их самореализации.</w:t>
      </w:r>
    </w:p>
    <w:p w:rsidR="00E62302" w:rsidRPr="00E62302" w:rsidRDefault="00E62302" w:rsidP="0019736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Р</w:t>
      </w:r>
      <w:r w:rsidRPr="00E62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азнообразить формы организации, методы и приемы работы с детьми дошкольного возраста по развитию </w:t>
      </w:r>
      <w:r w:rsidRPr="00E6230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патриотического воспитания</w:t>
      </w:r>
      <w:r w:rsidRPr="00E62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E62302" w:rsidRPr="00E62302" w:rsidRDefault="00E62302" w:rsidP="0019736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2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3. </w:t>
      </w:r>
      <w:r w:rsidRPr="00E6230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Приобщение детей к культурным ценностям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через различные виды музыкальной деятельности.</w:t>
      </w:r>
    </w:p>
    <w:p w:rsidR="00E62302" w:rsidRDefault="00BB60EC" w:rsidP="00197369">
      <w:pPr>
        <w:spacing w:after="0"/>
        <w:ind w:firstLine="708"/>
        <w:rPr>
          <w:rFonts w:ascii="Times New Roman" w:hAnsi="Times New Roman" w:cs="Times New Roman"/>
          <w:color w:val="000000"/>
          <w:sz w:val="28"/>
        </w:rPr>
      </w:pPr>
      <w:r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E62302">
        <w:rPr>
          <w:rFonts w:ascii="Times New Roman" w:hAnsi="Times New Roman" w:cs="Times New Roman"/>
          <w:color w:val="000000"/>
          <w:sz w:val="28"/>
        </w:rPr>
        <w:t xml:space="preserve">4. </w:t>
      </w:r>
      <w:r w:rsidR="00E62302" w:rsidRPr="00E62302">
        <w:rPr>
          <w:rFonts w:ascii="Times New Roman" w:hAnsi="Times New Roman" w:cs="Times New Roman"/>
          <w:color w:val="000000"/>
          <w:sz w:val="28"/>
        </w:rPr>
        <w:t>Развитие инициативы, самостоятельности</w:t>
      </w:r>
      <w:r w:rsidR="00E62302">
        <w:rPr>
          <w:rFonts w:ascii="Times New Roman" w:hAnsi="Times New Roman" w:cs="Times New Roman"/>
          <w:color w:val="000000"/>
          <w:sz w:val="28"/>
        </w:rPr>
        <w:t xml:space="preserve"> у дошкольников</w:t>
      </w:r>
      <w:r w:rsidR="00E62302" w:rsidRPr="00E62302">
        <w:rPr>
          <w:rFonts w:ascii="Times New Roman" w:hAnsi="Times New Roman" w:cs="Times New Roman"/>
          <w:color w:val="000000"/>
          <w:sz w:val="28"/>
        </w:rPr>
        <w:t>.</w:t>
      </w:r>
    </w:p>
    <w:p w:rsidR="00197369" w:rsidRPr="00197369" w:rsidRDefault="00197369" w:rsidP="00197369">
      <w:pPr>
        <w:spacing w:after="0"/>
        <w:ind w:firstLine="708"/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Предполагаемый результат.</w:t>
      </w:r>
    </w:p>
    <w:p w:rsidR="00E62302" w:rsidRPr="00197369" w:rsidRDefault="00197369" w:rsidP="0019736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</w:t>
      </w:r>
      <w:r w:rsidR="00E62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="00E62302" w:rsidRPr="00E62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Укрепление заинтересованности родителей в сотрудничестве с детским садом по вопросам </w:t>
      </w:r>
      <w:r w:rsidR="00E62302" w:rsidRPr="0019736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нравственно-патриотического воспитания</w:t>
      </w:r>
      <w:r w:rsidR="00E62302" w:rsidRPr="001973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E62302" w:rsidRPr="00197369" w:rsidRDefault="00123A2B" w:rsidP="0019736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47DE979D" wp14:editId="416B49F6">
            <wp:simplePos x="0" y="0"/>
            <wp:positionH relativeFrom="column">
              <wp:posOffset>3625215</wp:posOffset>
            </wp:positionH>
            <wp:positionV relativeFrom="paragraph">
              <wp:posOffset>324485</wp:posOffset>
            </wp:positionV>
            <wp:extent cx="1362075" cy="169608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JOkR4GV-h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3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 </w:t>
      </w:r>
      <w:r w:rsidR="00E62302" w:rsidRPr="001973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Появление у </w:t>
      </w:r>
      <w:r w:rsidR="00E62302" w:rsidRPr="0019736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детей</w:t>
      </w:r>
      <w:r w:rsidR="00E62302" w:rsidRPr="001973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чувства гордости за Россию, уважение к </w:t>
      </w:r>
      <w:r w:rsidR="00E62302" w:rsidRPr="0019736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истории страны</w:t>
      </w:r>
      <w:r w:rsidR="00E62302" w:rsidRPr="001973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 </w:t>
      </w:r>
      <w:r w:rsidR="00E62302" w:rsidRPr="0019736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народу</w:t>
      </w:r>
      <w:r w:rsidR="00E62302" w:rsidRPr="001973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B60EC" w:rsidRDefault="00123A2B" w:rsidP="00E62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78720" behindDoc="0" locked="0" layoutInCell="1" allowOverlap="1" wp14:anchorId="4968F934" wp14:editId="5B2D0F17">
            <wp:simplePos x="0" y="0"/>
            <wp:positionH relativeFrom="column">
              <wp:posOffset>701040</wp:posOffset>
            </wp:positionH>
            <wp:positionV relativeFrom="paragraph">
              <wp:posOffset>116840</wp:posOffset>
            </wp:positionV>
            <wp:extent cx="1875790" cy="140589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xQhldvKj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0EC"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          </w:t>
      </w:r>
    </w:p>
    <w:p w:rsidR="00197369" w:rsidRDefault="00197369" w:rsidP="00E62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97369" w:rsidRDefault="00197369" w:rsidP="00E62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97369" w:rsidRDefault="00197369" w:rsidP="00E62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97369" w:rsidRDefault="00197369" w:rsidP="00E62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97369" w:rsidRDefault="00197369" w:rsidP="00E62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97369" w:rsidRPr="00BB60EC" w:rsidRDefault="00197369" w:rsidP="00E6230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642396" w:rsidRDefault="00642396" w:rsidP="0019736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42396" w:rsidRDefault="00642396" w:rsidP="0064239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03B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Работа </w:t>
      </w:r>
      <w:r w:rsidRPr="006423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 нравственно-патриотическому воспитанию осуществлялась </w:t>
      </w:r>
      <w:r w:rsidRPr="00503B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 разных формах</w:t>
      </w:r>
      <w:r w:rsidRPr="006423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таких как: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</w:t>
      </w:r>
      <w:r w:rsidRPr="006423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интегративные комплексно-тематические занятия, </w:t>
      </w:r>
    </w:p>
    <w:p w:rsidR="00642396" w:rsidRDefault="00642396" w:rsidP="0064239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Pr="006423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</w:t>
      </w:r>
      <w:r w:rsidR="00503B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кторины, развлечения, конкурсы;</w:t>
      </w:r>
    </w:p>
    <w:p w:rsidR="00642396" w:rsidRDefault="00642396" w:rsidP="0064239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Pr="006423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фо</w:t>
      </w:r>
      <w:r w:rsidR="00503B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льклорные праздники, утренники;</w:t>
      </w:r>
    </w:p>
    <w:p w:rsidR="00017F5F" w:rsidRDefault="00017F5F" w:rsidP="0064239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музыкальная гостиная;</w:t>
      </w:r>
    </w:p>
    <w:p w:rsidR="00503B35" w:rsidRDefault="00642396" w:rsidP="0064239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Pr="006423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игры - беседы, игры-п</w:t>
      </w:r>
      <w:r w:rsidR="00503B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утешествия, дидактические игры;</w:t>
      </w:r>
    </w:p>
    <w:p w:rsidR="00503B35" w:rsidRDefault="00503B35" w:rsidP="0064239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642396" w:rsidRPr="006423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экскурсии, чт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ение художественной литературы;</w:t>
      </w:r>
    </w:p>
    <w:p w:rsidR="00503B35" w:rsidRDefault="00503B35" w:rsidP="0064239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642396" w:rsidRPr="006423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ушание музыкальных произведений;</w:t>
      </w:r>
      <w:r w:rsidR="00642396" w:rsidRPr="006423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642396" w:rsidRDefault="00503B35" w:rsidP="0064239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642396" w:rsidRPr="006423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рассматривания репродукций художественных картин и фотографий, изготовление творческих работ, самодельных книг и альбомов и др.</w:t>
      </w:r>
    </w:p>
    <w:p w:rsidR="00BB60EC" w:rsidRPr="00503B35" w:rsidRDefault="009D25DD" w:rsidP="00503B35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49FB44C3" wp14:editId="4789D703">
            <wp:simplePos x="0" y="0"/>
            <wp:positionH relativeFrom="column">
              <wp:posOffset>3787140</wp:posOffset>
            </wp:positionH>
            <wp:positionV relativeFrom="paragraph">
              <wp:posOffset>915035</wp:posOffset>
            </wp:positionV>
            <wp:extent cx="1600200" cy="174244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ae1EFCnoNyZV664EG0167535383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0EC"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Работа по самообразованию в данном направлении рассчитана на один учебный год.</w:t>
      </w:r>
      <w:r w:rsidR="00503B35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="00BB60EC"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 внедрения полученного опыта в музыкально-педагогическую деятельность</w:t>
      </w:r>
      <w:r w:rsidR="00A446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воспитанию патриотизма у дошкольников были привлечены дети, педагоги и родител</w:t>
      </w:r>
      <w:r w:rsidR="003A6C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</w:t>
      </w:r>
      <w:r w:rsidR="003A6C42" w:rsidRPr="003A6C4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(Таблица мероприятий</w:t>
      </w:r>
      <w:r w:rsidR="00AF449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017F5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- П</w:t>
      </w:r>
      <w:r w:rsidR="00AF449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риложение 1.</w:t>
      </w:r>
      <w:r w:rsidR="003A6C42" w:rsidRPr="003A6C4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)</w:t>
      </w:r>
      <w:r w:rsidR="003A6C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A6C42" w:rsidRPr="00BB60EC" w:rsidRDefault="003A6C42" w:rsidP="00197369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</w:p>
    <w:p w:rsidR="001E6B60" w:rsidRDefault="009D25DD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1E0C1379" wp14:editId="5053CF50">
            <wp:simplePos x="0" y="0"/>
            <wp:positionH relativeFrom="column">
              <wp:posOffset>701040</wp:posOffset>
            </wp:positionH>
            <wp:positionV relativeFrom="paragraph">
              <wp:posOffset>76835</wp:posOffset>
            </wp:positionV>
            <wp:extent cx="1924050" cy="144272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e2WLCPQA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0E5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E6B60" w:rsidRDefault="001E6B60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E6B60" w:rsidRDefault="001E6B60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E6B60" w:rsidRDefault="001E6B60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E6B60" w:rsidRDefault="001E6B60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E6B60" w:rsidRDefault="001E6B60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E6B60" w:rsidRDefault="001E6B60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370E5" w:rsidRDefault="005370E5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45A2" w:rsidRDefault="003A6C42" w:rsidP="003A6C42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Воспитание </w:t>
      </w:r>
      <w:r w:rsidR="005F5BE9">
        <w:rPr>
          <w:rFonts w:ascii="Times New Roman" w:hAnsi="Times New Roman" w:cs="Times New Roman"/>
          <w:sz w:val="28"/>
          <w:szCs w:val="28"/>
        </w:rPr>
        <w:t xml:space="preserve"> любви к родной природе</w:t>
      </w:r>
      <w:r>
        <w:rPr>
          <w:rFonts w:ascii="Times New Roman" w:hAnsi="Times New Roman" w:cs="Times New Roman"/>
          <w:sz w:val="28"/>
          <w:szCs w:val="28"/>
        </w:rPr>
        <w:t xml:space="preserve"> включены  в п</w:t>
      </w:r>
      <w:r w:rsidRPr="003A6C42">
        <w:rPr>
          <w:rFonts w:ascii="Times New Roman" w:hAnsi="Times New Roman" w:cs="Times New Roman"/>
          <w:sz w:val="28"/>
          <w:szCs w:val="28"/>
        </w:rPr>
        <w:t xml:space="preserve">ерспективное планирование праздников, развлечений и досугов </w:t>
      </w:r>
      <w:r w:rsidR="00C95646">
        <w:rPr>
          <w:rFonts w:ascii="Times New Roman" w:hAnsi="Times New Roman" w:cs="Times New Roman"/>
          <w:sz w:val="28"/>
          <w:szCs w:val="28"/>
        </w:rPr>
        <w:t>на 2022-2023</w:t>
      </w:r>
      <w:r>
        <w:rPr>
          <w:rFonts w:ascii="Times New Roman" w:hAnsi="Times New Roman" w:cs="Times New Roman"/>
          <w:sz w:val="28"/>
          <w:szCs w:val="28"/>
        </w:rPr>
        <w:t xml:space="preserve"> уч. год в форме </w:t>
      </w:r>
      <w:r w:rsidR="005F5BE9">
        <w:rPr>
          <w:rFonts w:ascii="Times New Roman" w:hAnsi="Times New Roman" w:cs="Times New Roman"/>
          <w:sz w:val="28"/>
          <w:szCs w:val="28"/>
        </w:rPr>
        <w:t xml:space="preserve"> осен</w:t>
      </w:r>
      <w:r>
        <w:rPr>
          <w:rFonts w:ascii="Times New Roman" w:hAnsi="Times New Roman" w:cs="Times New Roman"/>
          <w:sz w:val="28"/>
          <w:szCs w:val="28"/>
        </w:rPr>
        <w:t>них, весенних  праздников и развлечений</w:t>
      </w:r>
      <w:r w:rsidR="001E6B60">
        <w:rPr>
          <w:rFonts w:ascii="Times New Roman" w:hAnsi="Times New Roman" w:cs="Times New Roman"/>
          <w:sz w:val="28"/>
          <w:szCs w:val="28"/>
        </w:rPr>
        <w:t xml:space="preserve">.  На тематических музыкальных мероприятиях </w:t>
      </w:r>
      <w:r w:rsidR="00D245A2">
        <w:rPr>
          <w:rFonts w:ascii="Times New Roman" w:hAnsi="Times New Roman" w:cs="Times New Roman"/>
          <w:sz w:val="28"/>
          <w:szCs w:val="28"/>
        </w:rPr>
        <w:t xml:space="preserve"> дети узнают многое о природе, осенних</w:t>
      </w:r>
      <w:proofErr w:type="gramStart"/>
      <w:r w:rsidR="00D245A2">
        <w:rPr>
          <w:rFonts w:ascii="Times New Roman" w:hAnsi="Times New Roman" w:cs="Times New Roman"/>
          <w:sz w:val="28"/>
          <w:szCs w:val="28"/>
        </w:rPr>
        <w:t xml:space="preserve"> </w:t>
      </w:r>
      <w:r w:rsidR="001E6B6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E6B60">
        <w:rPr>
          <w:rFonts w:ascii="Times New Roman" w:hAnsi="Times New Roman" w:cs="Times New Roman"/>
          <w:sz w:val="28"/>
          <w:szCs w:val="28"/>
        </w:rPr>
        <w:t xml:space="preserve"> весенних </w:t>
      </w:r>
      <w:r w:rsidR="00D245A2">
        <w:rPr>
          <w:rFonts w:ascii="Times New Roman" w:hAnsi="Times New Roman" w:cs="Times New Roman"/>
          <w:sz w:val="28"/>
          <w:szCs w:val="28"/>
        </w:rPr>
        <w:t xml:space="preserve">приметах, пословицах и поговорках, о лесе, их обитателях </w:t>
      </w:r>
      <w:r w:rsidR="001E45EA">
        <w:rPr>
          <w:rFonts w:ascii="Times New Roman" w:hAnsi="Times New Roman" w:cs="Times New Roman"/>
          <w:sz w:val="28"/>
          <w:szCs w:val="28"/>
        </w:rPr>
        <w:t>и</w:t>
      </w:r>
      <w:r w:rsidR="001E6B60">
        <w:rPr>
          <w:rFonts w:ascii="Times New Roman" w:hAnsi="Times New Roman" w:cs="Times New Roman"/>
          <w:sz w:val="28"/>
          <w:szCs w:val="28"/>
        </w:rPr>
        <w:t xml:space="preserve"> растительности. Праздники проводятся</w:t>
      </w:r>
      <w:r w:rsidR="00D245A2">
        <w:rPr>
          <w:rFonts w:ascii="Times New Roman" w:hAnsi="Times New Roman" w:cs="Times New Roman"/>
          <w:sz w:val="28"/>
          <w:szCs w:val="28"/>
        </w:rPr>
        <w:t xml:space="preserve"> во всех возрастных группах.</w:t>
      </w:r>
    </w:p>
    <w:p w:rsidR="001E6B60" w:rsidRDefault="009D25DD" w:rsidP="003A6C42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46F256EB" wp14:editId="59FD5368">
            <wp:simplePos x="0" y="0"/>
            <wp:positionH relativeFrom="column">
              <wp:posOffset>15240</wp:posOffset>
            </wp:positionH>
            <wp:positionV relativeFrom="paragraph">
              <wp:posOffset>136525</wp:posOffset>
            </wp:positionV>
            <wp:extent cx="2107565" cy="143573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MUpxn09zc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19823BA7" wp14:editId="3437422C">
            <wp:simplePos x="0" y="0"/>
            <wp:positionH relativeFrom="column">
              <wp:posOffset>3787140</wp:posOffset>
            </wp:positionH>
            <wp:positionV relativeFrom="paragraph">
              <wp:posOffset>46355</wp:posOffset>
            </wp:positionV>
            <wp:extent cx="1553845" cy="15049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eAMV0kz04b2rVqWX7J167535383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B60" w:rsidRDefault="001E6B60" w:rsidP="003A6C42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1E6B60" w:rsidRDefault="001E6B60" w:rsidP="003A6C42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503B35" w:rsidRDefault="00503B35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508E" w:rsidRDefault="00D245A2" w:rsidP="001E6B60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Слово «мама»  -  одно из самых древних на земле и почти одинаково звучит на всех языках всех народов. Сколько тепла таит это магическое слово, которым называют самого близкого и дорогого единственного человека. Через праздники посвящённые Дню матери я приобщаю их уважать и любить свою маму</w:t>
      </w:r>
      <w:r w:rsidR="0061508E">
        <w:rPr>
          <w:rFonts w:ascii="Times New Roman" w:hAnsi="Times New Roman" w:cs="Times New Roman"/>
          <w:sz w:val="28"/>
          <w:szCs w:val="28"/>
        </w:rPr>
        <w:t>, гордиться ею, воспевать её в песнях, знат</w:t>
      </w:r>
      <w:r w:rsidR="00B67819">
        <w:rPr>
          <w:rFonts w:ascii="Times New Roman" w:hAnsi="Times New Roman" w:cs="Times New Roman"/>
          <w:sz w:val="28"/>
          <w:szCs w:val="28"/>
        </w:rPr>
        <w:t>ь пословицы и поговорки о маме, исполнять простые музыкальные произведения в оркестре, танцевать и</w:t>
      </w:r>
      <w:r w:rsidR="0061508E">
        <w:rPr>
          <w:rFonts w:ascii="Times New Roman" w:hAnsi="Times New Roman" w:cs="Times New Roman"/>
          <w:sz w:val="28"/>
          <w:szCs w:val="28"/>
        </w:rPr>
        <w:t xml:space="preserve"> вместе с мамой участвовать в семейных номерах на детском празднике «День матери».</w:t>
      </w:r>
    </w:p>
    <w:p w:rsidR="00B67819" w:rsidRDefault="00123A2B" w:rsidP="001E6B60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6635FAEA" wp14:editId="3FE7D3B3">
            <wp:simplePos x="0" y="0"/>
            <wp:positionH relativeFrom="column">
              <wp:posOffset>-842010</wp:posOffset>
            </wp:positionH>
            <wp:positionV relativeFrom="paragraph">
              <wp:posOffset>195580</wp:posOffset>
            </wp:positionV>
            <wp:extent cx="2286000" cy="158750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j1MTuyjy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55646B2E" wp14:editId="0870B0A9">
            <wp:simplePos x="0" y="0"/>
            <wp:positionH relativeFrom="column">
              <wp:posOffset>3844290</wp:posOffset>
            </wp:positionH>
            <wp:positionV relativeFrom="paragraph">
              <wp:posOffset>82550</wp:posOffset>
            </wp:positionV>
            <wp:extent cx="2324100" cy="188595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126004-1669389908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83" b="2439"/>
                    <a:stretch/>
                  </pic:blipFill>
                  <pic:spPr bwMode="auto">
                    <a:xfrm>
                      <a:off x="0" y="0"/>
                      <a:ext cx="232410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819" w:rsidRDefault="00B67819" w:rsidP="001E6B60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1E6B60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123A2B" w:rsidP="001E6B60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5F36DB78" wp14:editId="568E6807">
            <wp:simplePos x="0" y="0"/>
            <wp:positionH relativeFrom="column">
              <wp:posOffset>1548765</wp:posOffset>
            </wp:positionH>
            <wp:positionV relativeFrom="paragraph">
              <wp:posOffset>101600</wp:posOffset>
            </wp:positionV>
            <wp:extent cx="2164080" cy="125412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Kkp_FSqhX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819" w:rsidRDefault="00B67819" w:rsidP="001E6B60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B67819">
      <w:pPr>
        <w:tabs>
          <w:tab w:val="left" w:pos="6675"/>
        </w:tabs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67819" w:rsidRDefault="00B67819" w:rsidP="001E6B60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1E6B60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1E6B60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1E6B60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61508E" w:rsidRDefault="0061508E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35574" w:rsidRDefault="0061508E" w:rsidP="00B67819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Святые вечера или как их ещё называют Святки – это зимний нар</w:t>
      </w:r>
      <w:r w:rsidR="00D35574">
        <w:rPr>
          <w:rFonts w:ascii="Times New Roman" w:hAnsi="Times New Roman" w:cs="Times New Roman"/>
          <w:sz w:val="28"/>
          <w:szCs w:val="28"/>
        </w:rPr>
        <w:t>одный праздник, который начинаетс</w:t>
      </w:r>
      <w:r>
        <w:rPr>
          <w:rFonts w:ascii="Times New Roman" w:hAnsi="Times New Roman" w:cs="Times New Roman"/>
          <w:sz w:val="28"/>
          <w:szCs w:val="28"/>
        </w:rPr>
        <w:t>я на Рождес</w:t>
      </w:r>
      <w:r w:rsidR="00151698">
        <w:rPr>
          <w:rFonts w:ascii="Times New Roman" w:hAnsi="Times New Roman" w:cs="Times New Roman"/>
          <w:sz w:val="28"/>
          <w:szCs w:val="28"/>
        </w:rPr>
        <w:t>тво и длится целых две недели, д</w:t>
      </w:r>
      <w:r>
        <w:rPr>
          <w:rFonts w:ascii="Times New Roman" w:hAnsi="Times New Roman" w:cs="Times New Roman"/>
          <w:sz w:val="28"/>
          <w:szCs w:val="28"/>
        </w:rPr>
        <w:t>о самого крещения</w:t>
      </w:r>
      <w:r w:rsidR="00D35574">
        <w:rPr>
          <w:rFonts w:ascii="Times New Roman" w:hAnsi="Times New Roman" w:cs="Times New Roman"/>
          <w:sz w:val="28"/>
          <w:szCs w:val="28"/>
        </w:rPr>
        <w:t>.</w:t>
      </w:r>
      <w:r w:rsidR="005370E5" w:rsidRPr="00604B59">
        <w:rPr>
          <w:rFonts w:ascii="Times New Roman" w:hAnsi="Times New Roman" w:cs="Times New Roman"/>
          <w:sz w:val="28"/>
          <w:szCs w:val="28"/>
        </w:rPr>
        <w:t xml:space="preserve"> </w:t>
      </w:r>
      <w:r w:rsidR="00D35574">
        <w:rPr>
          <w:rFonts w:ascii="Times New Roman" w:hAnsi="Times New Roman" w:cs="Times New Roman"/>
          <w:sz w:val="28"/>
          <w:szCs w:val="28"/>
        </w:rPr>
        <w:t>В эти святочные вечера</w:t>
      </w:r>
      <w:r w:rsidR="005370E5" w:rsidRPr="00604B59">
        <w:rPr>
          <w:rFonts w:ascii="Times New Roman" w:hAnsi="Times New Roman" w:cs="Times New Roman"/>
          <w:sz w:val="28"/>
          <w:szCs w:val="28"/>
        </w:rPr>
        <w:t xml:space="preserve"> </w:t>
      </w:r>
      <w:r w:rsidR="00D35574">
        <w:rPr>
          <w:rFonts w:ascii="Times New Roman" w:hAnsi="Times New Roman" w:cs="Times New Roman"/>
          <w:sz w:val="28"/>
          <w:szCs w:val="28"/>
        </w:rPr>
        <w:t xml:space="preserve">дети водили хороводы, </w:t>
      </w:r>
      <w:r w:rsidR="00151698">
        <w:rPr>
          <w:rFonts w:ascii="Times New Roman" w:hAnsi="Times New Roman" w:cs="Times New Roman"/>
          <w:sz w:val="28"/>
          <w:szCs w:val="28"/>
        </w:rPr>
        <w:t xml:space="preserve"> </w:t>
      </w:r>
      <w:r w:rsidR="00D35574">
        <w:rPr>
          <w:rFonts w:ascii="Times New Roman" w:hAnsi="Times New Roman" w:cs="Times New Roman"/>
          <w:sz w:val="28"/>
          <w:szCs w:val="28"/>
        </w:rPr>
        <w:t>пели веселые песни, играли в народные игры, колядовали и гадали. Дети гадали на горшочках. Всем не терпелось узнать, что там в горшочках? А там полотенце, булка, колечко, лента, пуговица. И у каждого с</w:t>
      </w:r>
      <w:r w:rsidR="001E45EA">
        <w:rPr>
          <w:rFonts w:ascii="Times New Roman" w:hAnsi="Times New Roman" w:cs="Times New Roman"/>
          <w:sz w:val="28"/>
          <w:szCs w:val="28"/>
        </w:rPr>
        <w:t>в</w:t>
      </w:r>
      <w:r w:rsidR="00D35574">
        <w:rPr>
          <w:rFonts w:ascii="Times New Roman" w:hAnsi="Times New Roman" w:cs="Times New Roman"/>
          <w:sz w:val="28"/>
          <w:szCs w:val="28"/>
        </w:rPr>
        <w:t>оё предназначение.</w:t>
      </w:r>
    </w:p>
    <w:p w:rsidR="00B67819" w:rsidRDefault="009D25DD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5C80A30" wp14:editId="563BA33C">
            <wp:simplePos x="0" y="0"/>
            <wp:positionH relativeFrom="column">
              <wp:posOffset>3606165</wp:posOffset>
            </wp:positionH>
            <wp:positionV relativeFrom="paragraph">
              <wp:posOffset>52705</wp:posOffset>
            </wp:positionV>
            <wp:extent cx="1828800" cy="25844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-Bgm_4r1MA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819" w:rsidRDefault="00B67819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9D25DD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36AC8754" wp14:editId="13D08027">
            <wp:simplePos x="0" y="0"/>
            <wp:positionH relativeFrom="column">
              <wp:posOffset>-299085</wp:posOffset>
            </wp:positionH>
            <wp:positionV relativeFrom="paragraph">
              <wp:posOffset>191770</wp:posOffset>
            </wp:positionV>
            <wp:extent cx="2828925" cy="202946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126004-1669041321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5" b="5323"/>
                    <a:stretch/>
                  </pic:blipFill>
                  <pic:spPr bwMode="auto">
                    <a:xfrm>
                      <a:off x="0" y="0"/>
                      <a:ext cx="2828925" cy="202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819" w:rsidRDefault="00B67819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75F80" w:rsidRDefault="00151698" w:rsidP="00B67819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Особое место в рамах нравственно – патриотического воспитания имеет тема «Защитники Отечества». Это тема любима детям.  Героизм, мужество, готовность совершить подвиги во имя Родины – вызывает у детей уважение и желание быть такими</w:t>
      </w:r>
      <w:r w:rsidR="006F4750">
        <w:rPr>
          <w:rFonts w:ascii="Times New Roman" w:hAnsi="Times New Roman" w:cs="Times New Roman"/>
          <w:sz w:val="28"/>
          <w:szCs w:val="28"/>
        </w:rPr>
        <w:t xml:space="preserve"> же мужественными и смелыми. В этом году праздник «День Защитника Отечества» п</w:t>
      </w:r>
      <w:r w:rsidR="00B67819">
        <w:rPr>
          <w:rFonts w:ascii="Times New Roman" w:hAnsi="Times New Roman" w:cs="Times New Roman"/>
          <w:sz w:val="28"/>
          <w:szCs w:val="28"/>
        </w:rPr>
        <w:t xml:space="preserve">ройдёт в форме тематического </w:t>
      </w:r>
      <w:r w:rsidR="00B67819">
        <w:rPr>
          <w:rFonts w:ascii="Times New Roman" w:hAnsi="Times New Roman" w:cs="Times New Roman"/>
          <w:sz w:val="28"/>
          <w:szCs w:val="28"/>
        </w:rPr>
        <w:lastRenderedPageBreak/>
        <w:t>музыкального занятия</w:t>
      </w:r>
      <w:r w:rsidR="00482C11">
        <w:rPr>
          <w:rFonts w:ascii="Times New Roman" w:hAnsi="Times New Roman" w:cs="Times New Roman"/>
          <w:sz w:val="28"/>
          <w:szCs w:val="28"/>
        </w:rPr>
        <w:t xml:space="preserve">.  </w:t>
      </w:r>
      <w:r w:rsidR="009706A8">
        <w:rPr>
          <w:rFonts w:ascii="Times New Roman" w:hAnsi="Times New Roman" w:cs="Times New Roman"/>
          <w:sz w:val="28"/>
          <w:szCs w:val="28"/>
        </w:rPr>
        <w:t>Каждая группа будет проходить парадным Маршем, выполнять пере</w:t>
      </w:r>
      <w:r w:rsidR="00482C11">
        <w:rPr>
          <w:rFonts w:ascii="Times New Roman" w:hAnsi="Times New Roman" w:cs="Times New Roman"/>
          <w:sz w:val="28"/>
          <w:szCs w:val="28"/>
        </w:rPr>
        <w:t>строен</w:t>
      </w:r>
      <w:r w:rsidR="009706A8">
        <w:rPr>
          <w:rFonts w:ascii="Times New Roman" w:hAnsi="Times New Roman" w:cs="Times New Roman"/>
          <w:sz w:val="28"/>
          <w:szCs w:val="28"/>
        </w:rPr>
        <w:t>ия</w:t>
      </w:r>
      <w:r w:rsidR="001E45EA">
        <w:rPr>
          <w:rFonts w:ascii="Times New Roman" w:hAnsi="Times New Roman" w:cs="Times New Roman"/>
          <w:sz w:val="28"/>
          <w:szCs w:val="28"/>
        </w:rPr>
        <w:t xml:space="preserve">. </w:t>
      </w:r>
      <w:r w:rsidR="009706A8">
        <w:rPr>
          <w:rFonts w:ascii="Times New Roman" w:hAnsi="Times New Roman" w:cs="Times New Roman"/>
          <w:sz w:val="28"/>
          <w:szCs w:val="28"/>
        </w:rPr>
        <w:t xml:space="preserve"> Петь строевые песни, соревноваться</w:t>
      </w:r>
      <w:r w:rsidR="00482C11">
        <w:rPr>
          <w:rFonts w:ascii="Times New Roman" w:hAnsi="Times New Roman" w:cs="Times New Roman"/>
          <w:sz w:val="28"/>
          <w:szCs w:val="28"/>
        </w:rPr>
        <w:t xml:space="preserve"> на быстроту</w:t>
      </w:r>
      <w:r w:rsidR="00D75F80">
        <w:rPr>
          <w:rFonts w:ascii="Times New Roman" w:hAnsi="Times New Roman" w:cs="Times New Roman"/>
          <w:sz w:val="28"/>
          <w:szCs w:val="28"/>
        </w:rPr>
        <w:t xml:space="preserve"> и ловкость в играх</w:t>
      </w:r>
      <w:r w:rsidR="009706A8">
        <w:rPr>
          <w:rFonts w:ascii="Times New Roman" w:hAnsi="Times New Roman" w:cs="Times New Roman"/>
          <w:sz w:val="28"/>
          <w:szCs w:val="28"/>
        </w:rPr>
        <w:t>, играть в Оркестре, исполнять характерные танцы.</w:t>
      </w:r>
    </w:p>
    <w:p w:rsidR="00AF4497" w:rsidRDefault="00AF4497" w:rsidP="00B67819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9706A8" w:rsidRDefault="009D25DD" w:rsidP="00B67819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52E913B1" wp14:editId="52A55D9E">
            <wp:simplePos x="0" y="0"/>
            <wp:positionH relativeFrom="column">
              <wp:posOffset>3086735</wp:posOffset>
            </wp:positionH>
            <wp:positionV relativeFrom="paragraph">
              <wp:posOffset>15875</wp:posOffset>
            </wp:positionV>
            <wp:extent cx="2590800" cy="178435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BOS8YSd8s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0C26D1EF" wp14:editId="48507D70">
            <wp:simplePos x="0" y="0"/>
            <wp:positionH relativeFrom="column">
              <wp:posOffset>-441960</wp:posOffset>
            </wp:positionH>
            <wp:positionV relativeFrom="paragraph">
              <wp:posOffset>155575</wp:posOffset>
            </wp:positionV>
            <wp:extent cx="2914650" cy="16383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93x8C2_F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6A8" w:rsidRDefault="009706A8" w:rsidP="00B67819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9706A8" w:rsidRDefault="009706A8" w:rsidP="00B67819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9706A8" w:rsidRDefault="009706A8" w:rsidP="00B67819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D75F80" w:rsidRDefault="00D75F80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706A8" w:rsidRDefault="009706A8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706A8" w:rsidRDefault="009706A8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706A8" w:rsidRDefault="009706A8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706A8" w:rsidRDefault="009706A8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E4EE0" w:rsidRDefault="00FE4EE0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4291F" w:rsidRDefault="005C036A" w:rsidP="009706A8">
      <w:pPr>
        <w:spacing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75F80">
        <w:rPr>
          <w:rFonts w:ascii="Times New Roman" w:hAnsi="Times New Roman" w:cs="Times New Roman"/>
          <w:sz w:val="28"/>
          <w:szCs w:val="28"/>
        </w:rPr>
        <w:t>раздник 8 марта связан с именем мама. Для ребёнка – дошкольника Родина – это мама, его близкие родные люди. В этот празд</w:t>
      </w:r>
      <w:r w:rsidR="007E011C">
        <w:rPr>
          <w:rFonts w:ascii="Times New Roman" w:hAnsi="Times New Roman" w:cs="Times New Roman"/>
          <w:sz w:val="28"/>
          <w:szCs w:val="28"/>
        </w:rPr>
        <w:t>н</w:t>
      </w:r>
      <w:r w:rsidR="00D75F80">
        <w:rPr>
          <w:rFonts w:ascii="Times New Roman" w:hAnsi="Times New Roman" w:cs="Times New Roman"/>
          <w:sz w:val="28"/>
          <w:szCs w:val="28"/>
        </w:rPr>
        <w:t xml:space="preserve">ик </w:t>
      </w:r>
      <w:r w:rsidR="007E011C">
        <w:rPr>
          <w:rFonts w:ascii="Times New Roman" w:hAnsi="Times New Roman" w:cs="Times New Roman"/>
          <w:sz w:val="28"/>
          <w:szCs w:val="28"/>
        </w:rPr>
        <w:t>дети посвящают своим мамам к</w:t>
      </w:r>
      <w:r w:rsidR="00EA032C">
        <w:rPr>
          <w:rFonts w:ascii="Times New Roman" w:hAnsi="Times New Roman" w:cs="Times New Roman"/>
          <w:sz w:val="28"/>
          <w:szCs w:val="28"/>
        </w:rPr>
        <w:t>онцерты, театрализованную деятельность</w:t>
      </w:r>
      <w:r w:rsidR="007E011C">
        <w:rPr>
          <w:rFonts w:ascii="Times New Roman" w:hAnsi="Times New Roman" w:cs="Times New Roman"/>
          <w:sz w:val="28"/>
          <w:szCs w:val="28"/>
        </w:rPr>
        <w:t xml:space="preserve">, как например </w:t>
      </w:r>
      <w:r w:rsidR="009706A8">
        <w:rPr>
          <w:rFonts w:ascii="Times New Roman" w:hAnsi="Times New Roman" w:cs="Times New Roman"/>
          <w:sz w:val="28"/>
          <w:szCs w:val="28"/>
        </w:rPr>
        <w:t>музык</w:t>
      </w:r>
      <w:r w:rsidR="008A67B8">
        <w:rPr>
          <w:rFonts w:ascii="Times New Roman" w:hAnsi="Times New Roman" w:cs="Times New Roman"/>
          <w:sz w:val="28"/>
          <w:szCs w:val="28"/>
        </w:rPr>
        <w:t xml:space="preserve">альная игра «Теремок» в средней </w:t>
      </w:r>
      <w:r w:rsidR="009706A8">
        <w:rPr>
          <w:rFonts w:ascii="Times New Roman" w:hAnsi="Times New Roman" w:cs="Times New Roman"/>
          <w:sz w:val="28"/>
          <w:szCs w:val="28"/>
        </w:rPr>
        <w:t>группе № 2</w:t>
      </w:r>
      <w:r w:rsidR="00DE5AEB">
        <w:rPr>
          <w:rFonts w:ascii="Times New Roman" w:hAnsi="Times New Roman" w:cs="Times New Roman"/>
          <w:sz w:val="28"/>
          <w:szCs w:val="28"/>
        </w:rPr>
        <w:t xml:space="preserve"> и № 9</w:t>
      </w:r>
      <w:r w:rsidR="00EA03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291F" w:rsidRDefault="00096590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318859FB" wp14:editId="56F0BF35">
            <wp:simplePos x="0" y="0"/>
            <wp:positionH relativeFrom="column">
              <wp:posOffset>3034665</wp:posOffset>
            </wp:positionH>
            <wp:positionV relativeFrom="paragraph">
              <wp:posOffset>134620</wp:posOffset>
            </wp:positionV>
            <wp:extent cx="2184400" cy="163830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PeHcwHEg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6495FE5F" wp14:editId="694C5C93">
            <wp:simplePos x="0" y="0"/>
            <wp:positionH relativeFrom="column">
              <wp:posOffset>-621665</wp:posOffset>
            </wp:positionH>
            <wp:positionV relativeFrom="paragraph">
              <wp:posOffset>139065</wp:posOffset>
            </wp:positionV>
            <wp:extent cx="2505075" cy="187769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u8tIta_PM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6A8" w:rsidRDefault="009706A8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706A8" w:rsidRDefault="009706A8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706A8" w:rsidRDefault="009706A8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706A8" w:rsidRDefault="009706A8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D25DD" w:rsidRDefault="009D25DD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D25DD" w:rsidRDefault="009D25DD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D25DD" w:rsidRDefault="009D25DD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D25DD" w:rsidRDefault="009D25DD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D25DD" w:rsidRDefault="009D25DD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4291F" w:rsidRDefault="0004291F" w:rsidP="0004291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F4497" w:rsidRPr="00AF4497" w:rsidRDefault="00AF4497" w:rsidP="000429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Ведётся в течени</w:t>
      </w:r>
      <w:r w:rsidR="00017F5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года </w:t>
      </w:r>
      <w:r w:rsidRPr="00503B3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работа с одарёнными детьми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в рамках темы самообразования – участие в районных и городских музыкальных конкурсах. (</w:t>
      </w:r>
      <w:r w:rsidRPr="00AF44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Приложение 2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).</w:t>
      </w:r>
    </w:p>
    <w:p w:rsidR="00AF4497" w:rsidRDefault="00096590" w:rsidP="0004291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94080" behindDoc="0" locked="0" layoutInCell="1" allowOverlap="1" wp14:anchorId="0A1CD3B1" wp14:editId="0EF1F5E9">
            <wp:simplePos x="0" y="0"/>
            <wp:positionH relativeFrom="column">
              <wp:posOffset>2005965</wp:posOffset>
            </wp:positionH>
            <wp:positionV relativeFrom="paragraph">
              <wp:posOffset>62865</wp:posOffset>
            </wp:positionV>
            <wp:extent cx="1676400" cy="236982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HkvTWZnSoM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5A81B325" wp14:editId="3CC26EAE">
            <wp:simplePos x="0" y="0"/>
            <wp:positionH relativeFrom="column">
              <wp:posOffset>4053840</wp:posOffset>
            </wp:positionH>
            <wp:positionV relativeFrom="paragraph">
              <wp:posOffset>62230</wp:posOffset>
            </wp:positionV>
            <wp:extent cx="1704975" cy="227330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i3SDTfdNDw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497" w:rsidRDefault="00AF4497" w:rsidP="0004291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F4497" w:rsidRDefault="00096590" w:rsidP="0004291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93056" behindDoc="0" locked="0" layoutInCell="1" allowOverlap="1" wp14:anchorId="288F3B66" wp14:editId="19E6732D">
            <wp:simplePos x="0" y="0"/>
            <wp:positionH relativeFrom="column">
              <wp:posOffset>-584835</wp:posOffset>
            </wp:positionH>
            <wp:positionV relativeFrom="paragraph">
              <wp:posOffset>86995</wp:posOffset>
            </wp:positionV>
            <wp:extent cx="2457450" cy="176022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_TXRaxuQ8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497" w:rsidRDefault="00AF4497" w:rsidP="0004291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F4497" w:rsidRDefault="00AF4497" w:rsidP="0004291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F4497" w:rsidRDefault="00AF4497" w:rsidP="0004291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F4497" w:rsidRDefault="00AF4497" w:rsidP="0004291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F4497" w:rsidRDefault="00AF4497" w:rsidP="0004291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096590" w:rsidRDefault="00096590" w:rsidP="0004291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096590" w:rsidRDefault="00096590" w:rsidP="0004291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096590" w:rsidRDefault="00096590" w:rsidP="0004291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096590" w:rsidRDefault="00096590" w:rsidP="0004291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096590" w:rsidRDefault="00096590" w:rsidP="0004291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096590" w:rsidRDefault="00096590" w:rsidP="0004291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9706A8" w:rsidRDefault="0004291F" w:rsidP="000429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lastRenderedPageBreak/>
        <w:t xml:space="preserve"> </w:t>
      </w:r>
      <w:r w:rsidRPr="00FE4EE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Одним из самых ярких фольклорных праздников яв</w:t>
      </w:r>
      <w:r w:rsidR="009706A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ляется праздник </w:t>
      </w:r>
      <w:r w:rsidR="002018B7" w:rsidRPr="002018B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«Гуляй масленица!»</w:t>
      </w:r>
      <w:r w:rsidR="002018B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2018B7" w:rsidRPr="002018B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Это развлечение ежегодно п</w:t>
      </w:r>
      <w:r w:rsidR="00017F5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роводится, и станет в э</w:t>
      </w:r>
      <w:r w:rsidR="002018B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том 2022 году </w:t>
      </w:r>
      <w:r w:rsidR="002018B7" w:rsidRPr="002018B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уже традиционным и любимы</w:t>
      </w:r>
      <w:r w:rsidR="002018B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м для детей. Дети и педагоги ДОУ </w:t>
      </w:r>
      <w:r w:rsidR="00017F5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у</w:t>
      </w:r>
      <w:r w:rsidR="002018B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частники</w:t>
      </w:r>
      <w:r w:rsidR="002018B7" w:rsidRPr="002018B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проводов Масленицы. Масленица - это озорное и веселое прощание с зимой и встреча весны, несущей оживление природе и солнечное тепло. Символом весны и солнца - я</w:t>
      </w:r>
      <w:r w:rsidR="002018B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вляется блин! Вот и мы проводим</w:t>
      </w:r>
      <w:r w:rsidR="002018B7" w:rsidRPr="002018B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нашу Масленицу горячими золотистыми блинами!</w:t>
      </w:r>
    </w:p>
    <w:p w:rsidR="0004291F" w:rsidRPr="00FE4EE0" w:rsidRDefault="00EE2FE9" w:rsidP="000429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4E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Весёлые скоморохи</w:t>
      </w:r>
      <w:r w:rsidR="002018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-педагоги будут веселить</w:t>
      </w:r>
      <w:r w:rsidRPr="00FE4E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 на протяжении вс</w:t>
      </w:r>
      <w:r w:rsidR="002018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 праздника,  играть с ними в игры, танцевать с ложками, водить</w:t>
      </w:r>
      <w:r w:rsidRPr="00FE4E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хороводы. </w:t>
      </w:r>
    </w:p>
    <w:p w:rsidR="00AF4497" w:rsidRDefault="005E5F46" w:rsidP="005E5F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FE4EE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Этот </w:t>
      </w:r>
      <w:r w:rsidR="00EE2FE9" w:rsidRPr="00FE4EE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праздник </w:t>
      </w:r>
      <w:r w:rsidRPr="00FE4EE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</w:t>
      </w:r>
      <w:r w:rsidR="002018B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тывает в детях уважение к русским традициям</w:t>
      </w:r>
      <w:r w:rsidRPr="00FE4EE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, как историческому достоянию России. </w:t>
      </w:r>
    </w:p>
    <w:p w:rsidR="00AF4497" w:rsidRDefault="00096590" w:rsidP="005E5F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95104" behindDoc="0" locked="0" layoutInCell="1" allowOverlap="1" wp14:anchorId="568867EB" wp14:editId="4A0785A7">
            <wp:simplePos x="0" y="0"/>
            <wp:positionH relativeFrom="column">
              <wp:posOffset>-584835</wp:posOffset>
            </wp:positionH>
            <wp:positionV relativeFrom="paragraph">
              <wp:posOffset>172085</wp:posOffset>
            </wp:positionV>
            <wp:extent cx="1781175" cy="2030095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jR1VJDflalrgpyetnc167535383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97152" behindDoc="0" locked="0" layoutInCell="1" allowOverlap="1" wp14:anchorId="3454F2FB" wp14:editId="39FA6884">
            <wp:simplePos x="0" y="0"/>
            <wp:positionH relativeFrom="column">
              <wp:posOffset>4368165</wp:posOffset>
            </wp:positionH>
            <wp:positionV relativeFrom="paragraph">
              <wp:posOffset>192405</wp:posOffset>
            </wp:positionV>
            <wp:extent cx="1571625" cy="209042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2ng1kTiBdQvuSqyxvP1671558156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497" w:rsidRDefault="00096590" w:rsidP="005E5F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96128" behindDoc="0" locked="0" layoutInCell="1" allowOverlap="1" wp14:anchorId="02D257FF" wp14:editId="5A868902">
            <wp:simplePos x="0" y="0"/>
            <wp:positionH relativeFrom="column">
              <wp:posOffset>1624965</wp:posOffset>
            </wp:positionH>
            <wp:positionV relativeFrom="paragraph">
              <wp:posOffset>172720</wp:posOffset>
            </wp:positionV>
            <wp:extent cx="2219325" cy="1753235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bqKVFI2_iw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8B7" w:rsidRDefault="002018B7" w:rsidP="005E5F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018B7" w:rsidRDefault="002018B7" w:rsidP="005E5F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018B7" w:rsidRDefault="002018B7" w:rsidP="005E5F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018B7" w:rsidRDefault="002018B7" w:rsidP="005E5F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018B7" w:rsidRDefault="002018B7" w:rsidP="005E5F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018B7" w:rsidRDefault="002018B7" w:rsidP="005E5F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018B7" w:rsidRDefault="002018B7" w:rsidP="005E5F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018B7" w:rsidRPr="00FE4EE0" w:rsidRDefault="002018B7" w:rsidP="005E5F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E2FE9" w:rsidRDefault="00EE2FE9" w:rsidP="0004291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EE2FE9" w:rsidRDefault="00EE2FE9" w:rsidP="0004291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FE4EE0" w:rsidRDefault="002018B7" w:rsidP="002018B7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FE4E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своей работе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продолжаю проводить </w:t>
      </w:r>
      <w:r w:rsidR="00FE4EE0" w:rsidRPr="00E52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«Встречи в музыкальной гостиной». 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рамках «музыкальной гостиной»  организую</w:t>
      </w:r>
      <w:r w:rsidR="00FE4EE0" w:rsidRPr="00E52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мероприятия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которые провожу</w:t>
      </w:r>
      <w:r w:rsidR="00FE4E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течение учебного года </w:t>
      </w:r>
      <w:r w:rsidR="00FE4EE0" w:rsidRPr="00E52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 дошкольниками </w:t>
      </w:r>
      <w:r w:rsidR="00FE4E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воспитанию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ознакомлению их с </w:t>
      </w:r>
      <w:r w:rsidR="00FE4E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E4EE0" w:rsidRPr="00E52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музыкальными инструментами как гармонь, баян и аккордео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н, деревянные ложки, трещотки, клавесы, где дети привлекаются к участию в оркестрах</w:t>
      </w:r>
      <w:r w:rsidR="00FE4EE0" w:rsidRPr="00E52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FE4E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Использую просмотры видеофильмов, где </w:t>
      </w:r>
      <w:r w:rsidR="004A4A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видят и слышат </w:t>
      </w:r>
      <w:r w:rsidR="00FE4EE0" w:rsidRPr="00E521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звук</w:t>
      </w:r>
      <w:r w:rsidR="004A4A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FE4EE0" w:rsidRPr="00E521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этих инструментов. </w:t>
      </w:r>
    </w:p>
    <w:p w:rsidR="004A4AF2" w:rsidRDefault="00096590" w:rsidP="002018B7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9200" behindDoc="0" locked="0" layoutInCell="1" allowOverlap="1" wp14:anchorId="30DD3D4A" wp14:editId="32850604">
            <wp:simplePos x="0" y="0"/>
            <wp:positionH relativeFrom="column">
              <wp:posOffset>2901315</wp:posOffset>
            </wp:positionH>
            <wp:positionV relativeFrom="paragraph">
              <wp:posOffset>-35560</wp:posOffset>
            </wp:positionV>
            <wp:extent cx="2003425" cy="1933575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JaUp88zMKE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8176" behindDoc="0" locked="0" layoutInCell="1" allowOverlap="1" wp14:anchorId="6D577B49" wp14:editId="5021844C">
            <wp:simplePos x="0" y="0"/>
            <wp:positionH relativeFrom="column">
              <wp:posOffset>-441960</wp:posOffset>
            </wp:positionH>
            <wp:positionV relativeFrom="paragraph">
              <wp:posOffset>197485</wp:posOffset>
            </wp:positionV>
            <wp:extent cx="2352675" cy="1694815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126004-1674323004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2" b="3828"/>
                    <a:stretch/>
                  </pic:blipFill>
                  <pic:spPr bwMode="auto">
                    <a:xfrm>
                      <a:off x="0" y="0"/>
                      <a:ext cx="2352675" cy="169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AF2" w:rsidRDefault="004A4AF2" w:rsidP="002018B7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4AF2" w:rsidRDefault="004A4AF2" w:rsidP="002018B7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4AF2" w:rsidRDefault="004A4AF2" w:rsidP="002018B7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4AF2" w:rsidRDefault="004A4AF2" w:rsidP="002018B7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4AF2" w:rsidRDefault="004A4AF2" w:rsidP="002018B7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4AF2" w:rsidRDefault="004A4AF2" w:rsidP="002018B7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4AF2" w:rsidRDefault="004A4AF2" w:rsidP="002018B7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4AF2" w:rsidRDefault="004A4AF2" w:rsidP="004A4A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72D2" w:rsidRDefault="00FE4EE0" w:rsidP="004A4A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Такая вот современная форма как «Встречи</w:t>
      </w:r>
      <w:r w:rsidR="004A4AF2">
        <w:rPr>
          <w:rFonts w:ascii="Times New Roman" w:hAnsi="Times New Roman" w:cs="Times New Roman"/>
          <w:sz w:val="28"/>
          <w:szCs w:val="28"/>
        </w:rPr>
        <w:t xml:space="preserve"> в музыкальной гостиной» помогают</w:t>
      </w:r>
      <w:r>
        <w:rPr>
          <w:rFonts w:ascii="Times New Roman" w:hAnsi="Times New Roman" w:cs="Times New Roman"/>
          <w:sz w:val="28"/>
          <w:szCs w:val="28"/>
        </w:rPr>
        <w:t xml:space="preserve">  организовать взаимодействие между педагогами и родителями в культурно – досуговой деятельности дошкольников, помогает решать вопросы музыкального развития и приобщения к русской народной культуре детей в детском саду.</w:t>
      </w:r>
    </w:p>
    <w:p w:rsidR="004C150E" w:rsidRPr="00BB60EC" w:rsidRDefault="005872D2" w:rsidP="004A4AF2">
      <w:pPr>
        <w:spacing w:line="240" w:lineRule="auto"/>
        <w:ind w:firstLine="708"/>
        <w:contextualSpacing/>
        <w:rPr>
          <w:rFonts w:ascii="Calibri" w:eastAsia="Times New Roman" w:hAnsi="Calibri" w:cs="Times New Roman"/>
          <w:color w:val="000000"/>
          <w:lang w:eastAsia="ru-RU"/>
        </w:rPr>
      </w:pPr>
      <w:r w:rsidRPr="00503B35">
        <w:rPr>
          <w:rFonts w:ascii="Times New Roman" w:hAnsi="Times New Roman" w:cs="Times New Roman"/>
          <w:b/>
          <w:sz w:val="28"/>
          <w:szCs w:val="28"/>
        </w:rPr>
        <w:lastRenderedPageBreak/>
        <w:t>Таким образом</w:t>
      </w:r>
      <w:r w:rsidR="004C15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самоо</w:t>
      </w:r>
      <w:r w:rsidR="00F56BD9">
        <w:rPr>
          <w:rFonts w:ascii="Times New Roman" w:hAnsi="Times New Roman" w:cs="Times New Roman"/>
          <w:sz w:val="28"/>
          <w:szCs w:val="28"/>
        </w:rPr>
        <w:t xml:space="preserve">бразование помогает мне накапливать </w:t>
      </w:r>
      <w:r w:rsidR="004D184E">
        <w:rPr>
          <w:rFonts w:ascii="Times New Roman" w:hAnsi="Times New Roman" w:cs="Times New Roman"/>
          <w:sz w:val="28"/>
          <w:szCs w:val="28"/>
        </w:rPr>
        <w:t>опыт и</w:t>
      </w:r>
    </w:p>
    <w:p w:rsidR="004C150E" w:rsidRPr="004C150E" w:rsidRDefault="00F56BD9" w:rsidP="004C15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знания</w:t>
      </w:r>
      <w:r w:rsidR="005872D2">
        <w:rPr>
          <w:rFonts w:ascii="Times New Roman" w:hAnsi="Times New Roman" w:cs="Times New Roman"/>
          <w:sz w:val="28"/>
          <w:szCs w:val="28"/>
        </w:rPr>
        <w:t xml:space="preserve"> для </w:t>
      </w:r>
      <w:r w:rsidR="004C150E">
        <w:rPr>
          <w:rFonts w:ascii="Times New Roman" w:hAnsi="Times New Roman" w:cs="Times New Roman"/>
          <w:bCs/>
          <w:sz w:val="28"/>
          <w:szCs w:val="28"/>
        </w:rPr>
        <w:t>воспитания</w:t>
      </w:r>
      <w:r w:rsidR="004D184E">
        <w:rPr>
          <w:rFonts w:ascii="Times New Roman" w:hAnsi="Times New Roman" w:cs="Times New Roman"/>
          <w:bCs/>
          <w:sz w:val="28"/>
          <w:szCs w:val="28"/>
        </w:rPr>
        <w:t xml:space="preserve"> патриотизма </w:t>
      </w:r>
      <w:r w:rsidR="004C150E" w:rsidRPr="004C150E">
        <w:rPr>
          <w:rFonts w:ascii="Times New Roman" w:hAnsi="Times New Roman" w:cs="Times New Roman"/>
          <w:bCs/>
          <w:sz w:val="28"/>
          <w:szCs w:val="28"/>
        </w:rPr>
        <w:t xml:space="preserve"> дошкольников через приобщен</w:t>
      </w:r>
      <w:r w:rsidR="004C150E">
        <w:rPr>
          <w:rFonts w:ascii="Times New Roman" w:hAnsi="Times New Roman" w:cs="Times New Roman"/>
          <w:bCs/>
          <w:sz w:val="28"/>
          <w:szCs w:val="28"/>
        </w:rPr>
        <w:t>ие</w:t>
      </w:r>
      <w:r w:rsidR="004D184E">
        <w:rPr>
          <w:rFonts w:ascii="Times New Roman" w:hAnsi="Times New Roman" w:cs="Times New Roman"/>
          <w:bCs/>
          <w:sz w:val="28"/>
          <w:szCs w:val="28"/>
        </w:rPr>
        <w:t>,</w:t>
      </w:r>
      <w:r w:rsidR="004C150E">
        <w:rPr>
          <w:rFonts w:ascii="Times New Roman" w:hAnsi="Times New Roman" w:cs="Times New Roman"/>
          <w:bCs/>
          <w:sz w:val="28"/>
          <w:szCs w:val="28"/>
        </w:rPr>
        <w:t xml:space="preserve"> к русской народной культ</w:t>
      </w:r>
      <w:r w:rsidR="004D184E">
        <w:rPr>
          <w:rFonts w:ascii="Times New Roman" w:hAnsi="Times New Roman" w:cs="Times New Roman"/>
          <w:bCs/>
          <w:sz w:val="28"/>
          <w:szCs w:val="28"/>
        </w:rPr>
        <w:t>уре  гордясь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D184E">
        <w:rPr>
          <w:rFonts w:ascii="Times New Roman" w:hAnsi="Times New Roman" w:cs="Times New Roman"/>
          <w:bCs/>
          <w:sz w:val="28"/>
          <w:szCs w:val="28"/>
        </w:rPr>
        <w:t xml:space="preserve">при этом </w:t>
      </w:r>
      <w:r>
        <w:rPr>
          <w:rFonts w:ascii="Times New Roman" w:hAnsi="Times New Roman" w:cs="Times New Roman"/>
          <w:bCs/>
          <w:sz w:val="28"/>
          <w:szCs w:val="28"/>
        </w:rPr>
        <w:t>своей  родиной Россией</w:t>
      </w:r>
      <w:r w:rsidR="004C150E">
        <w:rPr>
          <w:rFonts w:ascii="Times New Roman" w:hAnsi="Times New Roman" w:cs="Times New Roman"/>
          <w:bCs/>
          <w:sz w:val="28"/>
          <w:szCs w:val="28"/>
        </w:rPr>
        <w:t>.</w:t>
      </w:r>
    </w:p>
    <w:p w:rsidR="00642396" w:rsidRPr="00642396" w:rsidRDefault="00642396" w:rsidP="00017F5F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642396">
        <w:rPr>
          <w:rFonts w:ascii="Times New Roman" w:eastAsia="Calibri" w:hAnsi="Times New Roman" w:cs="Times New Roman"/>
          <w:b/>
          <w:bCs/>
          <w:sz w:val="28"/>
          <w:szCs w:val="28"/>
        </w:rPr>
        <w:t>Благодаря систематической комплексной работе всех педагогов по приобщ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ению к народной культуре удаётся </w:t>
      </w:r>
      <w:r w:rsidRPr="0064239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добиться высоких результатов в области нравственно-патриотического воспитания:</w:t>
      </w:r>
    </w:p>
    <w:p w:rsidR="00642396" w:rsidRPr="00642396" w:rsidRDefault="00642396" w:rsidP="00642396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42396">
        <w:rPr>
          <w:rFonts w:ascii="Times New Roman" w:eastAsia="Calibri" w:hAnsi="Times New Roman" w:cs="Times New Roman"/>
          <w:sz w:val="28"/>
          <w:szCs w:val="28"/>
        </w:rPr>
        <w:t xml:space="preserve">- Старшие дошкольники имеют достаточно обширный запас знаний об истории и достопримечательностях, знаменитых людях Бокситогорского района, города </w:t>
      </w:r>
      <w:proofErr w:type="spellStart"/>
      <w:r w:rsidRPr="00642396">
        <w:rPr>
          <w:rFonts w:ascii="Times New Roman" w:eastAsia="Calibri" w:hAnsi="Times New Roman" w:cs="Times New Roman"/>
          <w:sz w:val="28"/>
          <w:szCs w:val="28"/>
        </w:rPr>
        <w:t>Пикалёво</w:t>
      </w:r>
      <w:proofErr w:type="spellEnd"/>
      <w:r w:rsidRPr="00642396">
        <w:rPr>
          <w:rFonts w:ascii="Times New Roman" w:eastAsia="Calibri" w:hAnsi="Times New Roman" w:cs="Times New Roman"/>
          <w:sz w:val="28"/>
          <w:szCs w:val="28"/>
        </w:rPr>
        <w:t>, Ленинградской области, России;</w:t>
      </w:r>
    </w:p>
    <w:p w:rsidR="00642396" w:rsidRPr="00642396" w:rsidRDefault="00642396" w:rsidP="00642396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42396">
        <w:rPr>
          <w:rFonts w:ascii="Times New Roman" w:eastAsia="Calibri" w:hAnsi="Times New Roman" w:cs="Times New Roman"/>
          <w:sz w:val="28"/>
          <w:szCs w:val="28"/>
        </w:rPr>
        <w:t>- У воспитанников отмечается стойкий интерес к культурному прошлому России, народным промыслам, традициям и обычаям, фольклору;</w:t>
      </w:r>
    </w:p>
    <w:p w:rsidR="00642396" w:rsidRPr="00642396" w:rsidRDefault="00642396" w:rsidP="00642396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42396">
        <w:rPr>
          <w:rFonts w:ascii="Times New Roman" w:eastAsia="Calibri" w:hAnsi="Times New Roman" w:cs="Times New Roman"/>
          <w:sz w:val="28"/>
          <w:szCs w:val="28"/>
        </w:rPr>
        <w:t>-Дошкольники испытывают чувство восхищения, богатствами Российской природы, созерцая ее реальную красоту в ходе наблюдений, экскурсий, а также поэтическую и художественную привлекательность, переданную в произведениях великих русских поэтов, писателей, художников, музыкантов;</w:t>
      </w:r>
    </w:p>
    <w:p w:rsidR="00642396" w:rsidRPr="00642396" w:rsidRDefault="00642396" w:rsidP="00642396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42396">
        <w:rPr>
          <w:rFonts w:ascii="Times New Roman" w:eastAsia="Calibri" w:hAnsi="Times New Roman" w:cs="Times New Roman"/>
          <w:sz w:val="28"/>
          <w:szCs w:val="28"/>
        </w:rPr>
        <w:t>- У детей развито чувство гордости и ответственности за достижения своей страны, героические подвиги людей во время ВОВ.</w:t>
      </w:r>
    </w:p>
    <w:p w:rsidR="00642396" w:rsidRPr="00642396" w:rsidRDefault="00642396" w:rsidP="00642396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42396">
        <w:rPr>
          <w:rFonts w:ascii="Times New Roman" w:eastAsia="Calibri" w:hAnsi="Times New Roman" w:cs="Times New Roman"/>
          <w:sz w:val="28"/>
          <w:szCs w:val="28"/>
        </w:rPr>
        <w:t>Работа в МБДОУ строится в тесном взаимодействии с семьями воспитанников, посещающих детский сад.</w:t>
      </w:r>
    </w:p>
    <w:p w:rsidR="00642396" w:rsidRPr="00642396" w:rsidRDefault="000A0833" w:rsidP="00642396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течение 2022-2023</w:t>
      </w:r>
      <w:r w:rsidR="006423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42396" w:rsidRPr="00642396">
        <w:rPr>
          <w:rFonts w:ascii="Times New Roman" w:eastAsia="Calibri" w:hAnsi="Times New Roman" w:cs="Times New Roman"/>
          <w:sz w:val="28"/>
          <w:szCs w:val="28"/>
        </w:rPr>
        <w:t xml:space="preserve">учебного года было обеспечено взаимодействие МБДОУ с родителями через интегрированное использование информационно - коммуникационных технологий. </w:t>
      </w:r>
    </w:p>
    <w:p w:rsidR="00642396" w:rsidRPr="00642396" w:rsidRDefault="00642396" w:rsidP="00642396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работе активно используются</w:t>
      </w:r>
      <w:r w:rsidRPr="00642396">
        <w:rPr>
          <w:rFonts w:ascii="Times New Roman" w:eastAsia="Calibri" w:hAnsi="Times New Roman" w:cs="Times New Roman"/>
          <w:sz w:val="28"/>
          <w:szCs w:val="28"/>
        </w:rPr>
        <w:t xml:space="preserve"> следующие формы интерактивного общения: официальный сайт МБДОУ, ведение персонального сайта, блогов и др.</w:t>
      </w:r>
    </w:p>
    <w:p w:rsidR="004C150E" w:rsidRPr="004C150E" w:rsidRDefault="004C150E" w:rsidP="004C1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291F" w:rsidRPr="002A5726" w:rsidRDefault="00096590" w:rsidP="007C17A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2109C6F6" wp14:editId="0F2285AA">
            <wp:simplePos x="0" y="0"/>
            <wp:positionH relativeFrom="column">
              <wp:posOffset>3587115</wp:posOffset>
            </wp:positionH>
            <wp:positionV relativeFrom="paragraph">
              <wp:posOffset>-273685</wp:posOffset>
            </wp:positionV>
            <wp:extent cx="1574165" cy="1180465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YyxjKpebQ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703296" behindDoc="0" locked="0" layoutInCell="1" allowOverlap="1" wp14:anchorId="331AB066" wp14:editId="21EE1A9D">
            <wp:simplePos x="0" y="0"/>
            <wp:positionH relativeFrom="column">
              <wp:posOffset>1386840</wp:posOffset>
            </wp:positionH>
            <wp:positionV relativeFrom="paragraph">
              <wp:posOffset>-187960</wp:posOffset>
            </wp:positionV>
            <wp:extent cx="1081405" cy="1501775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pufibeSc0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700224" behindDoc="0" locked="0" layoutInCell="1" allowOverlap="1" wp14:anchorId="467FBF8B" wp14:editId="2DE40E6A">
            <wp:simplePos x="0" y="0"/>
            <wp:positionH relativeFrom="column">
              <wp:posOffset>-584835</wp:posOffset>
            </wp:positionH>
            <wp:positionV relativeFrom="paragraph">
              <wp:posOffset>-187325</wp:posOffset>
            </wp:positionV>
            <wp:extent cx="1466850" cy="1424305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-fyO1qOrU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91F" w:rsidRDefault="0004291F" w:rsidP="0004291F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4291F" w:rsidRDefault="0004291F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4497" w:rsidRDefault="00AF4497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4497" w:rsidRDefault="00AF4497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4497" w:rsidRDefault="00096590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792AD426" wp14:editId="7B199D94">
            <wp:simplePos x="0" y="0"/>
            <wp:positionH relativeFrom="column">
              <wp:posOffset>3139440</wp:posOffset>
            </wp:positionH>
            <wp:positionV relativeFrom="paragraph">
              <wp:posOffset>104775</wp:posOffset>
            </wp:positionV>
            <wp:extent cx="2561590" cy="1152525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yhysj5zsNo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497" w:rsidRDefault="00AF4497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4497" w:rsidRDefault="00096590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24EA4F3E" wp14:editId="4BEED471">
            <wp:simplePos x="0" y="0"/>
            <wp:positionH relativeFrom="column">
              <wp:posOffset>116205</wp:posOffset>
            </wp:positionH>
            <wp:positionV relativeFrom="paragraph">
              <wp:posOffset>43180</wp:posOffset>
            </wp:positionV>
            <wp:extent cx="1847850" cy="138557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Fcm7gW_bs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497" w:rsidRDefault="00AF4497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4497" w:rsidRDefault="00AF4497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4497" w:rsidRDefault="00AF4497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A0833" w:rsidRDefault="000A0833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A0833" w:rsidRDefault="000A0833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4497" w:rsidRDefault="00AF4497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4497" w:rsidRDefault="00AF4497" w:rsidP="00AF4497">
      <w:pPr>
        <w:pStyle w:val="c3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9D25DD" w:rsidRDefault="009D25DD" w:rsidP="00AF4497">
      <w:pPr>
        <w:pStyle w:val="c3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9D25DD" w:rsidRDefault="009D25DD" w:rsidP="00AF4497">
      <w:pPr>
        <w:pStyle w:val="c3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9D25DD" w:rsidRDefault="009D25DD" w:rsidP="00AF4497">
      <w:pPr>
        <w:pStyle w:val="c3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AF4497" w:rsidRPr="00AF4497" w:rsidRDefault="00AF4497" w:rsidP="00AF4497">
      <w:pPr>
        <w:pStyle w:val="c3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8C40C8">
        <w:rPr>
          <w:b/>
          <w:sz w:val="28"/>
          <w:szCs w:val="28"/>
        </w:rPr>
        <w:t>Приложение 2</w:t>
      </w:r>
      <w:r>
        <w:rPr>
          <w:b/>
          <w:sz w:val="28"/>
          <w:szCs w:val="28"/>
        </w:rPr>
        <w:t>.</w:t>
      </w:r>
    </w:p>
    <w:p w:rsidR="005370E5" w:rsidRPr="00AF4497" w:rsidRDefault="00AF4497" w:rsidP="00AF4497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Перспективное </w:t>
      </w:r>
      <w:r w:rsidR="009D25DD">
        <w:rPr>
          <w:rStyle w:val="c1"/>
          <w:b/>
          <w:bCs/>
          <w:color w:val="000000"/>
          <w:sz w:val="28"/>
          <w:szCs w:val="28"/>
        </w:rPr>
        <w:t>планирование мероприятий на 2022-2023</w:t>
      </w:r>
      <w:r>
        <w:rPr>
          <w:rStyle w:val="c1"/>
          <w:b/>
          <w:bCs/>
          <w:color w:val="000000"/>
          <w:sz w:val="28"/>
          <w:szCs w:val="28"/>
        </w:rPr>
        <w:t xml:space="preserve"> уч. </w:t>
      </w:r>
      <w:proofErr w:type="spellStart"/>
      <w:r>
        <w:rPr>
          <w:rStyle w:val="c1"/>
          <w:b/>
          <w:bCs/>
          <w:color w:val="000000"/>
          <w:sz w:val="28"/>
          <w:szCs w:val="28"/>
        </w:rPr>
        <w:t>г.</w:t>
      </w:r>
      <w:proofErr w:type="gramStart"/>
      <w:r>
        <w:rPr>
          <w:rStyle w:val="c1"/>
          <w:b/>
          <w:bCs/>
          <w:color w:val="000000"/>
          <w:sz w:val="28"/>
          <w:szCs w:val="28"/>
        </w:rPr>
        <w:t>г</w:t>
      </w:r>
      <w:proofErr w:type="spellEnd"/>
      <w:proofErr w:type="gramEnd"/>
      <w:r>
        <w:rPr>
          <w:rStyle w:val="c1"/>
          <w:b/>
          <w:bCs/>
          <w:color w:val="000000"/>
          <w:sz w:val="28"/>
          <w:szCs w:val="28"/>
        </w:rPr>
        <w:t xml:space="preserve">. </w:t>
      </w:r>
    </w:p>
    <w:p w:rsidR="005370E5" w:rsidRDefault="005370E5" w:rsidP="00EA49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62"/>
        <w:gridCol w:w="2440"/>
        <w:gridCol w:w="2210"/>
        <w:gridCol w:w="2458"/>
      </w:tblGrid>
      <w:tr w:rsidR="00AF4497" w:rsidRPr="00080381" w:rsidTr="001E1F2C">
        <w:tc>
          <w:tcPr>
            <w:tcW w:w="1662" w:type="dxa"/>
          </w:tcPr>
          <w:p w:rsidR="00AF4497" w:rsidRPr="003A6C42" w:rsidRDefault="00AF4497" w:rsidP="001E1F2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C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Месяц</w:t>
            </w:r>
          </w:p>
        </w:tc>
        <w:tc>
          <w:tcPr>
            <w:tcW w:w="2402" w:type="dxa"/>
          </w:tcPr>
          <w:p w:rsidR="00AF4497" w:rsidRPr="003A6C42" w:rsidRDefault="00AF4497" w:rsidP="001E1F2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C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С    детьми</w:t>
            </w:r>
          </w:p>
        </w:tc>
        <w:tc>
          <w:tcPr>
            <w:tcW w:w="2210" w:type="dxa"/>
          </w:tcPr>
          <w:p w:rsidR="00AF4497" w:rsidRPr="003A6C42" w:rsidRDefault="00AF4497" w:rsidP="001E1F2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C42">
              <w:rPr>
                <w:rFonts w:ascii="Times New Roman" w:hAnsi="Times New Roman" w:cs="Times New Roman"/>
                <w:b/>
                <w:sz w:val="28"/>
                <w:szCs w:val="28"/>
              </w:rPr>
              <w:t>С педагогами</w:t>
            </w:r>
          </w:p>
        </w:tc>
        <w:tc>
          <w:tcPr>
            <w:tcW w:w="2318" w:type="dxa"/>
          </w:tcPr>
          <w:p w:rsidR="00AF4497" w:rsidRPr="003A6C42" w:rsidRDefault="00AF4497" w:rsidP="001E1F2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C42">
              <w:rPr>
                <w:rFonts w:ascii="Times New Roman" w:hAnsi="Times New Roman" w:cs="Times New Roman"/>
                <w:b/>
                <w:sz w:val="28"/>
                <w:szCs w:val="28"/>
              </w:rPr>
              <w:t>С родителями</w:t>
            </w:r>
          </w:p>
        </w:tc>
      </w:tr>
      <w:tr w:rsidR="00AF4497" w:rsidRPr="00080381" w:rsidTr="001E1F2C">
        <w:tc>
          <w:tcPr>
            <w:tcW w:w="1662" w:type="dxa"/>
          </w:tcPr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038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02" w:type="dxa"/>
          </w:tcPr>
          <w:p w:rsidR="00AF4497" w:rsidRPr="00B32559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559">
              <w:rPr>
                <w:rFonts w:ascii="Times New Roman" w:hAnsi="Times New Roman" w:cs="Times New Roman"/>
                <w:sz w:val="28"/>
                <w:szCs w:val="28"/>
              </w:rPr>
              <w:t>Диагностика на начало учебного года.</w:t>
            </w:r>
          </w:p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0" w:type="dxa"/>
          </w:tcPr>
          <w:p w:rsidR="00AF4497" w:rsidRPr="00B32559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559">
              <w:rPr>
                <w:rFonts w:ascii="Times New Roman" w:hAnsi="Times New Roman" w:cs="Times New Roman"/>
                <w:sz w:val="28"/>
                <w:szCs w:val="28"/>
              </w:rPr>
              <w:t>Составление перспективного плана.</w:t>
            </w:r>
          </w:p>
          <w:p w:rsidR="00AF4497" w:rsidRPr="00B32559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8" w:type="dxa"/>
          </w:tcPr>
          <w:p w:rsidR="00AF4497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(по запросу воспитателя).</w:t>
            </w:r>
          </w:p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 для родителей.</w:t>
            </w:r>
          </w:p>
        </w:tc>
      </w:tr>
      <w:tr w:rsidR="00AF4497" w:rsidRPr="00080381" w:rsidTr="001E1F2C">
        <w:tc>
          <w:tcPr>
            <w:tcW w:w="1662" w:type="dxa"/>
          </w:tcPr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038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02" w:type="dxa"/>
          </w:tcPr>
          <w:p w:rsidR="00AF4497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AF1">
              <w:rPr>
                <w:rFonts w:ascii="Times New Roman" w:hAnsi="Times New Roman" w:cs="Times New Roman"/>
                <w:sz w:val="28"/>
                <w:szCs w:val="28"/>
              </w:rPr>
              <w:t xml:space="preserve">Концерт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Дню музыки</w:t>
            </w:r>
            <w:r w:rsidRPr="008A4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7369">
              <w:rPr>
                <w:rFonts w:ascii="Times New Roman" w:hAnsi="Times New Roman" w:cs="Times New Roman"/>
                <w:sz w:val="28"/>
                <w:szCs w:val="28"/>
              </w:rPr>
              <w:t>«Без музыки нельзя на свете жить»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частники  дети средней, старшей </w:t>
            </w:r>
          </w:p>
          <w:p w:rsidR="00AF4497" w:rsidRPr="008A4AF1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подготовительных групп ДОУ. </w:t>
            </w:r>
          </w:p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0" w:type="dxa"/>
          </w:tcPr>
          <w:p w:rsidR="00AF4497" w:rsidRPr="008A4AF1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AF1">
              <w:rPr>
                <w:rFonts w:ascii="Times New Roman" w:hAnsi="Times New Roman" w:cs="Times New Roman"/>
                <w:sz w:val="28"/>
                <w:szCs w:val="28"/>
              </w:rPr>
              <w:t>Принять участие в семинаре  - 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боте РМО музыкальных руководителей города.</w:t>
            </w:r>
          </w:p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8" w:type="dxa"/>
          </w:tcPr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Осенние праздники во всех возрастных группах.</w:t>
            </w:r>
          </w:p>
        </w:tc>
      </w:tr>
      <w:tr w:rsidR="00AF4497" w:rsidRPr="00080381" w:rsidTr="001E1F2C">
        <w:tc>
          <w:tcPr>
            <w:tcW w:w="1662" w:type="dxa"/>
          </w:tcPr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0381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02" w:type="dxa"/>
          </w:tcPr>
          <w:p w:rsidR="00AF4497" w:rsidRPr="00080381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дошкольников подготовительных групп в </w:t>
            </w:r>
            <w:r w:rsidRPr="005037E2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037E2">
              <w:rPr>
                <w:rFonts w:ascii="Times New Roman" w:hAnsi="Times New Roman" w:cs="Times New Roman"/>
                <w:sz w:val="28"/>
                <w:szCs w:val="28"/>
              </w:rPr>
              <w:t xml:space="preserve"> мужества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37E2">
              <w:rPr>
                <w:rFonts w:ascii="Times New Roman" w:hAnsi="Times New Roman" w:cs="Times New Roman"/>
                <w:sz w:val="28"/>
                <w:szCs w:val="28"/>
              </w:rPr>
              <w:t>«Мы - едины, мы непобедимы!»</w:t>
            </w:r>
          </w:p>
        </w:tc>
        <w:tc>
          <w:tcPr>
            <w:tcW w:w="2210" w:type="dxa"/>
          </w:tcPr>
          <w:p w:rsidR="00AF4497" w:rsidRPr="003C0A4F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Праздник  </w:t>
            </w:r>
            <w:r w:rsidRPr="00827E1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«Мамино сердечко»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- педагоги, дошкольники всех возрастных групп ДОУ</w:t>
            </w:r>
            <w:r w:rsidRPr="00827E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C0A4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8" w:type="dxa"/>
          </w:tcPr>
          <w:p w:rsidR="00AF4497" w:rsidRPr="003C0A4F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A4F">
              <w:rPr>
                <w:rFonts w:ascii="Times New Roman" w:hAnsi="Times New Roman" w:cs="Times New Roman"/>
                <w:sz w:val="28"/>
                <w:szCs w:val="28"/>
              </w:rPr>
              <w:t>Консультация по теме:</w:t>
            </w:r>
          </w:p>
          <w:p w:rsidR="00AF4497" w:rsidRPr="003C0A4F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A4F">
              <w:rPr>
                <w:rFonts w:ascii="Times New Roman" w:hAnsi="Times New Roman" w:cs="Times New Roman"/>
                <w:sz w:val="28"/>
                <w:szCs w:val="28"/>
              </w:rPr>
              <w:t>«Формирование нравственных качеств личности у дошкольников на музыкальных занятиях».</w:t>
            </w:r>
          </w:p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497" w:rsidRPr="00080381" w:rsidTr="001E1F2C">
        <w:tc>
          <w:tcPr>
            <w:tcW w:w="1662" w:type="dxa"/>
          </w:tcPr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038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02" w:type="dxa"/>
          </w:tcPr>
          <w:p w:rsidR="00AF4497" w:rsidRPr="005037E2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5037E2">
              <w:rPr>
                <w:rFonts w:ascii="Times New Roman" w:hAnsi="Times New Roman" w:cs="Times New Roman"/>
                <w:sz w:val="28"/>
                <w:szCs w:val="28"/>
              </w:rPr>
              <w:t>Развивающие музыкальные игры с детьми.  «Детский оркестр» - для всех возрастных групп (на музыкальных занятиях).</w:t>
            </w:r>
          </w:p>
          <w:p w:rsidR="00AF4497" w:rsidRPr="005037E2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t xml:space="preserve"> </w:t>
            </w:r>
            <w:r w:rsidRPr="005037E2">
              <w:rPr>
                <w:rFonts w:ascii="Times New Roman" w:hAnsi="Times New Roman" w:cs="Times New Roman"/>
                <w:sz w:val="28"/>
                <w:szCs w:val="28"/>
              </w:rPr>
              <w:t>Патриотическое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Pr="005037E2">
              <w:rPr>
                <w:rFonts w:ascii="Times New Roman" w:hAnsi="Times New Roman" w:cs="Times New Roman"/>
                <w:sz w:val="28"/>
                <w:szCs w:val="28"/>
              </w:rPr>
              <w:t>узыкальное мероприятие «Мой любимый город</w:t>
            </w:r>
            <w:proofErr w:type="gramStart"/>
            <w:r w:rsidRPr="005037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дощкольники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средней и старших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возрастных групп.</w:t>
            </w:r>
          </w:p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0" w:type="dxa"/>
          </w:tcPr>
          <w:p w:rsidR="00AF4497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Консультация для воспитателей</w:t>
            </w:r>
          </w:p>
          <w:p w:rsidR="00AF4497" w:rsidRPr="00895127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«Обучение детей младшего дошкольного возраста игре на детских музыкальных инструментах».</w:t>
            </w:r>
          </w:p>
          <w:p w:rsidR="00AF4497" w:rsidRPr="00895127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8" w:type="dxa"/>
          </w:tcPr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для родителей группы раннего возраста «Игры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шумелки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AF4497" w:rsidRPr="00080381" w:rsidTr="001E1F2C">
        <w:tc>
          <w:tcPr>
            <w:tcW w:w="1662" w:type="dxa"/>
          </w:tcPr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03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2402" w:type="dxa"/>
          </w:tcPr>
          <w:p w:rsidR="00AF4497" w:rsidRPr="008D66B5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66B5">
              <w:rPr>
                <w:rFonts w:ascii="Times New Roman" w:hAnsi="Times New Roman" w:cs="Times New Roman"/>
                <w:sz w:val="28"/>
                <w:szCs w:val="28"/>
              </w:rPr>
              <w:t>Развлече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ние  </w:t>
            </w:r>
            <w:r w:rsidRPr="00D37411">
              <w:rPr>
                <w:rFonts w:ascii="Times New Roman" w:hAnsi="Times New Roman" w:cs="Times New Roman"/>
                <w:sz w:val="28"/>
                <w:szCs w:val="28"/>
              </w:rPr>
              <w:t>«Прощание с новогодней Ёлочкой или Старый Новый год».</w:t>
            </w:r>
          </w:p>
          <w:p w:rsidR="00AF4497" w:rsidRPr="00080381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0" w:type="dxa"/>
          </w:tcPr>
          <w:p w:rsidR="00AF4497" w:rsidRPr="00080381" w:rsidRDefault="00AF4497" w:rsidP="001E1F2C">
            <w:pPr>
              <w:spacing w:after="136"/>
              <w:contextualSpacing/>
              <w:textAlignment w:val="baseline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 спортивный праздник на улице </w:t>
            </w:r>
            <w:r w:rsidRPr="00D37411">
              <w:rPr>
                <w:rFonts w:ascii="Times New Roman" w:hAnsi="Times New Roman" w:cs="Times New Roman"/>
                <w:sz w:val="28"/>
                <w:szCs w:val="28"/>
              </w:rPr>
              <w:t>«Зимние забавы и игры»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старших дошкольников ДОУ.</w:t>
            </w:r>
          </w:p>
        </w:tc>
        <w:tc>
          <w:tcPr>
            <w:tcW w:w="2318" w:type="dxa"/>
          </w:tcPr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Урок – </w:t>
            </w:r>
            <w:proofErr w:type="gramStart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мужества</w:t>
            </w:r>
            <w:proofErr w:type="gramEnd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</w:t>
            </w:r>
            <w:r w:rsidRPr="003A6C42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памяти «</w:t>
            </w:r>
            <w:proofErr w:type="gramStart"/>
            <w:r w:rsidRPr="003A6C42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Какое</w:t>
            </w:r>
            <w:proofErr w:type="gramEnd"/>
            <w:r w:rsidRPr="003A6C42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слово страшное - блок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ада» для старших дошкольников </w:t>
            </w:r>
            <w:r w:rsidRPr="003A6C42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ДОУ 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(форма отчёта для родителей – фото и видео отчеты).</w:t>
            </w:r>
          </w:p>
        </w:tc>
      </w:tr>
      <w:tr w:rsidR="00AF4497" w:rsidRPr="00080381" w:rsidTr="001E1F2C">
        <w:tc>
          <w:tcPr>
            <w:tcW w:w="1662" w:type="dxa"/>
          </w:tcPr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038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02" w:type="dxa"/>
          </w:tcPr>
          <w:p w:rsidR="00AF4497" w:rsidRPr="008411A9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1A9">
              <w:rPr>
                <w:rFonts w:ascii="Times New Roman" w:hAnsi="Times New Roman" w:cs="Times New Roman"/>
                <w:sz w:val="28"/>
                <w:szCs w:val="28"/>
              </w:rPr>
              <w:t xml:space="preserve"> Пение песен об Армии.</w:t>
            </w:r>
          </w:p>
        </w:tc>
        <w:tc>
          <w:tcPr>
            <w:tcW w:w="2210" w:type="dxa"/>
          </w:tcPr>
          <w:p w:rsidR="00AF4497" w:rsidRPr="00B21C0D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фильма - презентации «Защитники Отечества».</w:t>
            </w:r>
          </w:p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18" w:type="dxa"/>
          </w:tcPr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Тематическое музыкальное занятие «Есть такая профессия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одину защищать!» - онлайн, фотоотчёт для родителей.</w:t>
            </w:r>
          </w:p>
        </w:tc>
      </w:tr>
      <w:tr w:rsidR="00AF4497" w:rsidRPr="00080381" w:rsidTr="001E1F2C">
        <w:tc>
          <w:tcPr>
            <w:tcW w:w="1662" w:type="dxa"/>
          </w:tcPr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038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02" w:type="dxa"/>
          </w:tcPr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районному конкурсу «Мы помним, мы гордимся!» к юбилею Бокситогорского района.</w:t>
            </w:r>
          </w:p>
        </w:tc>
        <w:tc>
          <w:tcPr>
            <w:tcW w:w="2210" w:type="dxa"/>
          </w:tcPr>
          <w:p w:rsidR="00AF4497" w:rsidRPr="00080381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16D39">
              <w:rPr>
                <w:rFonts w:ascii="Times New Roman" w:hAnsi="Times New Roman" w:cs="Times New Roman"/>
                <w:sz w:val="28"/>
                <w:szCs w:val="28"/>
              </w:rPr>
              <w:t>азвлечение «Гуляй масленица!»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раздничное гуляние на улице.</w:t>
            </w:r>
          </w:p>
        </w:tc>
        <w:tc>
          <w:tcPr>
            <w:tcW w:w="2318" w:type="dxa"/>
          </w:tcPr>
          <w:p w:rsidR="00AF4497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1.Привлечение родителей к праздничному гулянию</w:t>
            </w:r>
            <w:r w:rsidRPr="0080339C">
              <w:rPr>
                <w:rFonts w:ascii="Times New Roman" w:hAnsi="Times New Roman" w:cs="Times New Roman"/>
                <w:sz w:val="28"/>
                <w:szCs w:val="28"/>
              </w:rPr>
              <w:t xml:space="preserve"> на улице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339C">
              <w:rPr>
                <w:rFonts w:ascii="Times New Roman" w:hAnsi="Times New Roman" w:cs="Times New Roman"/>
                <w:sz w:val="28"/>
                <w:szCs w:val="28"/>
              </w:rPr>
              <w:t>«Гуляй масленица!»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F4497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2.Праздник к </w:t>
            </w:r>
            <w:r w:rsidRPr="0080339C">
              <w:rPr>
                <w:rFonts w:ascii="Times New Roman" w:hAnsi="Times New Roman" w:cs="Times New Roman"/>
                <w:sz w:val="28"/>
                <w:szCs w:val="28"/>
              </w:rPr>
              <w:t>Международному женскому дню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 всех возрастных группах ДОУ</w:t>
            </w:r>
            <w:r w:rsidRPr="008033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F4497" w:rsidRPr="000B73E8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3.Привлечение родителей к подготовке участия детей в районном ко</w:t>
            </w:r>
            <w:r w:rsidR="000A0833">
              <w:rPr>
                <w:rFonts w:ascii="Times New Roman" w:hAnsi="Times New Roman" w:cs="Times New Roman"/>
                <w:sz w:val="28"/>
                <w:szCs w:val="28"/>
              </w:rPr>
              <w:t>нкурсе (</w:t>
            </w:r>
            <w:proofErr w:type="gramStart"/>
            <w:r w:rsidR="000A0833"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  <w:proofErr w:type="gramEnd"/>
            <w:r w:rsidR="000A0833">
              <w:rPr>
                <w:rFonts w:ascii="Times New Roman" w:hAnsi="Times New Roman" w:cs="Times New Roman"/>
                <w:sz w:val="28"/>
                <w:szCs w:val="28"/>
              </w:rPr>
              <w:t xml:space="preserve"> гр. № 11и старшая гр.№ 7, №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497" w:rsidRPr="00080381" w:rsidTr="001E1F2C">
        <w:tc>
          <w:tcPr>
            <w:tcW w:w="1662" w:type="dxa"/>
          </w:tcPr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0381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02" w:type="dxa"/>
          </w:tcPr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D39">
              <w:rPr>
                <w:rFonts w:ascii="Times New Roman" w:hAnsi="Times New Roman" w:cs="Times New Roman"/>
                <w:sz w:val="28"/>
                <w:szCs w:val="28"/>
              </w:rPr>
              <w:t xml:space="preserve">«Волшебный мир театра. День театра в детском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саду для всех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дошкольников ДОУ» - с</w:t>
            </w:r>
            <w:r w:rsidRPr="00116D39">
              <w:rPr>
                <w:rFonts w:ascii="Times New Roman" w:hAnsi="Times New Roman" w:cs="Times New Roman"/>
                <w:sz w:val="28"/>
                <w:szCs w:val="28"/>
              </w:rPr>
              <w:t>овместная театральная деят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ельность педагогов и детей.</w:t>
            </w:r>
          </w:p>
        </w:tc>
        <w:tc>
          <w:tcPr>
            <w:tcW w:w="2210" w:type="dxa"/>
          </w:tcPr>
          <w:p w:rsidR="00AF4497" w:rsidRPr="00080381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33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Игровая музыкально - развлекательная программа </w:t>
            </w:r>
            <w:r w:rsidRPr="008033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«Смех, смех, смех собирает всех друзей!»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всех дошкольников ДОУ.</w:t>
            </w:r>
          </w:p>
        </w:tc>
        <w:tc>
          <w:tcPr>
            <w:tcW w:w="2318" w:type="dxa"/>
          </w:tcPr>
          <w:p w:rsidR="00AF4497" w:rsidRPr="00165181" w:rsidRDefault="00AF4497" w:rsidP="001E1F2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033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Весенние праздники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 всех возрастных группах ДОУ.</w:t>
            </w:r>
          </w:p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497" w:rsidRPr="00080381" w:rsidTr="001E1F2C">
        <w:tc>
          <w:tcPr>
            <w:tcW w:w="1662" w:type="dxa"/>
          </w:tcPr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03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402" w:type="dxa"/>
          </w:tcPr>
          <w:p w:rsidR="00AF4497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360F">
              <w:rPr>
                <w:rFonts w:ascii="Times New Roman" w:hAnsi="Times New Roman" w:cs="Times New Roman"/>
                <w:sz w:val="28"/>
                <w:szCs w:val="28"/>
              </w:rPr>
              <w:t>Диагностика на конец учебного года.</w:t>
            </w:r>
          </w:p>
          <w:p w:rsidR="00AF4497" w:rsidRPr="00EA360F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0" w:type="dxa"/>
          </w:tcPr>
          <w:p w:rsidR="00AF4497" w:rsidRPr="00080381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Музыкально-спортивное мероприятие на улице «День Земли!»</w:t>
            </w:r>
          </w:p>
        </w:tc>
        <w:tc>
          <w:tcPr>
            <w:tcW w:w="2318" w:type="dxa"/>
          </w:tcPr>
          <w:p w:rsidR="00AF4497" w:rsidRPr="003E0BC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A6C42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участию в мероприятие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ДеньЗемли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!» </w:t>
            </w:r>
          </w:p>
        </w:tc>
      </w:tr>
    </w:tbl>
    <w:p w:rsidR="005370E5" w:rsidRDefault="005370E5" w:rsidP="00EA49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B5948" w:rsidRPr="00503B35" w:rsidRDefault="00EA4936" w:rsidP="00503B35">
      <w:pPr>
        <w:pStyle w:val="c3"/>
        <w:shd w:val="clear" w:color="auto" w:fill="FFFFFF"/>
        <w:spacing w:before="0" w:beforeAutospacing="0" w:after="0" w:afterAutospacing="0"/>
        <w:jc w:val="right"/>
        <w:rPr>
          <w:rStyle w:val="c1"/>
          <w:b/>
          <w:color w:val="000000"/>
          <w:sz w:val="28"/>
          <w:szCs w:val="28"/>
        </w:rPr>
      </w:pPr>
      <w:r w:rsidRPr="00503B35">
        <w:rPr>
          <w:rStyle w:val="c1"/>
          <w:b/>
          <w:color w:val="000000"/>
          <w:sz w:val="28"/>
          <w:szCs w:val="28"/>
        </w:rPr>
        <w:t xml:space="preserve"> </w:t>
      </w:r>
      <w:r w:rsidR="008C40C8">
        <w:rPr>
          <w:rStyle w:val="c1"/>
          <w:b/>
          <w:color w:val="000000"/>
          <w:sz w:val="28"/>
          <w:szCs w:val="28"/>
        </w:rPr>
        <w:t>Приложение 3</w:t>
      </w:r>
      <w:r w:rsidR="00503B35" w:rsidRPr="00503B35">
        <w:rPr>
          <w:rStyle w:val="c1"/>
          <w:b/>
          <w:color w:val="000000"/>
          <w:sz w:val="28"/>
          <w:szCs w:val="28"/>
        </w:rPr>
        <w:t>.</w:t>
      </w:r>
    </w:p>
    <w:p w:rsidR="00503B35" w:rsidRPr="00503B35" w:rsidRDefault="00503B35" w:rsidP="00FE4EE0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503B35" w:rsidRDefault="00503B35" w:rsidP="00503B35">
      <w:pPr>
        <w:pStyle w:val="c3"/>
        <w:shd w:val="clear" w:color="auto" w:fill="FFFFFF"/>
        <w:spacing w:before="0" w:beforeAutospacing="0" w:after="0" w:afterAutospacing="0"/>
        <w:jc w:val="center"/>
        <w:rPr>
          <w:color w:val="3C3C3C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>Р</w:t>
      </w:r>
      <w:r w:rsidRPr="00503B35">
        <w:rPr>
          <w:b/>
          <w:color w:val="111111"/>
          <w:sz w:val="28"/>
          <w:szCs w:val="28"/>
          <w:bdr w:val="none" w:sz="0" w:space="0" w:color="auto" w:frame="1"/>
        </w:rPr>
        <w:t>абота с одарёнными детьми</w:t>
      </w:r>
      <w:r>
        <w:rPr>
          <w:b/>
          <w:color w:val="111111"/>
          <w:sz w:val="28"/>
          <w:szCs w:val="28"/>
          <w:bdr w:val="none" w:sz="0" w:space="0" w:color="auto" w:frame="1"/>
        </w:rPr>
        <w:t>.</w:t>
      </w:r>
    </w:p>
    <w:p w:rsidR="00503B35" w:rsidRDefault="00503B35" w:rsidP="00503B35">
      <w:pPr>
        <w:rPr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49"/>
        <w:gridCol w:w="2568"/>
        <w:gridCol w:w="2544"/>
        <w:gridCol w:w="2310"/>
      </w:tblGrid>
      <w:tr w:rsidR="004E3B2B" w:rsidTr="00FF16FE">
        <w:tc>
          <w:tcPr>
            <w:tcW w:w="2149" w:type="dxa"/>
          </w:tcPr>
          <w:p w:rsidR="0082085D" w:rsidRDefault="0082085D" w:rsidP="00503B3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B3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2568" w:type="dxa"/>
          </w:tcPr>
          <w:p w:rsidR="0082085D" w:rsidRPr="00503B35" w:rsidRDefault="002361CF" w:rsidP="00503B35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3B3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  <w:r w:rsidR="0082085D" w:rsidRPr="00503B3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03B3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- к</w:t>
            </w:r>
            <w:r w:rsidR="0082085D" w:rsidRPr="00503B3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онкурс</w:t>
            </w:r>
          </w:p>
        </w:tc>
        <w:tc>
          <w:tcPr>
            <w:tcW w:w="2544" w:type="dxa"/>
            <w:tcBorders>
              <w:top w:val="single" w:sz="4" w:space="0" w:color="auto"/>
              <w:right w:val="single" w:sz="4" w:space="0" w:color="auto"/>
            </w:tcBorders>
          </w:tcPr>
          <w:p w:rsidR="0082085D" w:rsidRPr="0082085D" w:rsidRDefault="0082085D" w:rsidP="00503B35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85D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Номинация</w:t>
            </w:r>
            <w:r w:rsidR="004E3B2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-Направление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085D" w:rsidRPr="00503B35" w:rsidRDefault="0082085D" w:rsidP="0082085D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3B3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Группа детей</w:t>
            </w:r>
          </w:p>
        </w:tc>
      </w:tr>
      <w:tr w:rsidR="004E3B2B" w:rsidTr="00FF16FE">
        <w:tc>
          <w:tcPr>
            <w:tcW w:w="2149" w:type="dxa"/>
          </w:tcPr>
          <w:p w:rsidR="0082085D" w:rsidRDefault="00FF16FE" w:rsidP="00503B3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 26 октября по 31 ноября 2022 г.</w:t>
            </w:r>
          </w:p>
        </w:tc>
        <w:tc>
          <w:tcPr>
            <w:tcW w:w="2568" w:type="dxa"/>
          </w:tcPr>
          <w:p w:rsidR="0082085D" w:rsidRDefault="0082085D" w:rsidP="00503B3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8208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айонный творческий конкурс «Семья – источник вдохновения» </w:t>
            </w:r>
            <w:r w:rsidR="00FF16FE" w:rsidRPr="00FF16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«2022 – Год народного искусства и нематериального культурного наследия народов РФ»</w:t>
            </w:r>
          </w:p>
        </w:tc>
        <w:tc>
          <w:tcPr>
            <w:tcW w:w="2544" w:type="dxa"/>
            <w:tcBorders>
              <w:right w:val="single" w:sz="4" w:space="0" w:color="auto"/>
            </w:tcBorders>
          </w:tcPr>
          <w:p w:rsidR="0082085D" w:rsidRDefault="0082085D" w:rsidP="0082085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08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Номинация «Да здравствует сцена!» </w:t>
            </w:r>
            <w:r w:rsidR="005A16D1" w:rsidRPr="005A16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(Вокал - песня "Расписные ложки")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</w:tcBorders>
          </w:tcPr>
          <w:p w:rsidR="0082085D" w:rsidRDefault="0082085D" w:rsidP="00503B3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08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Возрастная категория 5- 6 лет</w:t>
            </w:r>
          </w:p>
          <w:p w:rsidR="0082085D" w:rsidRDefault="00FF16FE" w:rsidP="005A16D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Грамота </w:t>
            </w:r>
            <w:r w:rsidRPr="00FF16F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 место 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FF16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Мария </w:t>
            </w:r>
            <w:proofErr w:type="spellStart"/>
            <w:r w:rsidRPr="00FF16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Балекина</w:t>
            </w:r>
            <w:proofErr w:type="spellEnd"/>
            <w:r w:rsidRPr="00FF16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ст. гр. №10 </w:t>
            </w:r>
          </w:p>
        </w:tc>
      </w:tr>
      <w:tr w:rsidR="00106262" w:rsidTr="00FF16FE">
        <w:tc>
          <w:tcPr>
            <w:tcW w:w="2149" w:type="dxa"/>
          </w:tcPr>
          <w:p w:rsidR="00106262" w:rsidRDefault="00106262" w:rsidP="00503B3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 27 января 2023 года по 27 февраля 2023года</w:t>
            </w:r>
          </w:p>
        </w:tc>
        <w:tc>
          <w:tcPr>
            <w:tcW w:w="2568" w:type="dxa"/>
          </w:tcPr>
          <w:p w:rsidR="00106262" w:rsidRPr="004E3B2B" w:rsidRDefault="00106262" w:rsidP="005A16D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3B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Районный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патриотический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online</w:t>
            </w:r>
            <w:r w:rsidRPr="004E3B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конкурс «Я помню! Я горжусь!»</w:t>
            </w:r>
            <w:r w:rsidRPr="005A16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  посвящённый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80-летию</w:t>
            </w:r>
            <w:r w:rsidRPr="005A16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прорыву блокады Ленинграда!</w:t>
            </w:r>
          </w:p>
        </w:tc>
        <w:tc>
          <w:tcPr>
            <w:tcW w:w="2544" w:type="dxa"/>
            <w:tcBorders>
              <w:right w:val="single" w:sz="4" w:space="0" w:color="auto"/>
            </w:tcBorders>
          </w:tcPr>
          <w:p w:rsidR="00106262" w:rsidRDefault="00106262" w:rsidP="0010626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5A16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«Хореография»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танец «Ленинградки!»</w:t>
            </w:r>
          </w:p>
          <w:p w:rsidR="00106262" w:rsidRDefault="00106262" w:rsidP="0010626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3B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262" w:rsidRDefault="00106262" w:rsidP="0010626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06262" w:rsidRDefault="00106262" w:rsidP="0010626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06262" w:rsidRDefault="00106262" w:rsidP="0010626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06262" w:rsidRDefault="00106262" w:rsidP="0010626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06262" w:rsidRDefault="00106262" w:rsidP="0010626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4E3B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«Вокал»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262" w:rsidRPr="004E3B2B" w:rsidRDefault="00106262" w:rsidP="0010626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Песня «Шли солдаты на войну»</w:t>
            </w:r>
          </w:p>
          <w:p w:rsidR="00106262" w:rsidRDefault="00106262" w:rsidP="004E3B2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10" w:type="dxa"/>
            <w:tcBorders>
              <w:left w:val="single" w:sz="4" w:space="0" w:color="auto"/>
            </w:tcBorders>
          </w:tcPr>
          <w:p w:rsidR="00106262" w:rsidRPr="00526A0E" w:rsidRDefault="00106262" w:rsidP="0010626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5A16D1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Танцевальный ансамбль "Росиночка"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девочеки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стар</w:t>
            </w:r>
            <w:proofErr w:type="gramStart"/>
            <w:r w:rsidRPr="00526A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.г</w:t>
            </w:r>
            <w:proofErr w:type="gramEnd"/>
            <w:r w:rsidRPr="00526A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spellEnd"/>
            <w:r w:rsidRPr="00526A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5-6</w:t>
            </w:r>
            <w:r w:rsidRPr="00526A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лет.</w:t>
            </w:r>
          </w:p>
          <w:p w:rsidR="00106262" w:rsidRDefault="00106262" w:rsidP="00106262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Диплом </w:t>
            </w:r>
          </w:p>
          <w:p w:rsidR="00106262" w:rsidRDefault="00106262" w:rsidP="00106262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Победитель </w:t>
            </w:r>
          </w:p>
          <w:p w:rsidR="00106262" w:rsidRPr="00526A0E" w:rsidRDefault="00106262" w:rsidP="00106262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 место</w:t>
            </w:r>
          </w:p>
          <w:p w:rsidR="00106262" w:rsidRDefault="00106262" w:rsidP="0010626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2.Вокальный ансамбль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Рябинушка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» -5-7 лет. </w:t>
            </w:r>
          </w:p>
          <w:p w:rsidR="00106262" w:rsidRDefault="00106262" w:rsidP="0010626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6A0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Сертификат Участия в районном </w:t>
            </w:r>
            <w:r w:rsidRPr="00526A0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патриотическом фестивале</w:t>
            </w:r>
          </w:p>
        </w:tc>
      </w:tr>
      <w:tr w:rsidR="004E3B2B" w:rsidTr="00FF16FE">
        <w:tc>
          <w:tcPr>
            <w:tcW w:w="2149" w:type="dxa"/>
          </w:tcPr>
          <w:p w:rsidR="0082085D" w:rsidRDefault="00106262" w:rsidP="00503B3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 </w:t>
            </w:r>
            <w:r w:rsidRPr="001062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20.02.2023 – 27.03.2023</w:t>
            </w:r>
          </w:p>
        </w:tc>
        <w:tc>
          <w:tcPr>
            <w:tcW w:w="2568" w:type="dxa"/>
          </w:tcPr>
          <w:p w:rsidR="00106262" w:rsidRDefault="00106262" w:rsidP="005A16D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</w:t>
            </w:r>
          </w:p>
          <w:p w:rsidR="0082085D" w:rsidRPr="004E3B2B" w:rsidRDefault="00106262" w:rsidP="005A16D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патриотический конкурс</w:t>
            </w:r>
            <w:r w:rsidRPr="00106262">
              <w:rPr>
                <w:rFonts w:ascii="Times New Roman" w:eastAsia="Calibri" w:hAnsi="Times New Roman" w:cs="Times New Roman"/>
                <w:sz w:val="28"/>
                <w:szCs w:val="28"/>
              </w:rPr>
              <w:t>-фестиваль детского творчества «Мои герои. Музы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 Победы» в 2023 году реализующийся</w:t>
            </w:r>
            <w:r w:rsidRPr="00106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при поддержке Фонда Президентских грантов</w:t>
            </w:r>
          </w:p>
        </w:tc>
        <w:tc>
          <w:tcPr>
            <w:tcW w:w="2544" w:type="dxa"/>
            <w:tcBorders>
              <w:right w:val="single" w:sz="4" w:space="0" w:color="auto"/>
            </w:tcBorders>
          </w:tcPr>
          <w:p w:rsidR="00106262" w:rsidRPr="00106262" w:rsidRDefault="00106262" w:rsidP="0010626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62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«Хореография» Танец "Ленинградки"</w:t>
            </w:r>
          </w:p>
          <w:p w:rsidR="004E3B2B" w:rsidRPr="004E3B2B" w:rsidRDefault="004E3B2B" w:rsidP="0010626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10" w:type="dxa"/>
            <w:tcBorders>
              <w:left w:val="single" w:sz="4" w:space="0" w:color="auto"/>
            </w:tcBorders>
          </w:tcPr>
          <w:p w:rsidR="00106262" w:rsidRDefault="00106262" w:rsidP="00503B35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6262">
              <w:rPr>
                <w:rFonts w:ascii="Times New Roman" w:eastAsia="Calibri" w:hAnsi="Times New Roman" w:cs="Times New Roman"/>
                <w:sz w:val="28"/>
                <w:szCs w:val="28"/>
              </w:rPr>
              <w:t>Ансамбль "Росиночка" - девочки старшей группы № 5</w:t>
            </w:r>
          </w:p>
          <w:p w:rsidR="00526A0E" w:rsidRPr="00106262" w:rsidRDefault="00106262" w:rsidP="0010626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626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Сертификат Участия</w:t>
            </w:r>
          </w:p>
        </w:tc>
      </w:tr>
    </w:tbl>
    <w:p w:rsidR="00503B35" w:rsidRDefault="00503B35" w:rsidP="00503B3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503B35" w:rsidSect="00017C3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259" w:rsidRDefault="00192259" w:rsidP="002018B7">
      <w:pPr>
        <w:spacing w:after="0" w:line="240" w:lineRule="auto"/>
      </w:pPr>
      <w:r>
        <w:separator/>
      </w:r>
    </w:p>
  </w:endnote>
  <w:endnote w:type="continuationSeparator" w:id="0">
    <w:p w:rsidR="00192259" w:rsidRDefault="00192259" w:rsidP="00201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259" w:rsidRDefault="00192259" w:rsidP="002018B7">
      <w:pPr>
        <w:spacing w:after="0" w:line="240" w:lineRule="auto"/>
      </w:pPr>
      <w:r>
        <w:separator/>
      </w:r>
    </w:p>
  </w:footnote>
  <w:footnote w:type="continuationSeparator" w:id="0">
    <w:p w:rsidR="00192259" w:rsidRDefault="00192259" w:rsidP="002018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C44BE"/>
    <w:multiLevelType w:val="multilevel"/>
    <w:tmpl w:val="ECF4E0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3A2669"/>
    <w:multiLevelType w:val="hybridMultilevel"/>
    <w:tmpl w:val="8B4EA34E"/>
    <w:lvl w:ilvl="0" w:tplc="E45AD6CA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">
    <w:nsid w:val="0E045037"/>
    <w:multiLevelType w:val="hybridMultilevel"/>
    <w:tmpl w:val="AD46DE9A"/>
    <w:lvl w:ilvl="0" w:tplc="B9F4673A">
      <w:start w:val="3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">
    <w:nsid w:val="15D24663"/>
    <w:multiLevelType w:val="hybridMultilevel"/>
    <w:tmpl w:val="E4A2C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C37418"/>
    <w:multiLevelType w:val="hybridMultilevel"/>
    <w:tmpl w:val="2304B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F46A4F"/>
    <w:multiLevelType w:val="multilevel"/>
    <w:tmpl w:val="2A4AB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EC38A4"/>
    <w:multiLevelType w:val="hybridMultilevel"/>
    <w:tmpl w:val="C7FA5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EA70D5"/>
    <w:multiLevelType w:val="multilevel"/>
    <w:tmpl w:val="6C2E7D66"/>
    <w:lvl w:ilvl="0">
      <w:start w:val="1"/>
      <w:numFmt w:val="decimal"/>
      <w:lvlText w:val="%1)"/>
      <w:lvlJc w:val="left"/>
      <w:pPr>
        <w:ind w:left="1091" w:hanging="260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87" w:hanging="238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680" w:hanging="453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1720" w:hanging="453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1760" w:hanging="453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3174" w:hanging="453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4589" w:hanging="453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004" w:hanging="453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419" w:hanging="453"/>
      </w:pPr>
      <w:rPr>
        <w:lang w:val="ru-RU" w:eastAsia="en-US" w:bidi="ar-SA"/>
      </w:rPr>
    </w:lvl>
  </w:abstractNum>
  <w:abstractNum w:abstractNumId="8">
    <w:nsid w:val="5E006236"/>
    <w:multiLevelType w:val="hybridMultilevel"/>
    <w:tmpl w:val="781C2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30245C"/>
    <w:multiLevelType w:val="hybridMultilevel"/>
    <w:tmpl w:val="7CD46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0C3AA0"/>
    <w:multiLevelType w:val="multilevel"/>
    <w:tmpl w:val="AD144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C81E5F"/>
    <w:multiLevelType w:val="hybridMultilevel"/>
    <w:tmpl w:val="1474F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7914FB"/>
    <w:multiLevelType w:val="hybridMultilevel"/>
    <w:tmpl w:val="92764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F23020"/>
    <w:multiLevelType w:val="hybridMultilevel"/>
    <w:tmpl w:val="E26CE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8"/>
  </w:num>
  <w:num w:numId="5">
    <w:abstractNumId w:val="2"/>
  </w:num>
  <w:num w:numId="6">
    <w:abstractNumId w:val="1"/>
  </w:num>
  <w:num w:numId="7">
    <w:abstractNumId w:val="6"/>
  </w:num>
  <w:num w:numId="8">
    <w:abstractNumId w:val="4"/>
  </w:num>
  <w:num w:numId="9">
    <w:abstractNumId w:val="12"/>
  </w:num>
  <w:num w:numId="10">
    <w:abstractNumId w:val="11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2">
    <w:abstractNumId w:val="3"/>
  </w:num>
  <w:num w:numId="13">
    <w:abstractNumId w:val="1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4936"/>
    <w:rsid w:val="0000626F"/>
    <w:rsid w:val="00017C3D"/>
    <w:rsid w:val="00017F5F"/>
    <w:rsid w:val="0004291F"/>
    <w:rsid w:val="00096590"/>
    <w:rsid w:val="000A0833"/>
    <w:rsid w:val="000E4B8A"/>
    <w:rsid w:val="00106262"/>
    <w:rsid w:val="00116D39"/>
    <w:rsid w:val="00120F13"/>
    <w:rsid w:val="00123A2B"/>
    <w:rsid w:val="00151698"/>
    <w:rsid w:val="0015412C"/>
    <w:rsid w:val="00166FBD"/>
    <w:rsid w:val="001747FB"/>
    <w:rsid w:val="00192259"/>
    <w:rsid w:val="00196A98"/>
    <w:rsid w:val="00197369"/>
    <w:rsid w:val="001B572C"/>
    <w:rsid w:val="001E45EA"/>
    <w:rsid w:val="001E6B60"/>
    <w:rsid w:val="002018B7"/>
    <w:rsid w:val="002022FF"/>
    <w:rsid w:val="0023576F"/>
    <w:rsid w:val="002361CF"/>
    <w:rsid w:val="00277E0D"/>
    <w:rsid w:val="00284295"/>
    <w:rsid w:val="002F2AE4"/>
    <w:rsid w:val="002F742B"/>
    <w:rsid w:val="00312422"/>
    <w:rsid w:val="00373077"/>
    <w:rsid w:val="003A6C42"/>
    <w:rsid w:val="004177D6"/>
    <w:rsid w:val="004714A0"/>
    <w:rsid w:val="00482C11"/>
    <w:rsid w:val="004A4AF2"/>
    <w:rsid w:val="004C150E"/>
    <w:rsid w:val="004C19F4"/>
    <w:rsid w:val="004D184E"/>
    <w:rsid w:val="004E3B2B"/>
    <w:rsid w:val="005037E2"/>
    <w:rsid w:val="00503B35"/>
    <w:rsid w:val="00526A0E"/>
    <w:rsid w:val="005370E5"/>
    <w:rsid w:val="005716DC"/>
    <w:rsid w:val="005872D2"/>
    <w:rsid w:val="005A16D1"/>
    <w:rsid w:val="005B05A0"/>
    <w:rsid w:val="005C036A"/>
    <w:rsid w:val="005D56E7"/>
    <w:rsid w:val="005E5F46"/>
    <w:rsid w:val="005F5BE9"/>
    <w:rsid w:val="0061508E"/>
    <w:rsid w:val="00624173"/>
    <w:rsid w:val="00642396"/>
    <w:rsid w:val="0065320D"/>
    <w:rsid w:val="006653D5"/>
    <w:rsid w:val="006F4750"/>
    <w:rsid w:val="00713C8F"/>
    <w:rsid w:val="0072694B"/>
    <w:rsid w:val="007B579E"/>
    <w:rsid w:val="007C17A2"/>
    <w:rsid w:val="007E011C"/>
    <w:rsid w:val="0080339C"/>
    <w:rsid w:val="00805E88"/>
    <w:rsid w:val="0082085D"/>
    <w:rsid w:val="008279A7"/>
    <w:rsid w:val="00827E1D"/>
    <w:rsid w:val="008501AF"/>
    <w:rsid w:val="008A67B8"/>
    <w:rsid w:val="008C40C8"/>
    <w:rsid w:val="009263AF"/>
    <w:rsid w:val="00967CC0"/>
    <w:rsid w:val="009706A8"/>
    <w:rsid w:val="009D25DD"/>
    <w:rsid w:val="009D6C6C"/>
    <w:rsid w:val="009F5776"/>
    <w:rsid w:val="00A20DEA"/>
    <w:rsid w:val="00A446B6"/>
    <w:rsid w:val="00A4656E"/>
    <w:rsid w:val="00AA3608"/>
    <w:rsid w:val="00AF4497"/>
    <w:rsid w:val="00AF5D9C"/>
    <w:rsid w:val="00B67819"/>
    <w:rsid w:val="00BB60EC"/>
    <w:rsid w:val="00BD5DD1"/>
    <w:rsid w:val="00C41D4F"/>
    <w:rsid w:val="00C7601E"/>
    <w:rsid w:val="00C95646"/>
    <w:rsid w:val="00D245A2"/>
    <w:rsid w:val="00D35574"/>
    <w:rsid w:val="00D37411"/>
    <w:rsid w:val="00D41CC0"/>
    <w:rsid w:val="00D61435"/>
    <w:rsid w:val="00D75F80"/>
    <w:rsid w:val="00DE5AEB"/>
    <w:rsid w:val="00DF526A"/>
    <w:rsid w:val="00E10F56"/>
    <w:rsid w:val="00E62302"/>
    <w:rsid w:val="00E87A0F"/>
    <w:rsid w:val="00EA032C"/>
    <w:rsid w:val="00EA4936"/>
    <w:rsid w:val="00EE2FE9"/>
    <w:rsid w:val="00F15464"/>
    <w:rsid w:val="00F4110F"/>
    <w:rsid w:val="00F56BD9"/>
    <w:rsid w:val="00F82BE3"/>
    <w:rsid w:val="00FB5948"/>
    <w:rsid w:val="00FE4EE0"/>
    <w:rsid w:val="00FF1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10F"/>
  </w:style>
  <w:style w:type="paragraph" w:styleId="1">
    <w:name w:val="heading 1"/>
    <w:basedOn w:val="a"/>
    <w:link w:val="10"/>
    <w:uiPriority w:val="9"/>
    <w:qFormat/>
    <w:rsid w:val="00F411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14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11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F4110F"/>
    <w:rPr>
      <w:b/>
      <w:bCs/>
    </w:rPr>
  </w:style>
  <w:style w:type="paragraph" w:customStyle="1" w:styleId="c3">
    <w:name w:val="c3"/>
    <w:basedOn w:val="a"/>
    <w:rsid w:val="00EA4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A4936"/>
  </w:style>
  <w:style w:type="paragraph" w:customStyle="1" w:styleId="c5">
    <w:name w:val="c5"/>
    <w:basedOn w:val="a"/>
    <w:rsid w:val="00BB6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B60EC"/>
  </w:style>
  <w:style w:type="paragraph" w:customStyle="1" w:styleId="c6">
    <w:name w:val="c6"/>
    <w:basedOn w:val="a"/>
    <w:rsid w:val="00BB6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BB6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BB60EC"/>
  </w:style>
  <w:style w:type="character" w:customStyle="1" w:styleId="c9">
    <w:name w:val="c9"/>
    <w:basedOn w:val="a0"/>
    <w:rsid w:val="00BB60EC"/>
  </w:style>
  <w:style w:type="paragraph" w:customStyle="1" w:styleId="c14">
    <w:name w:val="c14"/>
    <w:basedOn w:val="a"/>
    <w:rsid w:val="00BB6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B6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BB60EC"/>
  </w:style>
  <w:style w:type="paragraph" w:customStyle="1" w:styleId="c12">
    <w:name w:val="c12"/>
    <w:basedOn w:val="a"/>
    <w:rsid w:val="00BB6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13C8F"/>
    <w:pPr>
      <w:ind w:left="720"/>
      <w:contextualSpacing/>
    </w:pPr>
  </w:style>
  <w:style w:type="table" w:styleId="a5">
    <w:name w:val="Table Grid"/>
    <w:basedOn w:val="a1"/>
    <w:uiPriority w:val="59"/>
    <w:rsid w:val="005370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537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E4EE0"/>
  </w:style>
  <w:style w:type="paragraph" w:styleId="a7">
    <w:name w:val="Balloon Text"/>
    <w:basedOn w:val="a"/>
    <w:link w:val="a8"/>
    <w:uiPriority w:val="99"/>
    <w:semiHidden/>
    <w:unhideWhenUsed/>
    <w:rsid w:val="00197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736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01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018B7"/>
  </w:style>
  <w:style w:type="paragraph" w:styleId="ab">
    <w:name w:val="footer"/>
    <w:basedOn w:val="a"/>
    <w:link w:val="ac"/>
    <w:uiPriority w:val="99"/>
    <w:unhideWhenUsed/>
    <w:rsid w:val="00201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018B7"/>
  </w:style>
  <w:style w:type="character" w:customStyle="1" w:styleId="20">
    <w:name w:val="Заголовок 2 Знак"/>
    <w:basedOn w:val="a0"/>
    <w:link w:val="2"/>
    <w:uiPriority w:val="9"/>
    <w:semiHidden/>
    <w:rsid w:val="00D6143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97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DB220-3DC4-4BA5-AEE9-3772CC90F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16</Pages>
  <Words>3881</Words>
  <Characters>22124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25954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3948193841</dc:creator>
  <cp:keywords/>
  <dc:description/>
  <cp:lastModifiedBy>User</cp:lastModifiedBy>
  <cp:revision>48</cp:revision>
  <dcterms:created xsi:type="dcterms:W3CDTF">2019-06-17T19:01:00Z</dcterms:created>
  <dcterms:modified xsi:type="dcterms:W3CDTF">2023-10-17T17:19:00Z</dcterms:modified>
</cp:coreProperties>
</file>