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33" w:rsidRDefault="00467A33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61738F" w:rsidRDefault="0061738F" w:rsidP="006173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тестотерапии</w:t>
      </w:r>
      <w:proofErr w:type="spellEnd"/>
      <w:r w:rsidRPr="0061738F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 работе</w:t>
      </w:r>
      <w:r w:rsidRPr="0061738F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 xml:space="preserve"> </w:t>
      </w:r>
    </w:p>
    <w:p w:rsidR="0061738F" w:rsidRPr="0061738F" w:rsidRDefault="0061738F" w:rsidP="006173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</w:pPr>
      <w:r w:rsidRPr="0061738F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ru-RU"/>
        </w:rPr>
        <w:t>с детьми дошкольного возраста</w:t>
      </w:r>
    </w:p>
    <w:p w:rsidR="00467A33" w:rsidRDefault="00467A33" w:rsidP="0061738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467A33" w:rsidRDefault="00467A33" w:rsidP="00467A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</w:rPr>
        <w:t>Оганнисян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Гаяне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Врежовна</w:t>
      </w:r>
      <w:proofErr w:type="spellEnd"/>
      <w:r>
        <w:rPr>
          <w:color w:val="111111"/>
        </w:rPr>
        <w:t xml:space="preserve">, </w:t>
      </w:r>
    </w:p>
    <w:p w:rsidR="00467A33" w:rsidRDefault="00467A33" w:rsidP="00467A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воспитатель высшей квалификационной категории, </w:t>
      </w:r>
    </w:p>
    <w:p w:rsidR="00467A33" w:rsidRDefault="00467A33" w:rsidP="00467A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МБДОУ «ДС № 351 г. Челябинска»</w:t>
      </w:r>
    </w:p>
    <w:p w:rsidR="00467A33" w:rsidRDefault="00467A33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282C28" w:rsidRPr="00467A33" w:rsidRDefault="00282C28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467A33">
        <w:rPr>
          <w:color w:val="111111"/>
        </w:rPr>
        <w:t>«Истоки способностей и дарований детей</w:t>
      </w:r>
    </w:p>
    <w:p w:rsidR="00282C28" w:rsidRPr="00467A33" w:rsidRDefault="00282C28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467A33">
        <w:rPr>
          <w:color w:val="111111"/>
        </w:rPr>
        <w:t>– на кончиках их пальцев.</w:t>
      </w:r>
    </w:p>
    <w:p w:rsidR="00282C28" w:rsidRPr="00467A33" w:rsidRDefault="00282C28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467A33">
        <w:rPr>
          <w:color w:val="111111"/>
        </w:rPr>
        <w:t>От пальцев, образно говоря, идут тончайшие ручейки,</w:t>
      </w:r>
    </w:p>
    <w:p w:rsidR="00282C28" w:rsidRPr="00467A33" w:rsidRDefault="00282C28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proofErr w:type="gramStart"/>
      <w:r w:rsidRPr="00467A33">
        <w:rPr>
          <w:color w:val="111111"/>
        </w:rPr>
        <w:t>которые питают источник творческой мысли.»</w:t>
      </w:r>
      <w:proofErr w:type="gramEnd"/>
    </w:p>
    <w:p w:rsidR="00282C28" w:rsidRDefault="00282C28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467A33">
        <w:rPr>
          <w:color w:val="111111"/>
        </w:rPr>
        <w:t>В. А. Сухомлинский</w:t>
      </w:r>
    </w:p>
    <w:p w:rsidR="00467A33" w:rsidRPr="00467A33" w:rsidRDefault="00467A33" w:rsidP="00467A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2048EE" w:rsidRPr="00467A33" w:rsidRDefault="00467A33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proofErr w:type="spellStart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Арт-терапия</w:t>
      </w:r>
      <w:proofErr w:type="spellEnd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– это специализированная форма психотерапии, основанная на искусстве, в первую очередь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изобразительной и творческой деятельности. Существуют разные виды </w:t>
      </w:r>
      <w:proofErr w:type="spellStart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арт-терапии</w:t>
      </w:r>
      <w:proofErr w:type="spellEnd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казкотерапия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фототерапия,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арома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терапия</w:t>
      </w:r>
      <w:proofErr w:type="spellEnd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библиотерпия</w:t>
      </w:r>
      <w:proofErr w:type="spellEnd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изотерапия</w:t>
      </w:r>
      <w:proofErr w:type="spellEnd"/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музыко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терапия, песочная терапия и другие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Я, как </w:t>
      </w:r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детского сада и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удущий 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психолог, решила обратиться к </w:t>
      </w:r>
      <w:proofErr w:type="spellStart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арт-терапии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потому что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педагогическая практика показывает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часто в детский сад приходят агрессивные, неспокойные дети с неустойчивой психикой.</w:t>
      </w:r>
    </w:p>
    <w:p w:rsidR="00282C28" w:rsidRPr="00467A33" w:rsidRDefault="00467A33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proofErr w:type="spellStart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Арт-терапевтическая</w:t>
      </w:r>
      <w:proofErr w:type="spellEnd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методика, в данном случае</w:t>
      </w:r>
      <w:r w:rsidR="0004541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тестотерапия</w:t>
      </w:r>
      <w:proofErr w:type="spellEnd"/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позволяет погружаться в проблему настолько, насколько человек готов к ее 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переживанию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82C28" w:rsidRPr="00467A33" w:rsidRDefault="0004541E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Противопоказаний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 проведению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данной </w:t>
      </w:r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методики нет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однако большую пользу занятия принесут детям с искаженной самооценкой, с трудностями эмоционального развития (импульсивным, агрессивным, с высоким уровнем тревожности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C373AB" w:rsidRP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373AB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неадекватность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ю</w:t>
      </w:r>
      <w:r w:rsidR="00C373AB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реаги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рования на внешние раздражители)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детям, у которых наблюдают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ся конфликтные ситуации в семье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82C28" w:rsidRPr="00467A33" w:rsidRDefault="0004541E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Почему тесто? Потому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 </w:t>
      </w:r>
      <w:r w:rsidR="00282C28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тесто доступно всем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 приятный, податливый, пластичный и экологически чистый материал. Из него можно вылепить все, что угодно, а после сушки и раскрашивания оставить в виде сувенира на 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долгие годы. Полученные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продук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ы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деятельн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ости можно увидеть, потрогать, их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интересно показать другим и пол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учить одобрение. Благодаря работе с тестом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ребенок чувствуе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 себя создателем,</w:t>
      </w:r>
      <w:r w:rsidR="00282C28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испытывает удовлетворение и гордость за свои достижения.</w:t>
      </w:r>
    </w:p>
    <w:p w:rsidR="0004541E" w:rsidRPr="0004541E" w:rsidRDefault="0004541E" w:rsidP="00467A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 xml:space="preserve">Для педагога </w:t>
      </w:r>
      <w:proofErr w:type="spellStart"/>
      <w:proofErr w:type="gramStart"/>
      <w:r>
        <w:rPr>
          <w:color w:val="111111"/>
          <w:bdr w:val="none" w:sz="0" w:space="0" w:color="auto" w:frame="1"/>
        </w:rPr>
        <w:t>арт-терапия</w:t>
      </w:r>
      <w:proofErr w:type="spellEnd"/>
      <w:proofErr w:type="gramEnd"/>
      <w:r>
        <w:rPr>
          <w:color w:val="111111"/>
          <w:bdr w:val="none" w:sz="0" w:space="0" w:color="auto" w:frame="1"/>
        </w:rPr>
        <w:t xml:space="preserve"> в общем, и </w:t>
      </w:r>
      <w:proofErr w:type="spellStart"/>
      <w:r>
        <w:rPr>
          <w:color w:val="111111"/>
          <w:bdr w:val="none" w:sz="0" w:space="0" w:color="auto" w:frame="1"/>
        </w:rPr>
        <w:t>тестотерапия</w:t>
      </w:r>
      <w:proofErr w:type="spellEnd"/>
      <w:r>
        <w:rPr>
          <w:color w:val="111111"/>
          <w:bdr w:val="none" w:sz="0" w:space="0" w:color="auto" w:frame="1"/>
        </w:rPr>
        <w:t xml:space="preserve">, в частности, позволяет решать </w:t>
      </w:r>
      <w:r w:rsidRPr="00467A33">
        <w:rPr>
          <w:rStyle w:val="a4"/>
          <w:b w:val="0"/>
          <w:color w:val="111111"/>
          <w:bdr w:val="none" w:sz="0" w:space="0" w:color="auto" w:frame="1"/>
        </w:rPr>
        <w:t>следующие педагогические задачи</w:t>
      </w:r>
      <w:r>
        <w:rPr>
          <w:rStyle w:val="a4"/>
          <w:b w:val="0"/>
          <w:color w:val="111111"/>
          <w:bdr w:val="none" w:sz="0" w:space="0" w:color="auto" w:frame="1"/>
        </w:rPr>
        <w:t>:</w:t>
      </w:r>
    </w:p>
    <w:p w:rsidR="00282C28" w:rsidRPr="00467A33" w:rsidRDefault="00282C28" w:rsidP="00467A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67A33">
        <w:rPr>
          <w:color w:val="111111"/>
        </w:rPr>
        <w:t>- гармоничное развитие ребёнка с проблемами в развитии,</w:t>
      </w:r>
      <w:r w:rsidR="0004541E">
        <w:rPr>
          <w:color w:val="111111"/>
        </w:rPr>
        <w:t xml:space="preserve"> коррекция </w:t>
      </w:r>
      <w:proofErr w:type="spellStart"/>
      <w:r w:rsidR="0004541E">
        <w:rPr>
          <w:color w:val="111111"/>
        </w:rPr>
        <w:t>психоэмоционального</w:t>
      </w:r>
      <w:proofErr w:type="spellEnd"/>
      <w:r w:rsidR="0061738F">
        <w:rPr>
          <w:color w:val="111111"/>
        </w:rPr>
        <w:t xml:space="preserve"> состояния</w:t>
      </w:r>
      <w:r w:rsidR="0004541E" w:rsidRPr="00467A33">
        <w:rPr>
          <w:color w:val="111111"/>
        </w:rPr>
        <w:t xml:space="preserve"> ребёнка </w:t>
      </w:r>
      <w:r w:rsidR="0061738F">
        <w:rPr>
          <w:color w:val="111111"/>
        </w:rPr>
        <w:t>в процессе</w:t>
      </w:r>
      <w:r w:rsidR="0004541E" w:rsidRPr="00467A33">
        <w:rPr>
          <w:color w:val="111111"/>
        </w:rPr>
        <w:t xml:space="preserve"> творчества</w:t>
      </w:r>
      <w:r w:rsidR="0061738F">
        <w:rPr>
          <w:color w:val="111111"/>
        </w:rPr>
        <w:t>;</w:t>
      </w:r>
    </w:p>
    <w:p w:rsidR="00CD72E7" w:rsidRPr="00467A33" w:rsidRDefault="00CD72E7" w:rsidP="00467A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67A33">
        <w:rPr>
          <w:color w:val="111111"/>
        </w:rPr>
        <w:t>-</w:t>
      </w:r>
      <w:r w:rsidR="0004541E">
        <w:rPr>
          <w:color w:val="111111"/>
        </w:rPr>
        <w:t xml:space="preserve"> п</w:t>
      </w:r>
      <w:r w:rsidR="00C373AB">
        <w:rPr>
          <w:color w:val="111111"/>
        </w:rPr>
        <w:t>рофилактика</w:t>
      </w:r>
      <w:r w:rsidR="0004541E">
        <w:rPr>
          <w:color w:val="111111"/>
        </w:rPr>
        <w:t xml:space="preserve"> агрессивного поведения дошкольников</w:t>
      </w:r>
      <w:r w:rsidR="0061738F" w:rsidRPr="0061738F">
        <w:rPr>
          <w:color w:val="111111"/>
        </w:rPr>
        <w:t xml:space="preserve"> </w:t>
      </w:r>
      <w:r w:rsidR="0061738F">
        <w:rPr>
          <w:color w:val="111111"/>
        </w:rPr>
        <w:t xml:space="preserve">в процессе приобщения к </w:t>
      </w:r>
      <w:r w:rsidR="0061738F" w:rsidRPr="00467A33">
        <w:rPr>
          <w:color w:val="111111"/>
        </w:rPr>
        <w:t>художественно-</w:t>
      </w:r>
      <w:r w:rsidR="0061738F">
        <w:rPr>
          <w:color w:val="111111"/>
        </w:rPr>
        <w:t>эстетической деятельности</w:t>
      </w:r>
      <w:r w:rsidR="0004541E">
        <w:rPr>
          <w:color w:val="111111"/>
        </w:rPr>
        <w:t>,</w:t>
      </w:r>
      <w:r w:rsidR="0061738F">
        <w:rPr>
          <w:color w:val="111111"/>
        </w:rPr>
        <w:t xml:space="preserve"> формирование навыков социально-приемлемого</w:t>
      </w:r>
      <w:r w:rsidR="0061738F" w:rsidRPr="00467A33">
        <w:rPr>
          <w:color w:val="111111"/>
        </w:rPr>
        <w:t xml:space="preserve"> выход</w:t>
      </w:r>
      <w:r w:rsidR="0061738F">
        <w:rPr>
          <w:color w:val="111111"/>
        </w:rPr>
        <w:t>а</w:t>
      </w:r>
      <w:r w:rsidR="0061738F" w:rsidRPr="00467A33">
        <w:rPr>
          <w:color w:val="111111"/>
        </w:rPr>
        <w:t xml:space="preserve"> агрессивности и других негативных чувств через лепку</w:t>
      </w:r>
      <w:r w:rsidR="0061738F">
        <w:rPr>
          <w:color w:val="111111"/>
        </w:rPr>
        <w:t>;</w:t>
      </w:r>
    </w:p>
    <w:p w:rsidR="00CD72E7" w:rsidRPr="00467A33" w:rsidRDefault="0061738F" w:rsidP="0061738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развитие чувства</w:t>
      </w:r>
      <w:r w:rsidRPr="00467A33">
        <w:rPr>
          <w:color w:val="111111"/>
        </w:rPr>
        <w:t xml:space="preserve"> внутреннего контроля</w:t>
      </w:r>
      <w:r>
        <w:rPr>
          <w:color w:val="111111"/>
        </w:rPr>
        <w:t xml:space="preserve">, </w:t>
      </w:r>
      <w:r w:rsidRPr="00467A33">
        <w:rPr>
          <w:color w:val="111111"/>
          <w:shd w:val="clear" w:color="auto" w:fill="FFFFFF"/>
        </w:rPr>
        <w:t>волевых  навык</w:t>
      </w:r>
      <w:r>
        <w:rPr>
          <w:color w:val="111111"/>
          <w:shd w:val="clear" w:color="auto" w:fill="FFFFFF"/>
        </w:rPr>
        <w:t>ов</w:t>
      </w:r>
      <w:r w:rsidRPr="00467A33">
        <w:rPr>
          <w:color w:val="111111"/>
        </w:rPr>
        <w:t>;</w:t>
      </w:r>
    </w:p>
    <w:p w:rsidR="00CD72E7" w:rsidRPr="00467A33" w:rsidRDefault="00CD72E7" w:rsidP="00467A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67A33">
        <w:rPr>
          <w:color w:val="111111"/>
        </w:rPr>
        <w:t>- прора</w:t>
      </w:r>
      <w:r w:rsidR="0061738F">
        <w:rPr>
          <w:color w:val="111111"/>
        </w:rPr>
        <w:t>ботка мыслей и чувств</w:t>
      </w:r>
      <w:r w:rsidRPr="00467A33">
        <w:rPr>
          <w:color w:val="111111"/>
        </w:rPr>
        <w:t>, которые ребёнок привык подавлять;</w:t>
      </w:r>
    </w:p>
    <w:p w:rsidR="00CD72E7" w:rsidRPr="00467A33" w:rsidRDefault="00CD72E7" w:rsidP="00467A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67A33">
        <w:rPr>
          <w:color w:val="111111"/>
        </w:rPr>
        <w:t xml:space="preserve">- </w:t>
      </w:r>
      <w:r w:rsidR="0061738F">
        <w:rPr>
          <w:color w:val="111111"/>
        </w:rPr>
        <w:t xml:space="preserve">формирование опыта </w:t>
      </w:r>
      <w:r w:rsidRPr="00467A33">
        <w:rPr>
          <w:color w:val="111111"/>
        </w:rPr>
        <w:t>позитивного общения</w:t>
      </w:r>
      <w:r w:rsidR="0061738F">
        <w:rPr>
          <w:color w:val="111111"/>
        </w:rPr>
        <w:t xml:space="preserve"> с окружающим миром;</w:t>
      </w:r>
    </w:p>
    <w:p w:rsidR="00282C28" w:rsidRPr="00467A33" w:rsidRDefault="0061738F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- формирование положительной самооценки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дошкольников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373AB" w:rsidRDefault="0061738F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Для повышения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детей к результатам своего труда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 педагогической практике 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мною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использую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тся игровые мотивации. Так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конце </w:t>
      </w:r>
      <w:r w:rsidR="00CD72E7" w:rsidRPr="00467A3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педагогического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мероприятия детям 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предлагается 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обыграть свою поделку. </w:t>
      </w:r>
      <w:r w:rsidR="00985E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ребенку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нужна помощь и поддержка, в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 w:rsidR="00985E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лючаюсь в игру сама, задаю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наводящие вопросы, 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например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="00CD72E7" w:rsidRPr="00467A3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«Меня зовут Мышонок. Я люблю сыр! А ты что люби</w:t>
      </w:r>
      <w:r w:rsidR="00CD72E7" w:rsidRPr="00985E1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CD72E7" w:rsidRPr="00467A3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ь?»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CD72E7" w:rsidRDefault="00C373AB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    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Использование диалогической речи в игре позволяет не только развиват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ь речь у ребенка, но и облегчает</w:t>
      </w:r>
      <w:r w:rsidR="00CD72E7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общение друг с другом, способствует развитию коммуникативных и творческих способностей.</w:t>
      </w:r>
    </w:p>
    <w:p w:rsidR="00C373AB" w:rsidRPr="00467A33" w:rsidRDefault="00C373AB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</w:t>
      </w:r>
      <w:r w:rsidR="00985E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Положительные эффекты представленного опыта проявляются </w:t>
      </w:r>
      <w:proofErr w:type="gramStart"/>
      <w:r w:rsidR="00985E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="00985E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8D4416" w:rsidRPr="00467A33" w:rsidRDefault="00985E1E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снижении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уровня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стрессогенности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страхов и переживаний, связанных с пребыванием</w:t>
      </w:r>
      <w:r w:rsidR="00C373A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детском саду</w:t>
      </w:r>
      <w:r w:rsidR="008D4416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8D4416" w:rsidRPr="00467A33" w:rsidRDefault="00985E1E" w:rsidP="00467A3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увеличении количества  детей</w:t>
      </w:r>
      <w:r w:rsidR="008D4416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группе </w:t>
      </w:r>
      <w:r w:rsidR="008D4416" w:rsidRPr="00467A3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позитивным настроем на трудности, благоприятным фоном настроения.</w:t>
      </w:r>
    </w:p>
    <w:p w:rsidR="00CD72E7" w:rsidRPr="00467A33" w:rsidRDefault="00CD72E7" w:rsidP="0046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72E7" w:rsidRPr="00467A33" w:rsidSect="005D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AB"/>
    <w:rsid w:val="0004541E"/>
    <w:rsid w:val="000D3F25"/>
    <w:rsid w:val="00282C28"/>
    <w:rsid w:val="00467A33"/>
    <w:rsid w:val="00565EAB"/>
    <w:rsid w:val="005D3168"/>
    <w:rsid w:val="0061738F"/>
    <w:rsid w:val="008D4416"/>
    <w:rsid w:val="00985E1E"/>
    <w:rsid w:val="00AC3D26"/>
    <w:rsid w:val="00C373AB"/>
    <w:rsid w:val="00CD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8"/>
  </w:style>
  <w:style w:type="paragraph" w:styleId="1">
    <w:name w:val="heading 1"/>
    <w:basedOn w:val="a"/>
    <w:link w:val="10"/>
    <w:uiPriority w:val="9"/>
    <w:qFormat/>
    <w:rsid w:val="00617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C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7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</dc:creator>
  <cp:keywords/>
  <dc:description/>
  <cp:lastModifiedBy>Пользователь Windows</cp:lastModifiedBy>
  <cp:revision>5</cp:revision>
  <dcterms:created xsi:type="dcterms:W3CDTF">2024-04-11T15:56:00Z</dcterms:created>
  <dcterms:modified xsi:type="dcterms:W3CDTF">2024-04-27T04:56:00Z</dcterms:modified>
</cp:coreProperties>
</file>