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42" w:rsidRPr="005B6142" w:rsidRDefault="005B6142" w:rsidP="002E7D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42">
        <w:rPr>
          <w:rFonts w:ascii="Times New Roman" w:hAnsi="Times New Roman" w:cs="Times New Roman"/>
          <w:b/>
          <w:sz w:val="28"/>
          <w:szCs w:val="28"/>
        </w:rPr>
        <w:t>МБДОУ №59.</w:t>
      </w:r>
    </w:p>
    <w:p w:rsidR="005B6142" w:rsidRPr="002E7D63" w:rsidRDefault="005B6142" w:rsidP="002E7D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7D63">
        <w:rPr>
          <w:rFonts w:ascii="Times New Roman" w:hAnsi="Times New Roman" w:cs="Times New Roman"/>
          <w:b/>
          <w:sz w:val="36"/>
          <w:szCs w:val="36"/>
        </w:rPr>
        <w:t>Совместная деятельность детей,родителей и воспитателя:</w:t>
      </w:r>
    </w:p>
    <w:p w:rsidR="005B6142" w:rsidRPr="002E7D63" w:rsidRDefault="00B763F6" w:rsidP="002E7D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7" w:history="1">
        <w:r w:rsidR="005B6142" w:rsidRPr="00B763F6">
          <w:rPr>
            <w:rStyle w:val="a8"/>
            <w:rFonts w:ascii="Times New Roman" w:hAnsi="Times New Roman" w:cs="Times New Roman"/>
            <w:b/>
            <w:sz w:val="36"/>
            <w:szCs w:val="36"/>
          </w:rPr>
          <w:t>Конкурс чтецов:  « Поэзия Родного города»</w:t>
        </w:r>
      </w:hyperlink>
    </w:p>
    <w:p w:rsidR="005B6142" w:rsidRPr="005B6142" w:rsidRDefault="005B6142" w:rsidP="002E7D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42">
        <w:rPr>
          <w:rFonts w:ascii="Times New Roman" w:hAnsi="Times New Roman" w:cs="Times New Roman"/>
          <w:b/>
          <w:sz w:val="28"/>
          <w:szCs w:val="28"/>
        </w:rPr>
        <w:t>Старшая группа №11 «Сказка». Сьемка  2019 год.</w:t>
      </w:r>
    </w:p>
    <w:p w:rsidR="005B6142" w:rsidRPr="005B6142" w:rsidRDefault="005B6142" w:rsidP="002E7D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42">
        <w:rPr>
          <w:rFonts w:ascii="Times New Roman" w:hAnsi="Times New Roman" w:cs="Times New Roman"/>
          <w:b/>
          <w:sz w:val="28"/>
          <w:szCs w:val="28"/>
        </w:rPr>
        <w:t>Автор: Куванова Лариса Евгеньевна воспитатель высшей квалификационной категории.</w:t>
      </w:r>
    </w:p>
    <w:p w:rsidR="005B6142" w:rsidRPr="005B6142" w:rsidRDefault="005B6142" w:rsidP="001450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6142">
        <w:rPr>
          <w:rFonts w:ascii="Times New Roman" w:hAnsi="Times New Roman" w:cs="Times New Roman"/>
          <w:b/>
          <w:sz w:val="28"/>
          <w:szCs w:val="28"/>
        </w:rPr>
        <w:t>Цель конкурса: воспитание у дошкольников уважения и любви к культурно-духовному наследию нашей Родины.</w:t>
      </w:r>
    </w:p>
    <w:p w:rsidR="005B6142" w:rsidRPr="005B6142" w:rsidRDefault="005B6142" w:rsidP="001450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61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6142" w:rsidRPr="005B6142" w:rsidRDefault="005B6142" w:rsidP="0014500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sz w:val="28"/>
          <w:szCs w:val="28"/>
        </w:rPr>
        <w:t>Знакомство детей и родителей с литературным наследием нашего города:</w:t>
      </w:r>
      <w:r w:rsidR="002E7D63">
        <w:rPr>
          <w:rFonts w:ascii="Times New Roman" w:hAnsi="Times New Roman" w:cs="Times New Roman"/>
          <w:sz w:val="28"/>
          <w:szCs w:val="28"/>
        </w:rPr>
        <w:t xml:space="preserve"> </w:t>
      </w:r>
      <w:r w:rsidRPr="005B6142">
        <w:rPr>
          <w:rFonts w:ascii="Times New Roman" w:hAnsi="Times New Roman" w:cs="Times New Roman"/>
          <w:sz w:val="28"/>
          <w:szCs w:val="28"/>
        </w:rPr>
        <w:t xml:space="preserve">(творчеством ковровских </w:t>
      </w:r>
      <w:r w:rsidR="002E7D63">
        <w:rPr>
          <w:rFonts w:ascii="Times New Roman" w:hAnsi="Times New Roman" w:cs="Times New Roman"/>
          <w:sz w:val="28"/>
          <w:szCs w:val="28"/>
        </w:rPr>
        <w:t xml:space="preserve">писателей: Ю.Синицина, И.Жукова </w:t>
      </w:r>
      <w:r w:rsidRPr="005B6142">
        <w:rPr>
          <w:rFonts w:ascii="Times New Roman" w:hAnsi="Times New Roman" w:cs="Times New Roman"/>
          <w:sz w:val="28"/>
          <w:szCs w:val="28"/>
        </w:rPr>
        <w:t>А.Захарова)</w:t>
      </w:r>
    </w:p>
    <w:p w:rsidR="005B6142" w:rsidRPr="005B6142" w:rsidRDefault="005B6142" w:rsidP="0014500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sz w:val="28"/>
          <w:szCs w:val="28"/>
        </w:rPr>
        <w:t>Повышение интереса детей и родителей к выразительному чтению</w:t>
      </w:r>
      <w:r w:rsidR="002E7D63">
        <w:rPr>
          <w:rFonts w:ascii="Times New Roman" w:hAnsi="Times New Roman" w:cs="Times New Roman"/>
          <w:sz w:val="28"/>
          <w:szCs w:val="28"/>
        </w:rPr>
        <w:t xml:space="preserve"> </w:t>
      </w:r>
      <w:r w:rsidRPr="005B6142">
        <w:rPr>
          <w:rFonts w:ascii="Times New Roman" w:hAnsi="Times New Roman" w:cs="Times New Roman"/>
          <w:sz w:val="28"/>
          <w:szCs w:val="28"/>
        </w:rPr>
        <w:t>художественных произведений.</w:t>
      </w:r>
    </w:p>
    <w:p w:rsidR="005B6142" w:rsidRPr="005B6142" w:rsidRDefault="005B6142" w:rsidP="0014500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sz w:val="28"/>
          <w:szCs w:val="28"/>
        </w:rPr>
        <w:t>Возрождение традиций семейного чтения.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Интеграция образовательных областей: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Речевое развитие: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Совершенствовать художественно-речевые , исполнительские навыки детей.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Художественно-эстетическое развитие: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инициативу и самостоятельность,желание проявить себя в художественной деятельности на основе знакомства с творчеством ковровских писателей.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t>Социально-коммуникативное развитие</w:t>
      </w: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умение выступать на публике (на конкурсе присутствовало жюри и велась видеосьемка)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Способствовать развитию инициативы в социально-значимых делах: городских фестивалях,литературных конкурсах и т.д.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Воспитание уважительного отношения к труду писателей,прославлявших родной город.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Познавательное развитие:</w:t>
      </w: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расширить представления о жизни и творчестве Ковровских писателей.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B6142" w:rsidRPr="00145006" w:rsidRDefault="005B6142" w:rsidP="00145006">
      <w:pPr>
        <w:spacing w:line="360" w:lineRule="auto"/>
        <w:ind w:left="36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450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Предварительная работа:</w:t>
      </w:r>
    </w:p>
    <w:p w:rsidR="005B6142" w:rsidRDefault="00145006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50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Постановка проблемы перед  детьми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5B6142"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зайцы Косьма и Мотя посетили</w:t>
      </w:r>
      <w:r w:rsidR="004B2B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ковровскую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библиотеку</w:t>
      </w:r>
      <w:r w:rsidR="004B2B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семейного чтения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библиотекарь показала им много интересных книг ковровских авторов</w:t>
      </w:r>
      <w:r w:rsidR="004B2B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Юрия Синицина, Игоря Жукова, Андрея Захарова.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Но читать наши знакомые зайчики еще не научились и очень расстроились</w:t>
      </w:r>
      <w:r w:rsidR="004B2B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,что не могут познакомиться с произведениями ковровских авторов,не смогут прочесть их замечательные стихи. Как вы думаете,дети,как бы мы могли им помочь? </w:t>
      </w:r>
    </w:p>
    <w:p w:rsidR="004B2BE0" w:rsidRDefault="00907ED4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7ED4">
        <w:rPr>
          <w:rFonts w:ascii="Times New Roman" w:hAnsi="Times New Roman" w:cs="Times New Roman"/>
          <w:noProof/>
          <w:sz w:val="28"/>
          <w:szCs w:val="28"/>
          <w:lang w:eastAsia="ru-RU"/>
        </w:rPr>
        <w:t>Дети выдвигают различные версии,но вместе с воспитателем приходим к общему решению,что стихи можно выучить с родителями и провести для Коськи и Моти конурс чтецов ковровских авторов.</w:t>
      </w:r>
      <w:r w:rsidR="002E7D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07ED4">
        <w:rPr>
          <w:rFonts w:ascii="Times New Roman" w:hAnsi="Times New Roman" w:cs="Times New Roman"/>
          <w:noProof/>
          <w:sz w:val="28"/>
          <w:szCs w:val="28"/>
          <w:lang w:eastAsia="ru-RU"/>
        </w:rPr>
        <w:t>А заодно и проиллюстрировать эти стихи детскими рисунками.</w:t>
      </w:r>
    </w:p>
    <w:p w:rsidR="002E7D63" w:rsidRPr="00907ED4" w:rsidRDefault="002E7D63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также дети </w:t>
      </w:r>
      <w:r w:rsidR="008735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совместно с воспитателем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обсудили совместно,кого бы они хотели видеть в жюри конкурса</w:t>
      </w:r>
      <w:r w:rsidR="008735E6">
        <w:rPr>
          <w:rFonts w:ascii="Times New Roman" w:hAnsi="Times New Roman" w:cs="Times New Roman"/>
          <w:noProof/>
          <w:sz w:val="28"/>
          <w:szCs w:val="28"/>
          <w:lang w:eastAsia="ru-RU"/>
        </w:rPr>
        <w:t>. В итоге в жюри были : заведующий МБДОУ, ее заместитель и пригласили библиотекаря из библиотеки.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Домашние задания семьям воспитанников</w:t>
      </w: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: подобрать совместно с ребенком понравившееся стихотворение ковровских авторов, выучить его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,научиться выразительно его декламировать </w:t>
      </w: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нарисовать иллюстрацию по теме произведения.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Материалы и оборудование</w:t>
      </w: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2E7D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07ED4">
        <w:rPr>
          <w:rFonts w:ascii="Times New Roman" w:hAnsi="Times New Roman" w:cs="Times New Roman"/>
          <w:noProof/>
          <w:sz w:val="28"/>
          <w:szCs w:val="28"/>
          <w:lang w:eastAsia="ru-RU"/>
        </w:rPr>
        <w:t>презентация : «Иллюстрируем стихи ковровских авторов», интерактивная доска, книги с рисунками детей и стихами ковровских авторов.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совместной деятельности: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Воспитатель: </w:t>
      </w: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Ребята! Сегодня мы проведем конкурс чтецов,к которому мы готовились вместе с родителями. Вы учили стихи ковровских авторов,иллюстрировали произведения. А в гостях у нас сегодня Косьма и Мотя, которые хотели узнать побольше о произведениях Ю.Синицина..И.Жукова и А.Захарова.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И первыми мы будем читать стихи Игоря Аркадьевича Жукова. (первый слайд презентации (ссылка). Игорь жуков- детский писатель,который родился в Коврове. Написал много замечательных детских стихотворений,много печатался в журнале «Мурзилка». И в прошлом году Игорь Аркадьевич приезжал в ковровскую библиотеку и выступал там перед детьми со своими произведениями (второй слайд).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И первыми выступят дети.которые учили стихи этого автора. А на доске появяться иллюстрации,которые нарисовали дети к этим стихам.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Стихи И.Жукова </w:t>
      </w:r>
      <w:r w:rsidR="002E7D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Pr="005B61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см.приложения</w:t>
      </w:r>
      <w:r w:rsidR="002E7D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Далее воспитатель рассказывает о творчестве Юрия Синицина.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(Слайд презентации №8)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Юрий Николаевич Синицин тоже долгое время трудился в Коврове.В честь него даже назвали одну из ковровских библиотек.Он написал </w:t>
      </w: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много детских произведений и мы даже с вами оформляли выставку книг этого писателя.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И сейчас выступят  дети.которые учили стихи этого автора и увидим их рисунки.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Стихи Ю.Н.Синицина </w:t>
      </w:r>
      <w:r w:rsidR="002E7D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Pr="005B61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см.приложения)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последний авторАндрей  Семенович Захаров.(слайд презентации №18) </w:t>
      </w:r>
      <w:r w:rsidRPr="005B61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1995 года автор жил в нашем городе. Андрей Семенович вел активную литературную жизнь: работал корреспондентом, много публиковался и всегда был добрым другом библиотек. Он автор множества стихов, рассказов, сказок для детей. Его отличало умение видеть во всем только удивительное и неожиданное.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noProof/>
          <w:sz w:val="28"/>
          <w:szCs w:val="28"/>
          <w:lang w:eastAsia="ru-RU"/>
        </w:rPr>
        <w:t>Дети читают стихи этого автора.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Стихи А.С.Захарова (см.приложения)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Воспитатель:</w:t>
      </w:r>
      <w:r w:rsidRPr="005B614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Какие замечательные стихи вы сегодня прочитали. А мы вместе с Коськой и Мотей,которые услышали сегодня много замечательных произведений, приготовили вам подарок. Сходили в типографию и оформили книги из ваших замечательных рисунков. И сегодня их дарим вам.</w:t>
      </w:r>
    </w:p>
    <w:p w:rsidR="005B6142" w:rsidRP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763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Рефлексия:</w:t>
      </w:r>
      <w:r w:rsidRPr="005B614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дети рассматривают книги,обсуждают вместе со взрослыми членами жури,воспитателем, кто из детей найболее ярко и эмоционально прочел стихотворение, какие иллюстрации больше запомнились и почему.</w:t>
      </w:r>
    </w:p>
    <w:p w:rsidR="005B6142" w:rsidRDefault="005B6142" w:rsidP="00145006">
      <w:pPr>
        <w:spacing w:line="360" w:lineRule="auto"/>
        <w:ind w:left="360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5B6142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Жюри награждает детей грамотами за участие в конкурсе.</w:t>
      </w:r>
    </w:p>
    <w:p w:rsidR="007300E6" w:rsidRPr="00B763F6" w:rsidRDefault="00B763F6" w:rsidP="00145006">
      <w:pPr>
        <w:spacing w:line="360" w:lineRule="auto"/>
        <w:rPr>
          <w:rFonts w:ascii="Times New Roman" w:hAnsi="Times New Roman" w:cs="Times New Roman"/>
          <w:color w:val="FF0000"/>
        </w:rPr>
      </w:pPr>
      <w:hyperlink r:id="rId8" w:history="1">
        <w:r w:rsidRPr="00B763F6">
          <w:rPr>
            <w:rStyle w:val="a8"/>
            <w:rFonts w:ascii="Times New Roman" w:hAnsi="Times New Roman" w:cs="Times New Roman"/>
          </w:rPr>
          <w:t>ССЫ</w:t>
        </w:r>
        <w:r w:rsidRPr="00B763F6">
          <w:rPr>
            <w:rStyle w:val="a8"/>
            <w:rFonts w:ascii="Times New Roman" w:hAnsi="Times New Roman" w:cs="Times New Roman"/>
          </w:rPr>
          <w:t>Л</w:t>
        </w:r>
        <w:r w:rsidRPr="00B763F6">
          <w:rPr>
            <w:rStyle w:val="a8"/>
            <w:rFonts w:ascii="Times New Roman" w:hAnsi="Times New Roman" w:cs="Times New Roman"/>
          </w:rPr>
          <w:t>КА НА ВИДЕО</w:t>
        </w:r>
      </w:hyperlink>
    </w:p>
    <w:sectPr w:rsidR="007300E6" w:rsidRPr="00B763F6" w:rsidSect="00907ED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CFA" w:rsidRDefault="00D41CFA" w:rsidP="005B6142">
      <w:pPr>
        <w:spacing w:after="0" w:line="240" w:lineRule="auto"/>
      </w:pPr>
      <w:r>
        <w:separator/>
      </w:r>
    </w:p>
  </w:endnote>
  <w:endnote w:type="continuationSeparator" w:id="1">
    <w:p w:rsidR="00D41CFA" w:rsidRDefault="00D41CFA" w:rsidP="005B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7611"/>
      <w:docPartObj>
        <w:docPartGallery w:val="Page Numbers (Bottom of Page)"/>
        <w:docPartUnique/>
      </w:docPartObj>
    </w:sdtPr>
    <w:sdtContent>
      <w:p w:rsidR="005B6142" w:rsidRDefault="00AC125B">
        <w:pPr>
          <w:pStyle w:val="a6"/>
        </w:pPr>
        <w:fldSimple w:instr=" PAGE   \* MERGEFORMAT ">
          <w:r w:rsidR="00B763F6">
            <w:rPr>
              <w:noProof/>
            </w:rPr>
            <w:t>4</w:t>
          </w:r>
        </w:fldSimple>
      </w:p>
    </w:sdtContent>
  </w:sdt>
  <w:p w:rsidR="005B6142" w:rsidRDefault="005B61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CFA" w:rsidRDefault="00D41CFA" w:rsidP="005B6142">
      <w:pPr>
        <w:spacing w:after="0" w:line="240" w:lineRule="auto"/>
      </w:pPr>
      <w:r>
        <w:separator/>
      </w:r>
    </w:p>
  </w:footnote>
  <w:footnote w:type="continuationSeparator" w:id="1">
    <w:p w:rsidR="00D41CFA" w:rsidRDefault="00D41CFA" w:rsidP="005B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45DE"/>
    <w:multiLevelType w:val="hybridMultilevel"/>
    <w:tmpl w:val="2EAC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142"/>
    <w:rsid w:val="00145006"/>
    <w:rsid w:val="0029306F"/>
    <w:rsid w:val="002C1CDC"/>
    <w:rsid w:val="002E7D63"/>
    <w:rsid w:val="0035637F"/>
    <w:rsid w:val="00377EE1"/>
    <w:rsid w:val="004B2BE0"/>
    <w:rsid w:val="005B6142"/>
    <w:rsid w:val="007300E6"/>
    <w:rsid w:val="00747720"/>
    <w:rsid w:val="008735E6"/>
    <w:rsid w:val="00907ED4"/>
    <w:rsid w:val="00AC125B"/>
    <w:rsid w:val="00B763F6"/>
    <w:rsid w:val="00D41CFA"/>
    <w:rsid w:val="00F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B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6142"/>
  </w:style>
  <w:style w:type="paragraph" w:styleId="a6">
    <w:name w:val="footer"/>
    <w:basedOn w:val="a"/>
    <w:link w:val="a7"/>
    <w:uiPriority w:val="99"/>
    <w:unhideWhenUsed/>
    <w:rsid w:val="005B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142"/>
  </w:style>
  <w:style w:type="character" w:styleId="a8">
    <w:name w:val="Hyperlink"/>
    <w:basedOn w:val="a0"/>
    <w:uiPriority w:val="99"/>
    <w:unhideWhenUsed/>
    <w:rsid w:val="00FB7A9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B7A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mVY3QrZqqSyihYddpdK5m94IQJSfry4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mVY3QrZqqSyihYddpdK5m94IQJSfry4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7</cp:revision>
  <dcterms:created xsi:type="dcterms:W3CDTF">2020-12-01T05:44:00Z</dcterms:created>
  <dcterms:modified xsi:type="dcterms:W3CDTF">2022-05-11T15:20:00Z</dcterms:modified>
</cp:coreProperties>
</file>