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79" w:rsidRPr="004A3779" w:rsidRDefault="004A3779" w:rsidP="004A377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A3779">
        <w:rPr>
          <w:rFonts w:ascii="Times New Roman" w:hAnsi="Times New Roman" w:cs="Times New Roman"/>
          <w:b/>
          <w:sz w:val="28"/>
        </w:rPr>
        <w:t>Поделись с ближним</w:t>
      </w:r>
      <w:r>
        <w:rPr>
          <w:rFonts w:ascii="Times New Roman" w:hAnsi="Times New Roman" w:cs="Times New Roman"/>
          <w:b/>
          <w:sz w:val="28"/>
        </w:rPr>
        <w:t>!</w:t>
      </w:r>
    </w:p>
    <w:p w:rsidR="00010948" w:rsidRPr="00F31532" w:rsidRDefault="00F2542C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sz w:val="24"/>
        </w:rPr>
        <w:t xml:space="preserve">Я работаю в МБОУ «Средняя школа №4 г. Навашино» социальным педагогом, а также являюсь учителем ОРКСЭ. Преподаю в классах 2 модуля: Основы светской этики и Основы православной культуры. Оба этих курса являются </w:t>
      </w:r>
      <w:proofErr w:type="spellStart"/>
      <w:r w:rsidRPr="00F31532">
        <w:rPr>
          <w:rFonts w:ascii="Times New Roman" w:hAnsi="Times New Roman" w:cs="Times New Roman"/>
          <w:sz w:val="24"/>
        </w:rPr>
        <w:t>безоценочным</w:t>
      </w:r>
      <w:proofErr w:type="spellEnd"/>
      <w:r w:rsidRPr="00F31532">
        <w:rPr>
          <w:rFonts w:ascii="Times New Roman" w:hAnsi="Times New Roman" w:cs="Times New Roman"/>
          <w:sz w:val="24"/>
        </w:rPr>
        <w:t xml:space="preserve">, поэтому поощрить ученика оценкой нельзя, </w:t>
      </w:r>
      <w:r w:rsidR="00F31532">
        <w:rPr>
          <w:rFonts w:ascii="Times New Roman" w:hAnsi="Times New Roman" w:cs="Times New Roman"/>
          <w:sz w:val="24"/>
        </w:rPr>
        <w:t xml:space="preserve">а </w:t>
      </w:r>
      <w:r w:rsidRPr="00F31532">
        <w:rPr>
          <w:rFonts w:ascii="Times New Roman" w:hAnsi="Times New Roman" w:cs="Times New Roman"/>
          <w:sz w:val="24"/>
        </w:rPr>
        <w:t>только словесной похвалой. Но я решила выйти из положения другим методом, а также не только поощрить детей за работу на уроке, но и развить в детях чувства и качества: соучастия, товарищества, готовность оказать ближнему свою поддержку и даже пожертвовать чем-то ради ближнего.</w:t>
      </w:r>
    </w:p>
    <w:p w:rsidR="00F31532" w:rsidRDefault="00F2542C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sz w:val="24"/>
        </w:rPr>
        <w:t xml:space="preserve">На уроках Основы православной культуры мы много с детьми говорим о чувстве любви к ближнему, сострадания, соучастия, милосердии, готовности оказать помощь и поддержку нуждающемуся. </w:t>
      </w:r>
      <w:bookmarkStart w:id="0" w:name="_GoBack"/>
      <w:bookmarkEnd w:id="0"/>
    </w:p>
    <w:p w:rsidR="00F2542C" w:rsidRPr="00F31532" w:rsidRDefault="00F2542C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sz w:val="24"/>
        </w:rPr>
        <w:t>Я решила провести эксперимент. Начала</w:t>
      </w:r>
      <w:r w:rsidR="00F31532">
        <w:rPr>
          <w:rFonts w:ascii="Times New Roman" w:hAnsi="Times New Roman" w:cs="Times New Roman"/>
          <w:sz w:val="24"/>
        </w:rPr>
        <w:t xml:space="preserve"> его</w:t>
      </w:r>
      <w:r w:rsidRPr="00F31532">
        <w:rPr>
          <w:rFonts w:ascii="Times New Roman" w:hAnsi="Times New Roman" w:cs="Times New Roman"/>
          <w:sz w:val="24"/>
        </w:rPr>
        <w:t xml:space="preserve"> проводить со Светлой седмицы (1 недели по Пасхе). У меня была плитка шоколада, и я сказала детям, что хочу их угостить, но </w:t>
      </w:r>
      <w:r w:rsidR="00A14259" w:rsidRPr="00F31532">
        <w:rPr>
          <w:rFonts w:ascii="Times New Roman" w:hAnsi="Times New Roman" w:cs="Times New Roman"/>
          <w:sz w:val="24"/>
        </w:rPr>
        <w:t>плитка</w:t>
      </w:r>
      <w:r w:rsidRPr="00F31532">
        <w:rPr>
          <w:rFonts w:ascii="Times New Roman" w:hAnsi="Times New Roman" w:cs="Times New Roman"/>
          <w:sz w:val="24"/>
        </w:rPr>
        <w:t xml:space="preserve"> одна, а детей в классе 20 человек. Детям была предложена проблемная задача-как выйти из ситуации. Были </w:t>
      </w:r>
      <w:r w:rsidR="00A14259" w:rsidRPr="00F31532">
        <w:rPr>
          <w:rFonts w:ascii="Times New Roman" w:hAnsi="Times New Roman" w:cs="Times New Roman"/>
          <w:sz w:val="24"/>
        </w:rPr>
        <w:t>предложения</w:t>
      </w:r>
      <w:r w:rsidRPr="00F31532">
        <w:rPr>
          <w:rFonts w:ascii="Times New Roman" w:hAnsi="Times New Roman" w:cs="Times New Roman"/>
          <w:sz w:val="24"/>
        </w:rPr>
        <w:t xml:space="preserve"> отдать кому</w:t>
      </w:r>
      <w:r w:rsidR="00A14259" w:rsidRPr="00F31532">
        <w:rPr>
          <w:rFonts w:ascii="Times New Roman" w:hAnsi="Times New Roman" w:cs="Times New Roman"/>
          <w:sz w:val="24"/>
        </w:rPr>
        <w:t>-то</w:t>
      </w:r>
      <w:r w:rsidRPr="00F31532">
        <w:rPr>
          <w:rFonts w:ascii="Times New Roman" w:hAnsi="Times New Roman" w:cs="Times New Roman"/>
          <w:sz w:val="24"/>
        </w:rPr>
        <w:t xml:space="preserve"> одному, съесть самой, не давать никому</w:t>
      </w:r>
      <w:r w:rsidR="00A14259" w:rsidRPr="00F31532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14259" w:rsidRPr="00F31532">
        <w:rPr>
          <w:rFonts w:ascii="Times New Roman" w:hAnsi="Times New Roman" w:cs="Times New Roman"/>
          <w:sz w:val="24"/>
        </w:rPr>
        <w:t>тд</w:t>
      </w:r>
      <w:proofErr w:type="spellEnd"/>
      <w:r w:rsidR="00A14259" w:rsidRPr="00F31532">
        <w:rPr>
          <w:rFonts w:ascii="Times New Roman" w:hAnsi="Times New Roman" w:cs="Times New Roman"/>
          <w:sz w:val="24"/>
        </w:rPr>
        <w:t xml:space="preserve">. В итоге пришли к мнению, что поделить можно на всех, </w:t>
      </w:r>
      <w:r w:rsidR="00F31532" w:rsidRPr="00F31532">
        <w:rPr>
          <w:rFonts w:ascii="Times New Roman" w:hAnsi="Times New Roman" w:cs="Times New Roman"/>
          <w:sz w:val="24"/>
        </w:rPr>
        <w:t>понемногу</w:t>
      </w:r>
      <w:r w:rsidR="00A14259" w:rsidRPr="00F31532">
        <w:rPr>
          <w:rFonts w:ascii="Times New Roman" w:hAnsi="Times New Roman" w:cs="Times New Roman"/>
          <w:sz w:val="24"/>
        </w:rPr>
        <w:t>. Так и поступили. Право делить предоставила мальчикам, так как это будущие мужчины и ответственность за семью лежит на их плечах. На следующий урок я принесла шоколадку поменьше, потом яблоко, печенье-мюсли. На последний урок принесла конфету. И даже ее удалось поделить</w:t>
      </w:r>
      <w:r w:rsidR="00F31532">
        <w:rPr>
          <w:rFonts w:ascii="Times New Roman" w:hAnsi="Times New Roman" w:cs="Times New Roman"/>
          <w:sz w:val="24"/>
        </w:rPr>
        <w:t xml:space="preserve"> на всех! </w:t>
      </w:r>
      <w:r w:rsidR="00A14259" w:rsidRPr="00F31532">
        <w:rPr>
          <w:rFonts w:ascii="Times New Roman" w:hAnsi="Times New Roman" w:cs="Times New Roman"/>
          <w:sz w:val="24"/>
        </w:rPr>
        <w:t>Хочу отметить, что продукты старалась подбирать полезные: шоколад и конфета были темные, фрукты и мюсли полезны сами по себе. Также хочу отметит</w:t>
      </w:r>
      <w:r w:rsidR="00F31532">
        <w:rPr>
          <w:rFonts w:ascii="Times New Roman" w:hAnsi="Times New Roman" w:cs="Times New Roman"/>
          <w:sz w:val="24"/>
        </w:rPr>
        <w:t>ь</w:t>
      </w:r>
      <w:r w:rsidR="00A14259" w:rsidRPr="00F31532">
        <w:rPr>
          <w:rFonts w:ascii="Times New Roman" w:hAnsi="Times New Roman" w:cs="Times New Roman"/>
          <w:sz w:val="24"/>
        </w:rPr>
        <w:t>, что желание детей поделиться и со мной и с их классным руководителем я поощряла, чтобы они не забывали и про взрослых.</w:t>
      </w:r>
    </w:p>
    <w:p w:rsidR="00A14259" w:rsidRPr="00F31532" w:rsidRDefault="00A14259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sz w:val="24"/>
        </w:rPr>
        <w:t>Дети с удовольствием участвовали в данном эксперименте, ждали конца урока, что же будет на этот раз?!</w:t>
      </w:r>
    </w:p>
    <w:p w:rsidR="00F31532" w:rsidRDefault="00F31532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sz w:val="24"/>
        </w:rPr>
        <w:t>Считаю, что данным методом в детях развилось стремление поделиться с человеком чем-то, а иногда даже и отдать свое последнее, готовность жертвовать своими удовольствиями ради другого</w:t>
      </w:r>
      <w:r>
        <w:rPr>
          <w:rFonts w:ascii="Times New Roman" w:hAnsi="Times New Roman" w:cs="Times New Roman"/>
          <w:sz w:val="24"/>
        </w:rPr>
        <w:t>, чувство товарищества, соучастия.</w:t>
      </w:r>
    </w:p>
    <w:p w:rsidR="00F31532" w:rsidRDefault="00F31532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Прикладываю несколько фото.</w:t>
      </w:r>
    </w:p>
    <w:p w:rsidR="00F31532" w:rsidRDefault="00F31532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632234" cy="3509646"/>
            <wp:effectExtent l="0" t="0" r="0" b="0"/>
            <wp:docPr id="1" name="Рисунок 1" descr="C:\Users\4 школа\Desktop\2022-2023\фото\IMG_20230428_12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 школа\Desktop\2022-2023\фото\IMG_20230428_123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37" cy="351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F3153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24296" cy="3499062"/>
            <wp:effectExtent l="0" t="0" r="5080" b="6350"/>
            <wp:docPr id="2" name="Рисунок 2" descr="C:\Users\4 школа\Desktop\2022-2023\фото\IMG_20230504_13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 школа\Desktop\2022-2023\фото\IMG_20230504_13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15" cy="35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32" w:rsidRDefault="00F31532" w:rsidP="00F31532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31532" w:rsidRPr="00F31532" w:rsidRDefault="00F31532" w:rsidP="00F3153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3153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74620" cy="3566160"/>
            <wp:effectExtent l="0" t="0" r="0" b="0"/>
            <wp:docPr id="3" name="Рисунок 3" descr="C:\Users\4 школа\Desktop\2022-2023\фото\IMG_20230511_12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 школа\Desktop\2022-2023\фото\IMG_20230511_12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30" cy="35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F3153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89225" cy="3585633"/>
            <wp:effectExtent l="0" t="0" r="0" b="0"/>
            <wp:docPr id="4" name="Рисунок 4" descr="C:\Users\4 школа\Downloads\IMG_20230518_12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 школа\Downloads\IMG_20230518_123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16" cy="35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2C" w:rsidRDefault="00F2542C" w:rsidP="00F31532">
      <w:pPr>
        <w:jc w:val="both"/>
      </w:pPr>
    </w:p>
    <w:sectPr w:rsidR="00F2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2C"/>
    <w:rsid w:val="004844D4"/>
    <w:rsid w:val="004A3779"/>
    <w:rsid w:val="00631162"/>
    <w:rsid w:val="008B3D2C"/>
    <w:rsid w:val="00A14259"/>
    <w:rsid w:val="00BB5B90"/>
    <w:rsid w:val="00F2542C"/>
    <w:rsid w:val="00F3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059A1-57DA-4C9D-AE7A-1D37CF46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школа</dc:creator>
  <cp:keywords/>
  <dc:description/>
  <cp:lastModifiedBy>4 школа</cp:lastModifiedBy>
  <cp:revision>5</cp:revision>
  <dcterms:created xsi:type="dcterms:W3CDTF">2023-06-06T12:00:00Z</dcterms:created>
  <dcterms:modified xsi:type="dcterms:W3CDTF">2023-06-06T12:39:00Z</dcterms:modified>
</cp:coreProperties>
</file>